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81DC6" w14:textId="2C52E357" w:rsidR="002B71EF" w:rsidRPr="00B348B6" w:rsidRDefault="00A03A55" w:rsidP="002B71EF">
      <w:pPr>
        <w:rPr>
          <w:rFonts w:ascii="Times New Roman" w:hAnsi="Times New Roman" w:cs="Times New Roman"/>
          <w:b/>
          <w:sz w:val="22"/>
          <w:szCs w:val="22"/>
        </w:rPr>
      </w:pPr>
      <w:r>
        <w:rPr>
          <w:noProof/>
        </w:rPr>
        <w:drawing>
          <wp:anchor distT="0" distB="0" distL="114300" distR="114300" simplePos="0" relativeHeight="251661312" behindDoc="1" locked="0" layoutInCell="1" allowOverlap="1" wp14:anchorId="0793567C" wp14:editId="0DE252CE">
            <wp:simplePos x="0" y="0"/>
            <wp:positionH relativeFrom="column">
              <wp:posOffset>4439285</wp:posOffset>
            </wp:positionH>
            <wp:positionV relativeFrom="paragraph">
              <wp:posOffset>-883920</wp:posOffset>
            </wp:positionV>
            <wp:extent cx="1962236" cy="591185"/>
            <wp:effectExtent l="0" t="0" r="0" b="0"/>
            <wp:wrapNone/>
            <wp:docPr id="1"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with low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2236" cy="591185"/>
                    </a:xfrm>
                    <a:prstGeom prst="rect">
                      <a:avLst/>
                    </a:prstGeom>
                  </pic:spPr>
                </pic:pic>
              </a:graphicData>
            </a:graphic>
          </wp:anchor>
        </w:drawing>
      </w:r>
      <w:r w:rsidR="002B71EF" w:rsidRPr="002B71EF">
        <w:rPr>
          <w:rFonts w:ascii="Times New Roman" w:hAnsi="Times New Roman" w:cs="Times New Roman"/>
          <w:sz w:val="22"/>
          <w:szCs w:val="22"/>
        </w:rPr>
        <w:t xml:space="preserve"> </w:t>
      </w:r>
      <w:r w:rsidR="002B71EF">
        <w:rPr>
          <w:rFonts w:ascii="Times New Roman" w:hAnsi="Times New Roman" w:cs="Times New Roman"/>
          <w:sz w:val="22"/>
          <w:szCs w:val="22"/>
        </w:rPr>
        <w:t>May</w:t>
      </w:r>
      <w:r w:rsidR="002B71EF" w:rsidRPr="00403A9B">
        <w:rPr>
          <w:rFonts w:ascii="Times New Roman" w:hAnsi="Times New Roman" w:cs="Times New Roman"/>
          <w:sz w:val="22"/>
          <w:szCs w:val="22"/>
        </w:rPr>
        <w:t>/</w:t>
      </w:r>
      <w:r w:rsidR="00730662">
        <w:rPr>
          <w:rFonts w:ascii="Times New Roman" w:hAnsi="Times New Roman" w:cs="Times New Roman"/>
          <w:sz w:val="22"/>
          <w:szCs w:val="22"/>
        </w:rPr>
        <w:t>29</w:t>
      </w:r>
      <w:r w:rsidR="002B71EF" w:rsidRPr="00403A9B">
        <w:rPr>
          <w:rFonts w:ascii="Times New Roman" w:hAnsi="Times New Roman" w:cs="Times New Roman"/>
          <w:sz w:val="22"/>
          <w:szCs w:val="22"/>
        </w:rPr>
        <w:t>/202</w:t>
      </w:r>
      <w:r w:rsidR="002B71EF">
        <w:rPr>
          <w:rFonts w:ascii="Times New Roman" w:hAnsi="Times New Roman" w:cs="Times New Roman"/>
          <w:sz w:val="22"/>
          <w:szCs w:val="22"/>
        </w:rPr>
        <w:t>5</w:t>
      </w:r>
    </w:p>
    <w:p w14:paraId="245E1F15" w14:textId="107797AE" w:rsidR="00C81B62" w:rsidRDefault="00C81B62" w:rsidP="00C81B62">
      <w:pPr>
        <w:rPr>
          <w:rFonts w:ascii="Times New Roman" w:hAnsi="Times New Roman" w:cs="Times New Roman"/>
          <w:sz w:val="22"/>
          <w:szCs w:val="22"/>
        </w:rPr>
      </w:pPr>
      <w:r w:rsidRPr="00B348B6" w:rsidDel="00032F2A">
        <w:rPr>
          <w:rFonts w:ascii="Times New Roman" w:hAnsi="Times New Roman" w:cs="Times New Roman"/>
          <w:sz w:val="22"/>
          <w:szCs w:val="22"/>
        </w:rPr>
        <w:t xml:space="preserve"> </w:t>
      </w:r>
    </w:p>
    <w:p w14:paraId="49DB2373" w14:textId="77777777" w:rsidR="00C81B62" w:rsidRPr="00B348B6" w:rsidRDefault="00C81B62" w:rsidP="00C81B62">
      <w:pPr>
        <w:rPr>
          <w:rFonts w:ascii="Times New Roman" w:hAnsi="Times New Roman" w:cs="Times New Roman"/>
          <w:sz w:val="22"/>
          <w:szCs w:val="22"/>
        </w:rPr>
      </w:pPr>
    </w:p>
    <w:p w14:paraId="76EBBCCE" w14:textId="77777777"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sz w:val="22"/>
          <w:szCs w:val="22"/>
        </w:rPr>
        <w:t xml:space="preserve">United States Citizenship and Immigration Services </w:t>
      </w:r>
    </w:p>
    <w:p w14:paraId="4CB7165C" w14:textId="77777777" w:rsidR="00C81B62" w:rsidRDefault="00C81B62" w:rsidP="00C81B62">
      <w:pPr>
        <w:rPr>
          <w:rFonts w:ascii="Times New Roman" w:hAnsi="Times New Roman" w:cs="Times New Roman"/>
          <w:sz w:val="22"/>
          <w:szCs w:val="22"/>
        </w:rPr>
      </w:pPr>
      <w:r w:rsidRPr="00B348B6">
        <w:rPr>
          <w:rFonts w:ascii="Times New Roman" w:hAnsi="Times New Roman" w:cs="Times New Roman"/>
          <w:sz w:val="22"/>
          <w:szCs w:val="22"/>
        </w:rPr>
        <w:t>USCIS Service Center</w:t>
      </w:r>
    </w:p>
    <w:p w14:paraId="3F4E3C7B" w14:textId="77777777" w:rsidR="00640E46" w:rsidRPr="00B348B6" w:rsidRDefault="00640E46" w:rsidP="00C81B62">
      <w:pPr>
        <w:rPr>
          <w:rFonts w:ascii="Times New Roman" w:hAnsi="Times New Roman" w:cs="Times New Roman"/>
          <w:sz w:val="22"/>
          <w:szCs w:val="22"/>
        </w:rPr>
      </w:pPr>
    </w:p>
    <w:p w14:paraId="26E19413" w14:textId="77777777" w:rsidR="00C81B62" w:rsidRPr="00B348B6" w:rsidRDefault="00C81B62" w:rsidP="00C81B62">
      <w:pPr>
        <w:pStyle w:val="NormalNoProofing"/>
        <w:rPr>
          <w:rFonts w:ascii="Times New Roman" w:hAnsi="Times New Roman"/>
          <w:sz w:val="22"/>
          <w:szCs w:val="22"/>
        </w:rPr>
      </w:pPr>
    </w:p>
    <w:p w14:paraId="36FA6FC6" w14:textId="4C42196B"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b/>
          <w:sz w:val="22"/>
          <w:szCs w:val="22"/>
        </w:rPr>
        <w:t>Re</w:t>
      </w:r>
      <w:r w:rsidRPr="00165AA4">
        <w:rPr>
          <w:rFonts w:ascii="Times New Roman" w:hAnsi="Times New Roman" w:cs="Times New Roman"/>
          <w:bCs w:val="0"/>
          <w:sz w:val="22"/>
          <w:szCs w:val="22"/>
        </w:rPr>
        <w:t xml:space="preserve">: </w:t>
      </w:r>
      <w:r w:rsidR="002B71EF" w:rsidRPr="00165AA4">
        <w:rPr>
          <w:rFonts w:ascii="Times New Roman" w:hAnsi="Times New Roman" w:cs="Times New Roman"/>
          <w:b/>
          <w:sz w:val="22"/>
          <w:szCs w:val="22"/>
        </w:rPr>
        <w:t>Karthik Bhaskaran</w:t>
      </w:r>
    </w:p>
    <w:p w14:paraId="409ED4B9" w14:textId="77777777" w:rsidR="00C81B62" w:rsidRPr="00B348B6" w:rsidRDefault="00C81B62" w:rsidP="00C81B62">
      <w:pPr>
        <w:rPr>
          <w:rFonts w:ascii="Times New Roman" w:hAnsi="Times New Roman" w:cs="Times New Roman"/>
          <w:sz w:val="22"/>
          <w:szCs w:val="22"/>
        </w:rPr>
      </w:pPr>
    </w:p>
    <w:p w14:paraId="28539639" w14:textId="77777777"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sz w:val="22"/>
          <w:szCs w:val="22"/>
        </w:rPr>
        <w:t>Dear Officer:</w:t>
      </w:r>
    </w:p>
    <w:p w14:paraId="29B6DA75" w14:textId="77777777" w:rsidR="00C81B62" w:rsidRPr="00B348B6" w:rsidRDefault="00C81B62" w:rsidP="00C81B62">
      <w:pPr>
        <w:rPr>
          <w:rFonts w:ascii="Times New Roman" w:hAnsi="Times New Roman" w:cs="Times New Roman"/>
          <w:sz w:val="22"/>
          <w:szCs w:val="22"/>
        </w:rPr>
      </w:pPr>
    </w:p>
    <w:p w14:paraId="66E7747F" w14:textId="43AF469C" w:rsidR="00C81B62" w:rsidRDefault="00C81B62" w:rsidP="00C81B62">
      <w:pPr>
        <w:jc w:val="both"/>
        <w:rPr>
          <w:rFonts w:ascii="Times New Roman" w:hAnsi="Times New Roman" w:cs="Times New Roman"/>
          <w:sz w:val="22"/>
          <w:szCs w:val="22"/>
        </w:rPr>
      </w:pPr>
      <w:r w:rsidRPr="00B348B6">
        <w:rPr>
          <w:rFonts w:ascii="Times New Roman" w:hAnsi="Times New Roman" w:cs="Times New Roman"/>
          <w:sz w:val="22"/>
          <w:szCs w:val="22"/>
        </w:rPr>
        <w:t>I offer this letter to detail the conditions of the direct</w:t>
      </w:r>
      <w:r w:rsidR="00D822E4" w:rsidRPr="00B348B6">
        <w:rPr>
          <w:rFonts w:ascii="Times New Roman" w:hAnsi="Times New Roman" w:cs="Times New Roman"/>
          <w:sz w:val="22"/>
          <w:szCs w:val="22"/>
        </w:rPr>
        <w:t xml:space="preserve">, full-time, </w:t>
      </w:r>
      <w:r w:rsidR="00801FEA" w:rsidRPr="00B348B6">
        <w:rPr>
          <w:rFonts w:ascii="Times New Roman" w:hAnsi="Times New Roman" w:cs="Times New Roman"/>
          <w:sz w:val="22"/>
          <w:szCs w:val="22"/>
        </w:rPr>
        <w:t>40-hour</w:t>
      </w:r>
      <w:r w:rsidR="00D822E4" w:rsidRPr="00B348B6">
        <w:rPr>
          <w:rFonts w:ascii="Times New Roman" w:hAnsi="Times New Roman" w:cs="Times New Roman"/>
          <w:sz w:val="22"/>
          <w:szCs w:val="22"/>
        </w:rPr>
        <w:t xml:space="preserve"> per week</w:t>
      </w:r>
      <w:r w:rsidRPr="00B348B6">
        <w:rPr>
          <w:rFonts w:ascii="Times New Roman" w:hAnsi="Times New Roman" w:cs="Times New Roman"/>
          <w:sz w:val="22"/>
          <w:szCs w:val="22"/>
        </w:rPr>
        <w:t xml:space="preserve"> employment of </w:t>
      </w:r>
      <w:r w:rsidR="00946FC6">
        <w:rPr>
          <w:rFonts w:ascii="Times New Roman" w:hAnsi="Times New Roman" w:cs="Times New Roman"/>
          <w:sz w:val="22"/>
          <w:szCs w:val="22"/>
        </w:rPr>
        <w:t>Karthik Bhaskaran</w:t>
      </w:r>
      <w:r w:rsidR="00946FC6" w:rsidRPr="00B348B6">
        <w:rPr>
          <w:rFonts w:ascii="Times New Roman" w:hAnsi="Times New Roman" w:cs="Times New Roman"/>
          <w:sz w:val="22"/>
          <w:szCs w:val="22"/>
        </w:rPr>
        <w:t xml:space="preserve"> </w:t>
      </w:r>
      <w:r w:rsidR="00EE06DB" w:rsidRPr="00B348B6">
        <w:rPr>
          <w:rFonts w:ascii="Times New Roman" w:hAnsi="Times New Roman" w:cs="Times New Roman"/>
          <w:sz w:val="22"/>
          <w:szCs w:val="22"/>
        </w:rPr>
        <w:t xml:space="preserve">in conjunction with Cognizant’s </w:t>
      </w:r>
      <w:r w:rsidR="007C3283">
        <w:rPr>
          <w:rFonts w:ascii="Times New Roman" w:hAnsi="Times New Roman" w:cs="Times New Roman"/>
          <w:sz w:val="22"/>
          <w:szCs w:val="22"/>
        </w:rPr>
        <w:t>H-1B</w:t>
      </w:r>
      <w:r w:rsidR="00EE06DB" w:rsidRPr="00B348B6">
        <w:rPr>
          <w:rFonts w:ascii="Times New Roman" w:hAnsi="Times New Roman" w:cs="Times New Roman"/>
          <w:sz w:val="22"/>
          <w:szCs w:val="22"/>
        </w:rPr>
        <w:t xml:space="preserve"> petition filing.</w:t>
      </w:r>
    </w:p>
    <w:p w14:paraId="586D1C9A" w14:textId="77777777" w:rsidR="007C3283" w:rsidRDefault="007C3283" w:rsidP="00C81B62">
      <w:pPr>
        <w:jc w:val="both"/>
        <w:rPr>
          <w:rFonts w:ascii="Times New Roman" w:hAnsi="Times New Roman" w:cs="Times New Roman"/>
          <w:sz w:val="22"/>
          <w:szCs w:val="22"/>
        </w:rPr>
      </w:pPr>
    </w:p>
    <w:p w14:paraId="6CEF326F" w14:textId="77777777" w:rsidR="00D822E4" w:rsidRPr="00B348B6" w:rsidRDefault="00D822E4" w:rsidP="00D822E4">
      <w:pPr>
        <w:ind w:right="-180"/>
        <w:jc w:val="both"/>
        <w:rPr>
          <w:rFonts w:ascii="Times New Roman" w:hAnsi="Times New Roman" w:cs="Times New Roman"/>
          <w:i/>
          <w:color w:val="000000"/>
          <w:sz w:val="22"/>
          <w:szCs w:val="22"/>
        </w:rPr>
      </w:pPr>
      <w:r w:rsidRPr="00B348B6">
        <w:rPr>
          <w:rFonts w:ascii="Times New Roman" w:hAnsi="Times New Roman" w:cs="Times New Roman"/>
          <w:i/>
          <w:color w:val="000000"/>
          <w:sz w:val="22"/>
          <w:szCs w:val="22"/>
        </w:rPr>
        <w:t>Work Activities</w:t>
      </w:r>
    </w:p>
    <w:p w14:paraId="2F6EBB25" w14:textId="77777777" w:rsidR="00D822E4" w:rsidRDefault="00D822E4" w:rsidP="00C81B62">
      <w:pPr>
        <w:keepNext/>
        <w:keepLines/>
        <w:jc w:val="both"/>
        <w:rPr>
          <w:rFonts w:ascii="Times New Roman" w:hAnsi="Times New Roman" w:cs="Times New Roman"/>
          <w:b/>
          <w:sz w:val="22"/>
          <w:szCs w:val="22"/>
          <w:u w:val="single"/>
        </w:rPr>
      </w:pPr>
    </w:p>
    <w:p w14:paraId="460E46CB" w14:textId="52BCD6F2" w:rsidR="00C81B62" w:rsidRDefault="00565BEB" w:rsidP="00C81B62">
      <w:pPr>
        <w:keepNext/>
        <w:keepLines/>
        <w:jc w:val="both"/>
        <w:rPr>
          <w:rFonts w:ascii="Times New Roman" w:hAnsi="Times New Roman" w:cs="Times New Roman"/>
          <w:sz w:val="22"/>
          <w:szCs w:val="22"/>
        </w:rPr>
      </w:pPr>
      <w:r w:rsidRPr="00B348B6">
        <w:rPr>
          <w:rFonts w:ascii="Times New Roman" w:hAnsi="Times New Roman" w:cs="Times New Roman"/>
          <w:sz w:val="22"/>
          <w:szCs w:val="22"/>
        </w:rPr>
        <w:t xml:space="preserve">Mr. </w:t>
      </w:r>
      <w:r w:rsidR="00801FEA">
        <w:rPr>
          <w:rFonts w:ascii="Times New Roman" w:hAnsi="Times New Roman" w:cs="Times New Roman"/>
          <w:sz w:val="22"/>
          <w:szCs w:val="22"/>
        </w:rPr>
        <w:t>Karthik Bhaskaran</w:t>
      </w:r>
      <w:r w:rsidR="00801FEA" w:rsidRPr="00B348B6">
        <w:rPr>
          <w:rFonts w:ascii="Times New Roman" w:hAnsi="Times New Roman" w:cs="Times New Roman"/>
          <w:sz w:val="22"/>
          <w:szCs w:val="22"/>
        </w:rPr>
        <w:t xml:space="preserve"> </w:t>
      </w:r>
      <w:r w:rsidR="00C81B62" w:rsidRPr="00B348B6">
        <w:rPr>
          <w:rFonts w:ascii="Times New Roman" w:hAnsi="Times New Roman" w:cs="Times New Roman"/>
          <w:sz w:val="22"/>
          <w:szCs w:val="22"/>
        </w:rPr>
        <w:t>work activities will include:</w:t>
      </w:r>
    </w:p>
    <w:p w14:paraId="53603BF0" w14:textId="77777777" w:rsidR="00640E46" w:rsidRPr="00B348B6" w:rsidRDefault="00640E46" w:rsidP="00C81B62">
      <w:pPr>
        <w:keepNext/>
        <w:keepLines/>
        <w:jc w:val="both"/>
        <w:rPr>
          <w:rFonts w:ascii="Times New Roman" w:hAnsi="Times New Roman" w:cs="Times New Roman"/>
          <w:sz w:val="22"/>
          <w:szCs w:val="22"/>
        </w:rPr>
      </w:pPr>
    </w:p>
    <w:p w14:paraId="2B836D16" w14:textId="40AB1805" w:rsidR="00B348B6" w:rsidRPr="00B348B6" w:rsidRDefault="00B348B6" w:rsidP="00C81B62">
      <w:pPr>
        <w:jc w:val="both"/>
        <w:rPr>
          <w:rFonts w:ascii="Times New Roman" w:hAnsi="Times New Roman" w:cs="Times New Roman"/>
          <w:snapToGrid w:val="0"/>
          <w:sz w:val="22"/>
          <w:szCs w:val="22"/>
        </w:rPr>
      </w:pPr>
    </w:p>
    <w:tbl>
      <w:tblPr>
        <w:tblStyle w:val="TableGrid"/>
        <w:tblW w:w="9355" w:type="dxa"/>
        <w:tblLook w:val="04A0" w:firstRow="1" w:lastRow="0" w:firstColumn="1" w:lastColumn="0" w:noHBand="0" w:noVBand="1"/>
      </w:tblPr>
      <w:tblGrid>
        <w:gridCol w:w="445"/>
        <w:gridCol w:w="7560"/>
        <w:gridCol w:w="1350"/>
      </w:tblGrid>
      <w:tr w:rsidR="00FC209B" w:rsidRPr="00B348B6" w14:paraId="0400E942" w14:textId="77777777" w:rsidTr="001D3578">
        <w:tc>
          <w:tcPr>
            <w:tcW w:w="445" w:type="dxa"/>
          </w:tcPr>
          <w:p w14:paraId="755357DD" w14:textId="77777777" w:rsidR="00FC209B" w:rsidRPr="00B348B6" w:rsidRDefault="00FC209B" w:rsidP="001D3578">
            <w:pPr>
              <w:rPr>
                <w:rFonts w:ascii="Times New Roman" w:hAnsi="Times New Roman" w:cs="Times New Roman"/>
                <w:sz w:val="22"/>
                <w:szCs w:val="22"/>
              </w:rPr>
            </w:pPr>
          </w:p>
        </w:tc>
        <w:tc>
          <w:tcPr>
            <w:tcW w:w="7560" w:type="dxa"/>
          </w:tcPr>
          <w:p w14:paraId="195EA350"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t>Job Duties</w:t>
            </w:r>
          </w:p>
        </w:tc>
        <w:tc>
          <w:tcPr>
            <w:tcW w:w="1350" w:type="dxa"/>
          </w:tcPr>
          <w:p w14:paraId="5EABE870"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t xml:space="preserve">Percentage of Time </w:t>
            </w:r>
          </w:p>
        </w:tc>
      </w:tr>
      <w:tr w:rsidR="00FC209B" w:rsidRPr="00B348B6" w14:paraId="5D0466FC" w14:textId="77777777" w:rsidTr="001D3578">
        <w:tc>
          <w:tcPr>
            <w:tcW w:w="445" w:type="dxa"/>
          </w:tcPr>
          <w:p w14:paraId="320130EA"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t>1</w:t>
            </w:r>
          </w:p>
        </w:tc>
        <w:tc>
          <w:tcPr>
            <w:tcW w:w="7560" w:type="dxa"/>
          </w:tcPr>
          <w:p w14:paraId="12936B66" w14:textId="77ECF2DD" w:rsidR="00640E46" w:rsidRPr="00B348B6" w:rsidRDefault="00E7519B" w:rsidP="007D578C">
            <w:pPr>
              <w:jc w:val="both"/>
              <w:rPr>
                <w:rFonts w:ascii="Times New Roman" w:hAnsi="Times New Roman" w:cs="Times New Roman"/>
                <w:sz w:val="22"/>
                <w:szCs w:val="22"/>
              </w:rPr>
            </w:pPr>
            <w:r>
              <w:rPr>
                <w:rFonts w:ascii="Times New Roman" w:hAnsi="Times New Roman" w:cs="Times New Roman"/>
                <w:sz w:val="22"/>
                <w:szCs w:val="22"/>
              </w:rPr>
              <w:t>G</w:t>
            </w:r>
            <w:r w:rsidR="00140E66">
              <w:rPr>
                <w:rFonts w:ascii="Times New Roman" w:hAnsi="Times New Roman" w:cs="Times New Roman"/>
                <w:sz w:val="22"/>
                <w:szCs w:val="22"/>
              </w:rPr>
              <w:t>ather the information</w:t>
            </w:r>
            <w:r w:rsidR="00FC209B" w:rsidRPr="006C392D">
              <w:rPr>
                <w:rFonts w:ascii="Times New Roman" w:hAnsi="Times New Roman" w:cs="Times New Roman"/>
                <w:sz w:val="22"/>
                <w:szCs w:val="22"/>
              </w:rPr>
              <w:t xml:space="preserve"> </w:t>
            </w:r>
            <w:r w:rsidRPr="006C392D">
              <w:rPr>
                <w:rFonts w:ascii="Times New Roman" w:hAnsi="Times New Roman" w:cs="Times New Roman"/>
                <w:sz w:val="22"/>
                <w:szCs w:val="22"/>
              </w:rPr>
              <w:t>about</w:t>
            </w:r>
            <w:r w:rsidR="00FC209B" w:rsidRPr="006C392D">
              <w:rPr>
                <w:rFonts w:ascii="Times New Roman" w:hAnsi="Times New Roman" w:cs="Times New Roman"/>
                <w:sz w:val="22"/>
                <w:szCs w:val="22"/>
              </w:rPr>
              <w:t xml:space="preserve"> the existing system and come up with optimized technical </w:t>
            </w:r>
            <w:r w:rsidRPr="006C392D">
              <w:rPr>
                <w:rFonts w:ascii="Times New Roman" w:hAnsi="Times New Roman" w:cs="Times New Roman"/>
                <w:sz w:val="22"/>
                <w:szCs w:val="22"/>
              </w:rPr>
              <w:t>solutions</w:t>
            </w:r>
            <w:r w:rsidR="00FC209B" w:rsidRPr="006C392D">
              <w:rPr>
                <w:rFonts w:ascii="Times New Roman" w:hAnsi="Times New Roman" w:cs="Times New Roman"/>
                <w:sz w:val="22"/>
                <w:szCs w:val="22"/>
              </w:rPr>
              <w:t xml:space="preserve"> for new business </w:t>
            </w:r>
            <w:r w:rsidR="00A57E4B" w:rsidRPr="006C392D">
              <w:rPr>
                <w:rFonts w:ascii="Times New Roman" w:hAnsi="Times New Roman" w:cs="Times New Roman"/>
                <w:sz w:val="22"/>
                <w:szCs w:val="22"/>
              </w:rPr>
              <w:t>requirements</w:t>
            </w:r>
            <w:r w:rsidR="00FC209B" w:rsidRPr="006C392D">
              <w:rPr>
                <w:rFonts w:ascii="Times New Roman" w:hAnsi="Times New Roman" w:cs="Times New Roman"/>
                <w:sz w:val="22"/>
                <w:szCs w:val="22"/>
              </w:rPr>
              <w:t>. This includes study of existing system architecture, technology usages, application functionalities,</w:t>
            </w:r>
            <w:r>
              <w:rPr>
                <w:rFonts w:ascii="Times New Roman" w:hAnsi="Times New Roman" w:cs="Times New Roman"/>
                <w:sz w:val="22"/>
                <w:szCs w:val="22"/>
              </w:rPr>
              <w:t xml:space="preserve"> </w:t>
            </w:r>
            <w:r w:rsidR="00FC209B" w:rsidRPr="006C392D">
              <w:rPr>
                <w:rFonts w:ascii="Times New Roman" w:hAnsi="Times New Roman" w:cs="Times New Roman"/>
                <w:sz w:val="22"/>
                <w:szCs w:val="22"/>
              </w:rPr>
              <w:t>hardware usages, possibility of incorporation of Cloud services (</w:t>
            </w:r>
            <w:r w:rsidR="00FC209B">
              <w:rPr>
                <w:rFonts w:ascii="Times New Roman" w:hAnsi="Times New Roman" w:cs="Times New Roman"/>
                <w:sz w:val="22"/>
                <w:szCs w:val="22"/>
              </w:rPr>
              <w:t>Microsoft Azure</w:t>
            </w:r>
            <w:r w:rsidR="00FC209B" w:rsidRPr="006C392D">
              <w:rPr>
                <w:rFonts w:ascii="Times New Roman" w:hAnsi="Times New Roman" w:cs="Times New Roman"/>
                <w:sz w:val="22"/>
                <w:szCs w:val="22"/>
              </w:rPr>
              <w:t>), use of DevOPS tools,</w:t>
            </w:r>
            <w:r w:rsidR="00FC209B">
              <w:rPr>
                <w:rFonts w:ascii="Times New Roman" w:hAnsi="Times New Roman" w:cs="Times New Roman"/>
                <w:sz w:val="22"/>
                <w:szCs w:val="22"/>
              </w:rPr>
              <w:t xml:space="preserve"> GenAI Automation,</w:t>
            </w:r>
            <w:r w:rsidR="00FC209B" w:rsidRPr="006C392D">
              <w:rPr>
                <w:rFonts w:ascii="Times New Roman" w:hAnsi="Times New Roman" w:cs="Times New Roman"/>
                <w:sz w:val="22"/>
                <w:szCs w:val="22"/>
              </w:rPr>
              <w:t xml:space="preserve"> use of Cognizant tool</w:t>
            </w:r>
            <w:r w:rsidR="00FC209B">
              <w:rPr>
                <w:rFonts w:ascii="Times New Roman" w:hAnsi="Times New Roman" w:cs="Times New Roman"/>
                <w:sz w:val="22"/>
                <w:szCs w:val="22"/>
              </w:rPr>
              <w:t>s</w:t>
            </w:r>
            <w:r w:rsidR="00FC209B" w:rsidRPr="006C392D">
              <w:rPr>
                <w:rFonts w:ascii="Times New Roman" w:hAnsi="Times New Roman" w:cs="Times New Roman"/>
                <w:sz w:val="22"/>
                <w:szCs w:val="22"/>
              </w:rPr>
              <w:t xml:space="preserve">, process &amp; methodologies to finalize system requirement for proposed </w:t>
            </w:r>
            <w:r w:rsidR="004847AB">
              <w:rPr>
                <w:rFonts w:ascii="Times New Roman" w:hAnsi="Times New Roman" w:cs="Times New Roman"/>
                <w:sz w:val="22"/>
                <w:szCs w:val="22"/>
              </w:rPr>
              <w:t>solution</w:t>
            </w:r>
            <w:r w:rsidR="00A57E4B" w:rsidRPr="006C392D">
              <w:rPr>
                <w:rFonts w:ascii="Times New Roman" w:hAnsi="Times New Roman" w:cs="Times New Roman"/>
                <w:sz w:val="22"/>
                <w:szCs w:val="22"/>
              </w:rPr>
              <w:t xml:space="preserve"> </w:t>
            </w:r>
            <w:r w:rsidR="00FC209B" w:rsidRPr="006C392D">
              <w:rPr>
                <w:rFonts w:ascii="Times New Roman" w:hAnsi="Times New Roman" w:cs="Times New Roman"/>
                <w:sz w:val="22"/>
                <w:szCs w:val="22"/>
              </w:rPr>
              <w:t xml:space="preserve">and get </w:t>
            </w:r>
            <w:r w:rsidR="00A57E4B" w:rsidRPr="006C392D">
              <w:rPr>
                <w:rFonts w:ascii="Times New Roman" w:hAnsi="Times New Roman" w:cs="Times New Roman"/>
                <w:sz w:val="22"/>
                <w:szCs w:val="22"/>
              </w:rPr>
              <w:t>the required</w:t>
            </w:r>
            <w:r w:rsidR="00FC209B" w:rsidRPr="006C392D">
              <w:rPr>
                <w:rFonts w:ascii="Times New Roman" w:hAnsi="Times New Roman" w:cs="Times New Roman"/>
                <w:sz w:val="22"/>
                <w:szCs w:val="22"/>
              </w:rPr>
              <w:t xml:space="preserve"> sign-off</w:t>
            </w:r>
            <w:r w:rsidR="00473DD8">
              <w:rPr>
                <w:rFonts w:ascii="Times New Roman" w:hAnsi="Times New Roman" w:cs="Times New Roman"/>
                <w:sz w:val="22"/>
                <w:szCs w:val="22"/>
              </w:rPr>
              <w:t xml:space="preserve"> from </w:t>
            </w:r>
            <w:r w:rsidR="00473DD8" w:rsidRPr="006C392D">
              <w:rPr>
                <w:rFonts w:ascii="Times New Roman" w:hAnsi="Times New Roman" w:cs="Times New Roman"/>
                <w:sz w:val="22"/>
                <w:szCs w:val="22"/>
              </w:rPr>
              <w:t>Business Line</w:t>
            </w:r>
            <w:r w:rsidR="00473DD8">
              <w:rPr>
                <w:rFonts w:ascii="Times New Roman" w:hAnsi="Times New Roman" w:cs="Times New Roman"/>
                <w:sz w:val="22"/>
                <w:szCs w:val="22"/>
              </w:rPr>
              <w:t>.</w:t>
            </w:r>
            <w:r w:rsidR="007D578C">
              <w:rPr>
                <w:rFonts w:ascii="Times New Roman" w:hAnsi="Times New Roman" w:cs="Times New Roman"/>
                <w:sz w:val="22"/>
                <w:szCs w:val="22"/>
              </w:rPr>
              <w:t xml:space="preserve"> </w:t>
            </w:r>
            <w:r w:rsidR="004C56D4" w:rsidRPr="006C392D">
              <w:rPr>
                <w:rFonts w:ascii="Times New Roman" w:hAnsi="Times New Roman" w:cs="Times New Roman"/>
                <w:sz w:val="22"/>
                <w:szCs w:val="22"/>
              </w:rPr>
              <w:t>On Business sign-off</w:t>
            </w:r>
            <w:r w:rsidR="004C56D4">
              <w:rPr>
                <w:rFonts w:ascii="Times New Roman" w:hAnsi="Times New Roman" w:cs="Times New Roman"/>
                <w:sz w:val="22"/>
                <w:szCs w:val="22"/>
              </w:rPr>
              <w:t>,</w:t>
            </w:r>
            <w:r w:rsidR="004C56D4" w:rsidRPr="006C392D">
              <w:rPr>
                <w:rFonts w:ascii="Times New Roman" w:hAnsi="Times New Roman" w:cs="Times New Roman"/>
                <w:sz w:val="22"/>
                <w:szCs w:val="22"/>
              </w:rPr>
              <w:t xml:space="preserve"> create design documents having low level technical changes, test strategy, different team involvement, data flow to internal or external applications, technology requirements etc. </w:t>
            </w:r>
            <w:r w:rsidR="002E6BE5">
              <w:rPr>
                <w:rFonts w:ascii="Times New Roman" w:hAnsi="Times New Roman" w:cs="Times New Roman"/>
                <w:sz w:val="22"/>
                <w:szCs w:val="22"/>
              </w:rPr>
              <w:t xml:space="preserve">Once the document is finalized, upload the design document into the Jira </w:t>
            </w:r>
            <w:r w:rsidR="00F13095">
              <w:rPr>
                <w:rFonts w:ascii="Times New Roman" w:hAnsi="Times New Roman" w:cs="Times New Roman"/>
                <w:sz w:val="22"/>
                <w:szCs w:val="22"/>
              </w:rPr>
              <w:t>a</w:t>
            </w:r>
            <w:r w:rsidR="002E6BE5">
              <w:rPr>
                <w:rFonts w:ascii="Times New Roman" w:hAnsi="Times New Roman" w:cs="Times New Roman"/>
                <w:sz w:val="22"/>
                <w:szCs w:val="22"/>
              </w:rPr>
              <w:t>pplication.</w:t>
            </w:r>
          </w:p>
        </w:tc>
        <w:tc>
          <w:tcPr>
            <w:tcW w:w="1350" w:type="dxa"/>
          </w:tcPr>
          <w:p w14:paraId="3C8BDF5A" w14:textId="3020D8AF" w:rsidR="00FC209B" w:rsidRPr="00B348B6" w:rsidRDefault="00993463" w:rsidP="001D3578">
            <w:pPr>
              <w:rPr>
                <w:rFonts w:ascii="Times New Roman" w:hAnsi="Times New Roman" w:cs="Times New Roman"/>
                <w:sz w:val="22"/>
                <w:szCs w:val="22"/>
              </w:rPr>
            </w:pPr>
            <w:r>
              <w:rPr>
                <w:rFonts w:ascii="Times New Roman" w:hAnsi="Times New Roman" w:cs="Times New Roman"/>
                <w:sz w:val="22"/>
                <w:szCs w:val="22"/>
              </w:rPr>
              <w:t>30</w:t>
            </w:r>
          </w:p>
        </w:tc>
      </w:tr>
      <w:tr w:rsidR="00FC209B" w:rsidRPr="00B348B6" w14:paraId="4B9EA2E8" w14:textId="77777777" w:rsidTr="001D3578">
        <w:tc>
          <w:tcPr>
            <w:tcW w:w="445" w:type="dxa"/>
          </w:tcPr>
          <w:p w14:paraId="0CEFA745"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t>2</w:t>
            </w:r>
          </w:p>
        </w:tc>
        <w:tc>
          <w:tcPr>
            <w:tcW w:w="7560" w:type="dxa"/>
          </w:tcPr>
          <w:p w14:paraId="30E6D980" w14:textId="03C3EEBC" w:rsidR="004C56D4" w:rsidRDefault="00821523" w:rsidP="007D294A">
            <w:pPr>
              <w:shd w:val="clear" w:color="auto" w:fill="FFFFFF"/>
              <w:spacing w:line="240" w:lineRule="atLeast"/>
              <w:rPr>
                <w:rFonts w:ascii="Times New Roman" w:hAnsi="Times New Roman" w:cs="Times New Roman"/>
                <w:sz w:val="22"/>
                <w:szCs w:val="22"/>
              </w:rPr>
            </w:pPr>
            <w:r>
              <w:rPr>
                <w:rFonts w:ascii="Times New Roman" w:hAnsi="Times New Roman" w:cs="Times New Roman"/>
                <w:sz w:val="22"/>
                <w:szCs w:val="22"/>
              </w:rPr>
              <w:t xml:space="preserve">Prepare the </w:t>
            </w:r>
            <w:r w:rsidR="00FC209B" w:rsidRPr="00A07133">
              <w:rPr>
                <w:rFonts w:ascii="Times New Roman" w:hAnsi="Times New Roman" w:cs="Times New Roman"/>
                <w:sz w:val="22"/>
                <w:szCs w:val="22"/>
              </w:rPr>
              <w:t>technical specification, build of software using Mainframe</w:t>
            </w:r>
            <w:r w:rsidR="00FC209B">
              <w:rPr>
                <w:rFonts w:ascii="Times New Roman" w:hAnsi="Times New Roman" w:cs="Times New Roman"/>
                <w:sz w:val="22"/>
                <w:szCs w:val="22"/>
              </w:rPr>
              <w:t>/ Azure/ DevOPS/GIT</w:t>
            </w:r>
            <w:r w:rsidR="00FC209B" w:rsidRPr="00A07133">
              <w:rPr>
                <w:rFonts w:ascii="Times New Roman" w:hAnsi="Times New Roman" w:cs="Times New Roman"/>
                <w:sz w:val="22"/>
                <w:szCs w:val="22"/>
              </w:rPr>
              <w:t xml:space="preserve"> related technologies, creation of unit test plan, write of script to automate manual testing, test of software using automated or manual test script, promote of software package to Integration &amp; User Acceptance test region, fix of any bug identified during testing, creation of package for implementation, raise of change request, implementation of tested software package in production region, </w:t>
            </w:r>
            <w:r w:rsidR="00FC209B">
              <w:rPr>
                <w:rFonts w:ascii="Times New Roman" w:hAnsi="Times New Roman" w:cs="Times New Roman"/>
                <w:sz w:val="22"/>
                <w:szCs w:val="22"/>
              </w:rPr>
              <w:t>perform</w:t>
            </w:r>
            <w:r w:rsidR="00FC209B" w:rsidRPr="00A07133">
              <w:rPr>
                <w:rFonts w:ascii="Times New Roman" w:hAnsi="Times New Roman" w:cs="Times New Roman"/>
                <w:sz w:val="22"/>
                <w:szCs w:val="22"/>
              </w:rPr>
              <w:t xml:space="preserve"> live execution, support queries from technical/business team, fix any bug/defect identified post implementation </w:t>
            </w:r>
            <w:r w:rsidR="007D294A" w:rsidRPr="00A07133">
              <w:rPr>
                <w:rFonts w:ascii="Times New Roman" w:hAnsi="Times New Roman" w:cs="Times New Roman"/>
                <w:sz w:val="22"/>
                <w:szCs w:val="22"/>
              </w:rPr>
              <w:t>etc.</w:t>
            </w:r>
            <w:r w:rsidR="007D294A">
              <w:rPr>
                <w:rFonts w:ascii="Times New Roman" w:hAnsi="Times New Roman" w:cs="Times New Roman"/>
                <w:sz w:val="22"/>
                <w:szCs w:val="22"/>
              </w:rPr>
              <w:t xml:space="preserve"> </w:t>
            </w:r>
          </w:p>
          <w:p w14:paraId="3ABE5232" w14:textId="77777777" w:rsidR="00640E46" w:rsidRDefault="00640E46" w:rsidP="007D294A">
            <w:pPr>
              <w:shd w:val="clear" w:color="auto" w:fill="FFFFFF"/>
              <w:spacing w:line="240" w:lineRule="atLeast"/>
              <w:rPr>
                <w:rFonts w:ascii="Times New Roman" w:hAnsi="Times New Roman" w:cs="Times New Roman"/>
                <w:sz w:val="22"/>
                <w:szCs w:val="22"/>
              </w:rPr>
            </w:pPr>
          </w:p>
          <w:p w14:paraId="59D85887" w14:textId="77777777" w:rsidR="004C56D4" w:rsidRDefault="004C56D4" w:rsidP="004C56D4">
            <w:pPr>
              <w:shd w:val="clear" w:color="auto" w:fill="FFFFFF"/>
              <w:spacing w:line="240" w:lineRule="atLeast"/>
              <w:rPr>
                <w:rFonts w:ascii="Times New Roman" w:hAnsi="Times New Roman" w:cs="Times New Roman"/>
                <w:sz w:val="22"/>
                <w:szCs w:val="22"/>
              </w:rPr>
            </w:pPr>
            <w:r>
              <w:rPr>
                <w:rFonts w:ascii="Times New Roman" w:hAnsi="Times New Roman" w:cs="Times New Roman"/>
                <w:sz w:val="22"/>
                <w:szCs w:val="22"/>
              </w:rPr>
              <w:t>T</w:t>
            </w:r>
            <w:r w:rsidRPr="00A07133">
              <w:rPr>
                <w:rFonts w:ascii="Times New Roman" w:hAnsi="Times New Roman" w:cs="Times New Roman"/>
                <w:sz w:val="22"/>
                <w:szCs w:val="22"/>
              </w:rPr>
              <w:t>o make sure Functional and non-</w:t>
            </w:r>
            <w:r>
              <w:rPr>
                <w:rFonts w:ascii="Times New Roman" w:hAnsi="Times New Roman" w:cs="Times New Roman"/>
                <w:sz w:val="22"/>
                <w:szCs w:val="22"/>
              </w:rPr>
              <w:t>F</w:t>
            </w:r>
            <w:r w:rsidRPr="00A07133">
              <w:rPr>
                <w:rFonts w:ascii="Times New Roman" w:hAnsi="Times New Roman" w:cs="Times New Roman"/>
                <w:sz w:val="22"/>
                <w:szCs w:val="22"/>
              </w:rPr>
              <w:t>unctional testers understand business expectations and cover all scenarios to achieve business</w:t>
            </w:r>
            <w:r>
              <w:rPr>
                <w:rFonts w:ascii="Times New Roman" w:hAnsi="Times New Roman" w:cs="Times New Roman"/>
                <w:sz w:val="22"/>
                <w:szCs w:val="22"/>
              </w:rPr>
              <w:t xml:space="preserve"> g</w:t>
            </w:r>
            <w:r w:rsidRPr="00563BB1">
              <w:rPr>
                <w:rFonts w:ascii="Times New Roman" w:hAnsi="Times New Roman" w:cs="Times New Roman"/>
                <w:sz w:val="22"/>
                <w:szCs w:val="22"/>
              </w:rPr>
              <w:t>oals, address queries from client, use of appropriate tools in development, unit test</w:t>
            </w:r>
            <w:r>
              <w:rPr>
                <w:rFonts w:ascii="Times New Roman" w:hAnsi="Times New Roman" w:cs="Times New Roman"/>
                <w:sz w:val="22"/>
                <w:szCs w:val="22"/>
              </w:rPr>
              <w:t>ing</w:t>
            </w:r>
            <w:r w:rsidRPr="00563BB1">
              <w:rPr>
                <w:rFonts w:ascii="Times New Roman" w:hAnsi="Times New Roman" w:cs="Times New Roman"/>
                <w:sz w:val="22"/>
                <w:szCs w:val="22"/>
              </w:rPr>
              <w:t xml:space="preserve"> and implementation phases</w:t>
            </w:r>
            <w:r w:rsidR="00F114D1">
              <w:rPr>
                <w:rFonts w:ascii="Times New Roman" w:hAnsi="Times New Roman" w:cs="Times New Roman"/>
                <w:sz w:val="22"/>
                <w:szCs w:val="22"/>
              </w:rPr>
              <w:t>.</w:t>
            </w:r>
          </w:p>
          <w:p w14:paraId="6B6BF3CD" w14:textId="5026FF8A" w:rsidR="009500E1" w:rsidRPr="00B348B6" w:rsidRDefault="009500E1" w:rsidP="004C56D4">
            <w:pPr>
              <w:shd w:val="clear" w:color="auto" w:fill="FFFFFF"/>
              <w:spacing w:line="240" w:lineRule="atLeast"/>
              <w:rPr>
                <w:rFonts w:ascii="Times New Roman" w:hAnsi="Times New Roman" w:cs="Times New Roman"/>
                <w:sz w:val="22"/>
                <w:szCs w:val="22"/>
              </w:rPr>
            </w:pPr>
          </w:p>
        </w:tc>
        <w:tc>
          <w:tcPr>
            <w:tcW w:w="1350" w:type="dxa"/>
          </w:tcPr>
          <w:p w14:paraId="2774EC6C" w14:textId="306809DF" w:rsidR="00FC209B" w:rsidRPr="00B348B6" w:rsidRDefault="00993463" w:rsidP="001D3578">
            <w:pPr>
              <w:rPr>
                <w:rFonts w:ascii="Times New Roman" w:hAnsi="Times New Roman" w:cs="Times New Roman"/>
                <w:sz w:val="22"/>
                <w:szCs w:val="22"/>
              </w:rPr>
            </w:pPr>
            <w:r>
              <w:rPr>
                <w:rFonts w:ascii="Times New Roman" w:hAnsi="Times New Roman" w:cs="Times New Roman"/>
                <w:sz w:val="22"/>
                <w:szCs w:val="22"/>
              </w:rPr>
              <w:t>35</w:t>
            </w:r>
          </w:p>
        </w:tc>
      </w:tr>
      <w:tr w:rsidR="00FC209B" w:rsidRPr="00B348B6" w14:paraId="5AA77DB3" w14:textId="77777777" w:rsidTr="001D3578">
        <w:tc>
          <w:tcPr>
            <w:tcW w:w="445" w:type="dxa"/>
          </w:tcPr>
          <w:p w14:paraId="1FDC768D"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lastRenderedPageBreak/>
              <w:t>3</w:t>
            </w:r>
          </w:p>
        </w:tc>
        <w:tc>
          <w:tcPr>
            <w:tcW w:w="7560" w:type="dxa"/>
          </w:tcPr>
          <w:p w14:paraId="4F3E9AE3" w14:textId="62451865" w:rsidR="00FC209B" w:rsidRDefault="00637A5E" w:rsidP="007D294A">
            <w:pPr>
              <w:rPr>
                <w:rFonts w:ascii="Times New Roman" w:hAnsi="Times New Roman" w:cs="Times New Roman"/>
                <w:sz w:val="22"/>
                <w:szCs w:val="22"/>
              </w:rPr>
            </w:pPr>
            <w:r>
              <w:rPr>
                <w:rFonts w:ascii="Times New Roman" w:hAnsi="Times New Roman" w:cs="Times New Roman"/>
                <w:sz w:val="22"/>
                <w:szCs w:val="22"/>
              </w:rPr>
              <w:t>Assess the</w:t>
            </w:r>
            <w:r w:rsidR="00FC209B" w:rsidRPr="006B752B">
              <w:rPr>
                <w:rFonts w:ascii="Times New Roman" w:hAnsi="Times New Roman" w:cs="Times New Roman"/>
                <w:sz w:val="22"/>
                <w:szCs w:val="22"/>
              </w:rPr>
              <w:t xml:space="preserve"> existing manual business </w:t>
            </w:r>
            <w:r w:rsidR="003A0A0D" w:rsidRPr="006B752B">
              <w:rPr>
                <w:rFonts w:ascii="Times New Roman" w:hAnsi="Times New Roman" w:cs="Times New Roman"/>
                <w:sz w:val="22"/>
                <w:szCs w:val="22"/>
              </w:rPr>
              <w:t>processes</w:t>
            </w:r>
            <w:r w:rsidR="00FC209B" w:rsidRPr="006B752B">
              <w:rPr>
                <w:rFonts w:ascii="Times New Roman" w:hAnsi="Times New Roman" w:cs="Times New Roman"/>
                <w:sz w:val="22"/>
                <w:szCs w:val="22"/>
              </w:rPr>
              <w:t xml:space="preserve"> to find </w:t>
            </w:r>
            <w:r w:rsidR="00345F1E" w:rsidRPr="006B752B">
              <w:rPr>
                <w:rFonts w:ascii="Times New Roman" w:hAnsi="Times New Roman" w:cs="Times New Roman"/>
                <w:sz w:val="22"/>
                <w:szCs w:val="22"/>
              </w:rPr>
              <w:t>automated solutions</w:t>
            </w:r>
            <w:r w:rsidR="00FC209B" w:rsidRPr="006B752B">
              <w:rPr>
                <w:rFonts w:ascii="Times New Roman" w:hAnsi="Times New Roman" w:cs="Times New Roman"/>
                <w:sz w:val="22"/>
                <w:szCs w:val="22"/>
              </w:rPr>
              <w:t xml:space="preserve">. This includes </w:t>
            </w:r>
            <w:r w:rsidRPr="006B752B">
              <w:rPr>
                <w:rFonts w:ascii="Times New Roman" w:hAnsi="Times New Roman" w:cs="Times New Roman"/>
                <w:sz w:val="22"/>
                <w:szCs w:val="22"/>
              </w:rPr>
              <w:t>capturing</w:t>
            </w:r>
            <w:r w:rsidR="00FC209B" w:rsidRPr="006B752B">
              <w:rPr>
                <w:rFonts w:ascii="Times New Roman" w:hAnsi="Times New Roman" w:cs="Times New Roman"/>
                <w:sz w:val="22"/>
                <w:szCs w:val="22"/>
              </w:rPr>
              <w:t xml:space="preserve"> existing manual business </w:t>
            </w:r>
            <w:r w:rsidR="003A0A0D" w:rsidRPr="006B752B">
              <w:rPr>
                <w:rFonts w:ascii="Times New Roman" w:hAnsi="Times New Roman" w:cs="Times New Roman"/>
                <w:sz w:val="22"/>
                <w:szCs w:val="22"/>
              </w:rPr>
              <w:t>processes</w:t>
            </w:r>
            <w:r w:rsidR="00FC209B" w:rsidRPr="006B752B">
              <w:rPr>
                <w:rFonts w:ascii="Times New Roman" w:hAnsi="Times New Roman" w:cs="Times New Roman"/>
                <w:sz w:val="22"/>
                <w:szCs w:val="22"/>
              </w:rPr>
              <w:t xml:space="preserve">, </w:t>
            </w:r>
            <w:r>
              <w:rPr>
                <w:rFonts w:ascii="Times New Roman" w:hAnsi="Times New Roman" w:cs="Times New Roman"/>
                <w:sz w:val="22"/>
                <w:szCs w:val="22"/>
              </w:rPr>
              <w:t>getting an understanding</w:t>
            </w:r>
            <w:r w:rsidR="00FC209B" w:rsidRPr="006B752B">
              <w:rPr>
                <w:rFonts w:ascii="Times New Roman" w:hAnsi="Times New Roman" w:cs="Times New Roman"/>
                <w:sz w:val="22"/>
                <w:szCs w:val="22"/>
              </w:rPr>
              <w:t xml:space="preserve"> with Business, SME and Cognizant offshore/onshore resources to find out expected </w:t>
            </w:r>
            <w:r w:rsidR="00466744" w:rsidRPr="006B752B">
              <w:rPr>
                <w:rFonts w:ascii="Times New Roman" w:hAnsi="Times New Roman" w:cs="Times New Roman"/>
                <w:sz w:val="22"/>
                <w:szCs w:val="22"/>
              </w:rPr>
              <w:t>solutions</w:t>
            </w:r>
            <w:r w:rsidR="00FC209B" w:rsidRPr="006B752B">
              <w:rPr>
                <w:rFonts w:ascii="Times New Roman" w:hAnsi="Times New Roman" w:cs="Times New Roman"/>
                <w:sz w:val="22"/>
                <w:szCs w:val="22"/>
              </w:rPr>
              <w:t xml:space="preserve"> that can be developed. Selection of Cognizant tool, </w:t>
            </w:r>
            <w:r w:rsidR="00466744" w:rsidRPr="006B752B">
              <w:rPr>
                <w:rFonts w:ascii="Times New Roman" w:hAnsi="Times New Roman" w:cs="Times New Roman"/>
                <w:sz w:val="22"/>
                <w:szCs w:val="22"/>
              </w:rPr>
              <w:t>processes</w:t>
            </w:r>
            <w:r w:rsidR="00FC209B" w:rsidRPr="006B752B">
              <w:rPr>
                <w:rFonts w:ascii="Times New Roman" w:hAnsi="Times New Roman" w:cs="Times New Roman"/>
                <w:sz w:val="22"/>
                <w:szCs w:val="22"/>
              </w:rPr>
              <w:t xml:space="preserve"> &amp; methodologies that can be used for solution. Creation of solution </w:t>
            </w:r>
            <w:r w:rsidR="00466744" w:rsidRPr="006B752B">
              <w:rPr>
                <w:rFonts w:ascii="Times New Roman" w:hAnsi="Times New Roman" w:cs="Times New Roman"/>
                <w:sz w:val="22"/>
                <w:szCs w:val="22"/>
              </w:rPr>
              <w:t>documents</w:t>
            </w:r>
            <w:r w:rsidR="00FC209B" w:rsidRPr="006B752B">
              <w:rPr>
                <w:rFonts w:ascii="Times New Roman" w:hAnsi="Times New Roman" w:cs="Times New Roman"/>
                <w:sz w:val="22"/>
                <w:szCs w:val="22"/>
              </w:rPr>
              <w:t xml:space="preserve"> and demonstration of </w:t>
            </w:r>
            <w:r w:rsidR="007D294A" w:rsidRPr="006B752B">
              <w:rPr>
                <w:rFonts w:ascii="Times New Roman" w:hAnsi="Times New Roman" w:cs="Times New Roman"/>
                <w:sz w:val="22"/>
                <w:szCs w:val="22"/>
              </w:rPr>
              <w:t>solutions</w:t>
            </w:r>
            <w:r w:rsidR="00FC209B" w:rsidRPr="006B752B">
              <w:rPr>
                <w:rFonts w:ascii="Times New Roman" w:hAnsi="Times New Roman" w:cs="Times New Roman"/>
                <w:sz w:val="22"/>
                <w:szCs w:val="22"/>
              </w:rPr>
              <w:t xml:space="preserve"> to Business Line, SME and other stakeholders</w:t>
            </w:r>
            <w:r w:rsidR="00FC209B">
              <w:rPr>
                <w:rFonts w:ascii="Times New Roman" w:hAnsi="Times New Roman" w:cs="Times New Roman"/>
                <w:sz w:val="22"/>
                <w:szCs w:val="22"/>
              </w:rPr>
              <w:t>.</w:t>
            </w:r>
          </w:p>
          <w:p w14:paraId="5E4E6990" w14:textId="023D9ACB" w:rsidR="009500E1" w:rsidRPr="00B348B6" w:rsidRDefault="009500E1" w:rsidP="007D294A">
            <w:pPr>
              <w:rPr>
                <w:rFonts w:ascii="Times New Roman" w:hAnsi="Times New Roman" w:cs="Times New Roman"/>
                <w:sz w:val="22"/>
                <w:szCs w:val="22"/>
              </w:rPr>
            </w:pPr>
          </w:p>
        </w:tc>
        <w:tc>
          <w:tcPr>
            <w:tcW w:w="1350" w:type="dxa"/>
          </w:tcPr>
          <w:p w14:paraId="01349E3F" w14:textId="77777777" w:rsidR="00FC209B" w:rsidRPr="00B348B6" w:rsidRDefault="00FC209B" w:rsidP="001D3578">
            <w:pPr>
              <w:rPr>
                <w:rFonts w:ascii="Times New Roman" w:hAnsi="Times New Roman" w:cs="Times New Roman"/>
                <w:sz w:val="22"/>
                <w:szCs w:val="22"/>
              </w:rPr>
            </w:pPr>
            <w:r>
              <w:rPr>
                <w:rFonts w:ascii="Times New Roman" w:hAnsi="Times New Roman" w:cs="Times New Roman"/>
                <w:sz w:val="22"/>
                <w:szCs w:val="22"/>
              </w:rPr>
              <w:t>20</w:t>
            </w:r>
          </w:p>
        </w:tc>
      </w:tr>
      <w:tr w:rsidR="00FC209B" w:rsidRPr="00B348B6" w14:paraId="48A60EB7" w14:textId="77777777" w:rsidTr="001D3578">
        <w:tc>
          <w:tcPr>
            <w:tcW w:w="445" w:type="dxa"/>
          </w:tcPr>
          <w:p w14:paraId="668E1950"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t>4</w:t>
            </w:r>
          </w:p>
        </w:tc>
        <w:tc>
          <w:tcPr>
            <w:tcW w:w="7560" w:type="dxa"/>
          </w:tcPr>
          <w:p w14:paraId="746DFCD5" w14:textId="3752C04B" w:rsidR="00FC209B" w:rsidRPr="00B43802" w:rsidRDefault="00345F1E" w:rsidP="001D3578">
            <w:pPr>
              <w:rPr>
                <w:rFonts w:ascii="Times New Roman" w:hAnsi="Times New Roman" w:cs="Times New Roman"/>
                <w:sz w:val="22"/>
                <w:szCs w:val="22"/>
              </w:rPr>
            </w:pPr>
            <w:r>
              <w:rPr>
                <w:rFonts w:ascii="Times New Roman" w:hAnsi="Times New Roman" w:cs="Times New Roman"/>
                <w:sz w:val="22"/>
                <w:szCs w:val="22"/>
              </w:rPr>
              <w:t xml:space="preserve">Actively </w:t>
            </w:r>
            <w:r w:rsidR="00FC209B" w:rsidRPr="00B43802">
              <w:rPr>
                <w:rFonts w:ascii="Times New Roman" w:hAnsi="Times New Roman" w:cs="Times New Roman"/>
                <w:sz w:val="22"/>
                <w:szCs w:val="22"/>
              </w:rPr>
              <w:t xml:space="preserve">participate in different Agile ceremonies like Sprint </w:t>
            </w:r>
            <w:r w:rsidR="003A0A0D" w:rsidRPr="00B43802">
              <w:rPr>
                <w:rFonts w:ascii="Times New Roman" w:hAnsi="Times New Roman" w:cs="Times New Roman"/>
                <w:sz w:val="22"/>
                <w:szCs w:val="22"/>
              </w:rPr>
              <w:t>Planning and</w:t>
            </w:r>
            <w:r w:rsidR="00FC209B" w:rsidRPr="00B43802">
              <w:rPr>
                <w:rFonts w:ascii="Times New Roman" w:hAnsi="Times New Roman" w:cs="Times New Roman"/>
                <w:sz w:val="22"/>
                <w:szCs w:val="22"/>
              </w:rPr>
              <w:t xml:space="preserve"> Sprint </w:t>
            </w:r>
          </w:p>
          <w:p w14:paraId="4E84C777" w14:textId="77777777" w:rsidR="00640E46" w:rsidRDefault="00FC209B" w:rsidP="00640E46">
            <w:pPr>
              <w:rPr>
                <w:rFonts w:ascii="Times New Roman" w:hAnsi="Times New Roman" w:cs="Times New Roman"/>
                <w:sz w:val="22"/>
                <w:szCs w:val="22"/>
              </w:rPr>
            </w:pPr>
            <w:r w:rsidRPr="00B43802">
              <w:rPr>
                <w:rFonts w:ascii="Times New Roman" w:hAnsi="Times New Roman" w:cs="Times New Roman"/>
                <w:sz w:val="22"/>
                <w:szCs w:val="22"/>
              </w:rPr>
              <w:t>Retrospective, Sprint Refinement, Sprint review and Sprint Demo on Weekly/bi</w:t>
            </w:r>
            <w:r>
              <w:rPr>
                <w:rFonts w:ascii="Times New Roman" w:hAnsi="Times New Roman" w:cs="Times New Roman"/>
                <w:sz w:val="22"/>
                <w:szCs w:val="22"/>
              </w:rPr>
              <w:t>-</w:t>
            </w:r>
            <w:r w:rsidRPr="00B43802">
              <w:rPr>
                <w:rFonts w:ascii="Times New Roman" w:hAnsi="Times New Roman" w:cs="Times New Roman"/>
                <w:sz w:val="22"/>
                <w:szCs w:val="22"/>
              </w:rPr>
              <w:t>weekly basis.</w:t>
            </w:r>
            <w:r w:rsidR="00640E46">
              <w:rPr>
                <w:rFonts w:ascii="Times New Roman" w:hAnsi="Times New Roman" w:cs="Times New Roman"/>
                <w:sz w:val="22"/>
                <w:szCs w:val="22"/>
              </w:rPr>
              <w:t xml:space="preserve"> </w:t>
            </w:r>
            <w:r w:rsidR="00345F1E">
              <w:rPr>
                <w:rFonts w:ascii="Times New Roman" w:hAnsi="Times New Roman" w:cs="Times New Roman"/>
                <w:sz w:val="22"/>
                <w:szCs w:val="22"/>
              </w:rPr>
              <w:t xml:space="preserve">Discuss </w:t>
            </w:r>
            <w:r w:rsidRPr="00B43802">
              <w:rPr>
                <w:rFonts w:ascii="Times New Roman" w:hAnsi="Times New Roman" w:cs="Times New Roman"/>
                <w:sz w:val="22"/>
                <w:szCs w:val="22"/>
              </w:rPr>
              <w:t xml:space="preserve">the story points during Sprint Planning and on the items which did not </w:t>
            </w:r>
            <w:r w:rsidR="00A4262C" w:rsidRPr="00B43802">
              <w:rPr>
                <w:rFonts w:ascii="Times New Roman" w:hAnsi="Times New Roman" w:cs="Times New Roman"/>
                <w:sz w:val="22"/>
                <w:szCs w:val="22"/>
              </w:rPr>
              <w:t>go</w:t>
            </w:r>
            <w:r w:rsidRPr="00B43802">
              <w:rPr>
                <w:rFonts w:ascii="Times New Roman" w:hAnsi="Times New Roman" w:cs="Times New Roman"/>
                <w:sz w:val="22"/>
                <w:szCs w:val="22"/>
              </w:rPr>
              <w:t xml:space="preserve"> well and to be improved as part of Sprint retrospective. </w:t>
            </w:r>
          </w:p>
          <w:p w14:paraId="2AF84397" w14:textId="77777777" w:rsidR="00640E46" w:rsidRDefault="00640E46" w:rsidP="00640E46">
            <w:pPr>
              <w:rPr>
                <w:rFonts w:ascii="Times New Roman" w:hAnsi="Times New Roman" w:cs="Times New Roman"/>
                <w:sz w:val="22"/>
                <w:szCs w:val="22"/>
              </w:rPr>
            </w:pPr>
          </w:p>
          <w:p w14:paraId="481F78A9" w14:textId="77777777" w:rsidR="00FC209B" w:rsidRDefault="00FC209B" w:rsidP="00640E46">
            <w:pPr>
              <w:rPr>
                <w:rFonts w:ascii="Times New Roman" w:hAnsi="Times New Roman" w:cs="Times New Roman"/>
                <w:sz w:val="22"/>
                <w:szCs w:val="22"/>
              </w:rPr>
            </w:pPr>
            <w:r w:rsidRPr="00B43802">
              <w:rPr>
                <w:rFonts w:ascii="Times New Roman" w:hAnsi="Times New Roman" w:cs="Times New Roman"/>
                <w:sz w:val="22"/>
                <w:szCs w:val="22"/>
              </w:rPr>
              <w:t xml:space="preserve">From Cognizant, represent scrum teams during Agile Ceremonies and share the key information to </w:t>
            </w:r>
            <w:r>
              <w:rPr>
                <w:rFonts w:ascii="Times New Roman" w:hAnsi="Times New Roman" w:cs="Times New Roman"/>
                <w:sz w:val="22"/>
                <w:szCs w:val="22"/>
              </w:rPr>
              <w:t>key</w:t>
            </w:r>
            <w:r w:rsidRPr="00B43802">
              <w:rPr>
                <w:rFonts w:ascii="Times New Roman" w:hAnsi="Times New Roman" w:cs="Times New Roman"/>
                <w:sz w:val="22"/>
                <w:szCs w:val="22"/>
              </w:rPr>
              <w:t xml:space="preserve"> stakeholders. Demonstration of new functional solution/system functionality to Business Line during System demo meeting.</w:t>
            </w:r>
          </w:p>
          <w:p w14:paraId="29631CF0" w14:textId="56E504DC" w:rsidR="009500E1" w:rsidRPr="00B348B6" w:rsidRDefault="009500E1" w:rsidP="00640E46">
            <w:pPr>
              <w:rPr>
                <w:rFonts w:ascii="Times New Roman" w:hAnsi="Times New Roman" w:cs="Times New Roman"/>
                <w:sz w:val="22"/>
                <w:szCs w:val="22"/>
              </w:rPr>
            </w:pPr>
          </w:p>
        </w:tc>
        <w:tc>
          <w:tcPr>
            <w:tcW w:w="1350" w:type="dxa"/>
          </w:tcPr>
          <w:p w14:paraId="5A59F8AE" w14:textId="77777777" w:rsidR="00FC209B" w:rsidRPr="00B348B6" w:rsidRDefault="00FC209B" w:rsidP="001D3578">
            <w:pPr>
              <w:rPr>
                <w:rFonts w:ascii="Times New Roman" w:hAnsi="Times New Roman" w:cs="Times New Roman"/>
                <w:sz w:val="22"/>
                <w:szCs w:val="22"/>
              </w:rPr>
            </w:pPr>
            <w:r>
              <w:rPr>
                <w:rFonts w:ascii="Times New Roman" w:hAnsi="Times New Roman" w:cs="Times New Roman"/>
                <w:sz w:val="22"/>
                <w:szCs w:val="22"/>
              </w:rPr>
              <w:t>10</w:t>
            </w:r>
          </w:p>
        </w:tc>
      </w:tr>
      <w:tr w:rsidR="00FC209B" w:rsidRPr="00B348B6" w14:paraId="3C521F69" w14:textId="77777777" w:rsidTr="001D3578">
        <w:tc>
          <w:tcPr>
            <w:tcW w:w="445" w:type="dxa"/>
          </w:tcPr>
          <w:p w14:paraId="258F64B7"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t>5</w:t>
            </w:r>
          </w:p>
        </w:tc>
        <w:tc>
          <w:tcPr>
            <w:tcW w:w="7560" w:type="dxa"/>
          </w:tcPr>
          <w:p w14:paraId="091778FB" w14:textId="5213B489" w:rsidR="00FC209B" w:rsidRPr="00D073E1" w:rsidRDefault="00345F1E" w:rsidP="001D3578">
            <w:pPr>
              <w:rPr>
                <w:rFonts w:ascii="Times New Roman" w:hAnsi="Times New Roman" w:cs="Times New Roman"/>
                <w:sz w:val="22"/>
                <w:szCs w:val="22"/>
              </w:rPr>
            </w:pPr>
            <w:r>
              <w:rPr>
                <w:rFonts w:ascii="Times New Roman" w:hAnsi="Times New Roman" w:cs="Times New Roman"/>
                <w:sz w:val="22"/>
                <w:szCs w:val="22"/>
              </w:rPr>
              <w:t>Usage of</w:t>
            </w:r>
            <w:r w:rsidR="00FC209B" w:rsidRPr="00D073E1">
              <w:rPr>
                <w:rFonts w:ascii="Times New Roman" w:hAnsi="Times New Roman" w:cs="Times New Roman"/>
                <w:sz w:val="22"/>
                <w:szCs w:val="22"/>
              </w:rPr>
              <w:t xml:space="preserve"> the Cobol Code Coverage and Cobol Standard Checklist </w:t>
            </w:r>
            <w:r w:rsidR="00FC209B">
              <w:rPr>
                <w:rFonts w:ascii="Times New Roman" w:hAnsi="Times New Roman" w:cs="Times New Roman"/>
                <w:sz w:val="22"/>
                <w:szCs w:val="22"/>
              </w:rPr>
              <w:t>T</w:t>
            </w:r>
            <w:r w:rsidR="00FC209B" w:rsidRPr="00D073E1">
              <w:rPr>
                <w:rFonts w:ascii="Times New Roman" w:hAnsi="Times New Roman" w:cs="Times New Roman"/>
                <w:sz w:val="22"/>
                <w:szCs w:val="22"/>
              </w:rPr>
              <w:t xml:space="preserve">ool </w:t>
            </w:r>
          </w:p>
          <w:p w14:paraId="6488E702" w14:textId="6F342157" w:rsidR="00FC209B" w:rsidRPr="00D073E1" w:rsidRDefault="00FC209B" w:rsidP="001D3578">
            <w:pPr>
              <w:rPr>
                <w:rFonts w:ascii="Times New Roman" w:hAnsi="Times New Roman" w:cs="Times New Roman"/>
                <w:sz w:val="22"/>
                <w:szCs w:val="22"/>
              </w:rPr>
            </w:pPr>
            <w:r w:rsidRPr="00D073E1">
              <w:rPr>
                <w:rFonts w:ascii="Times New Roman" w:hAnsi="Times New Roman" w:cs="Times New Roman"/>
                <w:sz w:val="22"/>
                <w:szCs w:val="22"/>
              </w:rPr>
              <w:t xml:space="preserve">developed by Cognizant to </w:t>
            </w:r>
            <w:r w:rsidR="00637A5E">
              <w:rPr>
                <w:rFonts w:ascii="Times New Roman" w:hAnsi="Times New Roman" w:cs="Times New Roman"/>
                <w:sz w:val="22"/>
                <w:szCs w:val="22"/>
              </w:rPr>
              <w:t xml:space="preserve">examine </w:t>
            </w:r>
            <w:r w:rsidRPr="00D073E1">
              <w:rPr>
                <w:rFonts w:ascii="Times New Roman" w:hAnsi="Times New Roman" w:cs="Times New Roman"/>
                <w:sz w:val="22"/>
                <w:szCs w:val="22"/>
              </w:rPr>
              <w:t xml:space="preserve">the quality of the software code </w:t>
            </w:r>
          </w:p>
          <w:p w14:paraId="73132FE9" w14:textId="77777777" w:rsidR="00FC209B" w:rsidRPr="00D073E1" w:rsidRDefault="00FC209B" w:rsidP="001D3578">
            <w:pPr>
              <w:rPr>
                <w:rFonts w:ascii="Times New Roman" w:hAnsi="Times New Roman" w:cs="Times New Roman"/>
                <w:sz w:val="22"/>
                <w:szCs w:val="22"/>
              </w:rPr>
            </w:pPr>
            <w:r w:rsidRPr="00D073E1">
              <w:rPr>
                <w:rFonts w:ascii="Times New Roman" w:hAnsi="Times New Roman" w:cs="Times New Roman"/>
                <w:sz w:val="22"/>
                <w:szCs w:val="22"/>
              </w:rPr>
              <w:t xml:space="preserve">meets the coding standard. Customize Cognizant Cobol Coverage and Cobol </w:t>
            </w:r>
          </w:p>
          <w:p w14:paraId="4221E4F9" w14:textId="77777777" w:rsidR="00FC209B" w:rsidRPr="00D073E1" w:rsidRDefault="00FC209B" w:rsidP="001D3578">
            <w:pPr>
              <w:rPr>
                <w:rFonts w:ascii="Times New Roman" w:hAnsi="Times New Roman" w:cs="Times New Roman"/>
                <w:sz w:val="22"/>
                <w:szCs w:val="22"/>
              </w:rPr>
            </w:pPr>
            <w:r w:rsidRPr="00D073E1">
              <w:rPr>
                <w:rFonts w:ascii="Times New Roman" w:hAnsi="Times New Roman" w:cs="Times New Roman"/>
                <w:sz w:val="22"/>
                <w:szCs w:val="22"/>
              </w:rPr>
              <w:t xml:space="preserve">Standard Checklist tool to meet expected coding standard. This includes addition </w:t>
            </w:r>
          </w:p>
          <w:p w14:paraId="068DA4DF" w14:textId="77777777" w:rsidR="00FC209B" w:rsidRDefault="00FC209B" w:rsidP="001D3578">
            <w:pPr>
              <w:rPr>
                <w:rFonts w:ascii="Times New Roman" w:hAnsi="Times New Roman" w:cs="Times New Roman"/>
                <w:sz w:val="22"/>
                <w:szCs w:val="22"/>
              </w:rPr>
            </w:pPr>
            <w:r w:rsidRPr="00D073E1">
              <w:rPr>
                <w:rFonts w:ascii="Times New Roman" w:hAnsi="Times New Roman" w:cs="Times New Roman"/>
                <w:sz w:val="22"/>
                <w:szCs w:val="22"/>
              </w:rPr>
              <w:t xml:space="preserve">of new </w:t>
            </w:r>
            <w:r w:rsidR="003A0A0D" w:rsidRPr="00D073E1">
              <w:rPr>
                <w:rFonts w:ascii="Times New Roman" w:hAnsi="Times New Roman" w:cs="Times New Roman"/>
                <w:sz w:val="22"/>
                <w:szCs w:val="22"/>
              </w:rPr>
              <w:t>rules</w:t>
            </w:r>
            <w:r w:rsidRPr="00D073E1">
              <w:rPr>
                <w:rFonts w:ascii="Times New Roman" w:hAnsi="Times New Roman" w:cs="Times New Roman"/>
                <w:sz w:val="22"/>
                <w:szCs w:val="22"/>
              </w:rPr>
              <w:t xml:space="preserve"> or deactivation of existing </w:t>
            </w:r>
            <w:r w:rsidR="003A0A0D" w:rsidRPr="00D073E1">
              <w:rPr>
                <w:rFonts w:ascii="Times New Roman" w:hAnsi="Times New Roman" w:cs="Times New Roman"/>
                <w:sz w:val="22"/>
                <w:szCs w:val="22"/>
              </w:rPr>
              <w:t>rules</w:t>
            </w:r>
            <w:r w:rsidRPr="00D073E1">
              <w:rPr>
                <w:rFonts w:ascii="Times New Roman" w:hAnsi="Times New Roman" w:cs="Times New Roman"/>
                <w:sz w:val="22"/>
                <w:szCs w:val="22"/>
              </w:rPr>
              <w:t xml:space="preserve"> from the tool before quality check.</w:t>
            </w:r>
          </w:p>
          <w:p w14:paraId="2959EA84" w14:textId="4C4C8B77" w:rsidR="009500E1" w:rsidRPr="00B348B6" w:rsidRDefault="009500E1" w:rsidP="001D3578">
            <w:pPr>
              <w:rPr>
                <w:rFonts w:ascii="Times New Roman" w:hAnsi="Times New Roman" w:cs="Times New Roman"/>
                <w:sz w:val="22"/>
                <w:szCs w:val="22"/>
              </w:rPr>
            </w:pPr>
          </w:p>
        </w:tc>
        <w:tc>
          <w:tcPr>
            <w:tcW w:w="1350" w:type="dxa"/>
          </w:tcPr>
          <w:p w14:paraId="79869D6C" w14:textId="77777777" w:rsidR="00FC209B" w:rsidRPr="00B348B6" w:rsidRDefault="00FC209B" w:rsidP="001D3578">
            <w:pPr>
              <w:rPr>
                <w:rFonts w:ascii="Times New Roman" w:hAnsi="Times New Roman" w:cs="Times New Roman"/>
                <w:sz w:val="22"/>
                <w:szCs w:val="22"/>
              </w:rPr>
            </w:pPr>
            <w:r>
              <w:rPr>
                <w:rFonts w:ascii="Times New Roman" w:hAnsi="Times New Roman" w:cs="Times New Roman"/>
                <w:sz w:val="22"/>
                <w:szCs w:val="22"/>
              </w:rPr>
              <w:t>5</w:t>
            </w:r>
          </w:p>
        </w:tc>
      </w:tr>
      <w:tr w:rsidR="00FC209B" w:rsidRPr="00B348B6" w14:paraId="179CC519" w14:textId="77777777" w:rsidTr="001D3578">
        <w:tc>
          <w:tcPr>
            <w:tcW w:w="445" w:type="dxa"/>
          </w:tcPr>
          <w:p w14:paraId="358BDDA1" w14:textId="77777777" w:rsidR="00FC209B" w:rsidRPr="00B348B6" w:rsidRDefault="00FC209B" w:rsidP="001D3578">
            <w:pPr>
              <w:rPr>
                <w:rFonts w:ascii="Times New Roman" w:hAnsi="Times New Roman" w:cs="Times New Roman"/>
                <w:sz w:val="22"/>
                <w:szCs w:val="22"/>
              </w:rPr>
            </w:pPr>
          </w:p>
        </w:tc>
        <w:tc>
          <w:tcPr>
            <w:tcW w:w="7560" w:type="dxa"/>
          </w:tcPr>
          <w:p w14:paraId="51C24533" w14:textId="77777777" w:rsidR="00FC209B" w:rsidRPr="00B348B6" w:rsidRDefault="00FC209B" w:rsidP="001D3578">
            <w:pPr>
              <w:rPr>
                <w:rFonts w:ascii="Times New Roman" w:hAnsi="Times New Roman" w:cs="Times New Roman"/>
                <w:sz w:val="22"/>
                <w:szCs w:val="22"/>
              </w:rPr>
            </w:pPr>
            <w:r>
              <w:rPr>
                <w:rFonts w:ascii="Times New Roman" w:hAnsi="Times New Roman" w:cs="Times New Roman"/>
                <w:sz w:val="22"/>
                <w:szCs w:val="22"/>
              </w:rPr>
              <w:t>TOTAL</w:t>
            </w:r>
          </w:p>
        </w:tc>
        <w:tc>
          <w:tcPr>
            <w:tcW w:w="1350" w:type="dxa"/>
          </w:tcPr>
          <w:p w14:paraId="24E59BF5" w14:textId="77777777" w:rsidR="00FC209B" w:rsidRPr="00B348B6" w:rsidRDefault="00FC209B" w:rsidP="001D3578">
            <w:pPr>
              <w:rPr>
                <w:rFonts w:ascii="Times New Roman" w:hAnsi="Times New Roman" w:cs="Times New Roman"/>
                <w:sz w:val="22"/>
                <w:szCs w:val="22"/>
              </w:rPr>
            </w:pPr>
            <w:r>
              <w:rPr>
                <w:rFonts w:ascii="Times New Roman" w:hAnsi="Times New Roman" w:cs="Times New Roman"/>
                <w:sz w:val="22"/>
                <w:szCs w:val="22"/>
              </w:rPr>
              <w:t>100</w:t>
            </w:r>
          </w:p>
        </w:tc>
      </w:tr>
    </w:tbl>
    <w:p w14:paraId="6FF51CF7" w14:textId="36619AE7" w:rsidR="00CC2DBA" w:rsidRDefault="00CC2DBA" w:rsidP="003E1E88">
      <w:pPr>
        <w:ind w:right="115"/>
      </w:pPr>
      <w:r>
        <w:rPr>
          <w:rFonts w:ascii="Times New Roman" w:hAnsi="Times New Roman" w:cs="Times New Roman"/>
          <w:snapToGrid w:val="0"/>
          <w:sz w:val="22"/>
          <w:szCs w:val="22"/>
        </w:rPr>
        <w:tab/>
      </w:r>
      <w:r>
        <w:rPr>
          <w:rFonts w:ascii="Times New Roman" w:hAnsi="Times New Roman" w:cs="Times New Roman"/>
          <w:snapToGrid w:val="0"/>
          <w:sz w:val="22"/>
          <w:szCs w:val="22"/>
        </w:rPr>
        <w:tab/>
      </w:r>
    </w:p>
    <w:p w14:paraId="6B1FDFDE" w14:textId="29652AB1" w:rsidR="00CC2DBA" w:rsidRPr="00B348B6" w:rsidRDefault="00CC2DBA" w:rsidP="00C81B62">
      <w:pPr>
        <w:jc w:val="both"/>
        <w:rPr>
          <w:rFonts w:ascii="Times New Roman" w:hAnsi="Times New Roman" w:cs="Times New Roman"/>
          <w:snapToGrid w:val="0"/>
          <w:sz w:val="22"/>
          <w:szCs w:val="22"/>
        </w:rPr>
      </w:pPr>
    </w:p>
    <w:p w14:paraId="07BCE3D6" w14:textId="18EA93A8" w:rsidR="00C81B62" w:rsidRDefault="00C81B62" w:rsidP="00C81B62">
      <w:pPr>
        <w:rPr>
          <w:rFonts w:ascii="Times New Roman" w:hAnsi="Times New Roman" w:cs="Times New Roman"/>
          <w:color w:val="000000" w:themeColor="text1"/>
          <w:sz w:val="22"/>
          <w:szCs w:val="22"/>
        </w:rPr>
      </w:pPr>
      <w:r w:rsidRPr="00B348B6">
        <w:rPr>
          <w:rFonts w:ascii="Times New Roman" w:hAnsi="Times New Roman" w:cs="Times New Roman"/>
          <w:color w:val="000000" w:themeColor="text1"/>
          <w:sz w:val="22"/>
          <w:szCs w:val="22"/>
        </w:rPr>
        <w:t>As detailed above,</w:t>
      </w:r>
      <w:r w:rsidRPr="00B348B6">
        <w:rPr>
          <w:rFonts w:ascii="Times New Roman" w:hAnsi="Times New Roman" w:cs="Times New Roman"/>
          <w:b/>
          <w:color w:val="000000" w:themeColor="text1"/>
          <w:sz w:val="22"/>
          <w:szCs w:val="22"/>
        </w:rPr>
        <w:t xml:space="preserve"> </w:t>
      </w:r>
      <w:r w:rsidR="005C31D5">
        <w:rPr>
          <w:rFonts w:ascii="Times New Roman" w:hAnsi="Times New Roman" w:cs="Times New Roman"/>
          <w:sz w:val="22"/>
          <w:szCs w:val="22"/>
        </w:rPr>
        <w:t>Karthik Bhaskaran</w:t>
      </w:r>
      <w:r w:rsidR="005C31D5" w:rsidRPr="00B348B6">
        <w:rPr>
          <w:rFonts w:ascii="Times New Roman" w:hAnsi="Times New Roman" w:cs="Times New Roman"/>
          <w:sz w:val="22"/>
          <w:szCs w:val="22"/>
        </w:rPr>
        <w:t xml:space="preserve"> </w:t>
      </w:r>
      <w:r w:rsidRPr="00B348B6">
        <w:rPr>
          <w:rFonts w:ascii="Times New Roman" w:hAnsi="Times New Roman" w:cs="Times New Roman"/>
          <w:color w:val="000000" w:themeColor="text1"/>
          <w:sz w:val="22"/>
          <w:szCs w:val="22"/>
        </w:rPr>
        <w:t xml:space="preserve">will use advanced </w:t>
      </w:r>
      <w:r w:rsidR="00710516">
        <w:rPr>
          <w:rFonts w:ascii="Times New Roman" w:hAnsi="Times New Roman" w:cs="Times New Roman"/>
          <w:color w:val="000000" w:themeColor="text1"/>
          <w:sz w:val="22"/>
          <w:szCs w:val="22"/>
        </w:rPr>
        <w:t xml:space="preserve">methods related to the Cognizant position, and the Cognizant position requires </w:t>
      </w:r>
      <w:r w:rsidR="002436D8">
        <w:rPr>
          <w:rFonts w:ascii="Times New Roman" w:hAnsi="Times New Roman" w:cs="Times New Roman"/>
          <w:color w:val="000000" w:themeColor="text1"/>
          <w:sz w:val="22"/>
          <w:szCs w:val="22"/>
        </w:rPr>
        <w:t>a</w:t>
      </w:r>
      <w:r w:rsidR="00710516">
        <w:rPr>
          <w:rFonts w:ascii="Times New Roman" w:hAnsi="Times New Roman" w:cs="Times New Roman"/>
          <w:color w:val="000000" w:themeColor="text1"/>
          <w:sz w:val="22"/>
          <w:szCs w:val="22"/>
        </w:rPr>
        <w:t xml:space="preserve"> </w:t>
      </w:r>
      <w:r w:rsidR="00B9776C">
        <w:rPr>
          <w:rFonts w:ascii="Times New Roman" w:hAnsi="Times New Roman" w:cs="Times New Roman"/>
          <w:color w:val="000000" w:themeColor="text1"/>
          <w:sz w:val="22"/>
          <w:szCs w:val="22"/>
        </w:rPr>
        <w:t>minimum of</w:t>
      </w:r>
      <w:r w:rsidR="00710516">
        <w:rPr>
          <w:rFonts w:ascii="Times New Roman" w:hAnsi="Times New Roman" w:cs="Times New Roman"/>
          <w:color w:val="000000" w:themeColor="text1"/>
          <w:sz w:val="22"/>
          <w:szCs w:val="22"/>
        </w:rPr>
        <w:t xml:space="preserve"> a </w:t>
      </w:r>
      <w:r w:rsidR="002436D8">
        <w:rPr>
          <w:rFonts w:ascii="Times New Roman" w:hAnsi="Times New Roman" w:cs="Times New Roman"/>
          <w:color w:val="000000" w:themeColor="text1"/>
          <w:sz w:val="22"/>
          <w:szCs w:val="22"/>
        </w:rPr>
        <w:t>bachelor’s</w:t>
      </w:r>
      <w:r w:rsidR="00710516">
        <w:rPr>
          <w:rFonts w:ascii="Times New Roman" w:hAnsi="Times New Roman" w:cs="Times New Roman"/>
          <w:color w:val="000000" w:themeColor="text1"/>
          <w:sz w:val="22"/>
          <w:szCs w:val="22"/>
        </w:rPr>
        <w:t xml:space="preserve"> degree in a field of study that is directly related to position to successfully perform the job duties. </w:t>
      </w:r>
    </w:p>
    <w:p w14:paraId="3B9D081D" w14:textId="77777777" w:rsidR="00064C0F" w:rsidRDefault="00064C0F" w:rsidP="00C81B62">
      <w:pPr>
        <w:rPr>
          <w:rFonts w:ascii="Times New Roman" w:hAnsi="Times New Roman" w:cs="Times New Roman"/>
          <w:color w:val="000000" w:themeColor="text1"/>
          <w:sz w:val="22"/>
          <w:szCs w:val="22"/>
        </w:rPr>
      </w:pPr>
    </w:p>
    <w:p w14:paraId="7194B72D" w14:textId="77777777" w:rsidR="00640E46" w:rsidRDefault="00640E46" w:rsidP="00C81B62">
      <w:pPr>
        <w:rPr>
          <w:rFonts w:ascii="Times New Roman" w:hAnsi="Times New Roman" w:cs="Times New Roman"/>
          <w:color w:val="000000" w:themeColor="text1"/>
          <w:sz w:val="22"/>
          <w:szCs w:val="22"/>
        </w:rPr>
      </w:pPr>
    </w:p>
    <w:p w14:paraId="7A1D6F76" w14:textId="77777777" w:rsidR="00D822E4" w:rsidRPr="00B348B6" w:rsidRDefault="00D822E4" w:rsidP="00D822E4">
      <w:pPr>
        <w:jc w:val="both"/>
        <w:rPr>
          <w:rFonts w:ascii="Times New Roman" w:hAnsi="Times New Roman" w:cs="Times New Roman"/>
          <w:i/>
          <w:sz w:val="22"/>
          <w:szCs w:val="22"/>
        </w:rPr>
      </w:pPr>
      <w:r w:rsidRPr="00B348B6">
        <w:rPr>
          <w:rFonts w:ascii="Times New Roman" w:hAnsi="Times New Roman" w:cs="Times New Roman"/>
          <w:i/>
          <w:sz w:val="22"/>
          <w:szCs w:val="22"/>
        </w:rPr>
        <w:t>Selection of Employees and Control of Work</w:t>
      </w:r>
    </w:p>
    <w:p w14:paraId="5649E9DE" w14:textId="77777777" w:rsidR="00D822E4" w:rsidRPr="00B348B6" w:rsidRDefault="00D822E4" w:rsidP="00D822E4">
      <w:pPr>
        <w:jc w:val="both"/>
        <w:rPr>
          <w:rFonts w:ascii="Times New Roman" w:hAnsi="Times New Roman" w:cs="Times New Roman"/>
          <w:i/>
          <w:sz w:val="22"/>
          <w:szCs w:val="22"/>
        </w:rPr>
      </w:pPr>
    </w:p>
    <w:p w14:paraId="6C9DC7FB" w14:textId="2D82431E" w:rsidR="00D822E4" w:rsidRPr="005723EA" w:rsidRDefault="00D822E4" w:rsidP="005723EA">
      <w:pPr>
        <w:jc w:val="both"/>
        <w:rPr>
          <w:rFonts w:ascii="Times New Roman" w:hAnsi="Times New Roman" w:cs="Times New Roman"/>
          <w:b/>
          <w:sz w:val="22"/>
          <w:szCs w:val="22"/>
        </w:rPr>
      </w:pPr>
      <w:r w:rsidRPr="00B348B6">
        <w:rPr>
          <w:rFonts w:ascii="Times New Roman" w:hAnsi="Times New Roman" w:cs="Times New Roman"/>
          <w:sz w:val="22"/>
          <w:szCs w:val="22"/>
        </w:rPr>
        <w:t>At all times, Cognizant rema</w:t>
      </w:r>
      <w:r w:rsidR="005723EA">
        <w:rPr>
          <w:rFonts w:ascii="Times New Roman" w:hAnsi="Times New Roman" w:cs="Times New Roman"/>
          <w:sz w:val="22"/>
          <w:szCs w:val="22"/>
        </w:rPr>
        <w:t xml:space="preserve">ins the sole and direct employer of our </w:t>
      </w:r>
      <w:r w:rsidR="00B9776C">
        <w:rPr>
          <w:rFonts w:ascii="Times New Roman" w:hAnsi="Times New Roman" w:cs="Times New Roman"/>
          <w:sz w:val="22"/>
          <w:szCs w:val="22"/>
        </w:rPr>
        <w:t>talent</w:t>
      </w:r>
      <w:r w:rsidR="00B9776C" w:rsidRPr="00B348B6">
        <w:rPr>
          <w:rFonts w:ascii="Times New Roman" w:hAnsi="Times New Roman" w:cs="Times New Roman"/>
          <w:sz w:val="22"/>
          <w:szCs w:val="22"/>
        </w:rPr>
        <w:t xml:space="preserve"> and</w:t>
      </w:r>
      <w:r w:rsidRPr="00B348B6">
        <w:rPr>
          <w:rFonts w:ascii="Times New Roman" w:hAnsi="Times New Roman" w:cs="Times New Roman"/>
          <w:sz w:val="22"/>
          <w:szCs w:val="22"/>
        </w:rPr>
        <w:t xml:space="preserve"> has control over the work of its employees.  It is Cognizant that selects which of its employees will conduct work activities, determines what activities those employees will perform, and supervises and controls the work of those employees.  Cognizant is responsible for paying salaries, benefits, and expenses for </w:t>
      </w:r>
      <w:r w:rsidR="003D5E59">
        <w:rPr>
          <w:rFonts w:ascii="Times New Roman" w:hAnsi="Times New Roman" w:cs="Times New Roman"/>
          <w:sz w:val="22"/>
          <w:szCs w:val="22"/>
        </w:rPr>
        <w:t>its</w:t>
      </w:r>
      <w:r w:rsidRPr="00B348B6">
        <w:rPr>
          <w:rFonts w:ascii="Times New Roman" w:hAnsi="Times New Roman" w:cs="Times New Roman"/>
          <w:sz w:val="22"/>
          <w:szCs w:val="22"/>
        </w:rPr>
        <w:t xml:space="preserve"> employees.  In the course of controlling the work activities of employees, Cognizant managers use a multitude of communication media and tools</w:t>
      </w:r>
      <w:r w:rsidR="005723EA">
        <w:rPr>
          <w:rFonts w:ascii="Times New Roman" w:hAnsi="Times New Roman" w:cs="Times New Roman"/>
          <w:sz w:val="22"/>
          <w:szCs w:val="22"/>
        </w:rPr>
        <w:t xml:space="preserve"> to supervise and control the work of our employees</w:t>
      </w:r>
      <w:r w:rsidRPr="00B348B6">
        <w:rPr>
          <w:rFonts w:ascii="Times New Roman" w:hAnsi="Times New Roman" w:cs="Times New Roman"/>
          <w:sz w:val="22"/>
          <w:szCs w:val="22"/>
        </w:rPr>
        <w:t xml:space="preserve">, including </w:t>
      </w:r>
      <w:r w:rsidR="005723EA">
        <w:rPr>
          <w:rFonts w:ascii="Times New Roman" w:hAnsi="Times New Roman" w:cs="Times New Roman"/>
          <w:sz w:val="22"/>
          <w:szCs w:val="22"/>
        </w:rPr>
        <w:t xml:space="preserve">in-person or via </w:t>
      </w:r>
      <w:r w:rsidRPr="00B348B6">
        <w:rPr>
          <w:rFonts w:ascii="Times New Roman" w:hAnsi="Times New Roman" w:cs="Times New Roman"/>
          <w:sz w:val="22"/>
          <w:szCs w:val="22"/>
        </w:rPr>
        <w:t xml:space="preserve">video conferencing, desktop video, </w:t>
      </w:r>
      <w:r w:rsidRPr="00B348B6">
        <w:rPr>
          <w:rFonts w:ascii="Times New Roman" w:hAnsi="Times New Roman" w:cs="Times New Roman"/>
          <w:color w:val="000000"/>
          <w:sz w:val="22"/>
          <w:szCs w:val="22"/>
        </w:rPr>
        <w:t>VoIP, mobile phones, instant messaging</w:t>
      </w:r>
      <w:r w:rsidR="005723EA">
        <w:rPr>
          <w:rFonts w:ascii="Times New Roman" w:hAnsi="Times New Roman" w:cs="Times New Roman"/>
          <w:color w:val="000000"/>
          <w:sz w:val="22"/>
          <w:szCs w:val="22"/>
        </w:rPr>
        <w:t xml:space="preserve"> tools</w:t>
      </w:r>
      <w:r w:rsidRPr="00B348B6">
        <w:rPr>
          <w:rFonts w:ascii="Times New Roman" w:hAnsi="Times New Roman" w:cs="Times New Roman"/>
          <w:color w:val="000000"/>
          <w:sz w:val="22"/>
          <w:szCs w:val="22"/>
        </w:rPr>
        <w:t xml:space="preserve"> as well as through Cognizant</w:t>
      </w:r>
      <w:r w:rsidR="005723EA">
        <w:rPr>
          <w:rFonts w:ascii="Times New Roman" w:hAnsi="Times New Roman" w:cs="Times New Roman"/>
          <w:color w:val="000000"/>
          <w:sz w:val="22"/>
          <w:szCs w:val="22"/>
        </w:rPr>
        <w:t>’s</w:t>
      </w:r>
      <w:r w:rsidRPr="00B348B6">
        <w:rPr>
          <w:rFonts w:ascii="Times New Roman" w:hAnsi="Times New Roman" w:cs="Times New Roman"/>
          <w:color w:val="000000"/>
          <w:sz w:val="22"/>
          <w:szCs w:val="22"/>
        </w:rPr>
        <w:t xml:space="preserve"> systems and tools.   </w:t>
      </w:r>
    </w:p>
    <w:p w14:paraId="7C0DDC52" w14:textId="02F38F2C" w:rsidR="00D822E4" w:rsidRDefault="00D822E4" w:rsidP="00C81B62">
      <w:pPr>
        <w:pStyle w:val="CommentText"/>
        <w:rPr>
          <w:rFonts w:ascii="Times New Roman" w:hAnsi="Times New Roman" w:cs="Times New Roman"/>
          <w:sz w:val="22"/>
          <w:szCs w:val="22"/>
        </w:rPr>
      </w:pPr>
    </w:p>
    <w:p w14:paraId="2ADF71C2" w14:textId="77777777" w:rsidR="0040637A" w:rsidRDefault="0040637A" w:rsidP="00C81B62">
      <w:pPr>
        <w:pStyle w:val="CommentText"/>
        <w:rPr>
          <w:rFonts w:ascii="Times New Roman" w:hAnsi="Times New Roman" w:cs="Times New Roman"/>
          <w:sz w:val="22"/>
          <w:szCs w:val="22"/>
        </w:rPr>
      </w:pPr>
    </w:p>
    <w:p w14:paraId="47809C2C" w14:textId="77777777" w:rsidR="006326DD" w:rsidRDefault="006326DD" w:rsidP="00C81B62">
      <w:pPr>
        <w:pStyle w:val="CommentText"/>
        <w:rPr>
          <w:rFonts w:ascii="Times New Roman" w:hAnsi="Times New Roman" w:cs="Times New Roman"/>
          <w:sz w:val="22"/>
          <w:szCs w:val="22"/>
        </w:rPr>
      </w:pPr>
    </w:p>
    <w:p w14:paraId="5053EBE0" w14:textId="77777777" w:rsidR="006326DD" w:rsidRDefault="006326DD" w:rsidP="00C81B62">
      <w:pPr>
        <w:pStyle w:val="CommentText"/>
        <w:rPr>
          <w:rFonts w:ascii="Times New Roman" w:hAnsi="Times New Roman" w:cs="Times New Roman"/>
          <w:sz w:val="22"/>
          <w:szCs w:val="22"/>
        </w:rPr>
      </w:pPr>
    </w:p>
    <w:p w14:paraId="39283DCF" w14:textId="77777777" w:rsidR="006326DD" w:rsidRDefault="006326DD" w:rsidP="00C81B62">
      <w:pPr>
        <w:pStyle w:val="CommentText"/>
        <w:rPr>
          <w:rFonts w:ascii="Times New Roman" w:hAnsi="Times New Roman" w:cs="Times New Roman"/>
          <w:sz w:val="22"/>
          <w:szCs w:val="22"/>
        </w:rPr>
      </w:pPr>
    </w:p>
    <w:p w14:paraId="1637B39E" w14:textId="77777777" w:rsidR="006326DD" w:rsidRDefault="006326DD" w:rsidP="00C81B62">
      <w:pPr>
        <w:pStyle w:val="CommentText"/>
        <w:rPr>
          <w:rFonts w:ascii="Times New Roman" w:hAnsi="Times New Roman" w:cs="Times New Roman"/>
          <w:sz w:val="22"/>
          <w:szCs w:val="22"/>
        </w:rPr>
      </w:pPr>
    </w:p>
    <w:p w14:paraId="1E3CA722" w14:textId="77777777" w:rsidR="00BA5DA4" w:rsidRPr="00B348B6" w:rsidRDefault="00BA5DA4" w:rsidP="00C81B62">
      <w:pPr>
        <w:pStyle w:val="CommentText"/>
        <w:rPr>
          <w:rFonts w:ascii="Times New Roman" w:hAnsi="Times New Roman" w:cs="Times New Roman"/>
          <w:sz w:val="22"/>
          <w:szCs w:val="22"/>
        </w:rPr>
      </w:pPr>
    </w:p>
    <w:p w14:paraId="3ACA249C" w14:textId="77777777" w:rsidR="005723EA" w:rsidRPr="00B348B6" w:rsidRDefault="005723EA" w:rsidP="005723EA">
      <w:pPr>
        <w:tabs>
          <w:tab w:val="left" w:pos="5865"/>
        </w:tabs>
        <w:jc w:val="both"/>
        <w:rPr>
          <w:rFonts w:ascii="Times New Roman" w:hAnsi="Times New Roman" w:cs="Times New Roman"/>
          <w:i/>
          <w:sz w:val="22"/>
          <w:szCs w:val="22"/>
        </w:rPr>
      </w:pPr>
      <w:r w:rsidRPr="00B348B6">
        <w:rPr>
          <w:rFonts w:ascii="Times New Roman" w:hAnsi="Times New Roman" w:cs="Times New Roman"/>
          <w:i/>
          <w:sz w:val="22"/>
          <w:szCs w:val="22"/>
        </w:rPr>
        <w:t>Performance Reviews</w:t>
      </w:r>
    </w:p>
    <w:p w14:paraId="77EB4105" w14:textId="77777777" w:rsidR="005723EA" w:rsidRPr="00B348B6" w:rsidRDefault="005723EA" w:rsidP="005723EA">
      <w:pPr>
        <w:tabs>
          <w:tab w:val="left" w:pos="5865"/>
        </w:tabs>
        <w:jc w:val="both"/>
        <w:rPr>
          <w:rFonts w:ascii="Times New Roman" w:hAnsi="Times New Roman" w:cs="Times New Roman"/>
          <w:sz w:val="22"/>
          <w:szCs w:val="22"/>
        </w:rPr>
      </w:pPr>
    </w:p>
    <w:p w14:paraId="05DD40E3" w14:textId="124D1F9F" w:rsidR="007D294A" w:rsidRPr="00B348B6" w:rsidRDefault="005723EA" w:rsidP="005723EA">
      <w:pPr>
        <w:jc w:val="both"/>
        <w:rPr>
          <w:rFonts w:ascii="Times New Roman" w:hAnsi="Times New Roman" w:cs="Times New Roman"/>
          <w:sz w:val="22"/>
          <w:szCs w:val="22"/>
        </w:rPr>
      </w:pPr>
      <w:r w:rsidRPr="00B348B6">
        <w:rPr>
          <w:rFonts w:ascii="Times New Roman" w:hAnsi="Times New Roman" w:cs="Times New Roman"/>
          <w:sz w:val="22"/>
          <w:szCs w:val="22"/>
        </w:rPr>
        <w:t xml:space="preserve">The Performance Management Process at Cognizant is a structured, formal interaction between an employee and his or her manager.  This process includes evaluating performance against set objectives and competencies applicable for that role, providing performance feedback, identifying development needs, and setting goals for the future.  This on-going performance communication takes place between the employee and that employee’s manager, which results in a performance rating for the employee.  The objective of the Performance Management Process is to fuel the success of Cognizant and its employees.  </w:t>
      </w:r>
    </w:p>
    <w:p w14:paraId="0B727768" w14:textId="77777777"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sz w:val="22"/>
          <w:szCs w:val="22"/>
        </w:rPr>
        <w:t>Please feel free to contact me for additional information.  Thank you.</w:t>
      </w:r>
    </w:p>
    <w:p w14:paraId="415B8202" w14:textId="77777777" w:rsidR="00C81B62" w:rsidRPr="00B348B6" w:rsidRDefault="00C81B62" w:rsidP="00C81B62">
      <w:pPr>
        <w:jc w:val="both"/>
        <w:rPr>
          <w:rFonts w:ascii="Times New Roman" w:hAnsi="Times New Roman" w:cs="Times New Roman"/>
          <w:sz w:val="22"/>
          <w:szCs w:val="22"/>
        </w:rPr>
      </w:pPr>
    </w:p>
    <w:p w14:paraId="6E976D87" w14:textId="77777777" w:rsidR="00C81B62" w:rsidRDefault="00C81B62" w:rsidP="00C81B62">
      <w:pPr>
        <w:jc w:val="both"/>
        <w:rPr>
          <w:rFonts w:ascii="Times New Roman" w:hAnsi="Times New Roman" w:cs="Times New Roman"/>
          <w:sz w:val="22"/>
          <w:szCs w:val="22"/>
        </w:rPr>
      </w:pPr>
      <w:r w:rsidRPr="00B348B6">
        <w:rPr>
          <w:rFonts w:ascii="Times New Roman" w:hAnsi="Times New Roman" w:cs="Times New Roman"/>
          <w:sz w:val="22"/>
          <w:szCs w:val="22"/>
        </w:rPr>
        <w:t>Sincerely,</w:t>
      </w:r>
    </w:p>
    <w:p w14:paraId="7D08FCB7" w14:textId="77777777" w:rsidR="006326DD" w:rsidRDefault="006326DD" w:rsidP="00C81B62">
      <w:pPr>
        <w:jc w:val="both"/>
        <w:rPr>
          <w:rFonts w:ascii="Times New Roman" w:hAnsi="Times New Roman" w:cs="Times New Roman"/>
          <w:sz w:val="22"/>
          <w:szCs w:val="22"/>
        </w:rPr>
      </w:pPr>
    </w:p>
    <w:p w14:paraId="48A23E38" w14:textId="77777777" w:rsidR="006326DD" w:rsidRDefault="006326DD" w:rsidP="00C81B62">
      <w:pPr>
        <w:jc w:val="both"/>
        <w:rPr>
          <w:rFonts w:ascii="Times New Roman" w:hAnsi="Times New Roman" w:cs="Times New Roman"/>
          <w:sz w:val="22"/>
          <w:szCs w:val="22"/>
        </w:rPr>
      </w:pPr>
    </w:p>
    <w:p w14:paraId="2D1C0EBC" w14:textId="77777777" w:rsidR="006326DD" w:rsidRPr="00B348B6" w:rsidRDefault="006326DD" w:rsidP="00C81B62">
      <w:pPr>
        <w:jc w:val="both"/>
        <w:rPr>
          <w:rFonts w:ascii="Times New Roman" w:hAnsi="Times New Roman" w:cs="Times New Roman"/>
          <w:sz w:val="22"/>
          <w:szCs w:val="22"/>
        </w:rPr>
      </w:pPr>
    </w:p>
    <w:p w14:paraId="03D2E6DD" w14:textId="77777777" w:rsidR="00EC16A0" w:rsidRDefault="00EC16A0" w:rsidP="00C81B62">
      <w:pPr>
        <w:jc w:val="both"/>
        <w:rPr>
          <w:rFonts w:ascii="Times New Roman" w:hAnsi="Times New Roman" w:cs="Times New Roman"/>
          <w:sz w:val="22"/>
          <w:szCs w:val="22"/>
        </w:rPr>
      </w:pPr>
    </w:p>
    <w:p w14:paraId="18223787" w14:textId="77777777" w:rsidR="00EC16A0" w:rsidRPr="00B348B6" w:rsidRDefault="00EC16A0" w:rsidP="00C81B62">
      <w:pPr>
        <w:jc w:val="both"/>
        <w:rPr>
          <w:rFonts w:ascii="Times New Roman" w:hAnsi="Times New Roman" w:cs="Times New Roman"/>
          <w:sz w:val="22"/>
          <w:szCs w:val="22"/>
        </w:rPr>
      </w:pPr>
    </w:p>
    <w:p w14:paraId="53BEFAE1" w14:textId="6A74F3F3" w:rsidR="00C81B62" w:rsidRDefault="000F76E5" w:rsidP="00C81B62">
      <w:pPr>
        <w:rPr>
          <w:rFonts w:ascii="Times New Roman" w:hAnsi="Times New Roman" w:cs="Times New Roman"/>
          <w:sz w:val="22"/>
          <w:szCs w:val="22"/>
        </w:rPr>
      </w:pPr>
      <w:r>
        <w:rPr>
          <w:rFonts w:ascii="Times New Roman" w:hAnsi="Times New Roman" w:cs="Times New Roman"/>
          <w:sz w:val="22"/>
          <w:szCs w:val="22"/>
        </w:rPr>
        <w:t>Satya Jagadish Badam</w:t>
      </w:r>
    </w:p>
    <w:p w14:paraId="34C07CDB" w14:textId="30AD2BDB" w:rsidR="00950CA4" w:rsidRDefault="00950CA4" w:rsidP="00C81B62">
      <w:pPr>
        <w:rPr>
          <w:rFonts w:ascii="Times New Roman" w:hAnsi="Times New Roman" w:cs="Times New Roman"/>
          <w:sz w:val="22"/>
          <w:szCs w:val="22"/>
        </w:rPr>
      </w:pPr>
      <w:r>
        <w:rPr>
          <w:rFonts w:ascii="Times New Roman" w:hAnsi="Times New Roman" w:cs="Times New Roman"/>
          <w:sz w:val="22"/>
          <w:szCs w:val="22"/>
        </w:rPr>
        <w:t>Manager</w:t>
      </w:r>
    </w:p>
    <w:p w14:paraId="7FF42507" w14:textId="7BB98743" w:rsidR="00950CA4" w:rsidRDefault="00A4262C" w:rsidP="00C81B62">
      <w:pPr>
        <w:rPr>
          <w:rFonts w:ascii="Times New Roman" w:hAnsi="Times New Roman" w:cs="Times New Roman"/>
          <w:sz w:val="22"/>
          <w:szCs w:val="22"/>
        </w:rPr>
      </w:pPr>
      <w:r>
        <w:rPr>
          <w:rFonts w:ascii="Times New Roman" w:hAnsi="Times New Roman" w:cs="Times New Roman"/>
          <w:sz w:val="22"/>
          <w:szCs w:val="22"/>
        </w:rPr>
        <w:t xml:space="preserve">+1 </w:t>
      </w:r>
      <w:r w:rsidR="00061ADE">
        <w:rPr>
          <w:rFonts w:ascii="Times New Roman" w:hAnsi="Times New Roman" w:cs="Times New Roman"/>
          <w:sz w:val="22"/>
          <w:szCs w:val="22"/>
        </w:rPr>
        <w:t>262-232-0747</w:t>
      </w:r>
    </w:p>
    <w:p w14:paraId="59E2098D" w14:textId="7EE0AF7E" w:rsidR="00693608" w:rsidRPr="00B348B6" w:rsidRDefault="00950CA4" w:rsidP="007D294A">
      <w:pPr>
        <w:rPr>
          <w:rFonts w:ascii="Times New Roman" w:hAnsi="Times New Roman" w:cs="Times New Roman"/>
          <w:sz w:val="22"/>
          <w:szCs w:val="22"/>
        </w:rPr>
      </w:pPr>
      <w:r w:rsidRPr="00950CA4">
        <w:rPr>
          <w:rFonts w:ascii="Times New Roman" w:hAnsi="Times New Roman" w:cs="Times New Roman"/>
          <w:sz w:val="22"/>
          <w:szCs w:val="22"/>
        </w:rPr>
        <w:t>SatyaJagadish.Badam@cognizant.com</w:t>
      </w:r>
    </w:p>
    <w:sectPr w:rsidR="00693608" w:rsidRPr="00B348B6" w:rsidSect="00CC2DBA">
      <w:headerReference w:type="default" r:id="rId9"/>
      <w:headerReference w:type="first" r:id="rId10"/>
      <w:footerReference w:type="first" r:id="rId11"/>
      <w:type w:val="continuous"/>
      <w:pgSz w:w="12240" w:h="15840" w:code="1"/>
      <w:pgMar w:top="1890" w:right="1440" w:bottom="2250" w:left="1440" w:header="180" w:footer="720" w:gutter="0"/>
      <w:cols w:space="720"/>
      <w:noEndnote/>
      <w:titlePg/>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6FC00" w14:textId="77777777" w:rsidR="00E34E0C" w:rsidRDefault="00E34E0C">
      <w:r>
        <w:separator/>
      </w:r>
    </w:p>
  </w:endnote>
  <w:endnote w:type="continuationSeparator" w:id="0">
    <w:p w14:paraId="2D07A1E4" w14:textId="77777777" w:rsidR="00E34E0C" w:rsidRDefault="00E34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2802" w14:textId="77777777" w:rsidR="00C31393" w:rsidRDefault="00C31393" w:rsidP="00C31393">
    <w:pPr>
      <w:ind w:right="115"/>
      <w:jc w:val="right"/>
      <w:rPr>
        <w:color w:val="164499"/>
      </w:rPr>
    </w:pPr>
    <w:r w:rsidRPr="003530BA">
      <w:rPr>
        <w:color w:val="164499"/>
      </w:rPr>
      <w:t>211 Quality Circle, College Station, Texas  77845</w:t>
    </w:r>
  </w:p>
  <w:p w14:paraId="6762B8AE" w14:textId="77777777" w:rsidR="00C31393" w:rsidRDefault="00C31393" w:rsidP="00C31393">
    <w:pPr>
      <w:ind w:right="115"/>
      <w:jc w:val="right"/>
    </w:pPr>
    <w:r w:rsidRPr="003530BA">
      <w:rPr>
        <w:color w:val="164499"/>
      </w:rPr>
      <w:t>+1  979 .691.7700</w:t>
    </w:r>
  </w:p>
  <w:p w14:paraId="433891EE" w14:textId="77777777" w:rsidR="00C31393" w:rsidRDefault="00C313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16059" w14:textId="77777777" w:rsidR="00E34E0C" w:rsidRDefault="00E34E0C">
      <w:r>
        <w:separator/>
      </w:r>
    </w:p>
  </w:footnote>
  <w:footnote w:type="continuationSeparator" w:id="0">
    <w:p w14:paraId="487B484F" w14:textId="77777777" w:rsidR="00E34E0C" w:rsidRDefault="00E34E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20B8" w14:textId="14824CB4" w:rsidR="00A03A55" w:rsidRDefault="00A03A55">
    <w:pPr>
      <w:pStyle w:val="Header"/>
    </w:pPr>
  </w:p>
  <w:p w14:paraId="261DEF95" w14:textId="77777777" w:rsidR="00A03A55" w:rsidRDefault="00A03A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388B" w14:textId="77777777" w:rsidR="00EE0508" w:rsidRDefault="00EE0508" w:rsidP="00C20827">
    <w:pPr>
      <w:pStyle w:val="Header"/>
      <w:ind w:right="-900"/>
      <w:jc w:val="center"/>
    </w:pPr>
  </w:p>
  <w:p w14:paraId="79F626ED" w14:textId="77777777" w:rsidR="00EE0508" w:rsidRDefault="00EE0508" w:rsidP="00C20827">
    <w:pPr>
      <w:pStyle w:val="Header"/>
      <w:ind w:right="-900"/>
      <w:jc w:val="center"/>
    </w:pPr>
  </w:p>
  <w:p w14:paraId="73404AA8" w14:textId="77777777" w:rsidR="00EE0508" w:rsidRDefault="00EE0508" w:rsidP="00C20827">
    <w:pPr>
      <w:pStyle w:val="Header"/>
      <w:ind w:right="-900"/>
      <w:jc w:val="center"/>
    </w:pPr>
  </w:p>
  <w:p w14:paraId="047CF2EA" w14:textId="48C1E300" w:rsidR="00EE0508" w:rsidRDefault="00EE0508" w:rsidP="00D518E0">
    <w:pPr>
      <w:pStyle w:val="Header"/>
      <w:ind w:left="5040" w:right="-900"/>
    </w:pPr>
    <w:r>
      <w:t xml:space="preserve">                                         </w:t>
    </w:r>
    <w:r w:rsidR="0069360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79AB"/>
    <w:multiLevelType w:val="hybridMultilevel"/>
    <w:tmpl w:val="D6DC5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583EC6"/>
    <w:multiLevelType w:val="hybridMultilevel"/>
    <w:tmpl w:val="CCD6D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1722F1"/>
    <w:multiLevelType w:val="multilevel"/>
    <w:tmpl w:val="52806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93C6D"/>
    <w:multiLevelType w:val="multilevel"/>
    <w:tmpl w:val="E53498C8"/>
    <w:lvl w:ilvl="0">
      <w:start w:val="1"/>
      <w:numFmt w:val="upperRoman"/>
      <w:pStyle w:val="Heading1"/>
      <w:lvlText w:val="%1."/>
      <w:lvlJc w:val="left"/>
      <w:pPr>
        <w:tabs>
          <w:tab w:val="num" w:pos="360"/>
        </w:tabs>
      </w:pPr>
      <w:rPr>
        <w:rFonts w:ascii="Verdana" w:hAnsi="Verdana" w:cs="Times New Roman" w:hint="default"/>
        <w:b w:val="0"/>
        <w:i w:val="0"/>
        <w:caps w:val="0"/>
        <w:strike w:val="0"/>
        <w:dstrike w:val="0"/>
        <w:vanish w:val="0"/>
        <w:color w:val="000000"/>
        <w:sz w:val="20"/>
        <w:vertAlign w:val="baseline"/>
      </w:rPr>
    </w:lvl>
    <w:lvl w:ilvl="1">
      <w:start w:val="1"/>
      <w:numFmt w:val="upperLetter"/>
      <w:pStyle w:val="Heading2"/>
      <w:lvlText w:val="%2."/>
      <w:lvlJc w:val="left"/>
      <w:pPr>
        <w:tabs>
          <w:tab w:val="num" w:pos="1080"/>
        </w:tabs>
        <w:ind w:left="720"/>
      </w:pPr>
      <w:rPr>
        <w:rFonts w:cs="Times New Roman" w:hint="default"/>
      </w:rPr>
    </w:lvl>
    <w:lvl w:ilvl="2">
      <w:start w:val="1"/>
      <w:numFmt w:val="decimal"/>
      <w:pStyle w:val="Heading3"/>
      <w:lvlText w:val="%3."/>
      <w:lvlJc w:val="left"/>
      <w:pPr>
        <w:tabs>
          <w:tab w:val="num" w:pos="1800"/>
        </w:tabs>
        <w:ind w:left="1440"/>
      </w:pPr>
      <w:rPr>
        <w:rFonts w:cs="Times New Roman" w:hint="default"/>
      </w:rPr>
    </w:lvl>
    <w:lvl w:ilvl="3">
      <w:start w:val="1"/>
      <w:numFmt w:val="lowerLetter"/>
      <w:pStyle w:val="Heading4"/>
      <w:lvlText w:val="%4)"/>
      <w:lvlJc w:val="left"/>
      <w:pPr>
        <w:tabs>
          <w:tab w:val="num" w:pos="2520"/>
        </w:tabs>
        <w:ind w:left="2160"/>
      </w:pPr>
      <w:rPr>
        <w:rFonts w:cs="Times New Roman" w:hint="default"/>
      </w:rPr>
    </w:lvl>
    <w:lvl w:ilvl="4">
      <w:start w:val="1"/>
      <w:numFmt w:val="decimal"/>
      <w:pStyle w:val="Heading5"/>
      <w:lvlText w:val="(%5)"/>
      <w:lvlJc w:val="left"/>
      <w:pPr>
        <w:tabs>
          <w:tab w:val="num" w:pos="3240"/>
        </w:tabs>
        <w:ind w:left="2880"/>
      </w:pPr>
      <w:rPr>
        <w:rFonts w:cs="Times New Roman" w:hint="default"/>
      </w:rPr>
    </w:lvl>
    <w:lvl w:ilvl="5">
      <w:start w:val="1"/>
      <w:numFmt w:val="lowerLetter"/>
      <w:pStyle w:val="Heading6"/>
      <w:lvlText w:val="(%6)"/>
      <w:lvlJc w:val="left"/>
      <w:pPr>
        <w:tabs>
          <w:tab w:val="num" w:pos="3960"/>
        </w:tabs>
        <w:ind w:left="3600"/>
      </w:pPr>
      <w:rPr>
        <w:rFonts w:cs="Times New Roman" w:hint="default"/>
      </w:rPr>
    </w:lvl>
    <w:lvl w:ilvl="6">
      <w:start w:val="1"/>
      <w:numFmt w:val="lowerRoman"/>
      <w:pStyle w:val="Heading7"/>
      <w:lvlText w:val="(%7)"/>
      <w:lvlJc w:val="left"/>
      <w:pPr>
        <w:tabs>
          <w:tab w:val="num" w:pos="4680"/>
        </w:tabs>
        <w:ind w:left="4320"/>
      </w:pPr>
      <w:rPr>
        <w:rFonts w:cs="Times New Roman" w:hint="default"/>
      </w:rPr>
    </w:lvl>
    <w:lvl w:ilvl="7">
      <w:start w:val="1"/>
      <w:numFmt w:val="lowerLetter"/>
      <w:pStyle w:val="Heading8"/>
      <w:lvlText w:val="(%8)"/>
      <w:lvlJc w:val="left"/>
      <w:pPr>
        <w:tabs>
          <w:tab w:val="num" w:pos="5400"/>
        </w:tabs>
        <w:ind w:left="5040"/>
      </w:pPr>
      <w:rPr>
        <w:rFonts w:cs="Times New Roman" w:hint="default"/>
      </w:rPr>
    </w:lvl>
    <w:lvl w:ilvl="8">
      <w:start w:val="1"/>
      <w:numFmt w:val="lowerRoman"/>
      <w:pStyle w:val="Heading9"/>
      <w:lvlText w:val="(%9)"/>
      <w:lvlJc w:val="left"/>
      <w:pPr>
        <w:tabs>
          <w:tab w:val="num" w:pos="6120"/>
        </w:tabs>
        <w:ind w:left="5760"/>
      </w:pPr>
      <w:rPr>
        <w:rFonts w:cs="Times New Roman" w:hint="default"/>
      </w:rPr>
    </w:lvl>
  </w:abstractNum>
  <w:abstractNum w:abstractNumId="4" w15:restartNumberingAfterBreak="0">
    <w:nsid w:val="4196639D"/>
    <w:multiLevelType w:val="hybridMultilevel"/>
    <w:tmpl w:val="4C1C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3C2B16"/>
    <w:multiLevelType w:val="hybridMultilevel"/>
    <w:tmpl w:val="6D8619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F61CAF"/>
    <w:multiLevelType w:val="multilevel"/>
    <w:tmpl w:val="2050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0F45A9"/>
    <w:multiLevelType w:val="multilevel"/>
    <w:tmpl w:val="54C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62192"/>
    <w:multiLevelType w:val="multilevel"/>
    <w:tmpl w:val="2386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FB59AD"/>
    <w:multiLevelType w:val="hybridMultilevel"/>
    <w:tmpl w:val="F2901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0285012">
    <w:abstractNumId w:val="3"/>
  </w:num>
  <w:num w:numId="2" w16cid:durableId="1170488282">
    <w:abstractNumId w:val="5"/>
  </w:num>
  <w:num w:numId="3" w16cid:durableId="299379973">
    <w:abstractNumId w:val="1"/>
  </w:num>
  <w:num w:numId="4" w16cid:durableId="306058701">
    <w:abstractNumId w:val="2"/>
  </w:num>
  <w:num w:numId="5" w16cid:durableId="1635863675">
    <w:abstractNumId w:val="0"/>
  </w:num>
  <w:num w:numId="6" w16cid:durableId="565651468">
    <w:abstractNumId w:val="6"/>
  </w:num>
  <w:num w:numId="7" w16cid:durableId="44523446">
    <w:abstractNumId w:val="7"/>
  </w:num>
  <w:num w:numId="8" w16cid:durableId="627472629">
    <w:abstractNumId w:val="8"/>
  </w:num>
  <w:num w:numId="9" w16cid:durableId="501317408">
    <w:abstractNumId w:val="4"/>
  </w:num>
  <w:num w:numId="10" w16cid:durableId="1257713288">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FAA"/>
    <w:rsid w:val="000004A8"/>
    <w:rsid w:val="00002233"/>
    <w:rsid w:val="0000348E"/>
    <w:rsid w:val="00004138"/>
    <w:rsid w:val="0000422A"/>
    <w:rsid w:val="00006022"/>
    <w:rsid w:val="00006170"/>
    <w:rsid w:val="000073FF"/>
    <w:rsid w:val="00011CE2"/>
    <w:rsid w:val="000121D4"/>
    <w:rsid w:val="00014188"/>
    <w:rsid w:val="0001529B"/>
    <w:rsid w:val="0002101C"/>
    <w:rsid w:val="00022BD6"/>
    <w:rsid w:val="00024122"/>
    <w:rsid w:val="00024CC8"/>
    <w:rsid w:val="00025B81"/>
    <w:rsid w:val="00025C9C"/>
    <w:rsid w:val="00025FAA"/>
    <w:rsid w:val="0002741F"/>
    <w:rsid w:val="00030201"/>
    <w:rsid w:val="0003057A"/>
    <w:rsid w:val="000324A2"/>
    <w:rsid w:val="00032DA3"/>
    <w:rsid w:val="00032F08"/>
    <w:rsid w:val="000336FC"/>
    <w:rsid w:val="000343A7"/>
    <w:rsid w:val="000356B3"/>
    <w:rsid w:val="0003580B"/>
    <w:rsid w:val="00035972"/>
    <w:rsid w:val="000363C6"/>
    <w:rsid w:val="00041C8A"/>
    <w:rsid w:val="000430F7"/>
    <w:rsid w:val="00043304"/>
    <w:rsid w:val="00044774"/>
    <w:rsid w:val="00044A99"/>
    <w:rsid w:val="000456E1"/>
    <w:rsid w:val="00045C3F"/>
    <w:rsid w:val="00045CEE"/>
    <w:rsid w:val="00045F4A"/>
    <w:rsid w:val="000473A4"/>
    <w:rsid w:val="00047520"/>
    <w:rsid w:val="000475CE"/>
    <w:rsid w:val="0004773C"/>
    <w:rsid w:val="0005011E"/>
    <w:rsid w:val="000527E7"/>
    <w:rsid w:val="00052CCE"/>
    <w:rsid w:val="000539A8"/>
    <w:rsid w:val="00061ADE"/>
    <w:rsid w:val="00062496"/>
    <w:rsid w:val="00063B02"/>
    <w:rsid w:val="000642C9"/>
    <w:rsid w:val="00064C0F"/>
    <w:rsid w:val="000651DF"/>
    <w:rsid w:val="00065B3F"/>
    <w:rsid w:val="00065FCC"/>
    <w:rsid w:val="00067B86"/>
    <w:rsid w:val="00070C76"/>
    <w:rsid w:val="00071652"/>
    <w:rsid w:val="000724C8"/>
    <w:rsid w:val="0007317D"/>
    <w:rsid w:val="000739C9"/>
    <w:rsid w:val="00073A7C"/>
    <w:rsid w:val="00077735"/>
    <w:rsid w:val="00080560"/>
    <w:rsid w:val="00081CA5"/>
    <w:rsid w:val="00081ED8"/>
    <w:rsid w:val="00082797"/>
    <w:rsid w:val="0008393A"/>
    <w:rsid w:val="00083C49"/>
    <w:rsid w:val="00083C5A"/>
    <w:rsid w:val="00083D58"/>
    <w:rsid w:val="000842B9"/>
    <w:rsid w:val="000906D6"/>
    <w:rsid w:val="00090E98"/>
    <w:rsid w:val="00091DF1"/>
    <w:rsid w:val="00093442"/>
    <w:rsid w:val="0009396F"/>
    <w:rsid w:val="0009478B"/>
    <w:rsid w:val="0009515F"/>
    <w:rsid w:val="000A0FCF"/>
    <w:rsid w:val="000A1A2B"/>
    <w:rsid w:val="000A21A0"/>
    <w:rsid w:val="000A24E8"/>
    <w:rsid w:val="000A4111"/>
    <w:rsid w:val="000A5CD6"/>
    <w:rsid w:val="000A608E"/>
    <w:rsid w:val="000A6D2E"/>
    <w:rsid w:val="000B2064"/>
    <w:rsid w:val="000B24DE"/>
    <w:rsid w:val="000B30D7"/>
    <w:rsid w:val="000B4659"/>
    <w:rsid w:val="000B4F15"/>
    <w:rsid w:val="000B542B"/>
    <w:rsid w:val="000B5A8E"/>
    <w:rsid w:val="000B5AEB"/>
    <w:rsid w:val="000B5F07"/>
    <w:rsid w:val="000B6870"/>
    <w:rsid w:val="000B6E34"/>
    <w:rsid w:val="000B7BB0"/>
    <w:rsid w:val="000B7ED1"/>
    <w:rsid w:val="000C0B23"/>
    <w:rsid w:val="000C23E6"/>
    <w:rsid w:val="000C2B95"/>
    <w:rsid w:val="000C4DCE"/>
    <w:rsid w:val="000C6D6B"/>
    <w:rsid w:val="000C7CC5"/>
    <w:rsid w:val="000C7FC0"/>
    <w:rsid w:val="000D182B"/>
    <w:rsid w:val="000D20D4"/>
    <w:rsid w:val="000D30DE"/>
    <w:rsid w:val="000D46CD"/>
    <w:rsid w:val="000D4CE4"/>
    <w:rsid w:val="000D4D9A"/>
    <w:rsid w:val="000D4D9B"/>
    <w:rsid w:val="000D595C"/>
    <w:rsid w:val="000D5AA4"/>
    <w:rsid w:val="000D5D19"/>
    <w:rsid w:val="000D743D"/>
    <w:rsid w:val="000D7E63"/>
    <w:rsid w:val="000E042F"/>
    <w:rsid w:val="000E0DC6"/>
    <w:rsid w:val="000E159D"/>
    <w:rsid w:val="000E332F"/>
    <w:rsid w:val="000E3437"/>
    <w:rsid w:val="000E413A"/>
    <w:rsid w:val="000E4CC4"/>
    <w:rsid w:val="000E7688"/>
    <w:rsid w:val="000E77D5"/>
    <w:rsid w:val="000F0163"/>
    <w:rsid w:val="000F04D7"/>
    <w:rsid w:val="000F27CB"/>
    <w:rsid w:val="000F2962"/>
    <w:rsid w:val="000F3260"/>
    <w:rsid w:val="000F48CD"/>
    <w:rsid w:val="000F5215"/>
    <w:rsid w:val="000F5395"/>
    <w:rsid w:val="000F5DA2"/>
    <w:rsid w:val="000F5DDE"/>
    <w:rsid w:val="000F76E5"/>
    <w:rsid w:val="000F792E"/>
    <w:rsid w:val="000F79BB"/>
    <w:rsid w:val="000F7E89"/>
    <w:rsid w:val="00100226"/>
    <w:rsid w:val="00102EDE"/>
    <w:rsid w:val="00105CC0"/>
    <w:rsid w:val="00105E5E"/>
    <w:rsid w:val="0010663B"/>
    <w:rsid w:val="00106F71"/>
    <w:rsid w:val="0010785B"/>
    <w:rsid w:val="001107DB"/>
    <w:rsid w:val="00112A15"/>
    <w:rsid w:val="00113692"/>
    <w:rsid w:val="00113718"/>
    <w:rsid w:val="0011403E"/>
    <w:rsid w:val="00114797"/>
    <w:rsid w:val="00114886"/>
    <w:rsid w:val="00115E6F"/>
    <w:rsid w:val="00116778"/>
    <w:rsid w:val="00116CFE"/>
    <w:rsid w:val="00117187"/>
    <w:rsid w:val="00117453"/>
    <w:rsid w:val="00120BD5"/>
    <w:rsid w:val="00120C46"/>
    <w:rsid w:val="00120FD5"/>
    <w:rsid w:val="001210B4"/>
    <w:rsid w:val="0012127C"/>
    <w:rsid w:val="001225ED"/>
    <w:rsid w:val="001236C1"/>
    <w:rsid w:val="00123C3C"/>
    <w:rsid w:val="00126901"/>
    <w:rsid w:val="0013039B"/>
    <w:rsid w:val="001309CF"/>
    <w:rsid w:val="00131E19"/>
    <w:rsid w:val="001323E3"/>
    <w:rsid w:val="00134016"/>
    <w:rsid w:val="0013711F"/>
    <w:rsid w:val="00140821"/>
    <w:rsid w:val="00140E66"/>
    <w:rsid w:val="00141251"/>
    <w:rsid w:val="0014139B"/>
    <w:rsid w:val="001423FD"/>
    <w:rsid w:val="00143AFE"/>
    <w:rsid w:val="00144EC7"/>
    <w:rsid w:val="00145A85"/>
    <w:rsid w:val="00145E1D"/>
    <w:rsid w:val="00147313"/>
    <w:rsid w:val="00147F3C"/>
    <w:rsid w:val="00150519"/>
    <w:rsid w:val="00150DF1"/>
    <w:rsid w:val="00152816"/>
    <w:rsid w:val="001530D9"/>
    <w:rsid w:val="00154CAA"/>
    <w:rsid w:val="00155837"/>
    <w:rsid w:val="0015601E"/>
    <w:rsid w:val="00156ABD"/>
    <w:rsid w:val="00156C04"/>
    <w:rsid w:val="0015776C"/>
    <w:rsid w:val="001606A7"/>
    <w:rsid w:val="00161C0B"/>
    <w:rsid w:val="001628FD"/>
    <w:rsid w:val="001635D5"/>
    <w:rsid w:val="0016409F"/>
    <w:rsid w:val="0016469A"/>
    <w:rsid w:val="00165AA4"/>
    <w:rsid w:val="00171394"/>
    <w:rsid w:val="00171B3D"/>
    <w:rsid w:val="001722C0"/>
    <w:rsid w:val="0017296B"/>
    <w:rsid w:val="001758D3"/>
    <w:rsid w:val="00176CD0"/>
    <w:rsid w:val="00177A6B"/>
    <w:rsid w:val="001806E4"/>
    <w:rsid w:val="00180B09"/>
    <w:rsid w:val="00180CD2"/>
    <w:rsid w:val="001820B4"/>
    <w:rsid w:val="0018263E"/>
    <w:rsid w:val="00184861"/>
    <w:rsid w:val="0018491A"/>
    <w:rsid w:val="00185BDC"/>
    <w:rsid w:val="001863DA"/>
    <w:rsid w:val="001917D9"/>
    <w:rsid w:val="00194830"/>
    <w:rsid w:val="001949D6"/>
    <w:rsid w:val="00194BBC"/>
    <w:rsid w:val="00195EC4"/>
    <w:rsid w:val="00196A9C"/>
    <w:rsid w:val="00196AEC"/>
    <w:rsid w:val="001A1C81"/>
    <w:rsid w:val="001A2D4C"/>
    <w:rsid w:val="001A4DDB"/>
    <w:rsid w:val="001A531C"/>
    <w:rsid w:val="001A54F9"/>
    <w:rsid w:val="001A556D"/>
    <w:rsid w:val="001B04EA"/>
    <w:rsid w:val="001B1815"/>
    <w:rsid w:val="001B272F"/>
    <w:rsid w:val="001B388E"/>
    <w:rsid w:val="001B4011"/>
    <w:rsid w:val="001B5D16"/>
    <w:rsid w:val="001B6814"/>
    <w:rsid w:val="001B707E"/>
    <w:rsid w:val="001C07D3"/>
    <w:rsid w:val="001C1053"/>
    <w:rsid w:val="001C1B06"/>
    <w:rsid w:val="001C1FBB"/>
    <w:rsid w:val="001C1FF9"/>
    <w:rsid w:val="001C2886"/>
    <w:rsid w:val="001C2AEB"/>
    <w:rsid w:val="001C32FF"/>
    <w:rsid w:val="001C533D"/>
    <w:rsid w:val="001C5706"/>
    <w:rsid w:val="001C5C33"/>
    <w:rsid w:val="001C6596"/>
    <w:rsid w:val="001D0FD1"/>
    <w:rsid w:val="001D12F4"/>
    <w:rsid w:val="001D1DD9"/>
    <w:rsid w:val="001D1E1D"/>
    <w:rsid w:val="001D4280"/>
    <w:rsid w:val="001D76F6"/>
    <w:rsid w:val="001E01E1"/>
    <w:rsid w:val="001E026A"/>
    <w:rsid w:val="001E0E6A"/>
    <w:rsid w:val="001E14CB"/>
    <w:rsid w:val="001E1781"/>
    <w:rsid w:val="001E2CA3"/>
    <w:rsid w:val="001E30B6"/>
    <w:rsid w:val="001E33AA"/>
    <w:rsid w:val="001E46FF"/>
    <w:rsid w:val="001E478A"/>
    <w:rsid w:val="001E5230"/>
    <w:rsid w:val="001E567A"/>
    <w:rsid w:val="001E611C"/>
    <w:rsid w:val="001E7224"/>
    <w:rsid w:val="001F10E5"/>
    <w:rsid w:val="001F132B"/>
    <w:rsid w:val="001F1D2D"/>
    <w:rsid w:val="001F2DCC"/>
    <w:rsid w:val="001F2FCC"/>
    <w:rsid w:val="001F3581"/>
    <w:rsid w:val="001F4A0C"/>
    <w:rsid w:val="001F6C85"/>
    <w:rsid w:val="001F7B4B"/>
    <w:rsid w:val="00200503"/>
    <w:rsid w:val="002022F5"/>
    <w:rsid w:val="00203708"/>
    <w:rsid w:val="002038B1"/>
    <w:rsid w:val="002051C9"/>
    <w:rsid w:val="00205322"/>
    <w:rsid w:val="00205A5D"/>
    <w:rsid w:val="00206BAA"/>
    <w:rsid w:val="00206E8A"/>
    <w:rsid w:val="00206F46"/>
    <w:rsid w:val="0020772A"/>
    <w:rsid w:val="00210426"/>
    <w:rsid w:val="00210706"/>
    <w:rsid w:val="002107BB"/>
    <w:rsid w:val="0021128A"/>
    <w:rsid w:val="00211513"/>
    <w:rsid w:val="00211CAE"/>
    <w:rsid w:val="002120A6"/>
    <w:rsid w:val="00212479"/>
    <w:rsid w:val="00212518"/>
    <w:rsid w:val="0021446C"/>
    <w:rsid w:val="00216468"/>
    <w:rsid w:val="002203C5"/>
    <w:rsid w:val="00220B08"/>
    <w:rsid w:val="00220BA5"/>
    <w:rsid w:val="00221660"/>
    <w:rsid w:val="00223680"/>
    <w:rsid w:val="00224FF0"/>
    <w:rsid w:val="002269B1"/>
    <w:rsid w:val="00227811"/>
    <w:rsid w:val="00232B8E"/>
    <w:rsid w:val="00233213"/>
    <w:rsid w:val="0023372F"/>
    <w:rsid w:val="00233E37"/>
    <w:rsid w:val="00234B06"/>
    <w:rsid w:val="00235D63"/>
    <w:rsid w:val="002409A7"/>
    <w:rsid w:val="00240A6D"/>
    <w:rsid w:val="00240F87"/>
    <w:rsid w:val="00241566"/>
    <w:rsid w:val="002436D8"/>
    <w:rsid w:val="002437BB"/>
    <w:rsid w:val="00243BFD"/>
    <w:rsid w:val="002446B1"/>
    <w:rsid w:val="00244DDA"/>
    <w:rsid w:val="00246AFE"/>
    <w:rsid w:val="002504EA"/>
    <w:rsid w:val="00251FBA"/>
    <w:rsid w:val="00253AEA"/>
    <w:rsid w:val="0025460D"/>
    <w:rsid w:val="00254986"/>
    <w:rsid w:val="00255DFD"/>
    <w:rsid w:val="00256E54"/>
    <w:rsid w:val="00260C20"/>
    <w:rsid w:val="0026266A"/>
    <w:rsid w:val="002667EC"/>
    <w:rsid w:val="00266B7C"/>
    <w:rsid w:val="00267686"/>
    <w:rsid w:val="00270065"/>
    <w:rsid w:val="00270161"/>
    <w:rsid w:val="002701F9"/>
    <w:rsid w:val="002707D3"/>
    <w:rsid w:val="0027283E"/>
    <w:rsid w:val="002741D8"/>
    <w:rsid w:val="002753E9"/>
    <w:rsid w:val="00275B7E"/>
    <w:rsid w:val="002761C7"/>
    <w:rsid w:val="00276625"/>
    <w:rsid w:val="00280ED3"/>
    <w:rsid w:val="00280F1B"/>
    <w:rsid w:val="00282C1B"/>
    <w:rsid w:val="00283319"/>
    <w:rsid w:val="0028482E"/>
    <w:rsid w:val="00284EED"/>
    <w:rsid w:val="00285692"/>
    <w:rsid w:val="00285F6B"/>
    <w:rsid w:val="002861A0"/>
    <w:rsid w:val="00286A8B"/>
    <w:rsid w:val="002873F6"/>
    <w:rsid w:val="002921DE"/>
    <w:rsid w:val="002939FC"/>
    <w:rsid w:val="00295C5E"/>
    <w:rsid w:val="00295E62"/>
    <w:rsid w:val="00297999"/>
    <w:rsid w:val="002A0B6C"/>
    <w:rsid w:val="002A0C80"/>
    <w:rsid w:val="002A1913"/>
    <w:rsid w:val="002A1FC9"/>
    <w:rsid w:val="002A6697"/>
    <w:rsid w:val="002A70AF"/>
    <w:rsid w:val="002A73AF"/>
    <w:rsid w:val="002A79E3"/>
    <w:rsid w:val="002A7F76"/>
    <w:rsid w:val="002B0680"/>
    <w:rsid w:val="002B0681"/>
    <w:rsid w:val="002B14A9"/>
    <w:rsid w:val="002B25D9"/>
    <w:rsid w:val="002B2AA9"/>
    <w:rsid w:val="002B2B2E"/>
    <w:rsid w:val="002B51B0"/>
    <w:rsid w:val="002B5DDB"/>
    <w:rsid w:val="002B6674"/>
    <w:rsid w:val="002B71EF"/>
    <w:rsid w:val="002C0100"/>
    <w:rsid w:val="002C0647"/>
    <w:rsid w:val="002C369E"/>
    <w:rsid w:val="002C44AF"/>
    <w:rsid w:val="002C4716"/>
    <w:rsid w:val="002D0204"/>
    <w:rsid w:val="002D1144"/>
    <w:rsid w:val="002D1427"/>
    <w:rsid w:val="002D1B4A"/>
    <w:rsid w:val="002D25E2"/>
    <w:rsid w:val="002D30DC"/>
    <w:rsid w:val="002D32E7"/>
    <w:rsid w:val="002D3684"/>
    <w:rsid w:val="002D4B42"/>
    <w:rsid w:val="002D4FAF"/>
    <w:rsid w:val="002D5A58"/>
    <w:rsid w:val="002D6E90"/>
    <w:rsid w:val="002D78BE"/>
    <w:rsid w:val="002E0B34"/>
    <w:rsid w:val="002E2A87"/>
    <w:rsid w:val="002E3385"/>
    <w:rsid w:val="002E3A8C"/>
    <w:rsid w:val="002E3DBC"/>
    <w:rsid w:val="002E4F09"/>
    <w:rsid w:val="002E5865"/>
    <w:rsid w:val="002E6BE5"/>
    <w:rsid w:val="002F1C2A"/>
    <w:rsid w:val="002F24E7"/>
    <w:rsid w:val="002F2C8F"/>
    <w:rsid w:val="002F44FA"/>
    <w:rsid w:val="002F5909"/>
    <w:rsid w:val="002F6045"/>
    <w:rsid w:val="003015CA"/>
    <w:rsid w:val="00301E5D"/>
    <w:rsid w:val="003020A6"/>
    <w:rsid w:val="0030230B"/>
    <w:rsid w:val="00303A0E"/>
    <w:rsid w:val="00303C67"/>
    <w:rsid w:val="00303F3E"/>
    <w:rsid w:val="00304C26"/>
    <w:rsid w:val="00305D1A"/>
    <w:rsid w:val="00306D0C"/>
    <w:rsid w:val="00311EDE"/>
    <w:rsid w:val="0031244F"/>
    <w:rsid w:val="00312B47"/>
    <w:rsid w:val="00312C0F"/>
    <w:rsid w:val="003157F2"/>
    <w:rsid w:val="00317143"/>
    <w:rsid w:val="003177D8"/>
    <w:rsid w:val="00320174"/>
    <w:rsid w:val="0032058B"/>
    <w:rsid w:val="00320FC4"/>
    <w:rsid w:val="003220BA"/>
    <w:rsid w:val="003220F8"/>
    <w:rsid w:val="00323EEC"/>
    <w:rsid w:val="0032522F"/>
    <w:rsid w:val="00325D33"/>
    <w:rsid w:val="00326173"/>
    <w:rsid w:val="00327763"/>
    <w:rsid w:val="00327D56"/>
    <w:rsid w:val="00331910"/>
    <w:rsid w:val="00331F2A"/>
    <w:rsid w:val="00332255"/>
    <w:rsid w:val="00332E39"/>
    <w:rsid w:val="00335B2A"/>
    <w:rsid w:val="00335DD1"/>
    <w:rsid w:val="00336D0D"/>
    <w:rsid w:val="00342FD0"/>
    <w:rsid w:val="0034321C"/>
    <w:rsid w:val="00343262"/>
    <w:rsid w:val="00345394"/>
    <w:rsid w:val="00345F1E"/>
    <w:rsid w:val="003471CF"/>
    <w:rsid w:val="003479E5"/>
    <w:rsid w:val="00347CBF"/>
    <w:rsid w:val="0035139C"/>
    <w:rsid w:val="003514E3"/>
    <w:rsid w:val="00352958"/>
    <w:rsid w:val="0035386F"/>
    <w:rsid w:val="00354B0A"/>
    <w:rsid w:val="00354CF5"/>
    <w:rsid w:val="0035635A"/>
    <w:rsid w:val="003571C0"/>
    <w:rsid w:val="0036008D"/>
    <w:rsid w:val="003607FC"/>
    <w:rsid w:val="003610A0"/>
    <w:rsid w:val="00361427"/>
    <w:rsid w:val="003675CD"/>
    <w:rsid w:val="00367AE4"/>
    <w:rsid w:val="0037086E"/>
    <w:rsid w:val="00372A3E"/>
    <w:rsid w:val="00372B67"/>
    <w:rsid w:val="00373BB5"/>
    <w:rsid w:val="0037585E"/>
    <w:rsid w:val="00376805"/>
    <w:rsid w:val="003779EB"/>
    <w:rsid w:val="00380018"/>
    <w:rsid w:val="00380666"/>
    <w:rsid w:val="00381226"/>
    <w:rsid w:val="00381809"/>
    <w:rsid w:val="00381FBB"/>
    <w:rsid w:val="00384A7E"/>
    <w:rsid w:val="00385B12"/>
    <w:rsid w:val="00386EB4"/>
    <w:rsid w:val="003876E6"/>
    <w:rsid w:val="0038783C"/>
    <w:rsid w:val="0038788E"/>
    <w:rsid w:val="00391F12"/>
    <w:rsid w:val="00395850"/>
    <w:rsid w:val="00395ACC"/>
    <w:rsid w:val="003966D6"/>
    <w:rsid w:val="003A0A0D"/>
    <w:rsid w:val="003A10B8"/>
    <w:rsid w:val="003A2953"/>
    <w:rsid w:val="003A5E18"/>
    <w:rsid w:val="003A6252"/>
    <w:rsid w:val="003A696E"/>
    <w:rsid w:val="003A764E"/>
    <w:rsid w:val="003A7653"/>
    <w:rsid w:val="003B075B"/>
    <w:rsid w:val="003B0BFD"/>
    <w:rsid w:val="003B0EB0"/>
    <w:rsid w:val="003B4BF5"/>
    <w:rsid w:val="003B51F5"/>
    <w:rsid w:val="003B52D9"/>
    <w:rsid w:val="003B646A"/>
    <w:rsid w:val="003B6593"/>
    <w:rsid w:val="003B7544"/>
    <w:rsid w:val="003C0731"/>
    <w:rsid w:val="003C3024"/>
    <w:rsid w:val="003C4606"/>
    <w:rsid w:val="003C49C0"/>
    <w:rsid w:val="003C67CE"/>
    <w:rsid w:val="003C7A36"/>
    <w:rsid w:val="003D03D6"/>
    <w:rsid w:val="003D079D"/>
    <w:rsid w:val="003D126D"/>
    <w:rsid w:val="003D15DB"/>
    <w:rsid w:val="003D1B7A"/>
    <w:rsid w:val="003D34AC"/>
    <w:rsid w:val="003D3EA8"/>
    <w:rsid w:val="003D4853"/>
    <w:rsid w:val="003D4A6E"/>
    <w:rsid w:val="003D4D22"/>
    <w:rsid w:val="003D5E59"/>
    <w:rsid w:val="003D63D9"/>
    <w:rsid w:val="003D695E"/>
    <w:rsid w:val="003D743D"/>
    <w:rsid w:val="003D7DC9"/>
    <w:rsid w:val="003E04C8"/>
    <w:rsid w:val="003E0B3A"/>
    <w:rsid w:val="003E1D39"/>
    <w:rsid w:val="003E1E88"/>
    <w:rsid w:val="003E2C8A"/>
    <w:rsid w:val="003E427A"/>
    <w:rsid w:val="003E52BB"/>
    <w:rsid w:val="003E56DC"/>
    <w:rsid w:val="003E7A64"/>
    <w:rsid w:val="003E7B64"/>
    <w:rsid w:val="003E7BAA"/>
    <w:rsid w:val="003F0879"/>
    <w:rsid w:val="003F2F0E"/>
    <w:rsid w:val="003F3FD5"/>
    <w:rsid w:val="003F442C"/>
    <w:rsid w:val="003F54DD"/>
    <w:rsid w:val="003F5A45"/>
    <w:rsid w:val="003F5BE1"/>
    <w:rsid w:val="003F5CF9"/>
    <w:rsid w:val="0040040F"/>
    <w:rsid w:val="00401192"/>
    <w:rsid w:val="00401439"/>
    <w:rsid w:val="00402205"/>
    <w:rsid w:val="0040305D"/>
    <w:rsid w:val="00403893"/>
    <w:rsid w:val="0040408F"/>
    <w:rsid w:val="00404B65"/>
    <w:rsid w:val="00404E52"/>
    <w:rsid w:val="0040521D"/>
    <w:rsid w:val="00405B48"/>
    <w:rsid w:val="0040637A"/>
    <w:rsid w:val="00406752"/>
    <w:rsid w:val="004102BF"/>
    <w:rsid w:val="00413999"/>
    <w:rsid w:val="00413AFA"/>
    <w:rsid w:val="00413B9B"/>
    <w:rsid w:val="00414734"/>
    <w:rsid w:val="00414BA0"/>
    <w:rsid w:val="00415116"/>
    <w:rsid w:val="00415BC9"/>
    <w:rsid w:val="00415CAA"/>
    <w:rsid w:val="0041626D"/>
    <w:rsid w:val="00417ECD"/>
    <w:rsid w:val="00420B30"/>
    <w:rsid w:val="00421E63"/>
    <w:rsid w:val="00423E6F"/>
    <w:rsid w:val="00425AEE"/>
    <w:rsid w:val="00425DFE"/>
    <w:rsid w:val="0043014C"/>
    <w:rsid w:val="004305A6"/>
    <w:rsid w:val="0043242D"/>
    <w:rsid w:val="0043468F"/>
    <w:rsid w:val="00435D76"/>
    <w:rsid w:val="004368C9"/>
    <w:rsid w:val="00436BF0"/>
    <w:rsid w:val="004370A8"/>
    <w:rsid w:val="004404B5"/>
    <w:rsid w:val="00440C53"/>
    <w:rsid w:val="00440FD7"/>
    <w:rsid w:val="0044161A"/>
    <w:rsid w:val="00442429"/>
    <w:rsid w:val="004431D8"/>
    <w:rsid w:val="00443E11"/>
    <w:rsid w:val="00450D45"/>
    <w:rsid w:val="00450DF3"/>
    <w:rsid w:val="00450FE0"/>
    <w:rsid w:val="00450FF7"/>
    <w:rsid w:val="004514BF"/>
    <w:rsid w:val="00451BC5"/>
    <w:rsid w:val="00451D14"/>
    <w:rsid w:val="00452F7F"/>
    <w:rsid w:val="00453648"/>
    <w:rsid w:val="00454341"/>
    <w:rsid w:val="00455D09"/>
    <w:rsid w:val="0045700B"/>
    <w:rsid w:val="00460873"/>
    <w:rsid w:val="00464033"/>
    <w:rsid w:val="00464688"/>
    <w:rsid w:val="004651A4"/>
    <w:rsid w:val="0046614C"/>
    <w:rsid w:val="00466744"/>
    <w:rsid w:val="00466B62"/>
    <w:rsid w:val="00470AB2"/>
    <w:rsid w:val="004713C6"/>
    <w:rsid w:val="004717DE"/>
    <w:rsid w:val="004718B8"/>
    <w:rsid w:val="00472B3D"/>
    <w:rsid w:val="004731E0"/>
    <w:rsid w:val="00473A53"/>
    <w:rsid w:val="00473DD8"/>
    <w:rsid w:val="00474823"/>
    <w:rsid w:val="00474EA2"/>
    <w:rsid w:val="004751EF"/>
    <w:rsid w:val="00475C7F"/>
    <w:rsid w:val="00477352"/>
    <w:rsid w:val="0047767B"/>
    <w:rsid w:val="00480280"/>
    <w:rsid w:val="00480E76"/>
    <w:rsid w:val="00480F18"/>
    <w:rsid w:val="0048166C"/>
    <w:rsid w:val="004818FC"/>
    <w:rsid w:val="00483A95"/>
    <w:rsid w:val="004842F3"/>
    <w:rsid w:val="0048460B"/>
    <w:rsid w:val="004847AB"/>
    <w:rsid w:val="00484F6B"/>
    <w:rsid w:val="004851B2"/>
    <w:rsid w:val="0048579E"/>
    <w:rsid w:val="00486196"/>
    <w:rsid w:val="0049164A"/>
    <w:rsid w:val="004917BC"/>
    <w:rsid w:val="00491A40"/>
    <w:rsid w:val="0049346E"/>
    <w:rsid w:val="004937CB"/>
    <w:rsid w:val="00494215"/>
    <w:rsid w:val="00494A65"/>
    <w:rsid w:val="00495697"/>
    <w:rsid w:val="004A1537"/>
    <w:rsid w:val="004A2701"/>
    <w:rsid w:val="004A2EE8"/>
    <w:rsid w:val="004A3FAA"/>
    <w:rsid w:val="004A53D3"/>
    <w:rsid w:val="004A5628"/>
    <w:rsid w:val="004A5E6E"/>
    <w:rsid w:val="004A738C"/>
    <w:rsid w:val="004A7AF0"/>
    <w:rsid w:val="004B06FA"/>
    <w:rsid w:val="004B0AA5"/>
    <w:rsid w:val="004B0B7D"/>
    <w:rsid w:val="004B198E"/>
    <w:rsid w:val="004B376C"/>
    <w:rsid w:val="004B3CD8"/>
    <w:rsid w:val="004B3D37"/>
    <w:rsid w:val="004B61D4"/>
    <w:rsid w:val="004B79EE"/>
    <w:rsid w:val="004C0368"/>
    <w:rsid w:val="004C0CF2"/>
    <w:rsid w:val="004C4003"/>
    <w:rsid w:val="004C52AC"/>
    <w:rsid w:val="004C56D4"/>
    <w:rsid w:val="004C677C"/>
    <w:rsid w:val="004C7E5E"/>
    <w:rsid w:val="004D060B"/>
    <w:rsid w:val="004D0C3C"/>
    <w:rsid w:val="004D1537"/>
    <w:rsid w:val="004D1BE0"/>
    <w:rsid w:val="004D3D75"/>
    <w:rsid w:val="004D7E2E"/>
    <w:rsid w:val="004E04B8"/>
    <w:rsid w:val="004E0CA6"/>
    <w:rsid w:val="004E0F48"/>
    <w:rsid w:val="004E15DA"/>
    <w:rsid w:val="004E1952"/>
    <w:rsid w:val="004E1F90"/>
    <w:rsid w:val="004E279E"/>
    <w:rsid w:val="004E27B0"/>
    <w:rsid w:val="004E2DA5"/>
    <w:rsid w:val="004E2EE3"/>
    <w:rsid w:val="004E3507"/>
    <w:rsid w:val="004E36D0"/>
    <w:rsid w:val="004E37BD"/>
    <w:rsid w:val="004E3814"/>
    <w:rsid w:val="004E3E4D"/>
    <w:rsid w:val="004E47F6"/>
    <w:rsid w:val="004E6C6A"/>
    <w:rsid w:val="004E6CB7"/>
    <w:rsid w:val="004F1CD1"/>
    <w:rsid w:val="004F3343"/>
    <w:rsid w:val="004F54C0"/>
    <w:rsid w:val="004F5F79"/>
    <w:rsid w:val="004F7341"/>
    <w:rsid w:val="004F791D"/>
    <w:rsid w:val="005028C7"/>
    <w:rsid w:val="00502D22"/>
    <w:rsid w:val="00504E06"/>
    <w:rsid w:val="00505392"/>
    <w:rsid w:val="0050563D"/>
    <w:rsid w:val="00505F7D"/>
    <w:rsid w:val="00506E02"/>
    <w:rsid w:val="005073EA"/>
    <w:rsid w:val="0051048A"/>
    <w:rsid w:val="0051107D"/>
    <w:rsid w:val="005117A0"/>
    <w:rsid w:val="00511C0D"/>
    <w:rsid w:val="0051452D"/>
    <w:rsid w:val="00514CEC"/>
    <w:rsid w:val="00514E08"/>
    <w:rsid w:val="0052123C"/>
    <w:rsid w:val="00521B61"/>
    <w:rsid w:val="005237FB"/>
    <w:rsid w:val="00524AE9"/>
    <w:rsid w:val="00525644"/>
    <w:rsid w:val="00527965"/>
    <w:rsid w:val="00530A7B"/>
    <w:rsid w:val="00533000"/>
    <w:rsid w:val="00533B4F"/>
    <w:rsid w:val="00534EE1"/>
    <w:rsid w:val="00535EE2"/>
    <w:rsid w:val="0053620D"/>
    <w:rsid w:val="005431A1"/>
    <w:rsid w:val="00543C1C"/>
    <w:rsid w:val="0054424A"/>
    <w:rsid w:val="00544EC6"/>
    <w:rsid w:val="00545673"/>
    <w:rsid w:val="005541DD"/>
    <w:rsid w:val="00556C3D"/>
    <w:rsid w:val="00557F1C"/>
    <w:rsid w:val="005602EB"/>
    <w:rsid w:val="005616D7"/>
    <w:rsid w:val="005626E6"/>
    <w:rsid w:val="00562A08"/>
    <w:rsid w:val="0056331C"/>
    <w:rsid w:val="005650BC"/>
    <w:rsid w:val="00565BEB"/>
    <w:rsid w:val="0056776C"/>
    <w:rsid w:val="0057052A"/>
    <w:rsid w:val="005723EA"/>
    <w:rsid w:val="00572706"/>
    <w:rsid w:val="005745C3"/>
    <w:rsid w:val="005771E6"/>
    <w:rsid w:val="005807E8"/>
    <w:rsid w:val="00580F2D"/>
    <w:rsid w:val="005813CA"/>
    <w:rsid w:val="00583032"/>
    <w:rsid w:val="00583FFF"/>
    <w:rsid w:val="00584B59"/>
    <w:rsid w:val="00585183"/>
    <w:rsid w:val="00586E70"/>
    <w:rsid w:val="00590C2E"/>
    <w:rsid w:val="0059184B"/>
    <w:rsid w:val="00592C88"/>
    <w:rsid w:val="00593DE4"/>
    <w:rsid w:val="005947A4"/>
    <w:rsid w:val="00594989"/>
    <w:rsid w:val="005957CA"/>
    <w:rsid w:val="005A0C54"/>
    <w:rsid w:val="005A1147"/>
    <w:rsid w:val="005A1239"/>
    <w:rsid w:val="005A14B1"/>
    <w:rsid w:val="005A2C64"/>
    <w:rsid w:val="005A38CE"/>
    <w:rsid w:val="005A39EA"/>
    <w:rsid w:val="005A3E58"/>
    <w:rsid w:val="005A4B00"/>
    <w:rsid w:val="005A5C7C"/>
    <w:rsid w:val="005A7F69"/>
    <w:rsid w:val="005B056B"/>
    <w:rsid w:val="005B15BD"/>
    <w:rsid w:val="005B2FDB"/>
    <w:rsid w:val="005B3599"/>
    <w:rsid w:val="005B35A9"/>
    <w:rsid w:val="005B365F"/>
    <w:rsid w:val="005B3EF1"/>
    <w:rsid w:val="005B4712"/>
    <w:rsid w:val="005B5953"/>
    <w:rsid w:val="005B5AE5"/>
    <w:rsid w:val="005B5B0A"/>
    <w:rsid w:val="005B5C9A"/>
    <w:rsid w:val="005B6EBA"/>
    <w:rsid w:val="005B6F30"/>
    <w:rsid w:val="005B7357"/>
    <w:rsid w:val="005C068C"/>
    <w:rsid w:val="005C1977"/>
    <w:rsid w:val="005C210B"/>
    <w:rsid w:val="005C3111"/>
    <w:rsid w:val="005C31D5"/>
    <w:rsid w:val="005C5588"/>
    <w:rsid w:val="005C5613"/>
    <w:rsid w:val="005C5704"/>
    <w:rsid w:val="005D0843"/>
    <w:rsid w:val="005D1DB1"/>
    <w:rsid w:val="005D24C6"/>
    <w:rsid w:val="005D2D95"/>
    <w:rsid w:val="005D58E0"/>
    <w:rsid w:val="005D5DB7"/>
    <w:rsid w:val="005D61AD"/>
    <w:rsid w:val="005E3085"/>
    <w:rsid w:val="005E4ECE"/>
    <w:rsid w:val="005E7DF8"/>
    <w:rsid w:val="005E7F88"/>
    <w:rsid w:val="005F01A2"/>
    <w:rsid w:val="005F25EA"/>
    <w:rsid w:val="005F2DA1"/>
    <w:rsid w:val="005F4C65"/>
    <w:rsid w:val="005F4F9A"/>
    <w:rsid w:val="005F5867"/>
    <w:rsid w:val="005F59F7"/>
    <w:rsid w:val="005F68E1"/>
    <w:rsid w:val="005F6E98"/>
    <w:rsid w:val="005F7A52"/>
    <w:rsid w:val="005F7FDB"/>
    <w:rsid w:val="00601200"/>
    <w:rsid w:val="00601924"/>
    <w:rsid w:val="0060465B"/>
    <w:rsid w:val="00604FBB"/>
    <w:rsid w:val="00605073"/>
    <w:rsid w:val="00605D3D"/>
    <w:rsid w:val="00605FB1"/>
    <w:rsid w:val="006067BC"/>
    <w:rsid w:val="006067FB"/>
    <w:rsid w:val="00607DAE"/>
    <w:rsid w:val="006106D7"/>
    <w:rsid w:val="0061652B"/>
    <w:rsid w:val="0061662C"/>
    <w:rsid w:val="006173A9"/>
    <w:rsid w:val="006176FA"/>
    <w:rsid w:val="00617911"/>
    <w:rsid w:val="0062001A"/>
    <w:rsid w:val="00620985"/>
    <w:rsid w:val="0062265E"/>
    <w:rsid w:val="00623D50"/>
    <w:rsid w:val="00624BA4"/>
    <w:rsid w:val="00624DDC"/>
    <w:rsid w:val="006253F2"/>
    <w:rsid w:val="00626984"/>
    <w:rsid w:val="00630C26"/>
    <w:rsid w:val="00631506"/>
    <w:rsid w:val="006326DD"/>
    <w:rsid w:val="00633C62"/>
    <w:rsid w:val="0063485C"/>
    <w:rsid w:val="00634A15"/>
    <w:rsid w:val="00634A49"/>
    <w:rsid w:val="00634AB1"/>
    <w:rsid w:val="006365F8"/>
    <w:rsid w:val="00637594"/>
    <w:rsid w:val="00637A5E"/>
    <w:rsid w:val="00640373"/>
    <w:rsid w:val="00640E3C"/>
    <w:rsid w:val="00640E46"/>
    <w:rsid w:val="00641C99"/>
    <w:rsid w:val="006425C2"/>
    <w:rsid w:val="006426B2"/>
    <w:rsid w:val="006438D0"/>
    <w:rsid w:val="0064424A"/>
    <w:rsid w:val="0064427C"/>
    <w:rsid w:val="00644285"/>
    <w:rsid w:val="00644BD4"/>
    <w:rsid w:val="00645583"/>
    <w:rsid w:val="00645CBC"/>
    <w:rsid w:val="00646713"/>
    <w:rsid w:val="006468E3"/>
    <w:rsid w:val="00647D50"/>
    <w:rsid w:val="006500CA"/>
    <w:rsid w:val="0065028C"/>
    <w:rsid w:val="0065035F"/>
    <w:rsid w:val="00650F24"/>
    <w:rsid w:val="00651255"/>
    <w:rsid w:val="0065183B"/>
    <w:rsid w:val="006525B7"/>
    <w:rsid w:val="006527D8"/>
    <w:rsid w:val="00652C64"/>
    <w:rsid w:val="00655C1C"/>
    <w:rsid w:val="0065650F"/>
    <w:rsid w:val="0065795B"/>
    <w:rsid w:val="00657A0C"/>
    <w:rsid w:val="006615F3"/>
    <w:rsid w:val="006626D0"/>
    <w:rsid w:val="006629E2"/>
    <w:rsid w:val="006629E7"/>
    <w:rsid w:val="00663161"/>
    <w:rsid w:val="00665097"/>
    <w:rsid w:val="00665350"/>
    <w:rsid w:val="00666257"/>
    <w:rsid w:val="00666769"/>
    <w:rsid w:val="00671128"/>
    <w:rsid w:val="00671E9E"/>
    <w:rsid w:val="00671ED7"/>
    <w:rsid w:val="0067474F"/>
    <w:rsid w:val="006748B6"/>
    <w:rsid w:val="00674A28"/>
    <w:rsid w:val="00675376"/>
    <w:rsid w:val="0067537D"/>
    <w:rsid w:val="00677929"/>
    <w:rsid w:val="006814A4"/>
    <w:rsid w:val="00682C0E"/>
    <w:rsid w:val="00683266"/>
    <w:rsid w:val="00683F9F"/>
    <w:rsid w:val="00684C76"/>
    <w:rsid w:val="0068664A"/>
    <w:rsid w:val="006900E7"/>
    <w:rsid w:val="00690BE9"/>
    <w:rsid w:val="00691197"/>
    <w:rsid w:val="0069133B"/>
    <w:rsid w:val="006922BC"/>
    <w:rsid w:val="00693608"/>
    <w:rsid w:val="00694804"/>
    <w:rsid w:val="00694E02"/>
    <w:rsid w:val="00695041"/>
    <w:rsid w:val="0069544A"/>
    <w:rsid w:val="00695F9E"/>
    <w:rsid w:val="00697027"/>
    <w:rsid w:val="006A005B"/>
    <w:rsid w:val="006A04AC"/>
    <w:rsid w:val="006A2FEB"/>
    <w:rsid w:val="006A39F2"/>
    <w:rsid w:val="006A4BE9"/>
    <w:rsid w:val="006A4CF0"/>
    <w:rsid w:val="006A5C65"/>
    <w:rsid w:val="006A5DD1"/>
    <w:rsid w:val="006A6C13"/>
    <w:rsid w:val="006B00F6"/>
    <w:rsid w:val="006B3CF5"/>
    <w:rsid w:val="006B50A4"/>
    <w:rsid w:val="006B5D23"/>
    <w:rsid w:val="006B6707"/>
    <w:rsid w:val="006B6AFE"/>
    <w:rsid w:val="006B7D68"/>
    <w:rsid w:val="006C0EDA"/>
    <w:rsid w:val="006C158D"/>
    <w:rsid w:val="006C27D1"/>
    <w:rsid w:val="006C2AE4"/>
    <w:rsid w:val="006C5810"/>
    <w:rsid w:val="006C7685"/>
    <w:rsid w:val="006C777E"/>
    <w:rsid w:val="006C78CE"/>
    <w:rsid w:val="006C7F3B"/>
    <w:rsid w:val="006D0924"/>
    <w:rsid w:val="006D15C9"/>
    <w:rsid w:val="006D32DD"/>
    <w:rsid w:val="006D4294"/>
    <w:rsid w:val="006D432B"/>
    <w:rsid w:val="006D4BCE"/>
    <w:rsid w:val="006D4C8C"/>
    <w:rsid w:val="006D52B1"/>
    <w:rsid w:val="006D765E"/>
    <w:rsid w:val="006D7680"/>
    <w:rsid w:val="006D7EA8"/>
    <w:rsid w:val="006E0764"/>
    <w:rsid w:val="006E2E56"/>
    <w:rsid w:val="006E2F1F"/>
    <w:rsid w:val="006E3AED"/>
    <w:rsid w:val="006E43F6"/>
    <w:rsid w:val="006E6BB5"/>
    <w:rsid w:val="006E6C33"/>
    <w:rsid w:val="006E6F1B"/>
    <w:rsid w:val="006E7D4A"/>
    <w:rsid w:val="006F05C4"/>
    <w:rsid w:val="006F242F"/>
    <w:rsid w:val="006F30FD"/>
    <w:rsid w:val="006F411A"/>
    <w:rsid w:val="006F4734"/>
    <w:rsid w:val="006F539B"/>
    <w:rsid w:val="006F67AD"/>
    <w:rsid w:val="007017D1"/>
    <w:rsid w:val="00703181"/>
    <w:rsid w:val="007037FC"/>
    <w:rsid w:val="00705631"/>
    <w:rsid w:val="00705C69"/>
    <w:rsid w:val="00705C7F"/>
    <w:rsid w:val="0070744A"/>
    <w:rsid w:val="0070777C"/>
    <w:rsid w:val="00710516"/>
    <w:rsid w:val="00710D75"/>
    <w:rsid w:val="00712327"/>
    <w:rsid w:val="00712657"/>
    <w:rsid w:val="007129E2"/>
    <w:rsid w:val="00712FF8"/>
    <w:rsid w:val="007138E1"/>
    <w:rsid w:val="0071581D"/>
    <w:rsid w:val="007162C0"/>
    <w:rsid w:val="00716313"/>
    <w:rsid w:val="00717EE9"/>
    <w:rsid w:val="0072062B"/>
    <w:rsid w:val="007224F0"/>
    <w:rsid w:val="007246AD"/>
    <w:rsid w:val="007252D7"/>
    <w:rsid w:val="00726503"/>
    <w:rsid w:val="007267F9"/>
    <w:rsid w:val="00727050"/>
    <w:rsid w:val="00727809"/>
    <w:rsid w:val="00730075"/>
    <w:rsid w:val="00730662"/>
    <w:rsid w:val="00730890"/>
    <w:rsid w:val="007309BC"/>
    <w:rsid w:val="0073119B"/>
    <w:rsid w:val="007325A3"/>
    <w:rsid w:val="007328CF"/>
    <w:rsid w:val="00733546"/>
    <w:rsid w:val="007357C9"/>
    <w:rsid w:val="00737459"/>
    <w:rsid w:val="007405DB"/>
    <w:rsid w:val="007415D3"/>
    <w:rsid w:val="00745663"/>
    <w:rsid w:val="007471D9"/>
    <w:rsid w:val="00747234"/>
    <w:rsid w:val="00750FF7"/>
    <w:rsid w:val="00752A8D"/>
    <w:rsid w:val="00754B4E"/>
    <w:rsid w:val="00754B55"/>
    <w:rsid w:val="00754D4D"/>
    <w:rsid w:val="007550F7"/>
    <w:rsid w:val="007552C0"/>
    <w:rsid w:val="00755CA0"/>
    <w:rsid w:val="007560FA"/>
    <w:rsid w:val="00760D05"/>
    <w:rsid w:val="00760F58"/>
    <w:rsid w:val="00761E87"/>
    <w:rsid w:val="007626C0"/>
    <w:rsid w:val="007627F7"/>
    <w:rsid w:val="00762DD1"/>
    <w:rsid w:val="0076309D"/>
    <w:rsid w:val="007637D7"/>
    <w:rsid w:val="00763C4A"/>
    <w:rsid w:val="00763CAC"/>
    <w:rsid w:val="007649FB"/>
    <w:rsid w:val="0076526A"/>
    <w:rsid w:val="007659D2"/>
    <w:rsid w:val="007678BD"/>
    <w:rsid w:val="007704BE"/>
    <w:rsid w:val="00771474"/>
    <w:rsid w:val="0077157E"/>
    <w:rsid w:val="00771887"/>
    <w:rsid w:val="00772432"/>
    <w:rsid w:val="00773021"/>
    <w:rsid w:val="00773377"/>
    <w:rsid w:val="00773671"/>
    <w:rsid w:val="007741C9"/>
    <w:rsid w:val="00774286"/>
    <w:rsid w:val="0077474F"/>
    <w:rsid w:val="007752CB"/>
    <w:rsid w:val="00775D57"/>
    <w:rsid w:val="00777AE0"/>
    <w:rsid w:val="00780069"/>
    <w:rsid w:val="00780153"/>
    <w:rsid w:val="007804AD"/>
    <w:rsid w:val="00783CD3"/>
    <w:rsid w:val="00784AEF"/>
    <w:rsid w:val="0078502C"/>
    <w:rsid w:val="007876E2"/>
    <w:rsid w:val="0078777F"/>
    <w:rsid w:val="00790491"/>
    <w:rsid w:val="00790586"/>
    <w:rsid w:val="007906C1"/>
    <w:rsid w:val="00792A3A"/>
    <w:rsid w:val="00793107"/>
    <w:rsid w:val="00794EE2"/>
    <w:rsid w:val="0079534E"/>
    <w:rsid w:val="00796A7F"/>
    <w:rsid w:val="00796DA2"/>
    <w:rsid w:val="007A0B29"/>
    <w:rsid w:val="007A36AF"/>
    <w:rsid w:val="007A6BD5"/>
    <w:rsid w:val="007A7F4B"/>
    <w:rsid w:val="007B0C16"/>
    <w:rsid w:val="007B1CB3"/>
    <w:rsid w:val="007B2FC7"/>
    <w:rsid w:val="007B47ED"/>
    <w:rsid w:val="007B4BD9"/>
    <w:rsid w:val="007B6B70"/>
    <w:rsid w:val="007B7C4C"/>
    <w:rsid w:val="007C0D67"/>
    <w:rsid w:val="007C0F0E"/>
    <w:rsid w:val="007C2D50"/>
    <w:rsid w:val="007C3283"/>
    <w:rsid w:val="007C38DE"/>
    <w:rsid w:val="007C48E1"/>
    <w:rsid w:val="007C61EC"/>
    <w:rsid w:val="007C6F28"/>
    <w:rsid w:val="007C7642"/>
    <w:rsid w:val="007C76EA"/>
    <w:rsid w:val="007C792E"/>
    <w:rsid w:val="007D04F9"/>
    <w:rsid w:val="007D0561"/>
    <w:rsid w:val="007D1530"/>
    <w:rsid w:val="007D18F1"/>
    <w:rsid w:val="007D1ABF"/>
    <w:rsid w:val="007D2629"/>
    <w:rsid w:val="007D294A"/>
    <w:rsid w:val="007D2984"/>
    <w:rsid w:val="007D44CA"/>
    <w:rsid w:val="007D578C"/>
    <w:rsid w:val="007D745B"/>
    <w:rsid w:val="007E3E91"/>
    <w:rsid w:val="007E7B2F"/>
    <w:rsid w:val="007E7E1A"/>
    <w:rsid w:val="007F154F"/>
    <w:rsid w:val="007F17F7"/>
    <w:rsid w:val="007F18CC"/>
    <w:rsid w:val="007F24E7"/>
    <w:rsid w:val="007F33E4"/>
    <w:rsid w:val="007F59BB"/>
    <w:rsid w:val="007F70FF"/>
    <w:rsid w:val="007F77D4"/>
    <w:rsid w:val="00800402"/>
    <w:rsid w:val="008013FD"/>
    <w:rsid w:val="00801DC0"/>
    <w:rsid w:val="00801FEA"/>
    <w:rsid w:val="0080570E"/>
    <w:rsid w:val="0080571D"/>
    <w:rsid w:val="00806256"/>
    <w:rsid w:val="008062B8"/>
    <w:rsid w:val="0080630E"/>
    <w:rsid w:val="00807097"/>
    <w:rsid w:val="008076C8"/>
    <w:rsid w:val="00807993"/>
    <w:rsid w:val="0081106D"/>
    <w:rsid w:val="008128D0"/>
    <w:rsid w:val="00812EE7"/>
    <w:rsid w:val="00813201"/>
    <w:rsid w:val="008141D2"/>
    <w:rsid w:val="008158B5"/>
    <w:rsid w:val="008167E2"/>
    <w:rsid w:val="00817EA1"/>
    <w:rsid w:val="00821523"/>
    <w:rsid w:val="00821C8C"/>
    <w:rsid w:val="00822BBB"/>
    <w:rsid w:val="00823FA4"/>
    <w:rsid w:val="008248A7"/>
    <w:rsid w:val="008261DB"/>
    <w:rsid w:val="00826EE6"/>
    <w:rsid w:val="008273CE"/>
    <w:rsid w:val="0082791C"/>
    <w:rsid w:val="00831609"/>
    <w:rsid w:val="0083171C"/>
    <w:rsid w:val="00833066"/>
    <w:rsid w:val="00833FEF"/>
    <w:rsid w:val="008349C6"/>
    <w:rsid w:val="0083570D"/>
    <w:rsid w:val="00835BE8"/>
    <w:rsid w:val="00836AC8"/>
    <w:rsid w:val="00836FC6"/>
    <w:rsid w:val="0083783B"/>
    <w:rsid w:val="008378D0"/>
    <w:rsid w:val="00837E9F"/>
    <w:rsid w:val="00841AB9"/>
    <w:rsid w:val="00843453"/>
    <w:rsid w:val="00843AB8"/>
    <w:rsid w:val="0084544E"/>
    <w:rsid w:val="00846612"/>
    <w:rsid w:val="0084714A"/>
    <w:rsid w:val="00850417"/>
    <w:rsid w:val="00850A10"/>
    <w:rsid w:val="008526F5"/>
    <w:rsid w:val="00852BBB"/>
    <w:rsid w:val="00856312"/>
    <w:rsid w:val="0085698A"/>
    <w:rsid w:val="0085740C"/>
    <w:rsid w:val="00860361"/>
    <w:rsid w:val="0086190B"/>
    <w:rsid w:val="0086292F"/>
    <w:rsid w:val="00862A10"/>
    <w:rsid w:val="00862C2A"/>
    <w:rsid w:val="00862E85"/>
    <w:rsid w:val="008638EA"/>
    <w:rsid w:val="00863EEC"/>
    <w:rsid w:val="00865A9C"/>
    <w:rsid w:val="00866570"/>
    <w:rsid w:val="008668CE"/>
    <w:rsid w:val="00866C11"/>
    <w:rsid w:val="0087120F"/>
    <w:rsid w:val="008712F1"/>
    <w:rsid w:val="00872544"/>
    <w:rsid w:val="00873961"/>
    <w:rsid w:val="00873B5D"/>
    <w:rsid w:val="0087507D"/>
    <w:rsid w:val="00876059"/>
    <w:rsid w:val="0087774C"/>
    <w:rsid w:val="0088127F"/>
    <w:rsid w:val="008820E9"/>
    <w:rsid w:val="00882F8B"/>
    <w:rsid w:val="00883CE4"/>
    <w:rsid w:val="008849A2"/>
    <w:rsid w:val="00886392"/>
    <w:rsid w:val="008863F9"/>
    <w:rsid w:val="00887161"/>
    <w:rsid w:val="00890823"/>
    <w:rsid w:val="00892314"/>
    <w:rsid w:val="00892638"/>
    <w:rsid w:val="0089286A"/>
    <w:rsid w:val="00892E22"/>
    <w:rsid w:val="00897F75"/>
    <w:rsid w:val="008A1E30"/>
    <w:rsid w:val="008A64EF"/>
    <w:rsid w:val="008A75EB"/>
    <w:rsid w:val="008B1F04"/>
    <w:rsid w:val="008B2F25"/>
    <w:rsid w:val="008B671A"/>
    <w:rsid w:val="008B721A"/>
    <w:rsid w:val="008C1643"/>
    <w:rsid w:val="008C280B"/>
    <w:rsid w:val="008C4C37"/>
    <w:rsid w:val="008C523A"/>
    <w:rsid w:val="008C5FD5"/>
    <w:rsid w:val="008C6055"/>
    <w:rsid w:val="008C61DB"/>
    <w:rsid w:val="008C74FA"/>
    <w:rsid w:val="008D656F"/>
    <w:rsid w:val="008D6CD2"/>
    <w:rsid w:val="008D7C18"/>
    <w:rsid w:val="008E174A"/>
    <w:rsid w:val="008E32CB"/>
    <w:rsid w:val="008E3844"/>
    <w:rsid w:val="008E39AD"/>
    <w:rsid w:val="008E4C16"/>
    <w:rsid w:val="008E5F75"/>
    <w:rsid w:val="008E5F8D"/>
    <w:rsid w:val="008E62D1"/>
    <w:rsid w:val="008E6F61"/>
    <w:rsid w:val="008E737C"/>
    <w:rsid w:val="008E75B8"/>
    <w:rsid w:val="008E77B5"/>
    <w:rsid w:val="008F06C0"/>
    <w:rsid w:val="008F0A95"/>
    <w:rsid w:val="008F1360"/>
    <w:rsid w:val="008F1393"/>
    <w:rsid w:val="008F1A90"/>
    <w:rsid w:val="008F29B5"/>
    <w:rsid w:val="008F2F2F"/>
    <w:rsid w:val="008F30D9"/>
    <w:rsid w:val="008F5A4D"/>
    <w:rsid w:val="008F6C98"/>
    <w:rsid w:val="00900644"/>
    <w:rsid w:val="009016B2"/>
    <w:rsid w:val="00902373"/>
    <w:rsid w:val="009056B1"/>
    <w:rsid w:val="009100A1"/>
    <w:rsid w:val="0091129C"/>
    <w:rsid w:val="009129BA"/>
    <w:rsid w:val="00912B8C"/>
    <w:rsid w:val="0091388A"/>
    <w:rsid w:val="00915BDD"/>
    <w:rsid w:val="0091719A"/>
    <w:rsid w:val="00920D65"/>
    <w:rsid w:val="009214A0"/>
    <w:rsid w:val="00924D91"/>
    <w:rsid w:val="00927E3C"/>
    <w:rsid w:val="00931245"/>
    <w:rsid w:val="0093218E"/>
    <w:rsid w:val="009339C4"/>
    <w:rsid w:val="0093431E"/>
    <w:rsid w:val="00935579"/>
    <w:rsid w:val="009357E6"/>
    <w:rsid w:val="00936CF3"/>
    <w:rsid w:val="00941FA1"/>
    <w:rsid w:val="00944397"/>
    <w:rsid w:val="009443C3"/>
    <w:rsid w:val="009448F5"/>
    <w:rsid w:val="00944FA7"/>
    <w:rsid w:val="009460FC"/>
    <w:rsid w:val="0094611A"/>
    <w:rsid w:val="00946A50"/>
    <w:rsid w:val="00946F19"/>
    <w:rsid w:val="00946FC6"/>
    <w:rsid w:val="00947A05"/>
    <w:rsid w:val="009500E1"/>
    <w:rsid w:val="00950B0F"/>
    <w:rsid w:val="00950CA4"/>
    <w:rsid w:val="0095337B"/>
    <w:rsid w:val="009538DF"/>
    <w:rsid w:val="00954BEE"/>
    <w:rsid w:val="00955A0B"/>
    <w:rsid w:val="00955EF3"/>
    <w:rsid w:val="009576EF"/>
    <w:rsid w:val="00960AFA"/>
    <w:rsid w:val="009625B1"/>
    <w:rsid w:val="009628CA"/>
    <w:rsid w:val="00964247"/>
    <w:rsid w:val="0096491D"/>
    <w:rsid w:val="00964A24"/>
    <w:rsid w:val="00965E76"/>
    <w:rsid w:val="00967348"/>
    <w:rsid w:val="00970770"/>
    <w:rsid w:val="00970CF7"/>
    <w:rsid w:val="009719EE"/>
    <w:rsid w:val="00972966"/>
    <w:rsid w:val="00973F7D"/>
    <w:rsid w:val="00974E7A"/>
    <w:rsid w:val="009752EC"/>
    <w:rsid w:val="00975445"/>
    <w:rsid w:val="00976326"/>
    <w:rsid w:val="009773E6"/>
    <w:rsid w:val="00981110"/>
    <w:rsid w:val="0098245A"/>
    <w:rsid w:val="00983446"/>
    <w:rsid w:val="00984118"/>
    <w:rsid w:val="0098567C"/>
    <w:rsid w:val="009876EB"/>
    <w:rsid w:val="0099098F"/>
    <w:rsid w:val="00991C56"/>
    <w:rsid w:val="00992A01"/>
    <w:rsid w:val="00992DF6"/>
    <w:rsid w:val="00993401"/>
    <w:rsid w:val="00993463"/>
    <w:rsid w:val="009938CF"/>
    <w:rsid w:val="00995FFC"/>
    <w:rsid w:val="0099608D"/>
    <w:rsid w:val="0099696D"/>
    <w:rsid w:val="009A11B9"/>
    <w:rsid w:val="009A29EF"/>
    <w:rsid w:val="009A2B18"/>
    <w:rsid w:val="009A541B"/>
    <w:rsid w:val="009A5E49"/>
    <w:rsid w:val="009A699A"/>
    <w:rsid w:val="009A70B9"/>
    <w:rsid w:val="009A7401"/>
    <w:rsid w:val="009B0A49"/>
    <w:rsid w:val="009B0A62"/>
    <w:rsid w:val="009B1FE6"/>
    <w:rsid w:val="009B2982"/>
    <w:rsid w:val="009B29A3"/>
    <w:rsid w:val="009B33B5"/>
    <w:rsid w:val="009B3EF3"/>
    <w:rsid w:val="009B4617"/>
    <w:rsid w:val="009B4E0D"/>
    <w:rsid w:val="009B51A4"/>
    <w:rsid w:val="009B537A"/>
    <w:rsid w:val="009B54B6"/>
    <w:rsid w:val="009B5609"/>
    <w:rsid w:val="009B79E5"/>
    <w:rsid w:val="009B7C4F"/>
    <w:rsid w:val="009B7FFA"/>
    <w:rsid w:val="009C1BE5"/>
    <w:rsid w:val="009C2A9A"/>
    <w:rsid w:val="009C49AE"/>
    <w:rsid w:val="009C538D"/>
    <w:rsid w:val="009C5E81"/>
    <w:rsid w:val="009C643B"/>
    <w:rsid w:val="009C77B2"/>
    <w:rsid w:val="009C77D9"/>
    <w:rsid w:val="009D189A"/>
    <w:rsid w:val="009D20C1"/>
    <w:rsid w:val="009D32E3"/>
    <w:rsid w:val="009D3B44"/>
    <w:rsid w:val="009D59DA"/>
    <w:rsid w:val="009D7587"/>
    <w:rsid w:val="009D7D82"/>
    <w:rsid w:val="009E1620"/>
    <w:rsid w:val="009E1B9F"/>
    <w:rsid w:val="009E1F06"/>
    <w:rsid w:val="009E20F3"/>
    <w:rsid w:val="009E2791"/>
    <w:rsid w:val="009E281F"/>
    <w:rsid w:val="009E284E"/>
    <w:rsid w:val="009E3BC5"/>
    <w:rsid w:val="009E5C1C"/>
    <w:rsid w:val="009E6AB3"/>
    <w:rsid w:val="009E6C11"/>
    <w:rsid w:val="009F0390"/>
    <w:rsid w:val="009F1002"/>
    <w:rsid w:val="009F164F"/>
    <w:rsid w:val="009F276B"/>
    <w:rsid w:val="009F462A"/>
    <w:rsid w:val="009F6063"/>
    <w:rsid w:val="009F616B"/>
    <w:rsid w:val="009F6913"/>
    <w:rsid w:val="009F6B04"/>
    <w:rsid w:val="009F6DF6"/>
    <w:rsid w:val="009F7362"/>
    <w:rsid w:val="009F7554"/>
    <w:rsid w:val="00A0005D"/>
    <w:rsid w:val="00A00F48"/>
    <w:rsid w:val="00A01AD7"/>
    <w:rsid w:val="00A025A7"/>
    <w:rsid w:val="00A03A55"/>
    <w:rsid w:val="00A05724"/>
    <w:rsid w:val="00A06105"/>
    <w:rsid w:val="00A076E0"/>
    <w:rsid w:val="00A10A82"/>
    <w:rsid w:val="00A11579"/>
    <w:rsid w:val="00A11F81"/>
    <w:rsid w:val="00A12029"/>
    <w:rsid w:val="00A1298C"/>
    <w:rsid w:val="00A13194"/>
    <w:rsid w:val="00A20621"/>
    <w:rsid w:val="00A209BC"/>
    <w:rsid w:val="00A22587"/>
    <w:rsid w:val="00A251EB"/>
    <w:rsid w:val="00A25788"/>
    <w:rsid w:val="00A27392"/>
    <w:rsid w:val="00A27669"/>
    <w:rsid w:val="00A31652"/>
    <w:rsid w:val="00A316D2"/>
    <w:rsid w:val="00A31D20"/>
    <w:rsid w:val="00A31FFB"/>
    <w:rsid w:val="00A33AAF"/>
    <w:rsid w:val="00A33B6C"/>
    <w:rsid w:val="00A3487A"/>
    <w:rsid w:val="00A34A34"/>
    <w:rsid w:val="00A3581D"/>
    <w:rsid w:val="00A35977"/>
    <w:rsid w:val="00A40390"/>
    <w:rsid w:val="00A4262C"/>
    <w:rsid w:val="00A4268A"/>
    <w:rsid w:val="00A42CF4"/>
    <w:rsid w:val="00A4535B"/>
    <w:rsid w:val="00A46258"/>
    <w:rsid w:val="00A46DDD"/>
    <w:rsid w:val="00A506B2"/>
    <w:rsid w:val="00A51EE5"/>
    <w:rsid w:val="00A5226C"/>
    <w:rsid w:val="00A52992"/>
    <w:rsid w:val="00A54198"/>
    <w:rsid w:val="00A54989"/>
    <w:rsid w:val="00A54E4C"/>
    <w:rsid w:val="00A55D3B"/>
    <w:rsid w:val="00A57E4B"/>
    <w:rsid w:val="00A57F4D"/>
    <w:rsid w:val="00A600A0"/>
    <w:rsid w:val="00A605F1"/>
    <w:rsid w:val="00A611B3"/>
    <w:rsid w:val="00A62192"/>
    <w:rsid w:val="00A624EC"/>
    <w:rsid w:val="00A63CA6"/>
    <w:rsid w:val="00A664BF"/>
    <w:rsid w:val="00A667CB"/>
    <w:rsid w:val="00A67E75"/>
    <w:rsid w:val="00A7101B"/>
    <w:rsid w:val="00A737C7"/>
    <w:rsid w:val="00A7435B"/>
    <w:rsid w:val="00A74B3C"/>
    <w:rsid w:val="00A77C8E"/>
    <w:rsid w:val="00A80D37"/>
    <w:rsid w:val="00A83027"/>
    <w:rsid w:val="00A84257"/>
    <w:rsid w:val="00A84F99"/>
    <w:rsid w:val="00A909C7"/>
    <w:rsid w:val="00A90D50"/>
    <w:rsid w:val="00A92409"/>
    <w:rsid w:val="00A93336"/>
    <w:rsid w:val="00A94048"/>
    <w:rsid w:val="00A95C45"/>
    <w:rsid w:val="00A95CFC"/>
    <w:rsid w:val="00A96735"/>
    <w:rsid w:val="00A96F19"/>
    <w:rsid w:val="00A97BCF"/>
    <w:rsid w:val="00AA06AD"/>
    <w:rsid w:val="00AA2724"/>
    <w:rsid w:val="00AA32B4"/>
    <w:rsid w:val="00AA368F"/>
    <w:rsid w:val="00AA36CA"/>
    <w:rsid w:val="00AA5097"/>
    <w:rsid w:val="00AA6736"/>
    <w:rsid w:val="00AA73F9"/>
    <w:rsid w:val="00AB17FA"/>
    <w:rsid w:val="00AB1BE8"/>
    <w:rsid w:val="00AB1C17"/>
    <w:rsid w:val="00AB1E63"/>
    <w:rsid w:val="00AB276D"/>
    <w:rsid w:val="00AB449E"/>
    <w:rsid w:val="00AB4974"/>
    <w:rsid w:val="00AB79E0"/>
    <w:rsid w:val="00AC0E03"/>
    <w:rsid w:val="00AC30AE"/>
    <w:rsid w:val="00AC4CEE"/>
    <w:rsid w:val="00AC64DD"/>
    <w:rsid w:val="00AC6785"/>
    <w:rsid w:val="00AC67E4"/>
    <w:rsid w:val="00AC7126"/>
    <w:rsid w:val="00AD11B0"/>
    <w:rsid w:val="00AD1C95"/>
    <w:rsid w:val="00AD26AF"/>
    <w:rsid w:val="00AD4399"/>
    <w:rsid w:val="00AD4F14"/>
    <w:rsid w:val="00AD507C"/>
    <w:rsid w:val="00AD659A"/>
    <w:rsid w:val="00AE0AD3"/>
    <w:rsid w:val="00AE0C54"/>
    <w:rsid w:val="00AE32A5"/>
    <w:rsid w:val="00AE4559"/>
    <w:rsid w:val="00AF2FF6"/>
    <w:rsid w:val="00AF3AEF"/>
    <w:rsid w:val="00AF450A"/>
    <w:rsid w:val="00AF5DD3"/>
    <w:rsid w:val="00AF7F34"/>
    <w:rsid w:val="00B007B7"/>
    <w:rsid w:val="00B00AF4"/>
    <w:rsid w:val="00B00DCA"/>
    <w:rsid w:val="00B012B6"/>
    <w:rsid w:val="00B01EA6"/>
    <w:rsid w:val="00B02E6D"/>
    <w:rsid w:val="00B02E88"/>
    <w:rsid w:val="00B02F7E"/>
    <w:rsid w:val="00B03556"/>
    <w:rsid w:val="00B03A2D"/>
    <w:rsid w:val="00B04D1B"/>
    <w:rsid w:val="00B04F2F"/>
    <w:rsid w:val="00B067AB"/>
    <w:rsid w:val="00B06F9B"/>
    <w:rsid w:val="00B07470"/>
    <w:rsid w:val="00B102F2"/>
    <w:rsid w:val="00B117FF"/>
    <w:rsid w:val="00B11FC8"/>
    <w:rsid w:val="00B135C8"/>
    <w:rsid w:val="00B1434F"/>
    <w:rsid w:val="00B1467D"/>
    <w:rsid w:val="00B14F66"/>
    <w:rsid w:val="00B17E88"/>
    <w:rsid w:val="00B20C12"/>
    <w:rsid w:val="00B22697"/>
    <w:rsid w:val="00B230C0"/>
    <w:rsid w:val="00B23385"/>
    <w:rsid w:val="00B257D5"/>
    <w:rsid w:val="00B2599C"/>
    <w:rsid w:val="00B259DB"/>
    <w:rsid w:val="00B25C7F"/>
    <w:rsid w:val="00B265BA"/>
    <w:rsid w:val="00B277EA"/>
    <w:rsid w:val="00B30B69"/>
    <w:rsid w:val="00B321FB"/>
    <w:rsid w:val="00B3233B"/>
    <w:rsid w:val="00B327BF"/>
    <w:rsid w:val="00B32CA9"/>
    <w:rsid w:val="00B348B6"/>
    <w:rsid w:val="00B35B63"/>
    <w:rsid w:val="00B36829"/>
    <w:rsid w:val="00B36917"/>
    <w:rsid w:val="00B37035"/>
    <w:rsid w:val="00B37F11"/>
    <w:rsid w:val="00B429F1"/>
    <w:rsid w:val="00B43393"/>
    <w:rsid w:val="00B433FB"/>
    <w:rsid w:val="00B4400E"/>
    <w:rsid w:val="00B44EEC"/>
    <w:rsid w:val="00B45CE3"/>
    <w:rsid w:val="00B4635B"/>
    <w:rsid w:val="00B46558"/>
    <w:rsid w:val="00B47A12"/>
    <w:rsid w:val="00B47BD1"/>
    <w:rsid w:val="00B507A9"/>
    <w:rsid w:val="00B50D58"/>
    <w:rsid w:val="00B522BB"/>
    <w:rsid w:val="00B52870"/>
    <w:rsid w:val="00B5352E"/>
    <w:rsid w:val="00B5385B"/>
    <w:rsid w:val="00B5489F"/>
    <w:rsid w:val="00B577DA"/>
    <w:rsid w:val="00B57CFE"/>
    <w:rsid w:val="00B60F6A"/>
    <w:rsid w:val="00B6202E"/>
    <w:rsid w:val="00B62292"/>
    <w:rsid w:val="00B6323D"/>
    <w:rsid w:val="00B73592"/>
    <w:rsid w:val="00B7748E"/>
    <w:rsid w:val="00B778AD"/>
    <w:rsid w:val="00B7794E"/>
    <w:rsid w:val="00B80118"/>
    <w:rsid w:val="00B8122F"/>
    <w:rsid w:val="00B83BE9"/>
    <w:rsid w:val="00B844C1"/>
    <w:rsid w:val="00B84548"/>
    <w:rsid w:val="00B865BA"/>
    <w:rsid w:val="00B86C43"/>
    <w:rsid w:val="00B90129"/>
    <w:rsid w:val="00B90A0C"/>
    <w:rsid w:val="00B90BC7"/>
    <w:rsid w:val="00B928FA"/>
    <w:rsid w:val="00B9372A"/>
    <w:rsid w:val="00B944AA"/>
    <w:rsid w:val="00B954DC"/>
    <w:rsid w:val="00B964DC"/>
    <w:rsid w:val="00B9776C"/>
    <w:rsid w:val="00B97F03"/>
    <w:rsid w:val="00BA0694"/>
    <w:rsid w:val="00BA0BE9"/>
    <w:rsid w:val="00BA2EFD"/>
    <w:rsid w:val="00BA31E8"/>
    <w:rsid w:val="00BA34D8"/>
    <w:rsid w:val="00BA39B0"/>
    <w:rsid w:val="00BA3A38"/>
    <w:rsid w:val="00BA3A7F"/>
    <w:rsid w:val="00BA5DA4"/>
    <w:rsid w:val="00BA6E33"/>
    <w:rsid w:val="00BA6E5F"/>
    <w:rsid w:val="00BA7AC7"/>
    <w:rsid w:val="00BB0633"/>
    <w:rsid w:val="00BB3176"/>
    <w:rsid w:val="00BB4460"/>
    <w:rsid w:val="00BB56AB"/>
    <w:rsid w:val="00BB5AE7"/>
    <w:rsid w:val="00BB65B6"/>
    <w:rsid w:val="00BB6EFF"/>
    <w:rsid w:val="00BB7200"/>
    <w:rsid w:val="00BC1C4D"/>
    <w:rsid w:val="00BC2EAA"/>
    <w:rsid w:val="00BC335B"/>
    <w:rsid w:val="00BC48F6"/>
    <w:rsid w:val="00BC56DB"/>
    <w:rsid w:val="00BC68BE"/>
    <w:rsid w:val="00BD0847"/>
    <w:rsid w:val="00BD0AD8"/>
    <w:rsid w:val="00BD1D92"/>
    <w:rsid w:val="00BD3174"/>
    <w:rsid w:val="00BD3CDA"/>
    <w:rsid w:val="00BD6049"/>
    <w:rsid w:val="00BD7AA3"/>
    <w:rsid w:val="00BE0042"/>
    <w:rsid w:val="00BE2961"/>
    <w:rsid w:val="00BE40A1"/>
    <w:rsid w:val="00BE46D4"/>
    <w:rsid w:val="00BE4B0E"/>
    <w:rsid w:val="00BE5FE8"/>
    <w:rsid w:val="00BE6422"/>
    <w:rsid w:val="00BF2226"/>
    <w:rsid w:val="00BF24F9"/>
    <w:rsid w:val="00BF612B"/>
    <w:rsid w:val="00C01FE8"/>
    <w:rsid w:val="00C0250B"/>
    <w:rsid w:val="00C027DC"/>
    <w:rsid w:val="00C03A03"/>
    <w:rsid w:val="00C04268"/>
    <w:rsid w:val="00C05A22"/>
    <w:rsid w:val="00C05BDC"/>
    <w:rsid w:val="00C071AA"/>
    <w:rsid w:val="00C07613"/>
    <w:rsid w:val="00C0784E"/>
    <w:rsid w:val="00C104EB"/>
    <w:rsid w:val="00C10A7C"/>
    <w:rsid w:val="00C11CD1"/>
    <w:rsid w:val="00C12854"/>
    <w:rsid w:val="00C134DB"/>
    <w:rsid w:val="00C17639"/>
    <w:rsid w:val="00C17EAA"/>
    <w:rsid w:val="00C20827"/>
    <w:rsid w:val="00C20C4F"/>
    <w:rsid w:val="00C20C90"/>
    <w:rsid w:val="00C211A1"/>
    <w:rsid w:val="00C217C8"/>
    <w:rsid w:val="00C21FC6"/>
    <w:rsid w:val="00C22401"/>
    <w:rsid w:val="00C26315"/>
    <w:rsid w:val="00C26F9A"/>
    <w:rsid w:val="00C31393"/>
    <w:rsid w:val="00C3205F"/>
    <w:rsid w:val="00C32CC7"/>
    <w:rsid w:val="00C32FA9"/>
    <w:rsid w:val="00C3366C"/>
    <w:rsid w:val="00C342EB"/>
    <w:rsid w:val="00C346E6"/>
    <w:rsid w:val="00C34C02"/>
    <w:rsid w:val="00C35583"/>
    <w:rsid w:val="00C35B2F"/>
    <w:rsid w:val="00C35B5D"/>
    <w:rsid w:val="00C35D17"/>
    <w:rsid w:val="00C37631"/>
    <w:rsid w:val="00C37D3F"/>
    <w:rsid w:val="00C40179"/>
    <w:rsid w:val="00C40C10"/>
    <w:rsid w:val="00C40FAC"/>
    <w:rsid w:val="00C42258"/>
    <w:rsid w:val="00C42535"/>
    <w:rsid w:val="00C4276D"/>
    <w:rsid w:val="00C4445C"/>
    <w:rsid w:val="00C5225D"/>
    <w:rsid w:val="00C5296F"/>
    <w:rsid w:val="00C53138"/>
    <w:rsid w:val="00C56D43"/>
    <w:rsid w:val="00C6002F"/>
    <w:rsid w:val="00C611B8"/>
    <w:rsid w:val="00C66735"/>
    <w:rsid w:val="00C67245"/>
    <w:rsid w:val="00C67548"/>
    <w:rsid w:val="00C67EB8"/>
    <w:rsid w:val="00C71053"/>
    <w:rsid w:val="00C71FF6"/>
    <w:rsid w:val="00C72965"/>
    <w:rsid w:val="00C72CC4"/>
    <w:rsid w:val="00C72EAA"/>
    <w:rsid w:val="00C731CC"/>
    <w:rsid w:val="00C73F7F"/>
    <w:rsid w:val="00C748A4"/>
    <w:rsid w:val="00C773B3"/>
    <w:rsid w:val="00C778C0"/>
    <w:rsid w:val="00C81195"/>
    <w:rsid w:val="00C81B62"/>
    <w:rsid w:val="00C8216B"/>
    <w:rsid w:val="00C91506"/>
    <w:rsid w:val="00C933F8"/>
    <w:rsid w:val="00C93896"/>
    <w:rsid w:val="00C93CBC"/>
    <w:rsid w:val="00C952D9"/>
    <w:rsid w:val="00C957AA"/>
    <w:rsid w:val="00C95F71"/>
    <w:rsid w:val="00C96822"/>
    <w:rsid w:val="00CA05C7"/>
    <w:rsid w:val="00CA1BA6"/>
    <w:rsid w:val="00CA229E"/>
    <w:rsid w:val="00CA29FE"/>
    <w:rsid w:val="00CA2B74"/>
    <w:rsid w:val="00CA3A86"/>
    <w:rsid w:val="00CA4929"/>
    <w:rsid w:val="00CA54FE"/>
    <w:rsid w:val="00CA6567"/>
    <w:rsid w:val="00CA67E0"/>
    <w:rsid w:val="00CA7663"/>
    <w:rsid w:val="00CB0231"/>
    <w:rsid w:val="00CB1055"/>
    <w:rsid w:val="00CB285F"/>
    <w:rsid w:val="00CB3AD2"/>
    <w:rsid w:val="00CB40FF"/>
    <w:rsid w:val="00CC01EE"/>
    <w:rsid w:val="00CC06B0"/>
    <w:rsid w:val="00CC0D96"/>
    <w:rsid w:val="00CC1542"/>
    <w:rsid w:val="00CC1B29"/>
    <w:rsid w:val="00CC1CED"/>
    <w:rsid w:val="00CC275A"/>
    <w:rsid w:val="00CC281D"/>
    <w:rsid w:val="00CC2DBA"/>
    <w:rsid w:val="00CC39B8"/>
    <w:rsid w:val="00CC6B90"/>
    <w:rsid w:val="00CC7DA0"/>
    <w:rsid w:val="00CD0295"/>
    <w:rsid w:val="00CD26CC"/>
    <w:rsid w:val="00CD2775"/>
    <w:rsid w:val="00CD28B0"/>
    <w:rsid w:val="00CD33BB"/>
    <w:rsid w:val="00CD3841"/>
    <w:rsid w:val="00CD5F5D"/>
    <w:rsid w:val="00CD6217"/>
    <w:rsid w:val="00CD6BA8"/>
    <w:rsid w:val="00CD7AB8"/>
    <w:rsid w:val="00CE1228"/>
    <w:rsid w:val="00CE1783"/>
    <w:rsid w:val="00CE25A0"/>
    <w:rsid w:val="00CE3116"/>
    <w:rsid w:val="00CE4A15"/>
    <w:rsid w:val="00CE4BC2"/>
    <w:rsid w:val="00CE4FC8"/>
    <w:rsid w:val="00CF1B74"/>
    <w:rsid w:val="00CF21B2"/>
    <w:rsid w:val="00CF329E"/>
    <w:rsid w:val="00CF3FE1"/>
    <w:rsid w:val="00CF3FF7"/>
    <w:rsid w:val="00CF62C3"/>
    <w:rsid w:val="00CF62FA"/>
    <w:rsid w:val="00CF6348"/>
    <w:rsid w:val="00D011BA"/>
    <w:rsid w:val="00D01978"/>
    <w:rsid w:val="00D01A99"/>
    <w:rsid w:val="00D01D47"/>
    <w:rsid w:val="00D02849"/>
    <w:rsid w:val="00D02F53"/>
    <w:rsid w:val="00D03D09"/>
    <w:rsid w:val="00D05EE1"/>
    <w:rsid w:val="00D067E6"/>
    <w:rsid w:val="00D06B07"/>
    <w:rsid w:val="00D07082"/>
    <w:rsid w:val="00D103D0"/>
    <w:rsid w:val="00D11A96"/>
    <w:rsid w:val="00D146AF"/>
    <w:rsid w:val="00D15470"/>
    <w:rsid w:val="00D166F1"/>
    <w:rsid w:val="00D17680"/>
    <w:rsid w:val="00D17BB1"/>
    <w:rsid w:val="00D20A1D"/>
    <w:rsid w:val="00D23E88"/>
    <w:rsid w:val="00D245B5"/>
    <w:rsid w:val="00D24D6E"/>
    <w:rsid w:val="00D26A55"/>
    <w:rsid w:val="00D27F04"/>
    <w:rsid w:val="00D309D2"/>
    <w:rsid w:val="00D30D26"/>
    <w:rsid w:val="00D31BC0"/>
    <w:rsid w:val="00D31C07"/>
    <w:rsid w:val="00D3238E"/>
    <w:rsid w:val="00D32BFD"/>
    <w:rsid w:val="00D34843"/>
    <w:rsid w:val="00D352DE"/>
    <w:rsid w:val="00D36181"/>
    <w:rsid w:val="00D3649B"/>
    <w:rsid w:val="00D41B4F"/>
    <w:rsid w:val="00D43150"/>
    <w:rsid w:val="00D438A3"/>
    <w:rsid w:val="00D43FB8"/>
    <w:rsid w:val="00D44419"/>
    <w:rsid w:val="00D44AC7"/>
    <w:rsid w:val="00D45321"/>
    <w:rsid w:val="00D45F96"/>
    <w:rsid w:val="00D46A23"/>
    <w:rsid w:val="00D514EA"/>
    <w:rsid w:val="00D518E0"/>
    <w:rsid w:val="00D51D73"/>
    <w:rsid w:val="00D51EED"/>
    <w:rsid w:val="00D53E82"/>
    <w:rsid w:val="00D549D6"/>
    <w:rsid w:val="00D556A3"/>
    <w:rsid w:val="00D56C66"/>
    <w:rsid w:val="00D6403A"/>
    <w:rsid w:val="00D65844"/>
    <w:rsid w:val="00D669FB"/>
    <w:rsid w:val="00D676A6"/>
    <w:rsid w:val="00D71032"/>
    <w:rsid w:val="00D714C8"/>
    <w:rsid w:val="00D71572"/>
    <w:rsid w:val="00D745FF"/>
    <w:rsid w:val="00D747F0"/>
    <w:rsid w:val="00D756CA"/>
    <w:rsid w:val="00D80173"/>
    <w:rsid w:val="00D808ED"/>
    <w:rsid w:val="00D819F8"/>
    <w:rsid w:val="00D822E4"/>
    <w:rsid w:val="00D84604"/>
    <w:rsid w:val="00D8586B"/>
    <w:rsid w:val="00D8753E"/>
    <w:rsid w:val="00D90750"/>
    <w:rsid w:val="00D9310D"/>
    <w:rsid w:val="00D9450E"/>
    <w:rsid w:val="00D9453E"/>
    <w:rsid w:val="00D94572"/>
    <w:rsid w:val="00D946FD"/>
    <w:rsid w:val="00D94999"/>
    <w:rsid w:val="00D96D72"/>
    <w:rsid w:val="00D97F58"/>
    <w:rsid w:val="00D97F77"/>
    <w:rsid w:val="00DA01E9"/>
    <w:rsid w:val="00DA02A7"/>
    <w:rsid w:val="00DA1A6E"/>
    <w:rsid w:val="00DA2442"/>
    <w:rsid w:val="00DA31A9"/>
    <w:rsid w:val="00DA3DB4"/>
    <w:rsid w:val="00DA56C4"/>
    <w:rsid w:val="00DA7783"/>
    <w:rsid w:val="00DA7AEA"/>
    <w:rsid w:val="00DB0575"/>
    <w:rsid w:val="00DB082E"/>
    <w:rsid w:val="00DB1FF3"/>
    <w:rsid w:val="00DB2A84"/>
    <w:rsid w:val="00DB395A"/>
    <w:rsid w:val="00DB3A3D"/>
    <w:rsid w:val="00DB44C7"/>
    <w:rsid w:val="00DB48C0"/>
    <w:rsid w:val="00DB5D22"/>
    <w:rsid w:val="00DB6A71"/>
    <w:rsid w:val="00DC3598"/>
    <w:rsid w:val="00DC3F5A"/>
    <w:rsid w:val="00DC465C"/>
    <w:rsid w:val="00DC61F4"/>
    <w:rsid w:val="00DC681C"/>
    <w:rsid w:val="00DC6E77"/>
    <w:rsid w:val="00DD1A5B"/>
    <w:rsid w:val="00DD2550"/>
    <w:rsid w:val="00DD2E62"/>
    <w:rsid w:val="00DD3C7F"/>
    <w:rsid w:val="00DD5092"/>
    <w:rsid w:val="00DD65F4"/>
    <w:rsid w:val="00DD6EA8"/>
    <w:rsid w:val="00DD76DA"/>
    <w:rsid w:val="00DD788E"/>
    <w:rsid w:val="00DE0ED5"/>
    <w:rsid w:val="00DE1870"/>
    <w:rsid w:val="00DE4DD0"/>
    <w:rsid w:val="00DE4E1D"/>
    <w:rsid w:val="00DE5135"/>
    <w:rsid w:val="00DE6C7F"/>
    <w:rsid w:val="00DE77FB"/>
    <w:rsid w:val="00DE7A4C"/>
    <w:rsid w:val="00DF0CC6"/>
    <w:rsid w:val="00DF1A8C"/>
    <w:rsid w:val="00DF2469"/>
    <w:rsid w:val="00DF3C7E"/>
    <w:rsid w:val="00DF4E3A"/>
    <w:rsid w:val="00DF6662"/>
    <w:rsid w:val="00DF7ADC"/>
    <w:rsid w:val="00DF7B9E"/>
    <w:rsid w:val="00E00245"/>
    <w:rsid w:val="00E0032D"/>
    <w:rsid w:val="00E007AA"/>
    <w:rsid w:val="00E01C73"/>
    <w:rsid w:val="00E02EAD"/>
    <w:rsid w:val="00E047EE"/>
    <w:rsid w:val="00E0496F"/>
    <w:rsid w:val="00E04E99"/>
    <w:rsid w:val="00E05449"/>
    <w:rsid w:val="00E07434"/>
    <w:rsid w:val="00E077BD"/>
    <w:rsid w:val="00E07931"/>
    <w:rsid w:val="00E10EB9"/>
    <w:rsid w:val="00E124F8"/>
    <w:rsid w:val="00E13B10"/>
    <w:rsid w:val="00E143A5"/>
    <w:rsid w:val="00E14C9B"/>
    <w:rsid w:val="00E16FAC"/>
    <w:rsid w:val="00E20AB1"/>
    <w:rsid w:val="00E21214"/>
    <w:rsid w:val="00E21F82"/>
    <w:rsid w:val="00E220C3"/>
    <w:rsid w:val="00E22185"/>
    <w:rsid w:val="00E2431D"/>
    <w:rsid w:val="00E274BD"/>
    <w:rsid w:val="00E27B36"/>
    <w:rsid w:val="00E27C2F"/>
    <w:rsid w:val="00E30429"/>
    <w:rsid w:val="00E30603"/>
    <w:rsid w:val="00E32712"/>
    <w:rsid w:val="00E339B7"/>
    <w:rsid w:val="00E33A54"/>
    <w:rsid w:val="00E33F6F"/>
    <w:rsid w:val="00E34BB9"/>
    <w:rsid w:val="00E34E0C"/>
    <w:rsid w:val="00E352A6"/>
    <w:rsid w:val="00E35539"/>
    <w:rsid w:val="00E3594C"/>
    <w:rsid w:val="00E35BF2"/>
    <w:rsid w:val="00E35E5C"/>
    <w:rsid w:val="00E368E8"/>
    <w:rsid w:val="00E418DD"/>
    <w:rsid w:val="00E41906"/>
    <w:rsid w:val="00E41C6E"/>
    <w:rsid w:val="00E44250"/>
    <w:rsid w:val="00E455B9"/>
    <w:rsid w:val="00E456D2"/>
    <w:rsid w:val="00E469EE"/>
    <w:rsid w:val="00E51022"/>
    <w:rsid w:val="00E51686"/>
    <w:rsid w:val="00E52CE5"/>
    <w:rsid w:val="00E52EE4"/>
    <w:rsid w:val="00E5335E"/>
    <w:rsid w:val="00E5349D"/>
    <w:rsid w:val="00E536AB"/>
    <w:rsid w:val="00E53CAD"/>
    <w:rsid w:val="00E53EB2"/>
    <w:rsid w:val="00E56D8C"/>
    <w:rsid w:val="00E60070"/>
    <w:rsid w:val="00E603AE"/>
    <w:rsid w:val="00E60C8C"/>
    <w:rsid w:val="00E63774"/>
    <w:rsid w:val="00E63BBF"/>
    <w:rsid w:val="00E63D54"/>
    <w:rsid w:val="00E65F4C"/>
    <w:rsid w:val="00E66330"/>
    <w:rsid w:val="00E66AEF"/>
    <w:rsid w:val="00E67D45"/>
    <w:rsid w:val="00E67F6C"/>
    <w:rsid w:val="00E7109B"/>
    <w:rsid w:val="00E721D8"/>
    <w:rsid w:val="00E72E24"/>
    <w:rsid w:val="00E743E8"/>
    <w:rsid w:val="00E7519B"/>
    <w:rsid w:val="00E75532"/>
    <w:rsid w:val="00E7678E"/>
    <w:rsid w:val="00E770F5"/>
    <w:rsid w:val="00E7780F"/>
    <w:rsid w:val="00E813CA"/>
    <w:rsid w:val="00E8237C"/>
    <w:rsid w:val="00E8304D"/>
    <w:rsid w:val="00E8490B"/>
    <w:rsid w:val="00E84D65"/>
    <w:rsid w:val="00E853F4"/>
    <w:rsid w:val="00E869A2"/>
    <w:rsid w:val="00E86AA3"/>
    <w:rsid w:val="00E90508"/>
    <w:rsid w:val="00E9116A"/>
    <w:rsid w:val="00E91253"/>
    <w:rsid w:val="00E91AE8"/>
    <w:rsid w:val="00E929CA"/>
    <w:rsid w:val="00E934D8"/>
    <w:rsid w:val="00E95A03"/>
    <w:rsid w:val="00E95A11"/>
    <w:rsid w:val="00EA002B"/>
    <w:rsid w:val="00EA05F9"/>
    <w:rsid w:val="00EA5458"/>
    <w:rsid w:val="00EA5940"/>
    <w:rsid w:val="00EA5C7D"/>
    <w:rsid w:val="00EA639A"/>
    <w:rsid w:val="00EA63F3"/>
    <w:rsid w:val="00EA658B"/>
    <w:rsid w:val="00EA6F58"/>
    <w:rsid w:val="00EB3FE6"/>
    <w:rsid w:val="00EB42B1"/>
    <w:rsid w:val="00EB4852"/>
    <w:rsid w:val="00EB54A7"/>
    <w:rsid w:val="00EB72A5"/>
    <w:rsid w:val="00EC0155"/>
    <w:rsid w:val="00EC159C"/>
    <w:rsid w:val="00EC16A0"/>
    <w:rsid w:val="00EC33AC"/>
    <w:rsid w:val="00EC5CD0"/>
    <w:rsid w:val="00EC63EA"/>
    <w:rsid w:val="00EC7322"/>
    <w:rsid w:val="00ED1F13"/>
    <w:rsid w:val="00ED3302"/>
    <w:rsid w:val="00ED3789"/>
    <w:rsid w:val="00ED420C"/>
    <w:rsid w:val="00ED50C8"/>
    <w:rsid w:val="00ED5149"/>
    <w:rsid w:val="00ED55EF"/>
    <w:rsid w:val="00ED6B04"/>
    <w:rsid w:val="00ED6C40"/>
    <w:rsid w:val="00EE0508"/>
    <w:rsid w:val="00EE06DB"/>
    <w:rsid w:val="00EE11DF"/>
    <w:rsid w:val="00EE2F69"/>
    <w:rsid w:val="00EE3041"/>
    <w:rsid w:val="00EE35AF"/>
    <w:rsid w:val="00EE38BF"/>
    <w:rsid w:val="00EE487F"/>
    <w:rsid w:val="00EE4941"/>
    <w:rsid w:val="00EE4968"/>
    <w:rsid w:val="00EE6688"/>
    <w:rsid w:val="00EF1E61"/>
    <w:rsid w:val="00EF21DF"/>
    <w:rsid w:val="00EF3777"/>
    <w:rsid w:val="00EF4922"/>
    <w:rsid w:val="00EF4BEA"/>
    <w:rsid w:val="00EF74EE"/>
    <w:rsid w:val="00F005BB"/>
    <w:rsid w:val="00F00D56"/>
    <w:rsid w:val="00F01147"/>
    <w:rsid w:val="00F017E9"/>
    <w:rsid w:val="00F01E5F"/>
    <w:rsid w:val="00F03B61"/>
    <w:rsid w:val="00F042AC"/>
    <w:rsid w:val="00F068C5"/>
    <w:rsid w:val="00F06B48"/>
    <w:rsid w:val="00F07993"/>
    <w:rsid w:val="00F10977"/>
    <w:rsid w:val="00F1105F"/>
    <w:rsid w:val="00F11407"/>
    <w:rsid w:val="00F114D1"/>
    <w:rsid w:val="00F11F9A"/>
    <w:rsid w:val="00F12933"/>
    <w:rsid w:val="00F12A6F"/>
    <w:rsid w:val="00F12BE5"/>
    <w:rsid w:val="00F13095"/>
    <w:rsid w:val="00F13C29"/>
    <w:rsid w:val="00F1426D"/>
    <w:rsid w:val="00F16193"/>
    <w:rsid w:val="00F16446"/>
    <w:rsid w:val="00F16E1F"/>
    <w:rsid w:val="00F225EE"/>
    <w:rsid w:val="00F22CD0"/>
    <w:rsid w:val="00F23553"/>
    <w:rsid w:val="00F23566"/>
    <w:rsid w:val="00F23E8E"/>
    <w:rsid w:val="00F23FAD"/>
    <w:rsid w:val="00F25419"/>
    <w:rsid w:val="00F308FB"/>
    <w:rsid w:val="00F30BB3"/>
    <w:rsid w:val="00F3114C"/>
    <w:rsid w:val="00F31F7B"/>
    <w:rsid w:val="00F33611"/>
    <w:rsid w:val="00F355DE"/>
    <w:rsid w:val="00F35D64"/>
    <w:rsid w:val="00F36318"/>
    <w:rsid w:val="00F37CC4"/>
    <w:rsid w:val="00F43E10"/>
    <w:rsid w:val="00F44435"/>
    <w:rsid w:val="00F45F11"/>
    <w:rsid w:val="00F46C76"/>
    <w:rsid w:val="00F47699"/>
    <w:rsid w:val="00F50CA7"/>
    <w:rsid w:val="00F50CAA"/>
    <w:rsid w:val="00F519B6"/>
    <w:rsid w:val="00F51CA9"/>
    <w:rsid w:val="00F52476"/>
    <w:rsid w:val="00F52A5D"/>
    <w:rsid w:val="00F53BDC"/>
    <w:rsid w:val="00F54862"/>
    <w:rsid w:val="00F549FB"/>
    <w:rsid w:val="00F54ED9"/>
    <w:rsid w:val="00F55A67"/>
    <w:rsid w:val="00F574A9"/>
    <w:rsid w:val="00F612E5"/>
    <w:rsid w:val="00F61445"/>
    <w:rsid w:val="00F62EBD"/>
    <w:rsid w:val="00F63539"/>
    <w:rsid w:val="00F64867"/>
    <w:rsid w:val="00F66F4E"/>
    <w:rsid w:val="00F674D8"/>
    <w:rsid w:val="00F6764E"/>
    <w:rsid w:val="00F6766E"/>
    <w:rsid w:val="00F710F1"/>
    <w:rsid w:val="00F715C4"/>
    <w:rsid w:val="00F722EA"/>
    <w:rsid w:val="00F724F1"/>
    <w:rsid w:val="00F724F3"/>
    <w:rsid w:val="00F72BF8"/>
    <w:rsid w:val="00F742A9"/>
    <w:rsid w:val="00F74312"/>
    <w:rsid w:val="00F74A70"/>
    <w:rsid w:val="00F74F1F"/>
    <w:rsid w:val="00F752C0"/>
    <w:rsid w:val="00F76639"/>
    <w:rsid w:val="00F77E7D"/>
    <w:rsid w:val="00F82AB4"/>
    <w:rsid w:val="00F83524"/>
    <w:rsid w:val="00F843F9"/>
    <w:rsid w:val="00F85019"/>
    <w:rsid w:val="00F85B12"/>
    <w:rsid w:val="00F90176"/>
    <w:rsid w:val="00F90BF8"/>
    <w:rsid w:val="00F91F97"/>
    <w:rsid w:val="00F92C49"/>
    <w:rsid w:val="00F95B22"/>
    <w:rsid w:val="00F9625F"/>
    <w:rsid w:val="00F96640"/>
    <w:rsid w:val="00F97A29"/>
    <w:rsid w:val="00F97EB2"/>
    <w:rsid w:val="00FA1F33"/>
    <w:rsid w:val="00FA3851"/>
    <w:rsid w:val="00FA4568"/>
    <w:rsid w:val="00FA49EC"/>
    <w:rsid w:val="00FA6C65"/>
    <w:rsid w:val="00FB0618"/>
    <w:rsid w:val="00FB1068"/>
    <w:rsid w:val="00FB2B64"/>
    <w:rsid w:val="00FB31F8"/>
    <w:rsid w:val="00FB383F"/>
    <w:rsid w:val="00FB5307"/>
    <w:rsid w:val="00FB786A"/>
    <w:rsid w:val="00FB79E4"/>
    <w:rsid w:val="00FC09A0"/>
    <w:rsid w:val="00FC09B8"/>
    <w:rsid w:val="00FC0B00"/>
    <w:rsid w:val="00FC1037"/>
    <w:rsid w:val="00FC209B"/>
    <w:rsid w:val="00FC24CE"/>
    <w:rsid w:val="00FC35A0"/>
    <w:rsid w:val="00FC44C6"/>
    <w:rsid w:val="00FC5C0E"/>
    <w:rsid w:val="00FC631A"/>
    <w:rsid w:val="00FC6D1C"/>
    <w:rsid w:val="00FD07F2"/>
    <w:rsid w:val="00FD0A8A"/>
    <w:rsid w:val="00FD2AB9"/>
    <w:rsid w:val="00FD3A0F"/>
    <w:rsid w:val="00FD4105"/>
    <w:rsid w:val="00FD49FA"/>
    <w:rsid w:val="00FD6FBA"/>
    <w:rsid w:val="00FD71F3"/>
    <w:rsid w:val="00FE06BA"/>
    <w:rsid w:val="00FE4A26"/>
    <w:rsid w:val="00FE5EBB"/>
    <w:rsid w:val="00FE637D"/>
    <w:rsid w:val="00FE6514"/>
    <w:rsid w:val="00FE6E2A"/>
    <w:rsid w:val="00FF0707"/>
    <w:rsid w:val="00FF08E2"/>
    <w:rsid w:val="00FF33C7"/>
    <w:rsid w:val="00FF7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482479"/>
  <w15:docId w15:val="{8B9718FC-5871-4DD1-93E3-A97A8AC1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iPriority="0"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147"/>
    <w:rPr>
      <w:rFonts w:ascii="Verdana" w:hAnsi="Verdana" w:cs="Arial"/>
      <w:bCs/>
      <w:kern w:val="32"/>
      <w:szCs w:val="32"/>
    </w:rPr>
  </w:style>
  <w:style w:type="paragraph" w:styleId="Heading1">
    <w:name w:val="heading 1"/>
    <w:basedOn w:val="Normal"/>
    <w:next w:val="Normal"/>
    <w:link w:val="Heading1Char"/>
    <w:qFormat/>
    <w:rsid w:val="008820E9"/>
    <w:pPr>
      <w:keepNext/>
      <w:numPr>
        <w:numId w:val="1"/>
      </w:numPr>
      <w:spacing w:before="240" w:after="60"/>
      <w:outlineLvl w:val="0"/>
    </w:pPr>
    <w:rPr>
      <w:b/>
      <w:bCs w:val="0"/>
      <w:sz w:val="32"/>
    </w:rPr>
  </w:style>
  <w:style w:type="paragraph" w:styleId="Heading2">
    <w:name w:val="heading 2"/>
    <w:basedOn w:val="Normal"/>
    <w:next w:val="Normal"/>
    <w:link w:val="Heading2Char"/>
    <w:qFormat/>
    <w:rsid w:val="008820E9"/>
    <w:pPr>
      <w:keepNext/>
      <w:numPr>
        <w:ilvl w:val="1"/>
        <w:numId w:val="1"/>
      </w:numPr>
      <w:spacing w:before="240" w:after="60"/>
      <w:outlineLvl w:val="1"/>
    </w:pPr>
    <w:rPr>
      <w:b/>
      <w:bCs w:val="0"/>
      <w:i/>
      <w:iCs/>
      <w:sz w:val="28"/>
      <w:szCs w:val="28"/>
    </w:rPr>
  </w:style>
  <w:style w:type="paragraph" w:styleId="Heading3">
    <w:name w:val="heading 3"/>
    <w:basedOn w:val="Normal"/>
    <w:next w:val="Normal"/>
    <w:link w:val="Heading3Char"/>
    <w:qFormat/>
    <w:rsid w:val="008820E9"/>
    <w:pPr>
      <w:keepNext/>
      <w:numPr>
        <w:ilvl w:val="2"/>
        <w:numId w:val="1"/>
      </w:numPr>
      <w:spacing w:before="240" w:after="60"/>
      <w:outlineLvl w:val="2"/>
    </w:pPr>
    <w:rPr>
      <w:b/>
      <w:bCs w:val="0"/>
      <w:sz w:val="26"/>
      <w:szCs w:val="26"/>
    </w:rPr>
  </w:style>
  <w:style w:type="paragraph" w:styleId="Heading4">
    <w:name w:val="heading 4"/>
    <w:basedOn w:val="Normal"/>
    <w:next w:val="Normal"/>
    <w:link w:val="Heading4Char"/>
    <w:qFormat/>
    <w:rsid w:val="008820E9"/>
    <w:pPr>
      <w:keepNext/>
      <w:numPr>
        <w:ilvl w:val="3"/>
        <w:numId w:val="1"/>
      </w:numPr>
      <w:spacing w:before="240" w:after="60"/>
      <w:outlineLvl w:val="3"/>
    </w:pPr>
    <w:rPr>
      <w:rFonts w:ascii="Times New Roman" w:hAnsi="Times New Roman"/>
      <w:b/>
      <w:bCs w:val="0"/>
      <w:sz w:val="28"/>
      <w:szCs w:val="28"/>
    </w:rPr>
  </w:style>
  <w:style w:type="paragraph" w:styleId="Heading5">
    <w:name w:val="heading 5"/>
    <w:basedOn w:val="Normal"/>
    <w:next w:val="Normal"/>
    <w:link w:val="Heading5Char"/>
    <w:qFormat/>
    <w:rsid w:val="008820E9"/>
    <w:pPr>
      <w:numPr>
        <w:ilvl w:val="4"/>
        <w:numId w:val="1"/>
      </w:numPr>
      <w:spacing w:before="240" w:after="60"/>
      <w:outlineLvl w:val="4"/>
    </w:pPr>
    <w:rPr>
      <w:b/>
      <w:bCs w:val="0"/>
      <w:i/>
      <w:iCs/>
      <w:sz w:val="26"/>
      <w:szCs w:val="26"/>
    </w:rPr>
  </w:style>
  <w:style w:type="paragraph" w:styleId="Heading6">
    <w:name w:val="heading 6"/>
    <w:basedOn w:val="Normal"/>
    <w:next w:val="Normal"/>
    <w:link w:val="Heading6Char"/>
    <w:qFormat/>
    <w:rsid w:val="008820E9"/>
    <w:pPr>
      <w:numPr>
        <w:ilvl w:val="5"/>
        <w:numId w:val="1"/>
      </w:numPr>
      <w:spacing w:before="240" w:after="60"/>
      <w:outlineLvl w:val="5"/>
    </w:pPr>
    <w:rPr>
      <w:rFonts w:ascii="Times New Roman" w:hAnsi="Times New Roman"/>
      <w:b/>
      <w:bCs w:val="0"/>
      <w:sz w:val="22"/>
      <w:szCs w:val="22"/>
    </w:rPr>
  </w:style>
  <w:style w:type="paragraph" w:styleId="Heading7">
    <w:name w:val="heading 7"/>
    <w:basedOn w:val="Normal"/>
    <w:next w:val="Normal"/>
    <w:link w:val="Heading7Char"/>
    <w:qFormat/>
    <w:rsid w:val="008820E9"/>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8820E9"/>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8820E9"/>
    <w:pPr>
      <w:numPr>
        <w:ilvl w:val="8"/>
        <w:numId w:val="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5C5613"/>
    <w:rPr>
      <w:rFonts w:ascii="Verdana" w:hAnsi="Verdana" w:cs="Arial"/>
      <w:b/>
      <w:kern w:val="32"/>
      <w:sz w:val="32"/>
      <w:szCs w:val="32"/>
    </w:rPr>
  </w:style>
  <w:style w:type="character" w:customStyle="1" w:styleId="Heading2Char">
    <w:name w:val="Heading 2 Char"/>
    <w:basedOn w:val="DefaultParagraphFont"/>
    <w:link w:val="Heading2"/>
    <w:locked/>
    <w:rsid w:val="005C5613"/>
    <w:rPr>
      <w:rFonts w:ascii="Verdana" w:hAnsi="Verdana" w:cs="Arial"/>
      <w:b/>
      <w:i/>
      <w:iCs/>
      <w:kern w:val="32"/>
      <w:sz w:val="28"/>
      <w:szCs w:val="28"/>
    </w:rPr>
  </w:style>
  <w:style w:type="character" w:customStyle="1" w:styleId="Heading3Char">
    <w:name w:val="Heading 3 Char"/>
    <w:basedOn w:val="DefaultParagraphFont"/>
    <w:link w:val="Heading3"/>
    <w:locked/>
    <w:rsid w:val="005C5613"/>
    <w:rPr>
      <w:rFonts w:ascii="Verdana" w:hAnsi="Verdana" w:cs="Arial"/>
      <w:b/>
      <w:kern w:val="32"/>
      <w:sz w:val="26"/>
      <w:szCs w:val="26"/>
    </w:rPr>
  </w:style>
  <w:style w:type="character" w:customStyle="1" w:styleId="Heading4Char">
    <w:name w:val="Heading 4 Char"/>
    <w:basedOn w:val="DefaultParagraphFont"/>
    <w:link w:val="Heading4"/>
    <w:locked/>
    <w:rsid w:val="005C5613"/>
    <w:rPr>
      <w:rFonts w:cs="Arial"/>
      <w:b/>
      <w:kern w:val="32"/>
      <w:sz w:val="28"/>
      <w:szCs w:val="28"/>
    </w:rPr>
  </w:style>
  <w:style w:type="character" w:customStyle="1" w:styleId="Heading5Char">
    <w:name w:val="Heading 5 Char"/>
    <w:basedOn w:val="DefaultParagraphFont"/>
    <w:link w:val="Heading5"/>
    <w:locked/>
    <w:rsid w:val="005C5613"/>
    <w:rPr>
      <w:rFonts w:ascii="Verdana" w:hAnsi="Verdana" w:cs="Arial"/>
      <w:b/>
      <w:i/>
      <w:iCs/>
      <w:kern w:val="32"/>
      <w:sz w:val="26"/>
      <w:szCs w:val="26"/>
    </w:rPr>
  </w:style>
  <w:style w:type="character" w:customStyle="1" w:styleId="Heading6Char">
    <w:name w:val="Heading 6 Char"/>
    <w:basedOn w:val="DefaultParagraphFont"/>
    <w:link w:val="Heading6"/>
    <w:locked/>
    <w:rsid w:val="005C5613"/>
    <w:rPr>
      <w:rFonts w:cs="Arial"/>
      <w:b/>
      <w:kern w:val="32"/>
      <w:sz w:val="22"/>
      <w:szCs w:val="22"/>
    </w:rPr>
  </w:style>
  <w:style w:type="character" w:customStyle="1" w:styleId="Heading7Char">
    <w:name w:val="Heading 7 Char"/>
    <w:basedOn w:val="DefaultParagraphFont"/>
    <w:link w:val="Heading7"/>
    <w:locked/>
    <w:rsid w:val="005C5613"/>
    <w:rPr>
      <w:rFonts w:cs="Arial"/>
      <w:bCs/>
      <w:kern w:val="32"/>
      <w:sz w:val="24"/>
      <w:szCs w:val="24"/>
    </w:rPr>
  </w:style>
  <w:style w:type="character" w:customStyle="1" w:styleId="Heading8Char">
    <w:name w:val="Heading 8 Char"/>
    <w:basedOn w:val="DefaultParagraphFont"/>
    <w:link w:val="Heading8"/>
    <w:locked/>
    <w:rsid w:val="005C5613"/>
    <w:rPr>
      <w:rFonts w:cs="Arial"/>
      <w:bCs/>
      <w:i/>
      <w:iCs/>
      <w:kern w:val="32"/>
      <w:sz w:val="24"/>
      <w:szCs w:val="24"/>
    </w:rPr>
  </w:style>
  <w:style w:type="character" w:customStyle="1" w:styleId="Heading9Char">
    <w:name w:val="Heading 9 Char"/>
    <w:basedOn w:val="DefaultParagraphFont"/>
    <w:link w:val="Heading9"/>
    <w:locked/>
    <w:rsid w:val="005C5613"/>
    <w:rPr>
      <w:rFonts w:ascii="Verdana" w:hAnsi="Verdana" w:cs="Arial"/>
      <w:bCs/>
      <w:kern w:val="32"/>
      <w:sz w:val="22"/>
      <w:szCs w:val="22"/>
    </w:rPr>
  </w:style>
  <w:style w:type="paragraph" w:styleId="BodyText2">
    <w:name w:val="Body Text 2"/>
    <w:basedOn w:val="Normal"/>
    <w:link w:val="BodyText2Char"/>
    <w:rsid w:val="003D3EA8"/>
    <w:pPr>
      <w:widowControl w:val="0"/>
      <w:tabs>
        <w:tab w:val="left" w:pos="720"/>
        <w:tab w:val="left" w:pos="1440"/>
      </w:tabs>
    </w:pPr>
    <w:rPr>
      <w:rFonts w:ascii="Times New Roman" w:hAnsi="Times New Roman"/>
      <w:sz w:val="24"/>
    </w:rPr>
  </w:style>
  <w:style w:type="character" w:customStyle="1" w:styleId="BodyText2Char">
    <w:name w:val="Body Text 2 Char"/>
    <w:basedOn w:val="DefaultParagraphFont"/>
    <w:link w:val="BodyText2"/>
    <w:locked/>
    <w:rsid w:val="005C5613"/>
    <w:rPr>
      <w:rFonts w:ascii="Verdana" w:hAnsi="Verdana" w:cs="Arial"/>
      <w:bCs/>
      <w:kern w:val="32"/>
      <w:sz w:val="32"/>
      <w:szCs w:val="32"/>
    </w:rPr>
  </w:style>
  <w:style w:type="paragraph" w:styleId="Header">
    <w:name w:val="header"/>
    <w:basedOn w:val="Normal"/>
    <w:link w:val="HeaderChar"/>
    <w:uiPriority w:val="99"/>
    <w:rsid w:val="003D3EA8"/>
    <w:pPr>
      <w:tabs>
        <w:tab w:val="center" w:pos="4320"/>
        <w:tab w:val="right" w:pos="8640"/>
      </w:tabs>
    </w:pPr>
  </w:style>
  <w:style w:type="character" w:customStyle="1" w:styleId="HeaderChar">
    <w:name w:val="Header Char"/>
    <w:basedOn w:val="DefaultParagraphFont"/>
    <w:link w:val="Header"/>
    <w:uiPriority w:val="99"/>
    <w:locked/>
    <w:rsid w:val="005C5613"/>
    <w:rPr>
      <w:rFonts w:ascii="Verdana" w:hAnsi="Verdana" w:cs="Arial"/>
      <w:bCs/>
      <w:kern w:val="32"/>
      <w:sz w:val="32"/>
      <w:szCs w:val="32"/>
    </w:rPr>
  </w:style>
  <w:style w:type="paragraph" w:styleId="Footer">
    <w:name w:val="footer"/>
    <w:basedOn w:val="Normal"/>
    <w:link w:val="FooterChar"/>
    <w:uiPriority w:val="99"/>
    <w:rsid w:val="003D3EA8"/>
    <w:pPr>
      <w:tabs>
        <w:tab w:val="center" w:pos="4320"/>
        <w:tab w:val="right" w:pos="8640"/>
      </w:tabs>
    </w:pPr>
  </w:style>
  <w:style w:type="character" w:customStyle="1" w:styleId="FooterChar">
    <w:name w:val="Footer Char"/>
    <w:basedOn w:val="DefaultParagraphFont"/>
    <w:link w:val="Footer"/>
    <w:uiPriority w:val="99"/>
    <w:locked/>
    <w:rsid w:val="005C5613"/>
    <w:rPr>
      <w:rFonts w:ascii="Verdana" w:hAnsi="Verdana" w:cs="Arial"/>
      <w:bCs/>
      <w:kern w:val="32"/>
      <w:sz w:val="32"/>
      <w:szCs w:val="32"/>
    </w:rPr>
  </w:style>
  <w:style w:type="paragraph" w:customStyle="1" w:styleId="Style1">
    <w:name w:val="Style1"/>
    <w:basedOn w:val="Heading1"/>
    <w:autoRedefine/>
    <w:uiPriority w:val="99"/>
    <w:rsid w:val="00254986"/>
    <w:rPr>
      <w:sz w:val="20"/>
    </w:rPr>
  </w:style>
  <w:style w:type="character" w:customStyle="1" w:styleId="blackres1">
    <w:name w:val="blackres1"/>
    <w:basedOn w:val="DefaultParagraphFont"/>
    <w:uiPriority w:val="99"/>
    <w:rsid w:val="009056B1"/>
    <w:rPr>
      <w:rFonts w:ascii="Arial" w:hAnsi="Arial" w:cs="Arial"/>
      <w:color w:val="000000"/>
      <w:sz w:val="20"/>
      <w:szCs w:val="20"/>
    </w:rPr>
  </w:style>
  <w:style w:type="paragraph" w:styleId="NormalWeb">
    <w:name w:val="Normal (Web)"/>
    <w:basedOn w:val="Normal"/>
    <w:uiPriority w:val="99"/>
    <w:rsid w:val="002E3DBC"/>
    <w:pPr>
      <w:spacing w:after="192"/>
    </w:pPr>
    <w:rPr>
      <w:rFonts w:ascii="Times New Roman" w:hAnsi="Times New Roman" w:cs="Times New Roman"/>
      <w:bCs w:val="0"/>
      <w:kern w:val="0"/>
      <w:sz w:val="24"/>
      <w:szCs w:val="24"/>
    </w:rPr>
  </w:style>
  <w:style w:type="table" w:styleId="TableGrid">
    <w:name w:val="Table Grid"/>
    <w:basedOn w:val="TableNormal"/>
    <w:uiPriority w:val="39"/>
    <w:rsid w:val="00121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D7AA3"/>
    <w:rPr>
      <w:rFonts w:cs="Times New Roman"/>
      <w:color w:val="0000FF"/>
      <w:u w:val="single"/>
    </w:rPr>
  </w:style>
  <w:style w:type="paragraph" w:styleId="DocumentMap">
    <w:name w:val="Document Map"/>
    <w:basedOn w:val="Normal"/>
    <w:link w:val="DocumentMapChar"/>
    <w:uiPriority w:val="99"/>
    <w:semiHidden/>
    <w:rsid w:val="00196AEC"/>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locked/>
    <w:rsid w:val="005C5613"/>
    <w:rPr>
      <w:rFonts w:cs="Arial"/>
      <w:bCs/>
      <w:kern w:val="32"/>
      <w:sz w:val="2"/>
    </w:rPr>
  </w:style>
  <w:style w:type="paragraph" w:styleId="BodyText">
    <w:name w:val="Body Text"/>
    <w:basedOn w:val="Normal"/>
    <w:link w:val="BodyTextChar"/>
    <w:rsid w:val="00A31FFB"/>
    <w:pPr>
      <w:spacing w:after="120"/>
    </w:pPr>
  </w:style>
  <w:style w:type="character" w:customStyle="1" w:styleId="BodyTextChar">
    <w:name w:val="Body Text Char"/>
    <w:basedOn w:val="DefaultParagraphFont"/>
    <w:link w:val="BodyText"/>
    <w:locked/>
    <w:rsid w:val="005C5613"/>
    <w:rPr>
      <w:rFonts w:ascii="Verdana" w:hAnsi="Verdana" w:cs="Arial"/>
      <w:bCs/>
      <w:kern w:val="32"/>
      <w:sz w:val="32"/>
      <w:szCs w:val="32"/>
    </w:rPr>
  </w:style>
  <w:style w:type="character" w:customStyle="1" w:styleId="EmailStyle391">
    <w:name w:val="EmailStyle391"/>
    <w:basedOn w:val="DefaultParagraphFont"/>
    <w:uiPriority w:val="99"/>
    <w:semiHidden/>
    <w:rsid w:val="00A4535B"/>
    <w:rPr>
      <w:rFonts w:ascii="Verdana" w:hAnsi="Verdana" w:cs="Times New Roman"/>
      <w:color w:val="000080"/>
      <w:sz w:val="20"/>
      <w:szCs w:val="20"/>
      <w:u w:val="none"/>
    </w:rPr>
  </w:style>
  <w:style w:type="paragraph" w:customStyle="1" w:styleId="DefaultParagraphFontParaCharCharCharCharCharCharChar1CharCharCharCharCharCharCharCharChar">
    <w:name w:val="Default Paragraph Font Para Char Char Char Char Char Char Char1 Char Char Char Char Char Char Char Char Char"/>
    <w:basedOn w:val="Normal"/>
    <w:uiPriority w:val="99"/>
    <w:rsid w:val="00081ED8"/>
    <w:pPr>
      <w:spacing w:after="160" w:line="240" w:lineRule="exact"/>
    </w:pPr>
    <w:rPr>
      <w:rFonts w:ascii="Arial" w:hAnsi="Arial" w:cs="Times New Roman"/>
      <w:bCs w:val="0"/>
      <w:kern w:val="0"/>
      <w:szCs w:val="20"/>
    </w:rPr>
  </w:style>
  <w:style w:type="paragraph" w:styleId="ListParagraph">
    <w:name w:val="List Paragraph"/>
    <w:basedOn w:val="Normal"/>
    <w:uiPriority w:val="34"/>
    <w:qFormat/>
    <w:rsid w:val="009A5E49"/>
    <w:pPr>
      <w:spacing w:after="200" w:line="276" w:lineRule="auto"/>
      <w:ind w:left="720"/>
      <w:contextualSpacing/>
    </w:pPr>
    <w:rPr>
      <w:rFonts w:ascii="Calibri" w:hAnsi="Calibri" w:cs="Times New Roman"/>
      <w:bCs w:val="0"/>
      <w:kern w:val="0"/>
      <w:sz w:val="22"/>
      <w:szCs w:val="22"/>
    </w:rPr>
  </w:style>
  <w:style w:type="character" w:styleId="Strong">
    <w:name w:val="Strong"/>
    <w:basedOn w:val="DefaultParagraphFont"/>
    <w:uiPriority w:val="22"/>
    <w:qFormat/>
    <w:rsid w:val="00C05A22"/>
    <w:rPr>
      <w:rFonts w:cs="Times New Roman"/>
      <w:b/>
      <w:bCs/>
    </w:rPr>
  </w:style>
  <w:style w:type="paragraph" w:styleId="BalloonText">
    <w:name w:val="Balloon Text"/>
    <w:basedOn w:val="Normal"/>
    <w:link w:val="BalloonTextChar"/>
    <w:uiPriority w:val="99"/>
    <w:semiHidden/>
    <w:rsid w:val="006E43F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C5613"/>
    <w:rPr>
      <w:rFonts w:cs="Arial"/>
      <w:bCs/>
      <w:kern w:val="32"/>
      <w:sz w:val="2"/>
    </w:rPr>
  </w:style>
  <w:style w:type="character" w:styleId="CommentReference">
    <w:name w:val="annotation reference"/>
    <w:basedOn w:val="DefaultParagraphFont"/>
    <w:uiPriority w:val="99"/>
    <w:rsid w:val="002B6674"/>
    <w:rPr>
      <w:rFonts w:cs="Times New Roman"/>
      <w:sz w:val="16"/>
      <w:szCs w:val="16"/>
    </w:rPr>
  </w:style>
  <w:style w:type="paragraph" w:styleId="CommentText">
    <w:name w:val="annotation text"/>
    <w:basedOn w:val="Normal"/>
    <w:link w:val="CommentTextChar"/>
    <w:rsid w:val="002B6674"/>
    <w:rPr>
      <w:szCs w:val="20"/>
    </w:rPr>
  </w:style>
  <w:style w:type="character" w:customStyle="1" w:styleId="CommentTextChar">
    <w:name w:val="Comment Text Char"/>
    <w:basedOn w:val="DefaultParagraphFont"/>
    <w:link w:val="CommentText"/>
    <w:locked/>
    <w:rsid w:val="002B6674"/>
    <w:rPr>
      <w:rFonts w:ascii="Verdana" w:hAnsi="Verdana" w:cs="Arial"/>
      <w:bCs/>
      <w:kern w:val="32"/>
    </w:rPr>
  </w:style>
  <w:style w:type="paragraph" w:styleId="CommentSubject">
    <w:name w:val="annotation subject"/>
    <w:basedOn w:val="CommentText"/>
    <w:next w:val="CommentText"/>
    <w:link w:val="CommentSubjectChar"/>
    <w:uiPriority w:val="99"/>
    <w:rsid w:val="002B6674"/>
    <w:rPr>
      <w:b/>
    </w:rPr>
  </w:style>
  <w:style w:type="character" w:customStyle="1" w:styleId="CommentSubjectChar">
    <w:name w:val="Comment Subject Char"/>
    <w:basedOn w:val="CommentTextChar"/>
    <w:link w:val="CommentSubject"/>
    <w:uiPriority w:val="99"/>
    <w:locked/>
    <w:rsid w:val="002B6674"/>
    <w:rPr>
      <w:rFonts w:ascii="Verdana" w:hAnsi="Verdana" w:cs="Arial"/>
      <w:b/>
      <w:bCs/>
      <w:kern w:val="32"/>
    </w:rPr>
  </w:style>
  <w:style w:type="character" w:customStyle="1" w:styleId="atoa-1">
    <w:name w:val="atoa-1"/>
    <w:basedOn w:val="DefaultParagraphFont"/>
    <w:rsid w:val="00890823"/>
  </w:style>
  <w:style w:type="paragraph" w:customStyle="1" w:styleId="Default">
    <w:name w:val="Default"/>
    <w:rsid w:val="0068664A"/>
    <w:pPr>
      <w:autoSpaceDE w:val="0"/>
      <w:autoSpaceDN w:val="0"/>
      <w:adjustRightInd w:val="0"/>
    </w:pPr>
    <w:rPr>
      <w:rFonts w:eastAsiaTheme="minorHAnsi"/>
      <w:color w:val="000000"/>
      <w:sz w:val="24"/>
      <w:szCs w:val="24"/>
    </w:rPr>
  </w:style>
  <w:style w:type="paragraph" w:styleId="Revision">
    <w:name w:val="Revision"/>
    <w:hidden/>
    <w:uiPriority w:val="99"/>
    <w:semiHidden/>
    <w:rsid w:val="00141251"/>
    <w:rPr>
      <w:rFonts w:ascii="Verdana" w:hAnsi="Verdana" w:cs="Arial"/>
      <w:bCs/>
      <w:kern w:val="32"/>
      <w:szCs w:val="32"/>
    </w:rPr>
  </w:style>
  <w:style w:type="paragraph" w:customStyle="1" w:styleId="Cog-body">
    <w:name w:val="Cog-body"/>
    <w:basedOn w:val="Normal"/>
    <w:uiPriority w:val="99"/>
    <w:rsid w:val="00572706"/>
    <w:pPr>
      <w:spacing w:before="40" w:after="40" w:line="260" w:lineRule="atLeast"/>
      <w:jc w:val="both"/>
    </w:pPr>
    <w:rPr>
      <w:rFonts w:ascii="Arial" w:eastAsia="Calibri" w:hAnsi="Arial"/>
      <w:bCs w:val="0"/>
      <w:kern w:val="0"/>
      <w:szCs w:val="24"/>
    </w:rPr>
  </w:style>
  <w:style w:type="character" w:styleId="Emphasis">
    <w:name w:val="Emphasis"/>
    <w:basedOn w:val="DefaultParagraphFont"/>
    <w:uiPriority w:val="20"/>
    <w:qFormat/>
    <w:locked/>
    <w:rsid w:val="00452F7F"/>
    <w:rPr>
      <w:i/>
      <w:iCs/>
    </w:rPr>
  </w:style>
  <w:style w:type="character" w:styleId="HTMLCite">
    <w:name w:val="HTML Cite"/>
    <w:basedOn w:val="DefaultParagraphFont"/>
    <w:uiPriority w:val="99"/>
    <w:semiHidden/>
    <w:unhideWhenUsed/>
    <w:locked/>
    <w:rsid w:val="00F715C4"/>
    <w:rPr>
      <w:i/>
      <w:iCs/>
    </w:rPr>
  </w:style>
  <w:style w:type="character" w:customStyle="1" w:styleId="titleb">
    <w:name w:val="titleb"/>
    <w:basedOn w:val="DefaultParagraphFont"/>
    <w:rsid w:val="00126901"/>
    <w:rPr>
      <w:rFonts w:ascii="Arial" w:hAnsi="Arial" w:cs="Arial" w:hint="default"/>
      <w:b/>
      <w:bCs/>
      <w:i w:val="0"/>
      <w:iCs w:val="0"/>
      <w:color w:val="004488"/>
      <w:sz w:val="27"/>
      <w:szCs w:val="27"/>
    </w:rPr>
  </w:style>
  <w:style w:type="paragraph" w:customStyle="1" w:styleId="InsideAddress">
    <w:name w:val="Inside Address"/>
    <w:basedOn w:val="Normal"/>
    <w:rsid w:val="00AC6785"/>
    <w:pPr>
      <w:ind w:left="720"/>
      <w:jc w:val="both"/>
    </w:pPr>
    <w:rPr>
      <w:rFonts w:ascii="Calibri" w:eastAsia="Calibri" w:hAnsi="Calibri" w:cs="Calibri"/>
      <w:bCs w:val="0"/>
      <w:kern w:val="0"/>
      <w:sz w:val="24"/>
      <w:szCs w:val="24"/>
    </w:rPr>
  </w:style>
  <w:style w:type="character" w:customStyle="1" w:styleId="refnode1">
    <w:name w:val="refnode1"/>
    <w:basedOn w:val="DefaultParagraphFont"/>
    <w:rsid w:val="009B4617"/>
    <w:rPr>
      <w:b/>
      <w:bCs/>
      <w:color w:val="000080"/>
      <w:sz w:val="18"/>
      <w:szCs w:val="18"/>
    </w:rPr>
  </w:style>
  <w:style w:type="paragraph" w:customStyle="1" w:styleId="NormalNoProofing">
    <w:name w:val="Normal No Proofing"/>
    <w:basedOn w:val="Normal"/>
    <w:rsid w:val="00C81B62"/>
    <w:rPr>
      <w:rFonts w:ascii="Arial" w:hAnsi="Arial" w:cs="Times New Roman"/>
      <w:bCs w:val="0"/>
      <w:noProof/>
      <w:kern w:val="0"/>
      <w:sz w:val="24"/>
      <w:szCs w:val="20"/>
    </w:rPr>
  </w:style>
  <w:style w:type="character" w:customStyle="1" w:styleId="st1">
    <w:name w:val="st1"/>
    <w:basedOn w:val="DefaultParagraphFont"/>
    <w:rsid w:val="007C3283"/>
  </w:style>
  <w:style w:type="paragraph" w:customStyle="1" w:styleId="BasicParagraph">
    <w:name w:val="[Basic Paragraph]"/>
    <w:basedOn w:val="Normal"/>
    <w:uiPriority w:val="99"/>
    <w:rsid w:val="00A03A55"/>
    <w:pPr>
      <w:autoSpaceDE w:val="0"/>
      <w:autoSpaceDN w:val="0"/>
      <w:adjustRightInd w:val="0"/>
      <w:spacing w:line="288" w:lineRule="auto"/>
      <w:textAlignment w:val="center"/>
    </w:pPr>
    <w:rPr>
      <w:rFonts w:ascii="MinionPro-Regular" w:eastAsiaTheme="minorHAnsi" w:hAnsi="MinionPro-Regular" w:cs="MinionPro-Regular"/>
      <w:bCs w:val="0"/>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1094">
      <w:bodyDiv w:val="1"/>
      <w:marLeft w:val="0"/>
      <w:marRight w:val="0"/>
      <w:marTop w:val="0"/>
      <w:marBottom w:val="0"/>
      <w:divBdr>
        <w:top w:val="none" w:sz="0" w:space="0" w:color="auto"/>
        <w:left w:val="none" w:sz="0" w:space="0" w:color="auto"/>
        <w:bottom w:val="none" w:sz="0" w:space="0" w:color="auto"/>
        <w:right w:val="none" w:sz="0" w:space="0" w:color="auto"/>
      </w:divBdr>
    </w:div>
    <w:div w:id="136728734">
      <w:bodyDiv w:val="1"/>
      <w:marLeft w:val="0"/>
      <w:marRight w:val="0"/>
      <w:marTop w:val="0"/>
      <w:marBottom w:val="0"/>
      <w:divBdr>
        <w:top w:val="none" w:sz="0" w:space="0" w:color="auto"/>
        <w:left w:val="none" w:sz="0" w:space="0" w:color="auto"/>
        <w:bottom w:val="none" w:sz="0" w:space="0" w:color="auto"/>
        <w:right w:val="none" w:sz="0" w:space="0" w:color="auto"/>
      </w:divBdr>
      <w:divsChild>
        <w:div w:id="22050648">
          <w:marLeft w:val="0"/>
          <w:marRight w:val="0"/>
          <w:marTop w:val="0"/>
          <w:marBottom w:val="0"/>
          <w:divBdr>
            <w:top w:val="none" w:sz="0" w:space="0" w:color="auto"/>
            <w:left w:val="none" w:sz="0" w:space="0" w:color="auto"/>
            <w:bottom w:val="none" w:sz="0" w:space="0" w:color="auto"/>
            <w:right w:val="none" w:sz="0" w:space="0" w:color="auto"/>
          </w:divBdr>
          <w:divsChild>
            <w:div w:id="761030196">
              <w:marLeft w:val="0"/>
              <w:marRight w:val="0"/>
              <w:marTop w:val="0"/>
              <w:marBottom w:val="0"/>
              <w:divBdr>
                <w:top w:val="none" w:sz="0" w:space="0" w:color="auto"/>
                <w:left w:val="none" w:sz="0" w:space="0" w:color="auto"/>
                <w:bottom w:val="none" w:sz="0" w:space="0" w:color="auto"/>
                <w:right w:val="none" w:sz="0" w:space="0" w:color="auto"/>
              </w:divBdr>
              <w:divsChild>
                <w:div w:id="106200724">
                  <w:marLeft w:val="0"/>
                  <w:marRight w:val="0"/>
                  <w:marTop w:val="0"/>
                  <w:marBottom w:val="0"/>
                  <w:divBdr>
                    <w:top w:val="none" w:sz="0" w:space="0" w:color="auto"/>
                    <w:left w:val="none" w:sz="0" w:space="0" w:color="auto"/>
                    <w:bottom w:val="none" w:sz="0" w:space="0" w:color="auto"/>
                    <w:right w:val="none" w:sz="0" w:space="0" w:color="auto"/>
                  </w:divBdr>
                  <w:divsChild>
                    <w:div w:id="1663505803">
                      <w:marLeft w:val="0"/>
                      <w:marRight w:val="0"/>
                      <w:marTop w:val="0"/>
                      <w:marBottom w:val="0"/>
                      <w:divBdr>
                        <w:top w:val="none" w:sz="0" w:space="0" w:color="auto"/>
                        <w:left w:val="none" w:sz="0" w:space="0" w:color="auto"/>
                        <w:bottom w:val="none" w:sz="0" w:space="0" w:color="auto"/>
                        <w:right w:val="none" w:sz="0" w:space="0" w:color="auto"/>
                      </w:divBdr>
                      <w:divsChild>
                        <w:div w:id="379087929">
                          <w:marLeft w:val="0"/>
                          <w:marRight w:val="0"/>
                          <w:marTop w:val="240"/>
                          <w:marBottom w:val="0"/>
                          <w:divBdr>
                            <w:top w:val="none" w:sz="0" w:space="0" w:color="auto"/>
                            <w:left w:val="none" w:sz="0" w:space="0" w:color="auto"/>
                            <w:bottom w:val="none" w:sz="0" w:space="0" w:color="auto"/>
                            <w:right w:val="none" w:sz="0" w:space="0" w:color="auto"/>
                          </w:divBdr>
                          <w:divsChild>
                            <w:div w:id="531385213">
                              <w:marLeft w:val="0"/>
                              <w:marRight w:val="0"/>
                              <w:marTop w:val="0"/>
                              <w:marBottom w:val="0"/>
                              <w:divBdr>
                                <w:top w:val="none" w:sz="0" w:space="0" w:color="auto"/>
                                <w:left w:val="none" w:sz="0" w:space="0" w:color="auto"/>
                                <w:bottom w:val="none" w:sz="0" w:space="0" w:color="auto"/>
                                <w:right w:val="none" w:sz="0" w:space="0" w:color="auto"/>
                              </w:divBdr>
                              <w:divsChild>
                                <w:div w:id="1555044718">
                                  <w:marLeft w:val="0"/>
                                  <w:marRight w:val="0"/>
                                  <w:marTop w:val="0"/>
                                  <w:marBottom w:val="0"/>
                                  <w:divBdr>
                                    <w:top w:val="none" w:sz="0" w:space="0" w:color="auto"/>
                                    <w:left w:val="none" w:sz="0" w:space="0" w:color="auto"/>
                                    <w:bottom w:val="none" w:sz="0" w:space="0" w:color="auto"/>
                                    <w:right w:val="none" w:sz="0" w:space="0" w:color="auto"/>
                                  </w:divBdr>
                                  <w:divsChild>
                                    <w:div w:id="641468936">
                                      <w:marLeft w:val="0"/>
                                      <w:marRight w:val="0"/>
                                      <w:marTop w:val="0"/>
                                      <w:marBottom w:val="0"/>
                                      <w:divBdr>
                                        <w:top w:val="none" w:sz="0" w:space="0" w:color="auto"/>
                                        <w:left w:val="none" w:sz="0" w:space="0" w:color="auto"/>
                                        <w:bottom w:val="none" w:sz="0" w:space="0" w:color="auto"/>
                                        <w:right w:val="none" w:sz="0" w:space="0" w:color="auto"/>
                                      </w:divBdr>
                                      <w:divsChild>
                                        <w:div w:id="1012681818">
                                          <w:marLeft w:val="0"/>
                                          <w:marRight w:val="0"/>
                                          <w:marTop w:val="0"/>
                                          <w:marBottom w:val="0"/>
                                          <w:divBdr>
                                            <w:top w:val="none" w:sz="0" w:space="0" w:color="auto"/>
                                            <w:left w:val="none" w:sz="0" w:space="0" w:color="auto"/>
                                            <w:bottom w:val="none" w:sz="0" w:space="0" w:color="auto"/>
                                            <w:right w:val="none" w:sz="0" w:space="0" w:color="auto"/>
                                          </w:divBdr>
                                          <w:divsChild>
                                            <w:div w:id="2135247225">
                                              <w:marLeft w:val="0"/>
                                              <w:marRight w:val="0"/>
                                              <w:marTop w:val="0"/>
                                              <w:marBottom w:val="0"/>
                                              <w:divBdr>
                                                <w:top w:val="none" w:sz="0" w:space="0" w:color="auto"/>
                                                <w:left w:val="none" w:sz="0" w:space="0" w:color="auto"/>
                                                <w:bottom w:val="none" w:sz="0" w:space="0" w:color="auto"/>
                                                <w:right w:val="none" w:sz="0" w:space="0" w:color="auto"/>
                                              </w:divBdr>
                                              <w:divsChild>
                                                <w:div w:id="1260259585">
                                                  <w:marLeft w:val="0"/>
                                                  <w:marRight w:val="0"/>
                                                  <w:marTop w:val="0"/>
                                                  <w:marBottom w:val="0"/>
                                                  <w:divBdr>
                                                    <w:top w:val="none" w:sz="0" w:space="0" w:color="auto"/>
                                                    <w:left w:val="none" w:sz="0" w:space="0" w:color="auto"/>
                                                    <w:bottom w:val="none" w:sz="0" w:space="0" w:color="auto"/>
                                                    <w:right w:val="none" w:sz="0" w:space="0" w:color="auto"/>
                                                  </w:divBdr>
                                                  <w:divsChild>
                                                    <w:div w:id="2064518030">
                                                      <w:marLeft w:val="0"/>
                                                      <w:marRight w:val="0"/>
                                                      <w:marTop w:val="0"/>
                                                      <w:marBottom w:val="360"/>
                                                      <w:divBdr>
                                                        <w:top w:val="none" w:sz="0" w:space="0" w:color="auto"/>
                                                        <w:left w:val="none" w:sz="0" w:space="0" w:color="auto"/>
                                                        <w:bottom w:val="none" w:sz="0" w:space="0" w:color="auto"/>
                                                        <w:right w:val="none" w:sz="0" w:space="0" w:color="auto"/>
                                                      </w:divBdr>
                                                      <w:divsChild>
                                                        <w:div w:id="1515605661">
                                                          <w:marLeft w:val="0"/>
                                                          <w:marRight w:val="0"/>
                                                          <w:marTop w:val="0"/>
                                                          <w:marBottom w:val="0"/>
                                                          <w:divBdr>
                                                            <w:top w:val="none" w:sz="0" w:space="0" w:color="auto"/>
                                                            <w:left w:val="none" w:sz="0" w:space="0" w:color="auto"/>
                                                            <w:bottom w:val="none" w:sz="0" w:space="0" w:color="auto"/>
                                                            <w:right w:val="none" w:sz="0" w:space="0" w:color="auto"/>
                                                          </w:divBdr>
                                                          <w:divsChild>
                                                            <w:div w:id="606425416">
                                                              <w:marLeft w:val="0"/>
                                                              <w:marRight w:val="0"/>
                                                              <w:marTop w:val="0"/>
                                                              <w:marBottom w:val="0"/>
                                                              <w:divBdr>
                                                                <w:top w:val="none" w:sz="0" w:space="0" w:color="auto"/>
                                                                <w:left w:val="none" w:sz="0" w:space="0" w:color="auto"/>
                                                                <w:bottom w:val="none" w:sz="0" w:space="0" w:color="auto"/>
                                                                <w:right w:val="none" w:sz="0" w:space="0" w:color="auto"/>
                                                              </w:divBdr>
                                                              <w:divsChild>
                                                                <w:div w:id="1747724262">
                                                                  <w:marLeft w:val="0"/>
                                                                  <w:marRight w:val="0"/>
                                                                  <w:marTop w:val="0"/>
                                                                  <w:marBottom w:val="0"/>
                                                                  <w:divBdr>
                                                                    <w:top w:val="none" w:sz="0" w:space="0" w:color="auto"/>
                                                                    <w:left w:val="none" w:sz="0" w:space="0" w:color="auto"/>
                                                                    <w:bottom w:val="none" w:sz="0" w:space="0" w:color="auto"/>
                                                                    <w:right w:val="none" w:sz="0" w:space="0" w:color="auto"/>
                                                                  </w:divBdr>
                                                                  <w:divsChild>
                                                                    <w:div w:id="1648122348">
                                                                      <w:marLeft w:val="0"/>
                                                                      <w:marRight w:val="0"/>
                                                                      <w:marTop w:val="0"/>
                                                                      <w:marBottom w:val="0"/>
                                                                      <w:divBdr>
                                                                        <w:top w:val="none" w:sz="0" w:space="0" w:color="auto"/>
                                                                        <w:left w:val="none" w:sz="0" w:space="0" w:color="auto"/>
                                                                        <w:bottom w:val="none" w:sz="0" w:space="0" w:color="auto"/>
                                                                        <w:right w:val="none" w:sz="0" w:space="0" w:color="auto"/>
                                                                      </w:divBdr>
                                                                    </w:div>
                                                                  </w:divsChild>
                                                                </w:div>
                                                                <w:div w:id="1326589348">
                                                                  <w:marLeft w:val="0"/>
                                                                  <w:marRight w:val="0"/>
                                                                  <w:marTop w:val="0"/>
                                                                  <w:marBottom w:val="0"/>
                                                                  <w:divBdr>
                                                                    <w:top w:val="none" w:sz="0" w:space="0" w:color="auto"/>
                                                                    <w:left w:val="none" w:sz="0" w:space="0" w:color="auto"/>
                                                                    <w:bottom w:val="none" w:sz="0" w:space="0" w:color="auto"/>
                                                                    <w:right w:val="none" w:sz="0" w:space="0" w:color="auto"/>
                                                                  </w:divBdr>
                                                                  <w:divsChild>
                                                                    <w:div w:id="2128311585">
                                                                      <w:marLeft w:val="0"/>
                                                                      <w:marRight w:val="0"/>
                                                                      <w:marTop w:val="0"/>
                                                                      <w:marBottom w:val="0"/>
                                                                      <w:divBdr>
                                                                        <w:top w:val="none" w:sz="0" w:space="0" w:color="auto"/>
                                                                        <w:left w:val="none" w:sz="0" w:space="0" w:color="auto"/>
                                                                        <w:bottom w:val="none" w:sz="0" w:space="0" w:color="auto"/>
                                                                        <w:right w:val="none" w:sz="0" w:space="0" w:color="auto"/>
                                                                      </w:divBdr>
                                                                      <w:divsChild>
                                                                        <w:div w:id="709231312">
                                                                          <w:marLeft w:val="0"/>
                                                                          <w:marRight w:val="0"/>
                                                                          <w:marTop w:val="0"/>
                                                                          <w:marBottom w:val="0"/>
                                                                          <w:divBdr>
                                                                            <w:top w:val="none" w:sz="0" w:space="0" w:color="auto"/>
                                                                            <w:left w:val="none" w:sz="0" w:space="0" w:color="auto"/>
                                                                            <w:bottom w:val="none" w:sz="0" w:space="0" w:color="auto"/>
                                                                            <w:right w:val="none" w:sz="0" w:space="0" w:color="auto"/>
                                                                          </w:divBdr>
                                                                        </w:div>
                                                                        <w:div w:id="1364942604">
                                                                          <w:marLeft w:val="0"/>
                                                                          <w:marRight w:val="0"/>
                                                                          <w:marTop w:val="0"/>
                                                                          <w:marBottom w:val="0"/>
                                                                          <w:divBdr>
                                                                            <w:top w:val="none" w:sz="0" w:space="0" w:color="auto"/>
                                                                            <w:left w:val="none" w:sz="0" w:space="0" w:color="auto"/>
                                                                            <w:bottom w:val="none" w:sz="0" w:space="0" w:color="auto"/>
                                                                            <w:right w:val="none" w:sz="0" w:space="0" w:color="auto"/>
                                                                          </w:divBdr>
                                                                          <w:divsChild>
                                                                            <w:div w:id="85676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4617">
                                                                      <w:marLeft w:val="0"/>
                                                                      <w:marRight w:val="0"/>
                                                                      <w:marTop w:val="0"/>
                                                                      <w:marBottom w:val="0"/>
                                                                      <w:divBdr>
                                                                        <w:top w:val="none" w:sz="0" w:space="0" w:color="auto"/>
                                                                        <w:left w:val="none" w:sz="0" w:space="0" w:color="auto"/>
                                                                        <w:bottom w:val="none" w:sz="0" w:space="0" w:color="auto"/>
                                                                        <w:right w:val="none" w:sz="0" w:space="0" w:color="auto"/>
                                                                      </w:divBdr>
                                                                      <w:divsChild>
                                                                        <w:div w:id="724989484">
                                                                          <w:marLeft w:val="0"/>
                                                                          <w:marRight w:val="0"/>
                                                                          <w:marTop w:val="0"/>
                                                                          <w:marBottom w:val="0"/>
                                                                          <w:divBdr>
                                                                            <w:top w:val="none" w:sz="0" w:space="0" w:color="auto"/>
                                                                            <w:left w:val="none" w:sz="0" w:space="0" w:color="auto"/>
                                                                            <w:bottom w:val="none" w:sz="0" w:space="0" w:color="auto"/>
                                                                            <w:right w:val="none" w:sz="0" w:space="0" w:color="auto"/>
                                                                          </w:divBdr>
                                                                        </w:div>
                                                                        <w:div w:id="22026957">
                                                                          <w:marLeft w:val="0"/>
                                                                          <w:marRight w:val="0"/>
                                                                          <w:marTop w:val="0"/>
                                                                          <w:marBottom w:val="0"/>
                                                                          <w:divBdr>
                                                                            <w:top w:val="none" w:sz="0" w:space="0" w:color="auto"/>
                                                                            <w:left w:val="none" w:sz="0" w:space="0" w:color="auto"/>
                                                                            <w:bottom w:val="none" w:sz="0" w:space="0" w:color="auto"/>
                                                                            <w:right w:val="none" w:sz="0" w:space="0" w:color="auto"/>
                                                                          </w:divBdr>
                                                                          <w:divsChild>
                                                                            <w:div w:id="76056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643834">
      <w:bodyDiv w:val="1"/>
      <w:marLeft w:val="0"/>
      <w:marRight w:val="0"/>
      <w:marTop w:val="0"/>
      <w:marBottom w:val="0"/>
      <w:divBdr>
        <w:top w:val="none" w:sz="0" w:space="0" w:color="auto"/>
        <w:left w:val="none" w:sz="0" w:space="0" w:color="auto"/>
        <w:bottom w:val="none" w:sz="0" w:space="0" w:color="auto"/>
        <w:right w:val="none" w:sz="0" w:space="0" w:color="auto"/>
      </w:divBdr>
    </w:div>
    <w:div w:id="186213226">
      <w:bodyDiv w:val="1"/>
      <w:marLeft w:val="0"/>
      <w:marRight w:val="0"/>
      <w:marTop w:val="0"/>
      <w:marBottom w:val="0"/>
      <w:divBdr>
        <w:top w:val="none" w:sz="0" w:space="0" w:color="auto"/>
        <w:left w:val="none" w:sz="0" w:space="0" w:color="auto"/>
        <w:bottom w:val="none" w:sz="0" w:space="0" w:color="auto"/>
        <w:right w:val="none" w:sz="0" w:space="0" w:color="auto"/>
      </w:divBdr>
    </w:div>
    <w:div w:id="189269163">
      <w:bodyDiv w:val="1"/>
      <w:marLeft w:val="0"/>
      <w:marRight w:val="0"/>
      <w:marTop w:val="0"/>
      <w:marBottom w:val="0"/>
      <w:divBdr>
        <w:top w:val="none" w:sz="0" w:space="0" w:color="auto"/>
        <w:left w:val="none" w:sz="0" w:space="0" w:color="auto"/>
        <w:bottom w:val="none" w:sz="0" w:space="0" w:color="auto"/>
        <w:right w:val="none" w:sz="0" w:space="0" w:color="auto"/>
      </w:divBdr>
    </w:div>
    <w:div w:id="256409078">
      <w:bodyDiv w:val="1"/>
      <w:marLeft w:val="0"/>
      <w:marRight w:val="0"/>
      <w:marTop w:val="0"/>
      <w:marBottom w:val="0"/>
      <w:divBdr>
        <w:top w:val="none" w:sz="0" w:space="0" w:color="auto"/>
        <w:left w:val="none" w:sz="0" w:space="0" w:color="auto"/>
        <w:bottom w:val="none" w:sz="0" w:space="0" w:color="auto"/>
        <w:right w:val="none" w:sz="0" w:space="0" w:color="auto"/>
      </w:divBdr>
    </w:div>
    <w:div w:id="295067332">
      <w:bodyDiv w:val="1"/>
      <w:marLeft w:val="0"/>
      <w:marRight w:val="0"/>
      <w:marTop w:val="0"/>
      <w:marBottom w:val="0"/>
      <w:divBdr>
        <w:top w:val="none" w:sz="0" w:space="0" w:color="auto"/>
        <w:left w:val="none" w:sz="0" w:space="0" w:color="auto"/>
        <w:bottom w:val="none" w:sz="0" w:space="0" w:color="auto"/>
        <w:right w:val="none" w:sz="0" w:space="0" w:color="auto"/>
      </w:divBdr>
    </w:div>
    <w:div w:id="405615883">
      <w:bodyDiv w:val="1"/>
      <w:marLeft w:val="0"/>
      <w:marRight w:val="0"/>
      <w:marTop w:val="0"/>
      <w:marBottom w:val="0"/>
      <w:divBdr>
        <w:top w:val="none" w:sz="0" w:space="0" w:color="auto"/>
        <w:left w:val="none" w:sz="0" w:space="0" w:color="auto"/>
        <w:bottom w:val="none" w:sz="0" w:space="0" w:color="auto"/>
        <w:right w:val="none" w:sz="0" w:space="0" w:color="auto"/>
      </w:divBdr>
      <w:divsChild>
        <w:div w:id="603147407">
          <w:marLeft w:val="0"/>
          <w:marRight w:val="0"/>
          <w:marTop w:val="0"/>
          <w:marBottom w:val="0"/>
          <w:divBdr>
            <w:top w:val="none" w:sz="0" w:space="0" w:color="auto"/>
            <w:left w:val="none" w:sz="0" w:space="0" w:color="auto"/>
            <w:bottom w:val="none" w:sz="0" w:space="0" w:color="auto"/>
            <w:right w:val="none" w:sz="0" w:space="0" w:color="auto"/>
          </w:divBdr>
          <w:divsChild>
            <w:div w:id="438372080">
              <w:marLeft w:val="0"/>
              <w:marRight w:val="0"/>
              <w:marTop w:val="0"/>
              <w:marBottom w:val="0"/>
              <w:divBdr>
                <w:top w:val="none" w:sz="0" w:space="0" w:color="auto"/>
                <w:left w:val="single" w:sz="4" w:space="0" w:color="E2E2E2"/>
                <w:bottom w:val="none" w:sz="0" w:space="0" w:color="auto"/>
                <w:right w:val="single" w:sz="4" w:space="0" w:color="E2E2E2"/>
              </w:divBdr>
              <w:divsChild>
                <w:div w:id="348457832">
                  <w:marLeft w:val="0"/>
                  <w:marRight w:val="0"/>
                  <w:marTop w:val="0"/>
                  <w:marBottom w:val="0"/>
                  <w:divBdr>
                    <w:top w:val="none" w:sz="0" w:space="0" w:color="auto"/>
                    <w:left w:val="none" w:sz="0" w:space="0" w:color="auto"/>
                    <w:bottom w:val="none" w:sz="0" w:space="0" w:color="auto"/>
                    <w:right w:val="none" w:sz="0" w:space="0" w:color="auto"/>
                  </w:divBdr>
                  <w:divsChild>
                    <w:div w:id="667831202">
                      <w:marLeft w:val="0"/>
                      <w:marRight w:val="0"/>
                      <w:marTop w:val="0"/>
                      <w:marBottom w:val="0"/>
                      <w:divBdr>
                        <w:top w:val="none" w:sz="0" w:space="0" w:color="auto"/>
                        <w:left w:val="none" w:sz="0" w:space="0" w:color="auto"/>
                        <w:bottom w:val="none" w:sz="0" w:space="0" w:color="auto"/>
                        <w:right w:val="none" w:sz="0" w:space="0" w:color="auto"/>
                      </w:divBdr>
                      <w:divsChild>
                        <w:div w:id="2081125762">
                          <w:marLeft w:val="0"/>
                          <w:marRight w:val="0"/>
                          <w:marTop w:val="0"/>
                          <w:marBottom w:val="0"/>
                          <w:divBdr>
                            <w:top w:val="none" w:sz="0" w:space="0" w:color="auto"/>
                            <w:left w:val="none" w:sz="0" w:space="0" w:color="auto"/>
                            <w:bottom w:val="none" w:sz="0" w:space="0" w:color="auto"/>
                            <w:right w:val="none" w:sz="0" w:space="0" w:color="auto"/>
                          </w:divBdr>
                          <w:divsChild>
                            <w:div w:id="1853913483">
                              <w:marLeft w:val="0"/>
                              <w:marRight w:val="0"/>
                              <w:marTop w:val="0"/>
                              <w:marBottom w:val="0"/>
                              <w:divBdr>
                                <w:top w:val="single" w:sz="2" w:space="5" w:color="CCCCCC"/>
                                <w:left w:val="single" w:sz="4" w:space="5" w:color="CCCCCC"/>
                                <w:bottom w:val="single" w:sz="4" w:space="5" w:color="CCCCCC"/>
                                <w:right w:val="single" w:sz="4" w:space="5" w:color="CCCCCC"/>
                              </w:divBdr>
                              <w:divsChild>
                                <w:div w:id="74561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733408">
      <w:bodyDiv w:val="1"/>
      <w:marLeft w:val="0"/>
      <w:marRight w:val="0"/>
      <w:marTop w:val="0"/>
      <w:marBottom w:val="0"/>
      <w:divBdr>
        <w:top w:val="none" w:sz="0" w:space="0" w:color="auto"/>
        <w:left w:val="none" w:sz="0" w:space="0" w:color="auto"/>
        <w:bottom w:val="none" w:sz="0" w:space="0" w:color="auto"/>
        <w:right w:val="none" w:sz="0" w:space="0" w:color="auto"/>
      </w:divBdr>
      <w:divsChild>
        <w:div w:id="1778790137">
          <w:marLeft w:val="0"/>
          <w:marRight w:val="0"/>
          <w:marTop w:val="0"/>
          <w:marBottom w:val="0"/>
          <w:divBdr>
            <w:top w:val="none" w:sz="0" w:space="0" w:color="auto"/>
            <w:left w:val="none" w:sz="0" w:space="0" w:color="auto"/>
            <w:bottom w:val="none" w:sz="0" w:space="0" w:color="auto"/>
            <w:right w:val="none" w:sz="0" w:space="0" w:color="auto"/>
          </w:divBdr>
          <w:divsChild>
            <w:div w:id="1747144425">
              <w:marLeft w:val="0"/>
              <w:marRight w:val="0"/>
              <w:marTop w:val="0"/>
              <w:marBottom w:val="0"/>
              <w:divBdr>
                <w:top w:val="none" w:sz="0" w:space="0" w:color="auto"/>
                <w:left w:val="none" w:sz="0" w:space="0" w:color="auto"/>
                <w:bottom w:val="none" w:sz="0" w:space="0" w:color="auto"/>
                <w:right w:val="none" w:sz="0" w:space="0" w:color="auto"/>
              </w:divBdr>
              <w:divsChild>
                <w:div w:id="1706322043">
                  <w:marLeft w:val="0"/>
                  <w:marRight w:val="0"/>
                  <w:marTop w:val="0"/>
                  <w:marBottom w:val="0"/>
                  <w:divBdr>
                    <w:top w:val="none" w:sz="0" w:space="0" w:color="auto"/>
                    <w:left w:val="none" w:sz="0" w:space="0" w:color="auto"/>
                    <w:bottom w:val="none" w:sz="0" w:space="0" w:color="auto"/>
                    <w:right w:val="none" w:sz="0" w:space="0" w:color="auto"/>
                  </w:divBdr>
                  <w:divsChild>
                    <w:div w:id="1222669221">
                      <w:marLeft w:val="0"/>
                      <w:marRight w:val="0"/>
                      <w:marTop w:val="0"/>
                      <w:marBottom w:val="0"/>
                      <w:divBdr>
                        <w:top w:val="none" w:sz="0" w:space="0" w:color="auto"/>
                        <w:left w:val="none" w:sz="0" w:space="0" w:color="auto"/>
                        <w:bottom w:val="none" w:sz="0" w:space="0" w:color="auto"/>
                        <w:right w:val="none" w:sz="0" w:space="0" w:color="auto"/>
                      </w:divBdr>
                      <w:divsChild>
                        <w:div w:id="1062753494">
                          <w:marLeft w:val="0"/>
                          <w:marRight w:val="0"/>
                          <w:marTop w:val="0"/>
                          <w:marBottom w:val="0"/>
                          <w:divBdr>
                            <w:top w:val="none" w:sz="0" w:space="0" w:color="auto"/>
                            <w:left w:val="none" w:sz="0" w:space="0" w:color="auto"/>
                            <w:bottom w:val="none" w:sz="0" w:space="0" w:color="auto"/>
                            <w:right w:val="none" w:sz="0" w:space="0" w:color="auto"/>
                          </w:divBdr>
                        </w:div>
                      </w:divsChild>
                    </w:div>
                    <w:div w:id="788015927">
                      <w:marLeft w:val="0"/>
                      <w:marRight w:val="0"/>
                      <w:marTop w:val="0"/>
                      <w:marBottom w:val="0"/>
                      <w:divBdr>
                        <w:top w:val="none" w:sz="0" w:space="0" w:color="auto"/>
                        <w:left w:val="none" w:sz="0" w:space="0" w:color="auto"/>
                        <w:bottom w:val="none" w:sz="0" w:space="0" w:color="auto"/>
                        <w:right w:val="none" w:sz="0" w:space="0" w:color="auto"/>
                      </w:divBdr>
                      <w:divsChild>
                        <w:div w:id="837843684">
                          <w:marLeft w:val="0"/>
                          <w:marRight w:val="0"/>
                          <w:marTop w:val="0"/>
                          <w:marBottom w:val="0"/>
                          <w:divBdr>
                            <w:top w:val="none" w:sz="0" w:space="0" w:color="auto"/>
                            <w:left w:val="none" w:sz="0" w:space="0" w:color="auto"/>
                            <w:bottom w:val="none" w:sz="0" w:space="0" w:color="auto"/>
                            <w:right w:val="none" w:sz="0" w:space="0" w:color="auto"/>
                          </w:divBdr>
                        </w:div>
                      </w:divsChild>
                    </w:div>
                    <w:div w:id="588468998">
                      <w:marLeft w:val="0"/>
                      <w:marRight w:val="0"/>
                      <w:marTop w:val="0"/>
                      <w:marBottom w:val="0"/>
                      <w:divBdr>
                        <w:top w:val="none" w:sz="0" w:space="0" w:color="auto"/>
                        <w:left w:val="none" w:sz="0" w:space="0" w:color="auto"/>
                        <w:bottom w:val="none" w:sz="0" w:space="0" w:color="auto"/>
                        <w:right w:val="none" w:sz="0" w:space="0" w:color="auto"/>
                      </w:divBdr>
                      <w:divsChild>
                        <w:div w:id="1281376325">
                          <w:marLeft w:val="0"/>
                          <w:marRight w:val="0"/>
                          <w:marTop w:val="0"/>
                          <w:marBottom w:val="0"/>
                          <w:divBdr>
                            <w:top w:val="none" w:sz="0" w:space="0" w:color="auto"/>
                            <w:left w:val="none" w:sz="0" w:space="0" w:color="auto"/>
                            <w:bottom w:val="none" w:sz="0" w:space="0" w:color="auto"/>
                            <w:right w:val="none" w:sz="0" w:space="0" w:color="auto"/>
                          </w:divBdr>
                          <w:divsChild>
                            <w:div w:id="1242834595">
                              <w:marLeft w:val="0"/>
                              <w:marRight w:val="0"/>
                              <w:marTop w:val="0"/>
                              <w:marBottom w:val="0"/>
                              <w:divBdr>
                                <w:top w:val="none" w:sz="0" w:space="0" w:color="auto"/>
                                <w:left w:val="none" w:sz="0" w:space="0" w:color="auto"/>
                                <w:bottom w:val="none" w:sz="0" w:space="0" w:color="auto"/>
                                <w:right w:val="none" w:sz="0" w:space="0" w:color="auto"/>
                              </w:divBdr>
                              <w:divsChild>
                                <w:div w:id="183187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382530">
                      <w:marLeft w:val="0"/>
                      <w:marRight w:val="0"/>
                      <w:marTop w:val="0"/>
                      <w:marBottom w:val="0"/>
                      <w:divBdr>
                        <w:top w:val="none" w:sz="0" w:space="0" w:color="auto"/>
                        <w:left w:val="none" w:sz="0" w:space="0" w:color="auto"/>
                        <w:bottom w:val="none" w:sz="0" w:space="0" w:color="auto"/>
                        <w:right w:val="none" w:sz="0" w:space="0" w:color="auto"/>
                      </w:divBdr>
                      <w:divsChild>
                        <w:div w:id="590042407">
                          <w:marLeft w:val="0"/>
                          <w:marRight w:val="0"/>
                          <w:marTop w:val="0"/>
                          <w:marBottom w:val="0"/>
                          <w:divBdr>
                            <w:top w:val="none" w:sz="0" w:space="0" w:color="auto"/>
                            <w:left w:val="none" w:sz="0" w:space="0" w:color="auto"/>
                            <w:bottom w:val="none" w:sz="0" w:space="0" w:color="auto"/>
                            <w:right w:val="none" w:sz="0" w:space="0" w:color="auto"/>
                          </w:divBdr>
                        </w:div>
                      </w:divsChild>
                    </w:div>
                    <w:div w:id="1763337581">
                      <w:marLeft w:val="0"/>
                      <w:marRight w:val="0"/>
                      <w:marTop w:val="0"/>
                      <w:marBottom w:val="0"/>
                      <w:divBdr>
                        <w:top w:val="none" w:sz="0" w:space="0" w:color="auto"/>
                        <w:left w:val="none" w:sz="0" w:space="0" w:color="auto"/>
                        <w:bottom w:val="none" w:sz="0" w:space="0" w:color="auto"/>
                        <w:right w:val="none" w:sz="0" w:space="0" w:color="auto"/>
                      </w:divBdr>
                      <w:divsChild>
                        <w:div w:id="148714686">
                          <w:marLeft w:val="0"/>
                          <w:marRight w:val="0"/>
                          <w:marTop w:val="0"/>
                          <w:marBottom w:val="0"/>
                          <w:divBdr>
                            <w:top w:val="none" w:sz="0" w:space="0" w:color="auto"/>
                            <w:left w:val="none" w:sz="0" w:space="0" w:color="auto"/>
                            <w:bottom w:val="none" w:sz="0" w:space="0" w:color="auto"/>
                            <w:right w:val="none" w:sz="0" w:space="0" w:color="auto"/>
                          </w:divBdr>
                        </w:div>
                      </w:divsChild>
                    </w:div>
                    <w:div w:id="1032145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8293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6431895">
                      <w:marLeft w:val="0"/>
                      <w:marRight w:val="0"/>
                      <w:marTop w:val="0"/>
                      <w:marBottom w:val="0"/>
                      <w:divBdr>
                        <w:top w:val="none" w:sz="0" w:space="0" w:color="auto"/>
                        <w:left w:val="none" w:sz="0" w:space="0" w:color="auto"/>
                        <w:bottom w:val="none" w:sz="0" w:space="0" w:color="auto"/>
                        <w:right w:val="none" w:sz="0" w:space="0" w:color="auto"/>
                      </w:divBdr>
                    </w:div>
                    <w:div w:id="386954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87672312">
      <w:bodyDiv w:val="1"/>
      <w:marLeft w:val="0"/>
      <w:marRight w:val="0"/>
      <w:marTop w:val="0"/>
      <w:marBottom w:val="0"/>
      <w:divBdr>
        <w:top w:val="none" w:sz="0" w:space="0" w:color="auto"/>
        <w:left w:val="none" w:sz="0" w:space="0" w:color="auto"/>
        <w:bottom w:val="none" w:sz="0" w:space="0" w:color="auto"/>
        <w:right w:val="none" w:sz="0" w:space="0" w:color="auto"/>
      </w:divBdr>
    </w:div>
    <w:div w:id="578566024">
      <w:bodyDiv w:val="1"/>
      <w:marLeft w:val="0"/>
      <w:marRight w:val="0"/>
      <w:marTop w:val="0"/>
      <w:marBottom w:val="0"/>
      <w:divBdr>
        <w:top w:val="none" w:sz="0" w:space="0" w:color="auto"/>
        <w:left w:val="none" w:sz="0" w:space="0" w:color="auto"/>
        <w:bottom w:val="none" w:sz="0" w:space="0" w:color="auto"/>
        <w:right w:val="none" w:sz="0" w:space="0" w:color="auto"/>
      </w:divBdr>
      <w:divsChild>
        <w:div w:id="1366519456">
          <w:marLeft w:val="0"/>
          <w:marRight w:val="0"/>
          <w:marTop w:val="0"/>
          <w:marBottom w:val="0"/>
          <w:divBdr>
            <w:top w:val="none" w:sz="0" w:space="0" w:color="auto"/>
            <w:left w:val="none" w:sz="0" w:space="0" w:color="auto"/>
            <w:bottom w:val="none" w:sz="0" w:space="0" w:color="auto"/>
            <w:right w:val="none" w:sz="0" w:space="0" w:color="auto"/>
          </w:divBdr>
          <w:divsChild>
            <w:div w:id="1542547459">
              <w:marLeft w:val="0"/>
              <w:marRight w:val="0"/>
              <w:marTop w:val="0"/>
              <w:marBottom w:val="0"/>
              <w:divBdr>
                <w:top w:val="none" w:sz="0" w:space="0" w:color="auto"/>
                <w:left w:val="none" w:sz="0" w:space="0" w:color="auto"/>
                <w:bottom w:val="none" w:sz="0" w:space="0" w:color="auto"/>
                <w:right w:val="none" w:sz="0" w:space="0" w:color="auto"/>
              </w:divBdr>
              <w:divsChild>
                <w:div w:id="13186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77810">
      <w:bodyDiv w:val="1"/>
      <w:marLeft w:val="0"/>
      <w:marRight w:val="0"/>
      <w:marTop w:val="0"/>
      <w:marBottom w:val="0"/>
      <w:divBdr>
        <w:top w:val="none" w:sz="0" w:space="0" w:color="auto"/>
        <w:left w:val="none" w:sz="0" w:space="0" w:color="auto"/>
        <w:bottom w:val="none" w:sz="0" w:space="0" w:color="auto"/>
        <w:right w:val="none" w:sz="0" w:space="0" w:color="auto"/>
      </w:divBdr>
    </w:div>
    <w:div w:id="589970377">
      <w:bodyDiv w:val="1"/>
      <w:marLeft w:val="0"/>
      <w:marRight w:val="0"/>
      <w:marTop w:val="0"/>
      <w:marBottom w:val="0"/>
      <w:divBdr>
        <w:top w:val="none" w:sz="0" w:space="0" w:color="auto"/>
        <w:left w:val="none" w:sz="0" w:space="0" w:color="auto"/>
        <w:bottom w:val="none" w:sz="0" w:space="0" w:color="auto"/>
        <w:right w:val="none" w:sz="0" w:space="0" w:color="auto"/>
      </w:divBdr>
      <w:divsChild>
        <w:div w:id="1752853289">
          <w:marLeft w:val="0"/>
          <w:marRight w:val="0"/>
          <w:marTop w:val="0"/>
          <w:marBottom w:val="0"/>
          <w:divBdr>
            <w:top w:val="none" w:sz="0" w:space="0" w:color="auto"/>
            <w:left w:val="none" w:sz="0" w:space="0" w:color="auto"/>
            <w:bottom w:val="none" w:sz="0" w:space="0" w:color="auto"/>
            <w:right w:val="none" w:sz="0" w:space="0" w:color="auto"/>
          </w:divBdr>
          <w:divsChild>
            <w:div w:id="857889664">
              <w:marLeft w:val="0"/>
              <w:marRight w:val="0"/>
              <w:marTop w:val="0"/>
              <w:marBottom w:val="0"/>
              <w:divBdr>
                <w:top w:val="none" w:sz="0" w:space="0" w:color="auto"/>
                <w:left w:val="none" w:sz="0" w:space="0" w:color="auto"/>
                <w:bottom w:val="none" w:sz="0" w:space="0" w:color="auto"/>
                <w:right w:val="none" w:sz="0" w:space="0" w:color="auto"/>
              </w:divBdr>
              <w:divsChild>
                <w:div w:id="2066948923">
                  <w:marLeft w:val="0"/>
                  <w:marRight w:val="0"/>
                  <w:marTop w:val="0"/>
                  <w:marBottom w:val="0"/>
                  <w:divBdr>
                    <w:top w:val="none" w:sz="0" w:space="0" w:color="auto"/>
                    <w:left w:val="none" w:sz="0" w:space="0" w:color="auto"/>
                    <w:bottom w:val="none" w:sz="0" w:space="0" w:color="auto"/>
                    <w:right w:val="none" w:sz="0" w:space="0" w:color="auto"/>
                  </w:divBdr>
                  <w:divsChild>
                    <w:div w:id="1223296517">
                      <w:marLeft w:val="0"/>
                      <w:marRight w:val="0"/>
                      <w:marTop w:val="0"/>
                      <w:marBottom w:val="0"/>
                      <w:divBdr>
                        <w:top w:val="none" w:sz="0" w:space="0" w:color="auto"/>
                        <w:left w:val="none" w:sz="0" w:space="0" w:color="auto"/>
                        <w:bottom w:val="none" w:sz="0" w:space="0" w:color="auto"/>
                        <w:right w:val="none" w:sz="0" w:space="0" w:color="auto"/>
                      </w:divBdr>
                      <w:divsChild>
                        <w:div w:id="2033259229">
                          <w:marLeft w:val="0"/>
                          <w:marRight w:val="0"/>
                          <w:marTop w:val="0"/>
                          <w:marBottom w:val="0"/>
                          <w:divBdr>
                            <w:top w:val="none" w:sz="0" w:space="0" w:color="auto"/>
                            <w:left w:val="none" w:sz="0" w:space="0" w:color="auto"/>
                            <w:bottom w:val="none" w:sz="0" w:space="0" w:color="auto"/>
                            <w:right w:val="none" w:sz="0" w:space="0" w:color="auto"/>
                          </w:divBdr>
                          <w:divsChild>
                            <w:div w:id="701370479">
                              <w:marLeft w:val="0"/>
                              <w:marRight w:val="0"/>
                              <w:marTop w:val="0"/>
                              <w:marBottom w:val="0"/>
                              <w:divBdr>
                                <w:top w:val="none" w:sz="0" w:space="0" w:color="auto"/>
                                <w:left w:val="none" w:sz="0" w:space="0" w:color="auto"/>
                                <w:bottom w:val="none" w:sz="0" w:space="0" w:color="auto"/>
                                <w:right w:val="none" w:sz="0" w:space="0" w:color="auto"/>
                              </w:divBdr>
                              <w:divsChild>
                                <w:div w:id="1819418734">
                                  <w:marLeft w:val="0"/>
                                  <w:marRight w:val="0"/>
                                  <w:marTop w:val="0"/>
                                  <w:marBottom w:val="0"/>
                                  <w:divBdr>
                                    <w:top w:val="none" w:sz="0" w:space="0" w:color="auto"/>
                                    <w:left w:val="none" w:sz="0" w:space="0" w:color="auto"/>
                                    <w:bottom w:val="none" w:sz="0" w:space="0" w:color="auto"/>
                                    <w:right w:val="none" w:sz="0" w:space="0" w:color="auto"/>
                                  </w:divBdr>
                                  <w:divsChild>
                                    <w:div w:id="6016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05216">
      <w:marLeft w:val="0"/>
      <w:marRight w:val="0"/>
      <w:marTop w:val="0"/>
      <w:marBottom w:val="0"/>
      <w:divBdr>
        <w:top w:val="none" w:sz="0" w:space="0" w:color="auto"/>
        <w:left w:val="none" w:sz="0" w:space="0" w:color="auto"/>
        <w:bottom w:val="none" w:sz="0" w:space="0" w:color="auto"/>
        <w:right w:val="none" w:sz="0" w:space="0" w:color="auto"/>
      </w:divBdr>
    </w:div>
    <w:div w:id="634605217">
      <w:marLeft w:val="0"/>
      <w:marRight w:val="0"/>
      <w:marTop w:val="0"/>
      <w:marBottom w:val="0"/>
      <w:divBdr>
        <w:top w:val="none" w:sz="0" w:space="0" w:color="auto"/>
        <w:left w:val="none" w:sz="0" w:space="0" w:color="auto"/>
        <w:bottom w:val="none" w:sz="0" w:space="0" w:color="auto"/>
        <w:right w:val="none" w:sz="0" w:space="0" w:color="auto"/>
      </w:divBdr>
      <w:divsChild>
        <w:div w:id="634605309">
          <w:marLeft w:val="0"/>
          <w:marRight w:val="0"/>
          <w:marTop w:val="0"/>
          <w:marBottom w:val="0"/>
          <w:divBdr>
            <w:top w:val="none" w:sz="0" w:space="0" w:color="auto"/>
            <w:left w:val="none" w:sz="0" w:space="0" w:color="auto"/>
            <w:bottom w:val="none" w:sz="0" w:space="0" w:color="auto"/>
            <w:right w:val="none" w:sz="0" w:space="0" w:color="auto"/>
          </w:divBdr>
          <w:divsChild>
            <w:div w:id="634605240">
              <w:marLeft w:val="0"/>
              <w:marRight w:val="0"/>
              <w:marTop w:val="0"/>
              <w:marBottom w:val="0"/>
              <w:divBdr>
                <w:top w:val="none" w:sz="0" w:space="0" w:color="auto"/>
                <w:left w:val="none" w:sz="0" w:space="0" w:color="auto"/>
                <w:bottom w:val="none" w:sz="0" w:space="0" w:color="auto"/>
                <w:right w:val="none" w:sz="0" w:space="0" w:color="auto"/>
              </w:divBdr>
            </w:div>
            <w:div w:id="634605263">
              <w:marLeft w:val="0"/>
              <w:marRight w:val="0"/>
              <w:marTop w:val="0"/>
              <w:marBottom w:val="0"/>
              <w:divBdr>
                <w:top w:val="none" w:sz="0" w:space="0" w:color="auto"/>
                <w:left w:val="none" w:sz="0" w:space="0" w:color="auto"/>
                <w:bottom w:val="none" w:sz="0" w:space="0" w:color="auto"/>
                <w:right w:val="none" w:sz="0" w:space="0" w:color="auto"/>
              </w:divBdr>
            </w:div>
            <w:div w:id="634605267">
              <w:marLeft w:val="0"/>
              <w:marRight w:val="0"/>
              <w:marTop w:val="0"/>
              <w:marBottom w:val="0"/>
              <w:divBdr>
                <w:top w:val="none" w:sz="0" w:space="0" w:color="auto"/>
                <w:left w:val="none" w:sz="0" w:space="0" w:color="auto"/>
                <w:bottom w:val="none" w:sz="0" w:space="0" w:color="auto"/>
                <w:right w:val="none" w:sz="0" w:space="0" w:color="auto"/>
              </w:divBdr>
            </w:div>
            <w:div w:id="634605298">
              <w:marLeft w:val="0"/>
              <w:marRight w:val="0"/>
              <w:marTop w:val="0"/>
              <w:marBottom w:val="0"/>
              <w:divBdr>
                <w:top w:val="none" w:sz="0" w:space="0" w:color="auto"/>
                <w:left w:val="none" w:sz="0" w:space="0" w:color="auto"/>
                <w:bottom w:val="none" w:sz="0" w:space="0" w:color="auto"/>
                <w:right w:val="none" w:sz="0" w:space="0" w:color="auto"/>
              </w:divBdr>
            </w:div>
            <w:div w:id="63460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28">
      <w:marLeft w:val="0"/>
      <w:marRight w:val="0"/>
      <w:marTop w:val="0"/>
      <w:marBottom w:val="0"/>
      <w:divBdr>
        <w:top w:val="none" w:sz="0" w:space="0" w:color="auto"/>
        <w:left w:val="none" w:sz="0" w:space="0" w:color="auto"/>
        <w:bottom w:val="none" w:sz="0" w:space="0" w:color="auto"/>
        <w:right w:val="none" w:sz="0" w:space="0" w:color="auto"/>
      </w:divBdr>
      <w:divsChild>
        <w:div w:id="634605271">
          <w:marLeft w:val="0"/>
          <w:marRight w:val="0"/>
          <w:marTop w:val="0"/>
          <w:marBottom w:val="0"/>
          <w:divBdr>
            <w:top w:val="none" w:sz="0" w:space="0" w:color="auto"/>
            <w:left w:val="none" w:sz="0" w:space="0" w:color="auto"/>
            <w:bottom w:val="none" w:sz="0" w:space="0" w:color="auto"/>
            <w:right w:val="none" w:sz="0" w:space="0" w:color="auto"/>
          </w:divBdr>
          <w:divsChild>
            <w:div w:id="634605220">
              <w:marLeft w:val="0"/>
              <w:marRight w:val="0"/>
              <w:marTop w:val="0"/>
              <w:marBottom w:val="0"/>
              <w:divBdr>
                <w:top w:val="none" w:sz="0" w:space="0" w:color="auto"/>
                <w:left w:val="none" w:sz="0" w:space="0" w:color="auto"/>
                <w:bottom w:val="none" w:sz="0" w:space="0" w:color="auto"/>
                <w:right w:val="none" w:sz="0" w:space="0" w:color="auto"/>
              </w:divBdr>
            </w:div>
            <w:div w:id="634605224">
              <w:marLeft w:val="0"/>
              <w:marRight w:val="0"/>
              <w:marTop w:val="0"/>
              <w:marBottom w:val="0"/>
              <w:divBdr>
                <w:top w:val="none" w:sz="0" w:space="0" w:color="auto"/>
                <w:left w:val="none" w:sz="0" w:space="0" w:color="auto"/>
                <w:bottom w:val="none" w:sz="0" w:space="0" w:color="auto"/>
                <w:right w:val="none" w:sz="0" w:space="0" w:color="auto"/>
              </w:divBdr>
            </w:div>
            <w:div w:id="634605272">
              <w:marLeft w:val="0"/>
              <w:marRight w:val="0"/>
              <w:marTop w:val="0"/>
              <w:marBottom w:val="0"/>
              <w:divBdr>
                <w:top w:val="none" w:sz="0" w:space="0" w:color="auto"/>
                <w:left w:val="none" w:sz="0" w:space="0" w:color="auto"/>
                <w:bottom w:val="none" w:sz="0" w:space="0" w:color="auto"/>
                <w:right w:val="none" w:sz="0" w:space="0" w:color="auto"/>
              </w:divBdr>
            </w:div>
            <w:div w:id="634605299">
              <w:marLeft w:val="0"/>
              <w:marRight w:val="0"/>
              <w:marTop w:val="0"/>
              <w:marBottom w:val="0"/>
              <w:divBdr>
                <w:top w:val="none" w:sz="0" w:space="0" w:color="auto"/>
                <w:left w:val="none" w:sz="0" w:space="0" w:color="auto"/>
                <w:bottom w:val="none" w:sz="0" w:space="0" w:color="auto"/>
                <w:right w:val="none" w:sz="0" w:space="0" w:color="auto"/>
              </w:divBdr>
            </w:div>
            <w:div w:id="63460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0">
      <w:marLeft w:val="0"/>
      <w:marRight w:val="0"/>
      <w:marTop w:val="0"/>
      <w:marBottom w:val="0"/>
      <w:divBdr>
        <w:top w:val="none" w:sz="0" w:space="0" w:color="auto"/>
        <w:left w:val="none" w:sz="0" w:space="0" w:color="auto"/>
        <w:bottom w:val="none" w:sz="0" w:space="0" w:color="auto"/>
        <w:right w:val="none" w:sz="0" w:space="0" w:color="auto"/>
      </w:divBdr>
      <w:divsChild>
        <w:div w:id="634605235">
          <w:marLeft w:val="0"/>
          <w:marRight w:val="0"/>
          <w:marTop w:val="0"/>
          <w:marBottom w:val="0"/>
          <w:divBdr>
            <w:top w:val="none" w:sz="0" w:space="0" w:color="auto"/>
            <w:left w:val="none" w:sz="0" w:space="0" w:color="auto"/>
            <w:bottom w:val="none" w:sz="0" w:space="0" w:color="auto"/>
            <w:right w:val="none" w:sz="0" w:space="0" w:color="auto"/>
          </w:divBdr>
          <w:divsChild>
            <w:div w:id="634605225">
              <w:marLeft w:val="0"/>
              <w:marRight w:val="0"/>
              <w:marTop w:val="0"/>
              <w:marBottom w:val="0"/>
              <w:divBdr>
                <w:top w:val="none" w:sz="0" w:space="0" w:color="auto"/>
                <w:left w:val="none" w:sz="0" w:space="0" w:color="auto"/>
                <w:bottom w:val="none" w:sz="0" w:space="0" w:color="auto"/>
                <w:right w:val="none" w:sz="0" w:space="0" w:color="auto"/>
              </w:divBdr>
            </w:div>
            <w:div w:id="634605255">
              <w:marLeft w:val="0"/>
              <w:marRight w:val="0"/>
              <w:marTop w:val="0"/>
              <w:marBottom w:val="0"/>
              <w:divBdr>
                <w:top w:val="none" w:sz="0" w:space="0" w:color="auto"/>
                <w:left w:val="none" w:sz="0" w:space="0" w:color="auto"/>
                <w:bottom w:val="none" w:sz="0" w:space="0" w:color="auto"/>
                <w:right w:val="none" w:sz="0" w:space="0" w:color="auto"/>
              </w:divBdr>
            </w:div>
            <w:div w:id="634605256">
              <w:marLeft w:val="0"/>
              <w:marRight w:val="0"/>
              <w:marTop w:val="0"/>
              <w:marBottom w:val="0"/>
              <w:divBdr>
                <w:top w:val="none" w:sz="0" w:space="0" w:color="auto"/>
                <w:left w:val="none" w:sz="0" w:space="0" w:color="auto"/>
                <w:bottom w:val="none" w:sz="0" w:space="0" w:color="auto"/>
                <w:right w:val="none" w:sz="0" w:space="0" w:color="auto"/>
              </w:divBdr>
            </w:div>
            <w:div w:id="634605281">
              <w:marLeft w:val="0"/>
              <w:marRight w:val="0"/>
              <w:marTop w:val="0"/>
              <w:marBottom w:val="0"/>
              <w:divBdr>
                <w:top w:val="none" w:sz="0" w:space="0" w:color="auto"/>
                <w:left w:val="none" w:sz="0" w:space="0" w:color="auto"/>
                <w:bottom w:val="none" w:sz="0" w:space="0" w:color="auto"/>
                <w:right w:val="none" w:sz="0" w:space="0" w:color="auto"/>
              </w:divBdr>
            </w:div>
            <w:div w:id="634605295">
              <w:marLeft w:val="0"/>
              <w:marRight w:val="0"/>
              <w:marTop w:val="0"/>
              <w:marBottom w:val="0"/>
              <w:divBdr>
                <w:top w:val="none" w:sz="0" w:space="0" w:color="auto"/>
                <w:left w:val="none" w:sz="0" w:space="0" w:color="auto"/>
                <w:bottom w:val="none" w:sz="0" w:space="0" w:color="auto"/>
                <w:right w:val="none" w:sz="0" w:space="0" w:color="auto"/>
              </w:divBdr>
            </w:div>
            <w:div w:id="634605303">
              <w:marLeft w:val="0"/>
              <w:marRight w:val="0"/>
              <w:marTop w:val="0"/>
              <w:marBottom w:val="0"/>
              <w:divBdr>
                <w:top w:val="none" w:sz="0" w:space="0" w:color="auto"/>
                <w:left w:val="none" w:sz="0" w:space="0" w:color="auto"/>
                <w:bottom w:val="none" w:sz="0" w:space="0" w:color="auto"/>
                <w:right w:val="none" w:sz="0" w:space="0" w:color="auto"/>
              </w:divBdr>
            </w:div>
            <w:div w:id="634605314">
              <w:marLeft w:val="0"/>
              <w:marRight w:val="0"/>
              <w:marTop w:val="0"/>
              <w:marBottom w:val="0"/>
              <w:divBdr>
                <w:top w:val="none" w:sz="0" w:space="0" w:color="auto"/>
                <w:left w:val="none" w:sz="0" w:space="0" w:color="auto"/>
                <w:bottom w:val="none" w:sz="0" w:space="0" w:color="auto"/>
                <w:right w:val="none" w:sz="0" w:space="0" w:color="auto"/>
              </w:divBdr>
            </w:div>
            <w:div w:id="634605318">
              <w:marLeft w:val="0"/>
              <w:marRight w:val="0"/>
              <w:marTop w:val="0"/>
              <w:marBottom w:val="0"/>
              <w:divBdr>
                <w:top w:val="none" w:sz="0" w:space="0" w:color="auto"/>
                <w:left w:val="none" w:sz="0" w:space="0" w:color="auto"/>
                <w:bottom w:val="none" w:sz="0" w:space="0" w:color="auto"/>
                <w:right w:val="none" w:sz="0" w:space="0" w:color="auto"/>
              </w:divBdr>
            </w:div>
            <w:div w:id="63460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1">
      <w:marLeft w:val="0"/>
      <w:marRight w:val="0"/>
      <w:marTop w:val="0"/>
      <w:marBottom w:val="0"/>
      <w:divBdr>
        <w:top w:val="none" w:sz="0" w:space="0" w:color="auto"/>
        <w:left w:val="none" w:sz="0" w:space="0" w:color="auto"/>
        <w:bottom w:val="none" w:sz="0" w:space="0" w:color="auto"/>
        <w:right w:val="none" w:sz="0" w:space="0" w:color="auto"/>
      </w:divBdr>
    </w:div>
    <w:div w:id="634605236">
      <w:marLeft w:val="0"/>
      <w:marRight w:val="0"/>
      <w:marTop w:val="0"/>
      <w:marBottom w:val="0"/>
      <w:divBdr>
        <w:top w:val="none" w:sz="0" w:space="0" w:color="auto"/>
        <w:left w:val="none" w:sz="0" w:space="0" w:color="auto"/>
        <w:bottom w:val="none" w:sz="0" w:space="0" w:color="auto"/>
        <w:right w:val="none" w:sz="0" w:space="0" w:color="auto"/>
      </w:divBdr>
      <w:divsChild>
        <w:div w:id="634605331">
          <w:marLeft w:val="0"/>
          <w:marRight w:val="0"/>
          <w:marTop w:val="0"/>
          <w:marBottom w:val="0"/>
          <w:divBdr>
            <w:top w:val="none" w:sz="0" w:space="0" w:color="auto"/>
            <w:left w:val="none" w:sz="0" w:space="0" w:color="auto"/>
            <w:bottom w:val="none" w:sz="0" w:space="0" w:color="auto"/>
            <w:right w:val="none" w:sz="0" w:space="0" w:color="auto"/>
          </w:divBdr>
          <w:divsChild>
            <w:div w:id="634605274">
              <w:marLeft w:val="0"/>
              <w:marRight w:val="0"/>
              <w:marTop w:val="0"/>
              <w:marBottom w:val="0"/>
              <w:divBdr>
                <w:top w:val="none" w:sz="0" w:space="0" w:color="auto"/>
                <w:left w:val="none" w:sz="0" w:space="0" w:color="auto"/>
                <w:bottom w:val="none" w:sz="0" w:space="0" w:color="auto"/>
                <w:right w:val="none" w:sz="0" w:space="0" w:color="auto"/>
              </w:divBdr>
            </w:div>
            <w:div w:id="634605325">
              <w:marLeft w:val="0"/>
              <w:marRight w:val="0"/>
              <w:marTop w:val="0"/>
              <w:marBottom w:val="0"/>
              <w:divBdr>
                <w:top w:val="none" w:sz="0" w:space="0" w:color="auto"/>
                <w:left w:val="none" w:sz="0" w:space="0" w:color="auto"/>
                <w:bottom w:val="none" w:sz="0" w:space="0" w:color="auto"/>
                <w:right w:val="none" w:sz="0" w:space="0" w:color="auto"/>
              </w:divBdr>
            </w:div>
            <w:div w:id="63460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8">
      <w:marLeft w:val="0"/>
      <w:marRight w:val="0"/>
      <w:marTop w:val="0"/>
      <w:marBottom w:val="0"/>
      <w:divBdr>
        <w:top w:val="none" w:sz="0" w:space="0" w:color="auto"/>
        <w:left w:val="none" w:sz="0" w:space="0" w:color="auto"/>
        <w:bottom w:val="none" w:sz="0" w:space="0" w:color="auto"/>
        <w:right w:val="none" w:sz="0" w:space="0" w:color="auto"/>
      </w:divBdr>
      <w:divsChild>
        <w:div w:id="634605251">
          <w:marLeft w:val="0"/>
          <w:marRight w:val="0"/>
          <w:marTop w:val="0"/>
          <w:marBottom w:val="0"/>
          <w:divBdr>
            <w:top w:val="none" w:sz="0" w:space="0" w:color="auto"/>
            <w:left w:val="none" w:sz="0" w:space="0" w:color="auto"/>
            <w:bottom w:val="none" w:sz="0" w:space="0" w:color="auto"/>
            <w:right w:val="none" w:sz="0" w:space="0" w:color="auto"/>
          </w:divBdr>
          <w:divsChild>
            <w:div w:id="634605219">
              <w:marLeft w:val="0"/>
              <w:marRight w:val="0"/>
              <w:marTop w:val="0"/>
              <w:marBottom w:val="0"/>
              <w:divBdr>
                <w:top w:val="none" w:sz="0" w:space="0" w:color="auto"/>
                <w:left w:val="none" w:sz="0" w:space="0" w:color="auto"/>
                <w:bottom w:val="none" w:sz="0" w:space="0" w:color="auto"/>
                <w:right w:val="none" w:sz="0" w:space="0" w:color="auto"/>
              </w:divBdr>
            </w:div>
            <w:div w:id="634605258">
              <w:marLeft w:val="0"/>
              <w:marRight w:val="0"/>
              <w:marTop w:val="0"/>
              <w:marBottom w:val="0"/>
              <w:divBdr>
                <w:top w:val="none" w:sz="0" w:space="0" w:color="auto"/>
                <w:left w:val="none" w:sz="0" w:space="0" w:color="auto"/>
                <w:bottom w:val="none" w:sz="0" w:space="0" w:color="auto"/>
                <w:right w:val="none" w:sz="0" w:space="0" w:color="auto"/>
              </w:divBdr>
            </w:div>
            <w:div w:id="634605260">
              <w:marLeft w:val="0"/>
              <w:marRight w:val="0"/>
              <w:marTop w:val="0"/>
              <w:marBottom w:val="0"/>
              <w:divBdr>
                <w:top w:val="none" w:sz="0" w:space="0" w:color="auto"/>
                <w:left w:val="none" w:sz="0" w:space="0" w:color="auto"/>
                <w:bottom w:val="none" w:sz="0" w:space="0" w:color="auto"/>
                <w:right w:val="none" w:sz="0" w:space="0" w:color="auto"/>
              </w:divBdr>
            </w:div>
            <w:div w:id="634605261">
              <w:marLeft w:val="0"/>
              <w:marRight w:val="0"/>
              <w:marTop w:val="0"/>
              <w:marBottom w:val="0"/>
              <w:divBdr>
                <w:top w:val="none" w:sz="0" w:space="0" w:color="auto"/>
                <w:left w:val="none" w:sz="0" w:space="0" w:color="auto"/>
                <w:bottom w:val="none" w:sz="0" w:space="0" w:color="auto"/>
                <w:right w:val="none" w:sz="0" w:space="0" w:color="auto"/>
              </w:divBdr>
            </w:div>
            <w:div w:id="634605289">
              <w:marLeft w:val="0"/>
              <w:marRight w:val="0"/>
              <w:marTop w:val="0"/>
              <w:marBottom w:val="0"/>
              <w:divBdr>
                <w:top w:val="none" w:sz="0" w:space="0" w:color="auto"/>
                <w:left w:val="none" w:sz="0" w:space="0" w:color="auto"/>
                <w:bottom w:val="none" w:sz="0" w:space="0" w:color="auto"/>
                <w:right w:val="none" w:sz="0" w:space="0" w:color="auto"/>
              </w:divBdr>
            </w:div>
            <w:div w:id="6346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42">
      <w:marLeft w:val="0"/>
      <w:marRight w:val="0"/>
      <w:marTop w:val="0"/>
      <w:marBottom w:val="0"/>
      <w:divBdr>
        <w:top w:val="none" w:sz="0" w:space="0" w:color="auto"/>
        <w:left w:val="none" w:sz="0" w:space="0" w:color="auto"/>
        <w:bottom w:val="none" w:sz="0" w:space="0" w:color="auto"/>
        <w:right w:val="none" w:sz="0" w:space="0" w:color="auto"/>
      </w:divBdr>
    </w:div>
    <w:div w:id="634605246">
      <w:marLeft w:val="0"/>
      <w:marRight w:val="0"/>
      <w:marTop w:val="0"/>
      <w:marBottom w:val="0"/>
      <w:divBdr>
        <w:top w:val="none" w:sz="0" w:space="0" w:color="auto"/>
        <w:left w:val="none" w:sz="0" w:space="0" w:color="auto"/>
        <w:bottom w:val="none" w:sz="0" w:space="0" w:color="auto"/>
        <w:right w:val="none" w:sz="0" w:space="0" w:color="auto"/>
      </w:divBdr>
    </w:div>
    <w:div w:id="634605247">
      <w:marLeft w:val="0"/>
      <w:marRight w:val="0"/>
      <w:marTop w:val="0"/>
      <w:marBottom w:val="0"/>
      <w:divBdr>
        <w:top w:val="none" w:sz="0" w:space="0" w:color="auto"/>
        <w:left w:val="none" w:sz="0" w:space="0" w:color="auto"/>
        <w:bottom w:val="none" w:sz="0" w:space="0" w:color="auto"/>
        <w:right w:val="none" w:sz="0" w:space="0" w:color="auto"/>
      </w:divBdr>
      <w:divsChild>
        <w:div w:id="634605338">
          <w:marLeft w:val="0"/>
          <w:marRight w:val="0"/>
          <w:marTop w:val="0"/>
          <w:marBottom w:val="0"/>
          <w:divBdr>
            <w:top w:val="none" w:sz="0" w:space="0" w:color="auto"/>
            <w:left w:val="none" w:sz="0" w:space="0" w:color="auto"/>
            <w:bottom w:val="none" w:sz="0" w:space="0" w:color="auto"/>
            <w:right w:val="none" w:sz="0" w:space="0" w:color="auto"/>
          </w:divBdr>
          <w:divsChild>
            <w:div w:id="634605232">
              <w:marLeft w:val="0"/>
              <w:marRight w:val="0"/>
              <w:marTop w:val="0"/>
              <w:marBottom w:val="0"/>
              <w:divBdr>
                <w:top w:val="none" w:sz="0" w:space="0" w:color="auto"/>
                <w:left w:val="none" w:sz="0" w:space="0" w:color="auto"/>
                <w:bottom w:val="none" w:sz="0" w:space="0" w:color="auto"/>
                <w:right w:val="none" w:sz="0" w:space="0" w:color="auto"/>
              </w:divBdr>
            </w:div>
            <w:div w:id="634605252">
              <w:marLeft w:val="0"/>
              <w:marRight w:val="0"/>
              <w:marTop w:val="0"/>
              <w:marBottom w:val="0"/>
              <w:divBdr>
                <w:top w:val="none" w:sz="0" w:space="0" w:color="auto"/>
                <w:left w:val="none" w:sz="0" w:space="0" w:color="auto"/>
                <w:bottom w:val="none" w:sz="0" w:space="0" w:color="auto"/>
                <w:right w:val="none" w:sz="0" w:space="0" w:color="auto"/>
              </w:divBdr>
            </w:div>
            <w:div w:id="634605293">
              <w:marLeft w:val="0"/>
              <w:marRight w:val="0"/>
              <w:marTop w:val="0"/>
              <w:marBottom w:val="0"/>
              <w:divBdr>
                <w:top w:val="none" w:sz="0" w:space="0" w:color="auto"/>
                <w:left w:val="none" w:sz="0" w:space="0" w:color="auto"/>
                <w:bottom w:val="none" w:sz="0" w:space="0" w:color="auto"/>
                <w:right w:val="none" w:sz="0" w:space="0" w:color="auto"/>
              </w:divBdr>
            </w:div>
            <w:div w:id="634605300">
              <w:marLeft w:val="0"/>
              <w:marRight w:val="0"/>
              <w:marTop w:val="0"/>
              <w:marBottom w:val="0"/>
              <w:divBdr>
                <w:top w:val="none" w:sz="0" w:space="0" w:color="auto"/>
                <w:left w:val="none" w:sz="0" w:space="0" w:color="auto"/>
                <w:bottom w:val="none" w:sz="0" w:space="0" w:color="auto"/>
                <w:right w:val="none" w:sz="0" w:space="0" w:color="auto"/>
              </w:divBdr>
            </w:div>
            <w:div w:id="6346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53">
      <w:marLeft w:val="0"/>
      <w:marRight w:val="0"/>
      <w:marTop w:val="0"/>
      <w:marBottom w:val="0"/>
      <w:divBdr>
        <w:top w:val="none" w:sz="0" w:space="0" w:color="auto"/>
        <w:left w:val="none" w:sz="0" w:space="0" w:color="auto"/>
        <w:bottom w:val="none" w:sz="0" w:space="0" w:color="auto"/>
        <w:right w:val="none" w:sz="0" w:space="0" w:color="auto"/>
      </w:divBdr>
      <w:divsChild>
        <w:div w:id="634605237">
          <w:marLeft w:val="0"/>
          <w:marRight w:val="0"/>
          <w:marTop w:val="0"/>
          <w:marBottom w:val="0"/>
          <w:divBdr>
            <w:top w:val="none" w:sz="0" w:space="0" w:color="auto"/>
            <w:left w:val="none" w:sz="0" w:space="0" w:color="auto"/>
            <w:bottom w:val="none" w:sz="0" w:space="0" w:color="auto"/>
            <w:right w:val="none" w:sz="0" w:space="0" w:color="auto"/>
          </w:divBdr>
          <w:divsChild>
            <w:div w:id="634605245">
              <w:marLeft w:val="0"/>
              <w:marRight w:val="0"/>
              <w:marTop w:val="0"/>
              <w:marBottom w:val="0"/>
              <w:divBdr>
                <w:top w:val="none" w:sz="0" w:space="0" w:color="auto"/>
                <w:left w:val="none" w:sz="0" w:space="0" w:color="auto"/>
                <w:bottom w:val="none" w:sz="0" w:space="0" w:color="auto"/>
                <w:right w:val="none" w:sz="0" w:space="0" w:color="auto"/>
              </w:divBdr>
            </w:div>
            <w:div w:id="634605276">
              <w:marLeft w:val="0"/>
              <w:marRight w:val="0"/>
              <w:marTop w:val="0"/>
              <w:marBottom w:val="0"/>
              <w:divBdr>
                <w:top w:val="none" w:sz="0" w:space="0" w:color="auto"/>
                <w:left w:val="none" w:sz="0" w:space="0" w:color="auto"/>
                <w:bottom w:val="none" w:sz="0" w:space="0" w:color="auto"/>
                <w:right w:val="none" w:sz="0" w:space="0" w:color="auto"/>
              </w:divBdr>
            </w:div>
            <w:div w:id="6346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57">
      <w:marLeft w:val="0"/>
      <w:marRight w:val="0"/>
      <w:marTop w:val="0"/>
      <w:marBottom w:val="0"/>
      <w:divBdr>
        <w:top w:val="none" w:sz="0" w:space="0" w:color="auto"/>
        <w:left w:val="none" w:sz="0" w:space="0" w:color="auto"/>
        <w:bottom w:val="none" w:sz="0" w:space="0" w:color="auto"/>
        <w:right w:val="none" w:sz="0" w:space="0" w:color="auto"/>
      </w:divBdr>
      <w:divsChild>
        <w:div w:id="634605282">
          <w:marLeft w:val="0"/>
          <w:marRight w:val="0"/>
          <w:marTop w:val="0"/>
          <w:marBottom w:val="0"/>
          <w:divBdr>
            <w:top w:val="none" w:sz="0" w:space="0" w:color="auto"/>
            <w:left w:val="none" w:sz="0" w:space="0" w:color="auto"/>
            <w:bottom w:val="none" w:sz="0" w:space="0" w:color="auto"/>
            <w:right w:val="none" w:sz="0" w:space="0" w:color="auto"/>
          </w:divBdr>
          <w:divsChild>
            <w:div w:id="634605308">
              <w:marLeft w:val="0"/>
              <w:marRight w:val="0"/>
              <w:marTop w:val="0"/>
              <w:marBottom w:val="0"/>
              <w:divBdr>
                <w:top w:val="none" w:sz="0" w:space="0" w:color="auto"/>
                <w:left w:val="none" w:sz="0" w:space="0" w:color="auto"/>
                <w:bottom w:val="none" w:sz="0" w:space="0" w:color="auto"/>
                <w:right w:val="none" w:sz="0" w:space="0" w:color="auto"/>
              </w:divBdr>
              <w:divsChild>
                <w:div w:id="63460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270">
      <w:marLeft w:val="0"/>
      <w:marRight w:val="0"/>
      <w:marTop w:val="0"/>
      <w:marBottom w:val="0"/>
      <w:divBdr>
        <w:top w:val="none" w:sz="0" w:space="0" w:color="auto"/>
        <w:left w:val="none" w:sz="0" w:space="0" w:color="auto"/>
        <w:bottom w:val="none" w:sz="0" w:space="0" w:color="auto"/>
        <w:right w:val="none" w:sz="0" w:space="0" w:color="auto"/>
      </w:divBdr>
      <w:divsChild>
        <w:div w:id="634605266">
          <w:marLeft w:val="0"/>
          <w:marRight w:val="0"/>
          <w:marTop w:val="0"/>
          <w:marBottom w:val="0"/>
          <w:divBdr>
            <w:top w:val="none" w:sz="0" w:space="0" w:color="auto"/>
            <w:left w:val="none" w:sz="0" w:space="0" w:color="auto"/>
            <w:bottom w:val="none" w:sz="0" w:space="0" w:color="auto"/>
            <w:right w:val="none" w:sz="0" w:space="0" w:color="auto"/>
          </w:divBdr>
          <w:divsChild>
            <w:div w:id="634605233">
              <w:marLeft w:val="0"/>
              <w:marRight w:val="0"/>
              <w:marTop w:val="0"/>
              <w:marBottom w:val="0"/>
              <w:divBdr>
                <w:top w:val="none" w:sz="0" w:space="0" w:color="auto"/>
                <w:left w:val="none" w:sz="0" w:space="0" w:color="auto"/>
                <w:bottom w:val="none" w:sz="0" w:space="0" w:color="auto"/>
                <w:right w:val="none" w:sz="0" w:space="0" w:color="auto"/>
              </w:divBdr>
            </w:div>
            <w:div w:id="634605268">
              <w:marLeft w:val="0"/>
              <w:marRight w:val="0"/>
              <w:marTop w:val="0"/>
              <w:marBottom w:val="0"/>
              <w:divBdr>
                <w:top w:val="none" w:sz="0" w:space="0" w:color="auto"/>
                <w:left w:val="none" w:sz="0" w:space="0" w:color="auto"/>
                <w:bottom w:val="none" w:sz="0" w:space="0" w:color="auto"/>
                <w:right w:val="none" w:sz="0" w:space="0" w:color="auto"/>
              </w:divBdr>
            </w:div>
            <w:div w:id="6346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85">
      <w:marLeft w:val="0"/>
      <w:marRight w:val="0"/>
      <w:marTop w:val="0"/>
      <w:marBottom w:val="0"/>
      <w:divBdr>
        <w:top w:val="none" w:sz="0" w:space="0" w:color="auto"/>
        <w:left w:val="none" w:sz="0" w:space="0" w:color="auto"/>
        <w:bottom w:val="none" w:sz="0" w:space="0" w:color="auto"/>
        <w:right w:val="none" w:sz="0" w:space="0" w:color="auto"/>
      </w:divBdr>
    </w:div>
    <w:div w:id="634605288">
      <w:marLeft w:val="0"/>
      <w:marRight w:val="0"/>
      <w:marTop w:val="0"/>
      <w:marBottom w:val="0"/>
      <w:divBdr>
        <w:top w:val="none" w:sz="0" w:space="0" w:color="auto"/>
        <w:left w:val="none" w:sz="0" w:space="0" w:color="auto"/>
        <w:bottom w:val="none" w:sz="0" w:space="0" w:color="auto"/>
        <w:right w:val="none" w:sz="0" w:space="0" w:color="auto"/>
      </w:divBdr>
      <w:divsChild>
        <w:div w:id="634605297">
          <w:marLeft w:val="0"/>
          <w:marRight w:val="0"/>
          <w:marTop w:val="0"/>
          <w:marBottom w:val="0"/>
          <w:divBdr>
            <w:top w:val="none" w:sz="0" w:space="0" w:color="auto"/>
            <w:left w:val="none" w:sz="0" w:space="0" w:color="auto"/>
            <w:bottom w:val="none" w:sz="0" w:space="0" w:color="auto"/>
            <w:right w:val="none" w:sz="0" w:space="0" w:color="auto"/>
          </w:divBdr>
        </w:div>
      </w:divsChild>
    </w:div>
    <w:div w:id="634605290">
      <w:marLeft w:val="0"/>
      <w:marRight w:val="0"/>
      <w:marTop w:val="0"/>
      <w:marBottom w:val="0"/>
      <w:divBdr>
        <w:top w:val="none" w:sz="0" w:space="0" w:color="auto"/>
        <w:left w:val="none" w:sz="0" w:space="0" w:color="auto"/>
        <w:bottom w:val="none" w:sz="0" w:space="0" w:color="auto"/>
        <w:right w:val="none" w:sz="0" w:space="0" w:color="auto"/>
      </w:divBdr>
    </w:div>
    <w:div w:id="634605291">
      <w:marLeft w:val="0"/>
      <w:marRight w:val="0"/>
      <w:marTop w:val="0"/>
      <w:marBottom w:val="0"/>
      <w:divBdr>
        <w:top w:val="none" w:sz="0" w:space="0" w:color="auto"/>
        <w:left w:val="none" w:sz="0" w:space="0" w:color="auto"/>
        <w:bottom w:val="none" w:sz="0" w:space="0" w:color="auto"/>
        <w:right w:val="none" w:sz="0" w:space="0" w:color="auto"/>
      </w:divBdr>
    </w:div>
    <w:div w:id="634605294">
      <w:marLeft w:val="0"/>
      <w:marRight w:val="0"/>
      <w:marTop w:val="0"/>
      <w:marBottom w:val="0"/>
      <w:divBdr>
        <w:top w:val="none" w:sz="0" w:space="0" w:color="auto"/>
        <w:left w:val="none" w:sz="0" w:space="0" w:color="auto"/>
        <w:bottom w:val="none" w:sz="0" w:space="0" w:color="auto"/>
        <w:right w:val="none" w:sz="0" w:space="0" w:color="auto"/>
      </w:divBdr>
      <w:divsChild>
        <w:div w:id="634605312">
          <w:marLeft w:val="0"/>
          <w:marRight w:val="0"/>
          <w:marTop w:val="0"/>
          <w:marBottom w:val="0"/>
          <w:divBdr>
            <w:top w:val="none" w:sz="0" w:space="0" w:color="auto"/>
            <w:left w:val="none" w:sz="0" w:space="0" w:color="auto"/>
            <w:bottom w:val="none" w:sz="0" w:space="0" w:color="auto"/>
            <w:right w:val="none" w:sz="0" w:space="0" w:color="auto"/>
          </w:divBdr>
          <w:divsChild>
            <w:div w:id="634605226">
              <w:marLeft w:val="0"/>
              <w:marRight w:val="0"/>
              <w:marTop w:val="0"/>
              <w:marBottom w:val="0"/>
              <w:divBdr>
                <w:top w:val="none" w:sz="0" w:space="0" w:color="auto"/>
                <w:left w:val="none" w:sz="0" w:space="0" w:color="auto"/>
                <w:bottom w:val="none" w:sz="0" w:space="0" w:color="auto"/>
                <w:right w:val="none" w:sz="0" w:space="0" w:color="auto"/>
              </w:divBdr>
            </w:div>
            <w:div w:id="634605241">
              <w:marLeft w:val="0"/>
              <w:marRight w:val="0"/>
              <w:marTop w:val="0"/>
              <w:marBottom w:val="0"/>
              <w:divBdr>
                <w:top w:val="none" w:sz="0" w:space="0" w:color="auto"/>
                <w:left w:val="none" w:sz="0" w:space="0" w:color="auto"/>
                <w:bottom w:val="none" w:sz="0" w:space="0" w:color="auto"/>
                <w:right w:val="none" w:sz="0" w:space="0" w:color="auto"/>
              </w:divBdr>
            </w:div>
            <w:div w:id="6346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06">
      <w:marLeft w:val="0"/>
      <w:marRight w:val="0"/>
      <w:marTop w:val="0"/>
      <w:marBottom w:val="0"/>
      <w:divBdr>
        <w:top w:val="none" w:sz="0" w:space="0" w:color="auto"/>
        <w:left w:val="none" w:sz="0" w:space="0" w:color="auto"/>
        <w:bottom w:val="none" w:sz="0" w:space="0" w:color="auto"/>
        <w:right w:val="none" w:sz="0" w:space="0" w:color="auto"/>
      </w:divBdr>
      <w:divsChild>
        <w:div w:id="634605254">
          <w:marLeft w:val="0"/>
          <w:marRight w:val="0"/>
          <w:marTop w:val="0"/>
          <w:marBottom w:val="0"/>
          <w:divBdr>
            <w:top w:val="none" w:sz="0" w:space="0" w:color="auto"/>
            <w:left w:val="none" w:sz="0" w:space="0" w:color="auto"/>
            <w:bottom w:val="none" w:sz="0" w:space="0" w:color="auto"/>
            <w:right w:val="none" w:sz="0" w:space="0" w:color="auto"/>
          </w:divBdr>
          <w:divsChild>
            <w:div w:id="634605265">
              <w:marLeft w:val="0"/>
              <w:marRight w:val="0"/>
              <w:marTop w:val="0"/>
              <w:marBottom w:val="0"/>
              <w:divBdr>
                <w:top w:val="none" w:sz="0" w:space="0" w:color="auto"/>
                <w:left w:val="none" w:sz="0" w:space="0" w:color="auto"/>
                <w:bottom w:val="none" w:sz="0" w:space="0" w:color="auto"/>
                <w:right w:val="none" w:sz="0" w:space="0" w:color="auto"/>
              </w:divBdr>
            </w:div>
            <w:div w:id="634605275">
              <w:marLeft w:val="0"/>
              <w:marRight w:val="0"/>
              <w:marTop w:val="0"/>
              <w:marBottom w:val="0"/>
              <w:divBdr>
                <w:top w:val="none" w:sz="0" w:space="0" w:color="auto"/>
                <w:left w:val="none" w:sz="0" w:space="0" w:color="auto"/>
                <w:bottom w:val="none" w:sz="0" w:space="0" w:color="auto"/>
                <w:right w:val="none" w:sz="0" w:space="0" w:color="auto"/>
              </w:divBdr>
            </w:div>
            <w:div w:id="634605277">
              <w:marLeft w:val="0"/>
              <w:marRight w:val="0"/>
              <w:marTop w:val="0"/>
              <w:marBottom w:val="0"/>
              <w:divBdr>
                <w:top w:val="none" w:sz="0" w:space="0" w:color="auto"/>
                <w:left w:val="none" w:sz="0" w:space="0" w:color="auto"/>
                <w:bottom w:val="none" w:sz="0" w:space="0" w:color="auto"/>
                <w:right w:val="none" w:sz="0" w:space="0" w:color="auto"/>
              </w:divBdr>
            </w:div>
            <w:div w:id="634605280">
              <w:marLeft w:val="0"/>
              <w:marRight w:val="0"/>
              <w:marTop w:val="0"/>
              <w:marBottom w:val="0"/>
              <w:divBdr>
                <w:top w:val="none" w:sz="0" w:space="0" w:color="auto"/>
                <w:left w:val="none" w:sz="0" w:space="0" w:color="auto"/>
                <w:bottom w:val="none" w:sz="0" w:space="0" w:color="auto"/>
                <w:right w:val="none" w:sz="0" w:space="0" w:color="auto"/>
              </w:divBdr>
            </w:div>
            <w:div w:id="634605283">
              <w:marLeft w:val="0"/>
              <w:marRight w:val="0"/>
              <w:marTop w:val="0"/>
              <w:marBottom w:val="0"/>
              <w:divBdr>
                <w:top w:val="none" w:sz="0" w:space="0" w:color="auto"/>
                <w:left w:val="none" w:sz="0" w:space="0" w:color="auto"/>
                <w:bottom w:val="none" w:sz="0" w:space="0" w:color="auto"/>
                <w:right w:val="none" w:sz="0" w:space="0" w:color="auto"/>
              </w:divBdr>
            </w:div>
            <w:div w:id="634605287">
              <w:marLeft w:val="0"/>
              <w:marRight w:val="0"/>
              <w:marTop w:val="0"/>
              <w:marBottom w:val="0"/>
              <w:divBdr>
                <w:top w:val="none" w:sz="0" w:space="0" w:color="auto"/>
                <w:left w:val="none" w:sz="0" w:space="0" w:color="auto"/>
                <w:bottom w:val="none" w:sz="0" w:space="0" w:color="auto"/>
                <w:right w:val="none" w:sz="0" w:space="0" w:color="auto"/>
              </w:divBdr>
            </w:div>
            <w:div w:id="634605310">
              <w:marLeft w:val="0"/>
              <w:marRight w:val="0"/>
              <w:marTop w:val="0"/>
              <w:marBottom w:val="0"/>
              <w:divBdr>
                <w:top w:val="none" w:sz="0" w:space="0" w:color="auto"/>
                <w:left w:val="none" w:sz="0" w:space="0" w:color="auto"/>
                <w:bottom w:val="none" w:sz="0" w:space="0" w:color="auto"/>
                <w:right w:val="none" w:sz="0" w:space="0" w:color="auto"/>
              </w:divBdr>
            </w:div>
            <w:div w:id="634605315">
              <w:marLeft w:val="0"/>
              <w:marRight w:val="0"/>
              <w:marTop w:val="0"/>
              <w:marBottom w:val="0"/>
              <w:divBdr>
                <w:top w:val="none" w:sz="0" w:space="0" w:color="auto"/>
                <w:left w:val="none" w:sz="0" w:space="0" w:color="auto"/>
                <w:bottom w:val="none" w:sz="0" w:space="0" w:color="auto"/>
                <w:right w:val="none" w:sz="0" w:space="0" w:color="auto"/>
              </w:divBdr>
            </w:div>
            <w:div w:id="6346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11">
      <w:marLeft w:val="0"/>
      <w:marRight w:val="0"/>
      <w:marTop w:val="0"/>
      <w:marBottom w:val="0"/>
      <w:divBdr>
        <w:top w:val="none" w:sz="0" w:space="0" w:color="auto"/>
        <w:left w:val="none" w:sz="0" w:space="0" w:color="auto"/>
        <w:bottom w:val="none" w:sz="0" w:space="0" w:color="auto"/>
        <w:right w:val="none" w:sz="0" w:space="0" w:color="auto"/>
      </w:divBdr>
      <w:divsChild>
        <w:div w:id="634605229">
          <w:marLeft w:val="0"/>
          <w:marRight w:val="0"/>
          <w:marTop w:val="0"/>
          <w:marBottom w:val="0"/>
          <w:divBdr>
            <w:top w:val="none" w:sz="0" w:space="0" w:color="auto"/>
            <w:left w:val="none" w:sz="0" w:space="0" w:color="auto"/>
            <w:bottom w:val="none" w:sz="0" w:space="0" w:color="auto"/>
            <w:right w:val="none" w:sz="0" w:space="0" w:color="auto"/>
          </w:divBdr>
          <w:divsChild>
            <w:div w:id="634605328">
              <w:marLeft w:val="0"/>
              <w:marRight w:val="0"/>
              <w:marTop w:val="0"/>
              <w:marBottom w:val="0"/>
              <w:divBdr>
                <w:top w:val="none" w:sz="0" w:space="0" w:color="auto"/>
                <w:left w:val="none" w:sz="0" w:space="0" w:color="auto"/>
                <w:bottom w:val="none" w:sz="0" w:space="0" w:color="auto"/>
                <w:right w:val="none" w:sz="0" w:space="0" w:color="auto"/>
              </w:divBdr>
              <w:divsChild>
                <w:div w:id="634605286">
                  <w:marLeft w:val="0"/>
                  <w:marRight w:val="0"/>
                  <w:marTop w:val="0"/>
                  <w:marBottom w:val="0"/>
                  <w:divBdr>
                    <w:top w:val="none" w:sz="0" w:space="0" w:color="auto"/>
                    <w:left w:val="none" w:sz="0" w:space="0" w:color="auto"/>
                    <w:bottom w:val="none" w:sz="0" w:space="0" w:color="auto"/>
                    <w:right w:val="none" w:sz="0" w:space="0" w:color="auto"/>
                  </w:divBdr>
                  <w:divsChild>
                    <w:div w:id="634605301">
                      <w:marLeft w:val="2250"/>
                      <w:marRight w:val="3705"/>
                      <w:marTop w:val="0"/>
                      <w:marBottom w:val="0"/>
                      <w:divBdr>
                        <w:top w:val="none" w:sz="0" w:space="0" w:color="auto"/>
                        <w:left w:val="none" w:sz="0" w:space="0" w:color="auto"/>
                        <w:bottom w:val="none" w:sz="0" w:space="0" w:color="auto"/>
                        <w:right w:val="none" w:sz="0" w:space="0" w:color="auto"/>
                      </w:divBdr>
                      <w:divsChild>
                        <w:div w:id="634605323">
                          <w:marLeft w:val="0"/>
                          <w:marRight w:val="0"/>
                          <w:marTop w:val="0"/>
                          <w:marBottom w:val="0"/>
                          <w:divBdr>
                            <w:top w:val="none" w:sz="0" w:space="0" w:color="auto"/>
                            <w:left w:val="none" w:sz="0" w:space="0" w:color="auto"/>
                            <w:bottom w:val="none" w:sz="0" w:space="0" w:color="auto"/>
                            <w:right w:val="none" w:sz="0" w:space="0" w:color="auto"/>
                          </w:divBdr>
                          <w:divsChild>
                            <w:div w:id="634605313">
                              <w:marLeft w:val="0"/>
                              <w:marRight w:val="0"/>
                              <w:marTop w:val="0"/>
                              <w:marBottom w:val="0"/>
                              <w:divBdr>
                                <w:top w:val="none" w:sz="0" w:space="0" w:color="auto"/>
                                <w:left w:val="none" w:sz="0" w:space="0" w:color="auto"/>
                                <w:bottom w:val="none" w:sz="0" w:space="0" w:color="auto"/>
                                <w:right w:val="none" w:sz="0" w:space="0" w:color="auto"/>
                              </w:divBdr>
                              <w:divsChild>
                                <w:div w:id="634605322">
                                  <w:marLeft w:val="0"/>
                                  <w:marRight w:val="0"/>
                                  <w:marTop w:val="0"/>
                                  <w:marBottom w:val="0"/>
                                  <w:divBdr>
                                    <w:top w:val="none" w:sz="0" w:space="0" w:color="auto"/>
                                    <w:left w:val="none" w:sz="0" w:space="0" w:color="auto"/>
                                    <w:bottom w:val="none" w:sz="0" w:space="0" w:color="auto"/>
                                    <w:right w:val="none" w:sz="0" w:space="0" w:color="auto"/>
                                  </w:divBdr>
                                  <w:divsChild>
                                    <w:div w:id="6346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05317">
      <w:marLeft w:val="0"/>
      <w:marRight w:val="0"/>
      <w:marTop w:val="0"/>
      <w:marBottom w:val="0"/>
      <w:divBdr>
        <w:top w:val="none" w:sz="0" w:space="0" w:color="auto"/>
        <w:left w:val="none" w:sz="0" w:space="0" w:color="auto"/>
        <w:bottom w:val="none" w:sz="0" w:space="0" w:color="auto"/>
        <w:right w:val="none" w:sz="0" w:space="0" w:color="auto"/>
      </w:divBdr>
      <w:divsChild>
        <w:div w:id="634605278">
          <w:marLeft w:val="0"/>
          <w:marRight w:val="0"/>
          <w:marTop w:val="0"/>
          <w:marBottom w:val="0"/>
          <w:divBdr>
            <w:top w:val="none" w:sz="0" w:space="0" w:color="auto"/>
            <w:left w:val="none" w:sz="0" w:space="0" w:color="auto"/>
            <w:bottom w:val="none" w:sz="0" w:space="0" w:color="auto"/>
            <w:right w:val="none" w:sz="0" w:space="0" w:color="auto"/>
          </w:divBdr>
          <w:divsChild>
            <w:div w:id="634605222">
              <w:marLeft w:val="0"/>
              <w:marRight w:val="0"/>
              <w:marTop w:val="0"/>
              <w:marBottom w:val="0"/>
              <w:divBdr>
                <w:top w:val="none" w:sz="0" w:space="0" w:color="auto"/>
                <w:left w:val="none" w:sz="0" w:space="0" w:color="auto"/>
                <w:bottom w:val="none" w:sz="0" w:space="0" w:color="auto"/>
                <w:right w:val="none" w:sz="0" w:space="0" w:color="auto"/>
              </w:divBdr>
            </w:div>
            <w:div w:id="634605302">
              <w:marLeft w:val="0"/>
              <w:marRight w:val="0"/>
              <w:marTop w:val="0"/>
              <w:marBottom w:val="0"/>
              <w:divBdr>
                <w:top w:val="none" w:sz="0" w:space="0" w:color="auto"/>
                <w:left w:val="none" w:sz="0" w:space="0" w:color="auto"/>
                <w:bottom w:val="none" w:sz="0" w:space="0" w:color="auto"/>
                <w:right w:val="none" w:sz="0" w:space="0" w:color="auto"/>
              </w:divBdr>
            </w:div>
            <w:div w:id="634605304">
              <w:marLeft w:val="0"/>
              <w:marRight w:val="0"/>
              <w:marTop w:val="0"/>
              <w:marBottom w:val="0"/>
              <w:divBdr>
                <w:top w:val="none" w:sz="0" w:space="0" w:color="auto"/>
                <w:left w:val="none" w:sz="0" w:space="0" w:color="auto"/>
                <w:bottom w:val="none" w:sz="0" w:space="0" w:color="auto"/>
                <w:right w:val="none" w:sz="0" w:space="0" w:color="auto"/>
              </w:divBdr>
            </w:div>
            <w:div w:id="634605326">
              <w:marLeft w:val="0"/>
              <w:marRight w:val="0"/>
              <w:marTop w:val="0"/>
              <w:marBottom w:val="0"/>
              <w:divBdr>
                <w:top w:val="none" w:sz="0" w:space="0" w:color="auto"/>
                <w:left w:val="none" w:sz="0" w:space="0" w:color="auto"/>
                <w:bottom w:val="none" w:sz="0" w:space="0" w:color="auto"/>
                <w:right w:val="none" w:sz="0" w:space="0" w:color="auto"/>
              </w:divBdr>
            </w:div>
            <w:div w:id="6346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19">
      <w:marLeft w:val="0"/>
      <w:marRight w:val="0"/>
      <w:marTop w:val="0"/>
      <w:marBottom w:val="0"/>
      <w:divBdr>
        <w:top w:val="none" w:sz="0" w:space="0" w:color="auto"/>
        <w:left w:val="none" w:sz="0" w:space="0" w:color="auto"/>
        <w:bottom w:val="none" w:sz="0" w:space="0" w:color="auto"/>
        <w:right w:val="none" w:sz="0" w:space="0" w:color="auto"/>
      </w:divBdr>
      <w:divsChild>
        <w:div w:id="634605284">
          <w:marLeft w:val="0"/>
          <w:marRight w:val="0"/>
          <w:marTop w:val="0"/>
          <w:marBottom w:val="0"/>
          <w:divBdr>
            <w:top w:val="none" w:sz="0" w:space="0" w:color="auto"/>
            <w:left w:val="none" w:sz="0" w:space="0" w:color="auto"/>
            <w:bottom w:val="none" w:sz="0" w:space="0" w:color="auto"/>
            <w:right w:val="none" w:sz="0" w:space="0" w:color="auto"/>
          </w:divBdr>
          <w:divsChild>
            <w:div w:id="634605234">
              <w:marLeft w:val="0"/>
              <w:marRight w:val="0"/>
              <w:marTop w:val="0"/>
              <w:marBottom w:val="0"/>
              <w:divBdr>
                <w:top w:val="none" w:sz="0" w:space="0" w:color="auto"/>
                <w:left w:val="none" w:sz="0" w:space="0" w:color="auto"/>
                <w:bottom w:val="none" w:sz="0" w:space="0" w:color="auto"/>
                <w:right w:val="none" w:sz="0" w:space="0" w:color="auto"/>
              </w:divBdr>
            </w:div>
            <w:div w:id="634605243">
              <w:marLeft w:val="0"/>
              <w:marRight w:val="0"/>
              <w:marTop w:val="0"/>
              <w:marBottom w:val="0"/>
              <w:divBdr>
                <w:top w:val="none" w:sz="0" w:space="0" w:color="auto"/>
                <w:left w:val="none" w:sz="0" w:space="0" w:color="auto"/>
                <w:bottom w:val="none" w:sz="0" w:space="0" w:color="auto"/>
                <w:right w:val="none" w:sz="0" w:space="0" w:color="auto"/>
              </w:divBdr>
            </w:div>
            <w:div w:id="634605244">
              <w:marLeft w:val="0"/>
              <w:marRight w:val="0"/>
              <w:marTop w:val="0"/>
              <w:marBottom w:val="0"/>
              <w:divBdr>
                <w:top w:val="none" w:sz="0" w:space="0" w:color="auto"/>
                <w:left w:val="none" w:sz="0" w:space="0" w:color="auto"/>
                <w:bottom w:val="none" w:sz="0" w:space="0" w:color="auto"/>
                <w:right w:val="none" w:sz="0" w:space="0" w:color="auto"/>
              </w:divBdr>
            </w:div>
            <w:div w:id="634605248">
              <w:marLeft w:val="0"/>
              <w:marRight w:val="0"/>
              <w:marTop w:val="0"/>
              <w:marBottom w:val="0"/>
              <w:divBdr>
                <w:top w:val="none" w:sz="0" w:space="0" w:color="auto"/>
                <w:left w:val="none" w:sz="0" w:space="0" w:color="auto"/>
                <w:bottom w:val="none" w:sz="0" w:space="0" w:color="auto"/>
                <w:right w:val="none" w:sz="0" w:space="0" w:color="auto"/>
              </w:divBdr>
            </w:div>
            <w:div w:id="6346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0">
      <w:marLeft w:val="0"/>
      <w:marRight w:val="0"/>
      <w:marTop w:val="0"/>
      <w:marBottom w:val="0"/>
      <w:divBdr>
        <w:top w:val="none" w:sz="0" w:space="0" w:color="auto"/>
        <w:left w:val="none" w:sz="0" w:space="0" w:color="auto"/>
        <w:bottom w:val="none" w:sz="0" w:space="0" w:color="auto"/>
        <w:right w:val="none" w:sz="0" w:space="0" w:color="auto"/>
      </w:divBdr>
      <w:divsChild>
        <w:div w:id="634605321">
          <w:marLeft w:val="0"/>
          <w:marRight w:val="0"/>
          <w:marTop w:val="0"/>
          <w:marBottom w:val="0"/>
          <w:divBdr>
            <w:top w:val="none" w:sz="0" w:space="0" w:color="auto"/>
            <w:left w:val="none" w:sz="0" w:space="0" w:color="auto"/>
            <w:bottom w:val="none" w:sz="0" w:space="0" w:color="auto"/>
            <w:right w:val="none" w:sz="0" w:space="0" w:color="auto"/>
          </w:divBdr>
          <w:divsChild>
            <w:div w:id="634605221">
              <w:marLeft w:val="0"/>
              <w:marRight w:val="0"/>
              <w:marTop w:val="0"/>
              <w:marBottom w:val="0"/>
              <w:divBdr>
                <w:top w:val="none" w:sz="0" w:space="0" w:color="auto"/>
                <w:left w:val="none" w:sz="0" w:space="0" w:color="auto"/>
                <w:bottom w:val="none" w:sz="0" w:space="0" w:color="auto"/>
                <w:right w:val="none" w:sz="0" w:space="0" w:color="auto"/>
              </w:divBdr>
            </w:div>
            <w:div w:id="634605259">
              <w:marLeft w:val="0"/>
              <w:marRight w:val="0"/>
              <w:marTop w:val="0"/>
              <w:marBottom w:val="0"/>
              <w:divBdr>
                <w:top w:val="none" w:sz="0" w:space="0" w:color="auto"/>
                <w:left w:val="none" w:sz="0" w:space="0" w:color="auto"/>
                <w:bottom w:val="none" w:sz="0" w:space="0" w:color="auto"/>
                <w:right w:val="none" w:sz="0" w:space="0" w:color="auto"/>
              </w:divBdr>
            </w:div>
            <w:div w:id="63460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4">
      <w:marLeft w:val="0"/>
      <w:marRight w:val="0"/>
      <w:marTop w:val="0"/>
      <w:marBottom w:val="0"/>
      <w:divBdr>
        <w:top w:val="none" w:sz="0" w:space="0" w:color="auto"/>
        <w:left w:val="none" w:sz="0" w:space="0" w:color="auto"/>
        <w:bottom w:val="none" w:sz="0" w:space="0" w:color="auto"/>
        <w:right w:val="none" w:sz="0" w:space="0" w:color="auto"/>
      </w:divBdr>
      <w:divsChild>
        <w:div w:id="634605269">
          <w:marLeft w:val="0"/>
          <w:marRight w:val="0"/>
          <w:marTop w:val="0"/>
          <w:marBottom w:val="0"/>
          <w:divBdr>
            <w:top w:val="none" w:sz="0" w:space="0" w:color="auto"/>
            <w:left w:val="none" w:sz="0" w:space="0" w:color="auto"/>
            <w:bottom w:val="none" w:sz="0" w:space="0" w:color="auto"/>
            <w:right w:val="none" w:sz="0" w:space="0" w:color="auto"/>
          </w:divBdr>
          <w:divsChild>
            <w:div w:id="634605223">
              <w:marLeft w:val="0"/>
              <w:marRight w:val="0"/>
              <w:marTop w:val="0"/>
              <w:marBottom w:val="0"/>
              <w:divBdr>
                <w:top w:val="none" w:sz="0" w:space="0" w:color="auto"/>
                <w:left w:val="none" w:sz="0" w:space="0" w:color="auto"/>
                <w:bottom w:val="none" w:sz="0" w:space="0" w:color="auto"/>
                <w:right w:val="none" w:sz="0" w:space="0" w:color="auto"/>
              </w:divBdr>
            </w:div>
            <w:div w:id="634605227">
              <w:marLeft w:val="0"/>
              <w:marRight w:val="0"/>
              <w:marTop w:val="0"/>
              <w:marBottom w:val="0"/>
              <w:divBdr>
                <w:top w:val="none" w:sz="0" w:space="0" w:color="auto"/>
                <w:left w:val="none" w:sz="0" w:space="0" w:color="auto"/>
                <w:bottom w:val="none" w:sz="0" w:space="0" w:color="auto"/>
                <w:right w:val="none" w:sz="0" w:space="0" w:color="auto"/>
              </w:divBdr>
            </w:div>
            <w:div w:id="634605249">
              <w:marLeft w:val="0"/>
              <w:marRight w:val="0"/>
              <w:marTop w:val="0"/>
              <w:marBottom w:val="0"/>
              <w:divBdr>
                <w:top w:val="none" w:sz="0" w:space="0" w:color="auto"/>
                <w:left w:val="none" w:sz="0" w:space="0" w:color="auto"/>
                <w:bottom w:val="none" w:sz="0" w:space="0" w:color="auto"/>
                <w:right w:val="none" w:sz="0" w:space="0" w:color="auto"/>
              </w:divBdr>
            </w:div>
            <w:div w:id="6346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5">
      <w:marLeft w:val="0"/>
      <w:marRight w:val="0"/>
      <w:marTop w:val="0"/>
      <w:marBottom w:val="0"/>
      <w:divBdr>
        <w:top w:val="none" w:sz="0" w:space="0" w:color="auto"/>
        <w:left w:val="none" w:sz="0" w:space="0" w:color="auto"/>
        <w:bottom w:val="none" w:sz="0" w:space="0" w:color="auto"/>
        <w:right w:val="none" w:sz="0" w:space="0" w:color="auto"/>
      </w:divBdr>
    </w:div>
    <w:div w:id="634605337">
      <w:marLeft w:val="0"/>
      <w:marRight w:val="0"/>
      <w:marTop w:val="0"/>
      <w:marBottom w:val="0"/>
      <w:divBdr>
        <w:top w:val="none" w:sz="0" w:space="0" w:color="auto"/>
        <w:left w:val="none" w:sz="0" w:space="0" w:color="auto"/>
        <w:bottom w:val="none" w:sz="0" w:space="0" w:color="auto"/>
        <w:right w:val="none" w:sz="0" w:space="0" w:color="auto"/>
      </w:divBdr>
      <w:divsChild>
        <w:div w:id="634605279">
          <w:marLeft w:val="0"/>
          <w:marRight w:val="0"/>
          <w:marTop w:val="0"/>
          <w:marBottom w:val="0"/>
          <w:divBdr>
            <w:top w:val="none" w:sz="0" w:space="0" w:color="auto"/>
            <w:left w:val="none" w:sz="0" w:space="0" w:color="auto"/>
            <w:bottom w:val="none" w:sz="0" w:space="0" w:color="auto"/>
            <w:right w:val="none" w:sz="0" w:space="0" w:color="auto"/>
          </w:divBdr>
          <w:divsChild>
            <w:div w:id="634605218">
              <w:marLeft w:val="0"/>
              <w:marRight w:val="0"/>
              <w:marTop w:val="0"/>
              <w:marBottom w:val="0"/>
              <w:divBdr>
                <w:top w:val="none" w:sz="0" w:space="0" w:color="auto"/>
                <w:left w:val="none" w:sz="0" w:space="0" w:color="auto"/>
                <w:bottom w:val="none" w:sz="0" w:space="0" w:color="auto"/>
                <w:right w:val="none" w:sz="0" w:space="0" w:color="auto"/>
              </w:divBdr>
            </w:div>
            <w:div w:id="634605292">
              <w:marLeft w:val="0"/>
              <w:marRight w:val="0"/>
              <w:marTop w:val="0"/>
              <w:marBottom w:val="0"/>
              <w:divBdr>
                <w:top w:val="none" w:sz="0" w:space="0" w:color="auto"/>
                <w:left w:val="none" w:sz="0" w:space="0" w:color="auto"/>
                <w:bottom w:val="none" w:sz="0" w:space="0" w:color="auto"/>
                <w:right w:val="none" w:sz="0" w:space="0" w:color="auto"/>
              </w:divBdr>
            </w:div>
            <w:div w:id="63460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72400">
      <w:bodyDiv w:val="1"/>
      <w:marLeft w:val="0"/>
      <w:marRight w:val="0"/>
      <w:marTop w:val="0"/>
      <w:marBottom w:val="0"/>
      <w:divBdr>
        <w:top w:val="none" w:sz="0" w:space="0" w:color="auto"/>
        <w:left w:val="none" w:sz="0" w:space="0" w:color="auto"/>
        <w:bottom w:val="none" w:sz="0" w:space="0" w:color="auto"/>
        <w:right w:val="none" w:sz="0" w:space="0" w:color="auto"/>
      </w:divBdr>
    </w:div>
    <w:div w:id="705495247">
      <w:bodyDiv w:val="1"/>
      <w:marLeft w:val="0"/>
      <w:marRight w:val="0"/>
      <w:marTop w:val="0"/>
      <w:marBottom w:val="0"/>
      <w:divBdr>
        <w:top w:val="none" w:sz="0" w:space="0" w:color="auto"/>
        <w:left w:val="none" w:sz="0" w:space="0" w:color="auto"/>
        <w:bottom w:val="none" w:sz="0" w:space="0" w:color="auto"/>
        <w:right w:val="none" w:sz="0" w:space="0" w:color="auto"/>
      </w:divBdr>
    </w:div>
    <w:div w:id="810293639">
      <w:bodyDiv w:val="1"/>
      <w:marLeft w:val="0"/>
      <w:marRight w:val="0"/>
      <w:marTop w:val="0"/>
      <w:marBottom w:val="0"/>
      <w:divBdr>
        <w:top w:val="none" w:sz="0" w:space="0" w:color="auto"/>
        <w:left w:val="none" w:sz="0" w:space="0" w:color="auto"/>
        <w:bottom w:val="none" w:sz="0" w:space="0" w:color="auto"/>
        <w:right w:val="none" w:sz="0" w:space="0" w:color="auto"/>
      </w:divBdr>
    </w:div>
    <w:div w:id="876041383">
      <w:bodyDiv w:val="1"/>
      <w:marLeft w:val="0"/>
      <w:marRight w:val="0"/>
      <w:marTop w:val="0"/>
      <w:marBottom w:val="0"/>
      <w:divBdr>
        <w:top w:val="none" w:sz="0" w:space="0" w:color="auto"/>
        <w:left w:val="none" w:sz="0" w:space="0" w:color="auto"/>
        <w:bottom w:val="none" w:sz="0" w:space="0" w:color="auto"/>
        <w:right w:val="none" w:sz="0" w:space="0" w:color="auto"/>
      </w:divBdr>
    </w:div>
    <w:div w:id="1031490069">
      <w:bodyDiv w:val="1"/>
      <w:marLeft w:val="0"/>
      <w:marRight w:val="0"/>
      <w:marTop w:val="0"/>
      <w:marBottom w:val="0"/>
      <w:divBdr>
        <w:top w:val="none" w:sz="0" w:space="0" w:color="auto"/>
        <w:left w:val="none" w:sz="0" w:space="0" w:color="auto"/>
        <w:bottom w:val="none" w:sz="0" w:space="0" w:color="auto"/>
        <w:right w:val="none" w:sz="0" w:space="0" w:color="auto"/>
      </w:divBdr>
    </w:div>
    <w:div w:id="1055815798">
      <w:bodyDiv w:val="1"/>
      <w:marLeft w:val="0"/>
      <w:marRight w:val="0"/>
      <w:marTop w:val="0"/>
      <w:marBottom w:val="0"/>
      <w:divBdr>
        <w:top w:val="none" w:sz="0" w:space="0" w:color="auto"/>
        <w:left w:val="none" w:sz="0" w:space="0" w:color="auto"/>
        <w:bottom w:val="none" w:sz="0" w:space="0" w:color="auto"/>
        <w:right w:val="none" w:sz="0" w:space="0" w:color="auto"/>
      </w:divBdr>
    </w:div>
    <w:div w:id="1121606115">
      <w:bodyDiv w:val="1"/>
      <w:marLeft w:val="0"/>
      <w:marRight w:val="0"/>
      <w:marTop w:val="0"/>
      <w:marBottom w:val="0"/>
      <w:divBdr>
        <w:top w:val="none" w:sz="0" w:space="0" w:color="auto"/>
        <w:left w:val="none" w:sz="0" w:space="0" w:color="auto"/>
        <w:bottom w:val="none" w:sz="0" w:space="0" w:color="auto"/>
        <w:right w:val="none" w:sz="0" w:space="0" w:color="auto"/>
      </w:divBdr>
      <w:divsChild>
        <w:div w:id="54668856">
          <w:marLeft w:val="0"/>
          <w:marRight w:val="0"/>
          <w:marTop w:val="0"/>
          <w:marBottom w:val="0"/>
          <w:divBdr>
            <w:top w:val="none" w:sz="0" w:space="0" w:color="auto"/>
            <w:left w:val="none" w:sz="0" w:space="0" w:color="auto"/>
            <w:bottom w:val="none" w:sz="0" w:space="0" w:color="auto"/>
            <w:right w:val="none" w:sz="0" w:space="0" w:color="auto"/>
          </w:divBdr>
          <w:divsChild>
            <w:div w:id="1567491986">
              <w:marLeft w:val="0"/>
              <w:marRight w:val="0"/>
              <w:marTop w:val="0"/>
              <w:marBottom w:val="0"/>
              <w:divBdr>
                <w:top w:val="none" w:sz="0" w:space="0" w:color="auto"/>
                <w:left w:val="single" w:sz="4" w:space="0" w:color="E2E2E2"/>
                <w:bottom w:val="none" w:sz="0" w:space="0" w:color="auto"/>
                <w:right w:val="single" w:sz="4" w:space="0" w:color="E2E2E2"/>
              </w:divBdr>
              <w:divsChild>
                <w:div w:id="879325184">
                  <w:marLeft w:val="0"/>
                  <w:marRight w:val="0"/>
                  <w:marTop w:val="0"/>
                  <w:marBottom w:val="0"/>
                  <w:divBdr>
                    <w:top w:val="none" w:sz="0" w:space="0" w:color="auto"/>
                    <w:left w:val="none" w:sz="0" w:space="0" w:color="auto"/>
                    <w:bottom w:val="none" w:sz="0" w:space="0" w:color="auto"/>
                    <w:right w:val="none" w:sz="0" w:space="0" w:color="auto"/>
                  </w:divBdr>
                  <w:divsChild>
                    <w:div w:id="179856733">
                      <w:marLeft w:val="0"/>
                      <w:marRight w:val="0"/>
                      <w:marTop w:val="0"/>
                      <w:marBottom w:val="0"/>
                      <w:divBdr>
                        <w:top w:val="none" w:sz="0" w:space="0" w:color="auto"/>
                        <w:left w:val="none" w:sz="0" w:space="0" w:color="auto"/>
                        <w:bottom w:val="none" w:sz="0" w:space="0" w:color="auto"/>
                        <w:right w:val="none" w:sz="0" w:space="0" w:color="auto"/>
                      </w:divBdr>
                      <w:divsChild>
                        <w:div w:id="63797647">
                          <w:marLeft w:val="0"/>
                          <w:marRight w:val="0"/>
                          <w:marTop w:val="0"/>
                          <w:marBottom w:val="0"/>
                          <w:divBdr>
                            <w:top w:val="none" w:sz="0" w:space="0" w:color="auto"/>
                            <w:left w:val="none" w:sz="0" w:space="0" w:color="auto"/>
                            <w:bottom w:val="none" w:sz="0" w:space="0" w:color="auto"/>
                            <w:right w:val="none" w:sz="0" w:space="0" w:color="auto"/>
                          </w:divBdr>
                          <w:divsChild>
                            <w:div w:id="963585684">
                              <w:marLeft w:val="0"/>
                              <w:marRight w:val="0"/>
                              <w:marTop w:val="0"/>
                              <w:marBottom w:val="0"/>
                              <w:divBdr>
                                <w:top w:val="single" w:sz="2" w:space="5" w:color="CCCCCC"/>
                                <w:left w:val="single" w:sz="4" w:space="5" w:color="CCCCCC"/>
                                <w:bottom w:val="single" w:sz="4" w:space="5" w:color="CCCCCC"/>
                                <w:right w:val="single" w:sz="4" w:space="5" w:color="CCCCCC"/>
                              </w:divBdr>
                              <w:divsChild>
                                <w:div w:id="1925265887">
                                  <w:marLeft w:val="0"/>
                                  <w:marRight w:val="0"/>
                                  <w:marTop w:val="0"/>
                                  <w:marBottom w:val="0"/>
                                  <w:divBdr>
                                    <w:top w:val="none" w:sz="0" w:space="0" w:color="auto"/>
                                    <w:left w:val="none" w:sz="0" w:space="0" w:color="auto"/>
                                    <w:bottom w:val="none" w:sz="0" w:space="0" w:color="auto"/>
                                    <w:right w:val="none" w:sz="0" w:space="0" w:color="auto"/>
                                  </w:divBdr>
                                  <w:divsChild>
                                    <w:div w:id="17686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6776039">
      <w:bodyDiv w:val="1"/>
      <w:marLeft w:val="0"/>
      <w:marRight w:val="0"/>
      <w:marTop w:val="0"/>
      <w:marBottom w:val="0"/>
      <w:divBdr>
        <w:top w:val="none" w:sz="0" w:space="0" w:color="auto"/>
        <w:left w:val="none" w:sz="0" w:space="0" w:color="auto"/>
        <w:bottom w:val="none" w:sz="0" w:space="0" w:color="auto"/>
        <w:right w:val="none" w:sz="0" w:space="0" w:color="auto"/>
      </w:divBdr>
    </w:div>
    <w:div w:id="1244416974">
      <w:bodyDiv w:val="1"/>
      <w:marLeft w:val="0"/>
      <w:marRight w:val="0"/>
      <w:marTop w:val="0"/>
      <w:marBottom w:val="0"/>
      <w:divBdr>
        <w:top w:val="none" w:sz="0" w:space="0" w:color="auto"/>
        <w:left w:val="none" w:sz="0" w:space="0" w:color="auto"/>
        <w:bottom w:val="none" w:sz="0" w:space="0" w:color="auto"/>
        <w:right w:val="none" w:sz="0" w:space="0" w:color="auto"/>
      </w:divBdr>
    </w:div>
    <w:div w:id="1296838785">
      <w:bodyDiv w:val="1"/>
      <w:marLeft w:val="0"/>
      <w:marRight w:val="0"/>
      <w:marTop w:val="0"/>
      <w:marBottom w:val="0"/>
      <w:divBdr>
        <w:top w:val="none" w:sz="0" w:space="0" w:color="auto"/>
        <w:left w:val="none" w:sz="0" w:space="0" w:color="auto"/>
        <w:bottom w:val="none" w:sz="0" w:space="0" w:color="auto"/>
        <w:right w:val="none" w:sz="0" w:space="0" w:color="auto"/>
      </w:divBdr>
    </w:div>
    <w:div w:id="1452440003">
      <w:bodyDiv w:val="1"/>
      <w:marLeft w:val="0"/>
      <w:marRight w:val="0"/>
      <w:marTop w:val="0"/>
      <w:marBottom w:val="0"/>
      <w:divBdr>
        <w:top w:val="none" w:sz="0" w:space="0" w:color="auto"/>
        <w:left w:val="none" w:sz="0" w:space="0" w:color="auto"/>
        <w:bottom w:val="none" w:sz="0" w:space="0" w:color="auto"/>
        <w:right w:val="none" w:sz="0" w:space="0" w:color="auto"/>
      </w:divBdr>
    </w:div>
    <w:div w:id="1511220993">
      <w:bodyDiv w:val="1"/>
      <w:marLeft w:val="0"/>
      <w:marRight w:val="0"/>
      <w:marTop w:val="0"/>
      <w:marBottom w:val="0"/>
      <w:divBdr>
        <w:top w:val="none" w:sz="0" w:space="0" w:color="auto"/>
        <w:left w:val="none" w:sz="0" w:space="0" w:color="auto"/>
        <w:bottom w:val="none" w:sz="0" w:space="0" w:color="auto"/>
        <w:right w:val="none" w:sz="0" w:space="0" w:color="auto"/>
      </w:divBdr>
    </w:div>
    <w:div w:id="1516110871">
      <w:bodyDiv w:val="1"/>
      <w:marLeft w:val="0"/>
      <w:marRight w:val="0"/>
      <w:marTop w:val="0"/>
      <w:marBottom w:val="0"/>
      <w:divBdr>
        <w:top w:val="none" w:sz="0" w:space="0" w:color="auto"/>
        <w:left w:val="none" w:sz="0" w:space="0" w:color="auto"/>
        <w:bottom w:val="none" w:sz="0" w:space="0" w:color="auto"/>
        <w:right w:val="none" w:sz="0" w:space="0" w:color="auto"/>
      </w:divBdr>
    </w:div>
    <w:div w:id="1785464357">
      <w:bodyDiv w:val="1"/>
      <w:marLeft w:val="0"/>
      <w:marRight w:val="0"/>
      <w:marTop w:val="0"/>
      <w:marBottom w:val="0"/>
      <w:divBdr>
        <w:top w:val="none" w:sz="0" w:space="0" w:color="auto"/>
        <w:left w:val="none" w:sz="0" w:space="0" w:color="auto"/>
        <w:bottom w:val="none" w:sz="0" w:space="0" w:color="auto"/>
        <w:right w:val="none" w:sz="0" w:space="0" w:color="auto"/>
      </w:divBdr>
    </w:div>
    <w:div w:id="1838426290">
      <w:bodyDiv w:val="1"/>
      <w:marLeft w:val="0"/>
      <w:marRight w:val="0"/>
      <w:marTop w:val="0"/>
      <w:marBottom w:val="0"/>
      <w:divBdr>
        <w:top w:val="none" w:sz="0" w:space="0" w:color="auto"/>
        <w:left w:val="none" w:sz="0" w:space="0" w:color="auto"/>
        <w:bottom w:val="none" w:sz="0" w:space="0" w:color="auto"/>
        <w:right w:val="none" w:sz="0" w:space="0" w:color="auto"/>
      </w:divBdr>
    </w:div>
    <w:div w:id="1888104642">
      <w:bodyDiv w:val="1"/>
      <w:marLeft w:val="0"/>
      <w:marRight w:val="0"/>
      <w:marTop w:val="0"/>
      <w:marBottom w:val="0"/>
      <w:divBdr>
        <w:top w:val="none" w:sz="0" w:space="0" w:color="auto"/>
        <w:left w:val="none" w:sz="0" w:space="0" w:color="auto"/>
        <w:bottom w:val="none" w:sz="0" w:space="0" w:color="auto"/>
        <w:right w:val="none" w:sz="0" w:space="0" w:color="auto"/>
      </w:divBdr>
      <w:divsChild>
        <w:div w:id="335764296">
          <w:marLeft w:val="0"/>
          <w:marRight w:val="0"/>
          <w:marTop w:val="0"/>
          <w:marBottom w:val="0"/>
          <w:divBdr>
            <w:top w:val="none" w:sz="0" w:space="0" w:color="auto"/>
            <w:left w:val="none" w:sz="0" w:space="0" w:color="auto"/>
            <w:bottom w:val="none" w:sz="0" w:space="0" w:color="auto"/>
            <w:right w:val="none" w:sz="0" w:space="0" w:color="auto"/>
          </w:divBdr>
          <w:divsChild>
            <w:div w:id="1214735017">
              <w:marLeft w:val="0"/>
              <w:marRight w:val="0"/>
              <w:marTop w:val="0"/>
              <w:marBottom w:val="0"/>
              <w:divBdr>
                <w:top w:val="none" w:sz="0" w:space="0" w:color="auto"/>
                <w:left w:val="single" w:sz="4" w:space="0" w:color="E2E2E2"/>
                <w:bottom w:val="none" w:sz="0" w:space="0" w:color="auto"/>
                <w:right w:val="single" w:sz="4" w:space="0" w:color="E2E2E2"/>
              </w:divBdr>
              <w:divsChild>
                <w:div w:id="938298529">
                  <w:marLeft w:val="0"/>
                  <w:marRight w:val="0"/>
                  <w:marTop w:val="0"/>
                  <w:marBottom w:val="0"/>
                  <w:divBdr>
                    <w:top w:val="none" w:sz="0" w:space="0" w:color="auto"/>
                    <w:left w:val="none" w:sz="0" w:space="0" w:color="auto"/>
                    <w:bottom w:val="none" w:sz="0" w:space="0" w:color="auto"/>
                    <w:right w:val="none" w:sz="0" w:space="0" w:color="auto"/>
                  </w:divBdr>
                  <w:divsChild>
                    <w:div w:id="1067339806">
                      <w:marLeft w:val="0"/>
                      <w:marRight w:val="0"/>
                      <w:marTop w:val="0"/>
                      <w:marBottom w:val="0"/>
                      <w:divBdr>
                        <w:top w:val="none" w:sz="0" w:space="0" w:color="auto"/>
                        <w:left w:val="none" w:sz="0" w:space="0" w:color="auto"/>
                        <w:bottom w:val="none" w:sz="0" w:space="0" w:color="auto"/>
                        <w:right w:val="none" w:sz="0" w:space="0" w:color="auto"/>
                      </w:divBdr>
                      <w:divsChild>
                        <w:div w:id="1034114669">
                          <w:marLeft w:val="0"/>
                          <w:marRight w:val="0"/>
                          <w:marTop w:val="0"/>
                          <w:marBottom w:val="0"/>
                          <w:divBdr>
                            <w:top w:val="none" w:sz="0" w:space="0" w:color="auto"/>
                            <w:left w:val="none" w:sz="0" w:space="0" w:color="auto"/>
                            <w:bottom w:val="none" w:sz="0" w:space="0" w:color="auto"/>
                            <w:right w:val="none" w:sz="0" w:space="0" w:color="auto"/>
                          </w:divBdr>
                          <w:divsChild>
                            <w:div w:id="1375740011">
                              <w:marLeft w:val="0"/>
                              <w:marRight w:val="0"/>
                              <w:marTop w:val="240"/>
                              <w:marBottom w:val="240"/>
                              <w:divBdr>
                                <w:top w:val="dashed" w:sz="4" w:space="6" w:color="003399"/>
                                <w:left w:val="dashed" w:sz="4" w:space="6" w:color="003399"/>
                                <w:bottom w:val="dashed" w:sz="4" w:space="6" w:color="003399"/>
                                <w:right w:val="dashed" w:sz="4" w:space="6" w:color="003399"/>
                              </w:divBdr>
                            </w:div>
                          </w:divsChild>
                        </w:div>
                      </w:divsChild>
                    </w:div>
                  </w:divsChild>
                </w:div>
              </w:divsChild>
            </w:div>
          </w:divsChild>
        </w:div>
      </w:divsChild>
    </w:div>
    <w:div w:id="1899977544">
      <w:bodyDiv w:val="1"/>
      <w:marLeft w:val="0"/>
      <w:marRight w:val="0"/>
      <w:marTop w:val="0"/>
      <w:marBottom w:val="0"/>
      <w:divBdr>
        <w:top w:val="none" w:sz="0" w:space="0" w:color="auto"/>
        <w:left w:val="none" w:sz="0" w:space="0" w:color="auto"/>
        <w:bottom w:val="none" w:sz="0" w:space="0" w:color="auto"/>
        <w:right w:val="none" w:sz="0" w:space="0" w:color="auto"/>
      </w:divBdr>
      <w:divsChild>
        <w:div w:id="1655329741">
          <w:marLeft w:val="0"/>
          <w:marRight w:val="0"/>
          <w:marTop w:val="0"/>
          <w:marBottom w:val="0"/>
          <w:divBdr>
            <w:top w:val="none" w:sz="0" w:space="0" w:color="auto"/>
            <w:left w:val="none" w:sz="0" w:space="0" w:color="auto"/>
            <w:bottom w:val="none" w:sz="0" w:space="0" w:color="auto"/>
            <w:right w:val="none" w:sz="0" w:space="0" w:color="auto"/>
          </w:divBdr>
          <w:divsChild>
            <w:div w:id="1174220272">
              <w:marLeft w:val="0"/>
              <w:marRight w:val="0"/>
              <w:marTop w:val="0"/>
              <w:marBottom w:val="0"/>
              <w:divBdr>
                <w:top w:val="none" w:sz="0" w:space="0" w:color="auto"/>
                <w:left w:val="single" w:sz="4" w:space="0" w:color="E2E2E2"/>
                <w:bottom w:val="none" w:sz="0" w:space="0" w:color="auto"/>
                <w:right w:val="single" w:sz="4" w:space="0" w:color="E2E2E2"/>
              </w:divBdr>
              <w:divsChild>
                <w:div w:id="1922324178">
                  <w:marLeft w:val="0"/>
                  <w:marRight w:val="0"/>
                  <w:marTop w:val="0"/>
                  <w:marBottom w:val="0"/>
                  <w:divBdr>
                    <w:top w:val="none" w:sz="0" w:space="0" w:color="auto"/>
                    <w:left w:val="none" w:sz="0" w:space="0" w:color="auto"/>
                    <w:bottom w:val="none" w:sz="0" w:space="0" w:color="auto"/>
                    <w:right w:val="none" w:sz="0" w:space="0" w:color="auto"/>
                  </w:divBdr>
                  <w:divsChild>
                    <w:div w:id="968588673">
                      <w:marLeft w:val="0"/>
                      <w:marRight w:val="0"/>
                      <w:marTop w:val="0"/>
                      <w:marBottom w:val="0"/>
                      <w:divBdr>
                        <w:top w:val="none" w:sz="0" w:space="0" w:color="auto"/>
                        <w:left w:val="none" w:sz="0" w:space="0" w:color="auto"/>
                        <w:bottom w:val="none" w:sz="0" w:space="0" w:color="auto"/>
                        <w:right w:val="none" w:sz="0" w:space="0" w:color="auto"/>
                      </w:divBdr>
                      <w:divsChild>
                        <w:div w:id="537007764">
                          <w:marLeft w:val="0"/>
                          <w:marRight w:val="0"/>
                          <w:marTop w:val="0"/>
                          <w:marBottom w:val="0"/>
                          <w:divBdr>
                            <w:top w:val="none" w:sz="0" w:space="0" w:color="auto"/>
                            <w:left w:val="none" w:sz="0" w:space="0" w:color="auto"/>
                            <w:bottom w:val="none" w:sz="0" w:space="0" w:color="auto"/>
                            <w:right w:val="none" w:sz="0" w:space="0" w:color="auto"/>
                          </w:divBdr>
                          <w:divsChild>
                            <w:div w:id="915358408">
                              <w:marLeft w:val="0"/>
                              <w:marRight w:val="0"/>
                              <w:marTop w:val="240"/>
                              <w:marBottom w:val="240"/>
                              <w:divBdr>
                                <w:top w:val="dashed" w:sz="4" w:space="6" w:color="003399"/>
                                <w:left w:val="dashed" w:sz="4" w:space="6" w:color="003399"/>
                                <w:bottom w:val="dashed" w:sz="4" w:space="6" w:color="003399"/>
                                <w:right w:val="dashed" w:sz="4" w:space="6" w:color="003399"/>
                              </w:divBdr>
                            </w:div>
                          </w:divsChild>
                        </w:div>
                      </w:divsChild>
                    </w:div>
                  </w:divsChild>
                </w:div>
              </w:divsChild>
            </w:div>
          </w:divsChild>
        </w:div>
      </w:divsChild>
    </w:div>
    <w:div w:id="1960717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0A1389-F32F-468D-A18B-033A2909E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798</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July 12, 2006</vt:lpstr>
    </vt:vector>
  </TitlesOfParts>
  <Company>CTS</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 12, 2006</dc:title>
  <dc:creator>144759</dc:creator>
  <cp:lastModifiedBy>Bhaskaran, Karthik (Cognizant)</cp:lastModifiedBy>
  <cp:revision>4</cp:revision>
  <cp:lastPrinted>2009-02-24T12:43:00Z</cp:lastPrinted>
  <dcterms:created xsi:type="dcterms:W3CDTF">2025-05-15T06:11:00Z</dcterms:created>
  <dcterms:modified xsi:type="dcterms:W3CDTF">2025-05-29T04:57:00Z</dcterms:modified>
</cp:coreProperties>
</file>