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3927" w14:textId="77777777" w:rsidR="00D3215E" w:rsidRDefault="00D3215E" w:rsidP="00D3215E">
      <w:r>
        <w:t>\</w:t>
      </w:r>
      <w:proofErr w:type="spellStart"/>
      <w:r>
        <w:t>documentclass</w:t>
      </w:r>
      <w:proofErr w:type="spellEnd"/>
      <w:r>
        <w:t>[12pt,a4paper]{report}</w:t>
      </w:r>
    </w:p>
    <w:p w14:paraId="00DA734D" w14:textId="77777777" w:rsidR="00D3215E" w:rsidRDefault="00D3215E" w:rsidP="00D3215E">
      <w:r>
        <w:t>\</w:t>
      </w:r>
      <w:proofErr w:type="spellStart"/>
      <w:r>
        <w:t>usepackage</w:t>
      </w:r>
      <w:proofErr w:type="spellEnd"/>
      <w:r>
        <w:t>[utf8]{</w:t>
      </w:r>
      <w:proofErr w:type="spellStart"/>
      <w:r>
        <w:t>inputenc</w:t>
      </w:r>
      <w:proofErr w:type="spellEnd"/>
      <w:r>
        <w:t>}</w:t>
      </w:r>
    </w:p>
    <w:p w14:paraId="5785F430" w14:textId="77777777" w:rsidR="00D3215E" w:rsidRDefault="00D3215E" w:rsidP="00D3215E">
      <w:r>
        <w:t>\</w:t>
      </w:r>
      <w:proofErr w:type="spellStart"/>
      <w:r>
        <w:t>usepackage</w:t>
      </w:r>
      <w:proofErr w:type="spellEnd"/>
      <w:r>
        <w:t>{</w:t>
      </w:r>
      <w:proofErr w:type="spellStart"/>
      <w:r>
        <w:t>amsfonts</w:t>
      </w:r>
      <w:proofErr w:type="spellEnd"/>
      <w:r>
        <w:t>}</w:t>
      </w:r>
    </w:p>
    <w:p w14:paraId="48F5BD84" w14:textId="77777777" w:rsidR="00D3215E" w:rsidRDefault="00D3215E" w:rsidP="00D3215E">
      <w:r>
        <w:t>\</w:t>
      </w:r>
      <w:proofErr w:type="spellStart"/>
      <w:r>
        <w:t>usepackage</w:t>
      </w:r>
      <w:proofErr w:type="spellEnd"/>
      <w:r>
        <w:t>{</w:t>
      </w:r>
      <w:proofErr w:type="spellStart"/>
      <w:r>
        <w:t>setspace</w:t>
      </w:r>
      <w:proofErr w:type="spellEnd"/>
      <w:r>
        <w:t>}</w:t>
      </w:r>
    </w:p>
    <w:p w14:paraId="16743B5C" w14:textId="77777777" w:rsidR="00D3215E" w:rsidRDefault="00D3215E" w:rsidP="00D3215E">
      <w:r>
        <w:t>\</w:t>
      </w:r>
      <w:proofErr w:type="spellStart"/>
      <w:r>
        <w:t>usepackage</w:t>
      </w:r>
      <w:proofErr w:type="spellEnd"/>
      <w:r>
        <w:t>{</w:t>
      </w:r>
      <w:proofErr w:type="spellStart"/>
      <w:r>
        <w:t>graphicx</w:t>
      </w:r>
      <w:proofErr w:type="spellEnd"/>
      <w:r>
        <w:t>}</w:t>
      </w:r>
    </w:p>
    <w:p w14:paraId="0415FA10" w14:textId="77777777" w:rsidR="00D3215E" w:rsidRDefault="00D3215E" w:rsidP="00D3215E">
      <w:r>
        <w:t>\</w:t>
      </w:r>
      <w:proofErr w:type="spellStart"/>
      <w:r>
        <w:t>usepackage</w:t>
      </w:r>
      <w:proofErr w:type="spellEnd"/>
      <w:r>
        <w:t>{array}</w:t>
      </w:r>
    </w:p>
    <w:p w14:paraId="5A26EFC8" w14:textId="77777777" w:rsidR="00D3215E" w:rsidRDefault="00D3215E" w:rsidP="00D3215E">
      <w:r>
        <w:t>\</w:t>
      </w:r>
      <w:proofErr w:type="spellStart"/>
      <w:r>
        <w:t>usepackage</w:t>
      </w:r>
      <w:proofErr w:type="spellEnd"/>
      <w:r>
        <w:t>{</w:t>
      </w:r>
      <w:proofErr w:type="spellStart"/>
      <w:r>
        <w:t>fancyhdr</w:t>
      </w:r>
      <w:proofErr w:type="spellEnd"/>
      <w:r>
        <w:t>}</w:t>
      </w:r>
    </w:p>
    <w:p w14:paraId="22C9BFCC" w14:textId="77777777" w:rsidR="00D3215E" w:rsidRDefault="00D3215E" w:rsidP="00D3215E">
      <w:r>
        <w:t>\</w:t>
      </w:r>
      <w:proofErr w:type="spellStart"/>
      <w:r>
        <w:t>usepackage</w:t>
      </w:r>
      <w:proofErr w:type="spellEnd"/>
      <w:r>
        <w:t>{geometry}</w:t>
      </w:r>
    </w:p>
    <w:p w14:paraId="30CFBD6B" w14:textId="77777777" w:rsidR="00D3215E" w:rsidRDefault="00D3215E" w:rsidP="00D3215E">
      <w:r>
        <w:t>\</w:t>
      </w:r>
      <w:proofErr w:type="spellStart"/>
      <w:r>
        <w:t>usepackage</w:t>
      </w:r>
      <w:proofErr w:type="spellEnd"/>
      <w:r>
        <w:t>{ragged2e}</w:t>
      </w:r>
    </w:p>
    <w:p w14:paraId="2CA27037" w14:textId="77777777" w:rsidR="00D3215E" w:rsidRDefault="00D3215E" w:rsidP="00D3215E">
      <w:r>
        <w:t>\</w:t>
      </w:r>
      <w:proofErr w:type="spellStart"/>
      <w:r>
        <w:t>usepackage</w:t>
      </w:r>
      <w:proofErr w:type="spellEnd"/>
      <w:r>
        <w:t>{</w:t>
      </w:r>
      <w:proofErr w:type="spellStart"/>
      <w:r>
        <w:t>color</w:t>
      </w:r>
      <w:proofErr w:type="spellEnd"/>
      <w:r>
        <w:t>}</w:t>
      </w:r>
    </w:p>
    <w:p w14:paraId="6EB7A640" w14:textId="77777777" w:rsidR="00D3215E" w:rsidRDefault="00D3215E" w:rsidP="00D3215E">
      <w:r>
        <w:t>\</w:t>
      </w:r>
      <w:proofErr w:type="spellStart"/>
      <w:r>
        <w:t>usepackage</w:t>
      </w:r>
      <w:proofErr w:type="spellEnd"/>
      <w:r>
        <w:t>{</w:t>
      </w:r>
      <w:proofErr w:type="spellStart"/>
      <w:r>
        <w:t>pdfpages</w:t>
      </w:r>
      <w:proofErr w:type="spellEnd"/>
      <w:r>
        <w:t>}</w:t>
      </w:r>
    </w:p>
    <w:p w14:paraId="1671CEE7" w14:textId="77777777" w:rsidR="00D3215E" w:rsidRDefault="00D3215E" w:rsidP="00D3215E">
      <w:r>
        <w:t>\geometry{</w:t>
      </w:r>
    </w:p>
    <w:p w14:paraId="271B2BE4" w14:textId="77777777" w:rsidR="00D3215E" w:rsidRDefault="00D3215E" w:rsidP="00D3215E">
      <w:r>
        <w:t>a4paper,</w:t>
      </w:r>
    </w:p>
    <w:p w14:paraId="586F979A" w14:textId="77777777" w:rsidR="00D3215E" w:rsidRDefault="00D3215E" w:rsidP="00D3215E">
      <w:r>
        <w:t>total={210mm,297mm},</w:t>
      </w:r>
    </w:p>
    <w:p w14:paraId="4C17DD9D" w14:textId="77777777" w:rsidR="00D3215E" w:rsidRDefault="00D3215E" w:rsidP="00D3215E">
      <w:r>
        <w:t>left=1.15in,</w:t>
      </w:r>
    </w:p>
    <w:p w14:paraId="4A9DB4BD" w14:textId="77777777" w:rsidR="00D3215E" w:rsidRDefault="00D3215E" w:rsidP="00D3215E">
      <w:r>
        <w:t>right=0.85in,</w:t>
      </w:r>
    </w:p>
    <w:p w14:paraId="1F2B954C" w14:textId="77777777" w:rsidR="00D3215E" w:rsidRDefault="00D3215E" w:rsidP="00D3215E">
      <w:r>
        <w:t>top=1.0in,</w:t>
      </w:r>
    </w:p>
    <w:p w14:paraId="660B47E5" w14:textId="77777777" w:rsidR="00D3215E" w:rsidRDefault="00D3215E" w:rsidP="00D3215E">
      <w:r>
        <w:t>bottom=1.0in,</w:t>
      </w:r>
    </w:p>
    <w:p w14:paraId="59D1FA60" w14:textId="77777777" w:rsidR="00D3215E" w:rsidRDefault="00D3215E" w:rsidP="00D3215E">
      <w:r>
        <w:t>}</w:t>
      </w:r>
    </w:p>
    <w:p w14:paraId="677F1B13" w14:textId="77777777" w:rsidR="00D3215E" w:rsidRDefault="00D3215E" w:rsidP="00D3215E"/>
    <w:p w14:paraId="123E9ED1" w14:textId="77777777" w:rsidR="00D3215E" w:rsidRDefault="00D3215E" w:rsidP="00D3215E"/>
    <w:p w14:paraId="075F7585" w14:textId="77777777" w:rsidR="00D3215E" w:rsidRDefault="00D3215E" w:rsidP="00D3215E">
      <w:r>
        <w:t>\begin{document}</w:t>
      </w:r>
    </w:p>
    <w:p w14:paraId="742C2EA1" w14:textId="77777777" w:rsidR="00D3215E" w:rsidRDefault="00D3215E" w:rsidP="00D3215E">
      <w:r>
        <w:t>\</w:t>
      </w:r>
      <w:proofErr w:type="spellStart"/>
      <w:r>
        <w:t>pagestyle</w:t>
      </w:r>
      <w:proofErr w:type="spellEnd"/>
      <w:r>
        <w:t>{empty}</w:t>
      </w:r>
    </w:p>
    <w:p w14:paraId="5E05C2FC" w14:textId="77777777" w:rsidR="00D3215E" w:rsidRDefault="00D3215E" w:rsidP="00D3215E">
      <w:r>
        <w:t>\begin{</w:t>
      </w:r>
      <w:proofErr w:type="spellStart"/>
      <w:r>
        <w:t>center</w:t>
      </w:r>
      <w:proofErr w:type="spellEnd"/>
      <w:r>
        <w:t>}</w:t>
      </w:r>
    </w:p>
    <w:p w14:paraId="1E1617FD" w14:textId="77777777" w:rsidR="00D3215E" w:rsidRDefault="00D3215E" w:rsidP="00D3215E"/>
    <w:p w14:paraId="50A3019A" w14:textId="77777777" w:rsidR="00D3215E" w:rsidRDefault="00D3215E" w:rsidP="00D3215E">
      <w:r>
        <w:t>{\large \</w:t>
      </w:r>
      <w:proofErr w:type="spellStart"/>
      <w:r>
        <w:t>textbf</w:t>
      </w:r>
      <w:proofErr w:type="spellEnd"/>
      <w:r>
        <w:t>{Visvesvaraya Technological University, Belagavi – 590018}}</w:t>
      </w:r>
    </w:p>
    <w:p w14:paraId="18814FBB" w14:textId="77777777" w:rsidR="00D3215E" w:rsidRDefault="00D3215E" w:rsidP="00D3215E">
      <w:r>
        <w:t>\begin{figure}[</w:t>
      </w:r>
      <w:proofErr w:type="spellStart"/>
      <w:r>
        <w:t>hbtp</w:t>
      </w:r>
      <w:proofErr w:type="spellEnd"/>
      <w:r>
        <w:t>]</w:t>
      </w:r>
    </w:p>
    <w:p w14:paraId="33DC8A28" w14:textId="77777777" w:rsidR="00D3215E" w:rsidRDefault="00D3215E" w:rsidP="00D3215E">
      <w:r>
        <w:t>\</w:t>
      </w:r>
      <w:proofErr w:type="spellStart"/>
      <w:r>
        <w:t>centering</w:t>
      </w:r>
      <w:proofErr w:type="spellEnd"/>
    </w:p>
    <w:p w14:paraId="2EACF67A" w14:textId="77777777" w:rsidR="00D3215E" w:rsidRDefault="00D3215E" w:rsidP="00D3215E">
      <w:r>
        <w:lastRenderedPageBreak/>
        <w:t>\</w:t>
      </w:r>
      <w:proofErr w:type="spellStart"/>
      <w:r>
        <w:t>includegraphics</w:t>
      </w:r>
      <w:proofErr w:type="spellEnd"/>
      <w:r>
        <w:t>[width=2.3cm,height=2.8cm]{./pic/</w:t>
      </w:r>
      <w:proofErr w:type="spellStart"/>
      <w:r>
        <w:t>vtu</w:t>
      </w:r>
      <w:proofErr w:type="spellEnd"/>
      <w:r>
        <w:t>}</w:t>
      </w:r>
    </w:p>
    <w:p w14:paraId="3C7866E9" w14:textId="77777777" w:rsidR="00D3215E" w:rsidRDefault="00D3215E" w:rsidP="00D3215E">
      <w:r>
        <w:t>\end{figure}</w:t>
      </w:r>
    </w:p>
    <w:p w14:paraId="7210C225" w14:textId="77777777" w:rsidR="00D3215E" w:rsidRDefault="00D3215E" w:rsidP="00D3215E"/>
    <w:p w14:paraId="07F50CEA" w14:textId="77777777" w:rsidR="00D3215E" w:rsidRDefault="00D3215E" w:rsidP="00D3215E">
      <w:r>
        <w:t>\</w:t>
      </w:r>
      <w:proofErr w:type="spellStart"/>
      <w:r>
        <w:t>textbf</w:t>
      </w:r>
      <w:proofErr w:type="spellEnd"/>
      <w:r>
        <w:t>{PROJECT REPORT}</w:t>
      </w:r>
    </w:p>
    <w:p w14:paraId="5EFD3011" w14:textId="77777777" w:rsidR="00D3215E" w:rsidRDefault="00D3215E" w:rsidP="00D3215E">
      <w:r>
        <w:t>\par</w:t>
      </w:r>
    </w:p>
    <w:p w14:paraId="3229EBD2" w14:textId="77777777" w:rsidR="00D3215E" w:rsidRDefault="00D3215E" w:rsidP="00D3215E">
      <w:r>
        <w:t>\</w:t>
      </w:r>
      <w:proofErr w:type="spellStart"/>
      <w:r>
        <w:t>textbf</w:t>
      </w:r>
      <w:proofErr w:type="spellEnd"/>
      <w:r>
        <w:t>{ON}</w:t>
      </w:r>
    </w:p>
    <w:p w14:paraId="0D48A37F" w14:textId="77777777" w:rsidR="00D3215E" w:rsidRDefault="00D3215E" w:rsidP="00D3215E">
      <w:r>
        <w:t>\par</w:t>
      </w:r>
    </w:p>
    <w:p w14:paraId="36B4E833" w14:textId="77777777" w:rsidR="00D3215E" w:rsidRDefault="00D3215E" w:rsidP="00D3215E">
      <w:r>
        <w:t>\</w:t>
      </w:r>
      <w:proofErr w:type="spellStart"/>
      <w:r>
        <w:t>vspace</w:t>
      </w:r>
      <w:proofErr w:type="spellEnd"/>
      <w:r>
        <w:t>{8pt}</w:t>
      </w:r>
    </w:p>
    <w:p w14:paraId="553CB4AF" w14:textId="77777777" w:rsidR="00D3215E" w:rsidRDefault="00D3215E" w:rsidP="00D3215E">
      <w:r>
        <w:t>{\Large\</w:t>
      </w:r>
      <w:proofErr w:type="spellStart"/>
      <w:r>
        <w:t>textbf</w:t>
      </w:r>
      <w:proofErr w:type="spellEnd"/>
      <w:r>
        <w:t>{BIDIRECTIONAL COMMUNICATION SYSTEM \\[0.3em] FOR DEAF-BLIND INDIVIDUALS}}</w:t>
      </w:r>
    </w:p>
    <w:p w14:paraId="14EC7458" w14:textId="77777777" w:rsidR="00D3215E" w:rsidRDefault="00D3215E" w:rsidP="00D3215E">
      <w:r>
        <w:t>% \</w:t>
      </w:r>
      <w:proofErr w:type="spellStart"/>
      <w:r>
        <w:t>parbox</w:t>
      </w:r>
      <w:proofErr w:type="spellEnd"/>
      <w:r>
        <w:t>{\linewidth}{\</w:t>
      </w:r>
      <w:proofErr w:type="spellStart"/>
      <w:r>
        <w:t>centering</w:t>
      </w:r>
      <w:proofErr w:type="spellEnd"/>
      <w:r>
        <w:t xml:space="preserve"> \Large\</w:t>
      </w:r>
      <w:proofErr w:type="spellStart"/>
      <w:r>
        <w:t>textbf</w:t>
      </w:r>
      <w:proofErr w:type="spellEnd"/>
      <w:r>
        <w:t xml:space="preserve"> {BIDIRECTIONAL COMMUNICATION SYSTEM \\[0.1em] FOR DEAF-BLIND INDIVIDUALS}}</w:t>
      </w:r>
    </w:p>
    <w:p w14:paraId="4E38147B" w14:textId="77777777" w:rsidR="00D3215E" w:rsidRDefault="00D3215E" w:rsidP="00D3215E">
      <w:r>
        <w:t>\par</w:t>
      </w:r>
    </w:p>
    <w:p w14:paraId="58769B95" w14:textId="77777777" w:rsidR="00D3215E" w:rsidRDefault="00D3215E" w:rsidP="00D3215E">
      <w:r>
        <w:t>\</w:t>
      </w:r>
      <w:proofErr w:type="spellStart"/>
      <w:r>
        <w:t>vspace</w:t>
      </w:r>
      <w:proofErr w:type="spellEnd"/>
      <w:r>
        <w:t>{10pt}</w:t>
      </w:r>
    </w:p>
    <w:p w14:paraId="593B885B" w14:textId="77777777" w:rsidR="00D3215E" w:rsidRDefault="00D3215E" w:rsidP="00D3215E">
      <w:r>
        <w:t>\par</w:t>
      </w:r>
    </w:p>
    <w:p w14:paraId="5BEAF41B" w14:textId="77777777" w:rsidR="00D3215E" w:rsidRDefault="00D3215E" w:rsidP="00D3215E">
      <w:r>
        <w:t>\</w:t>
      </w:r>
      <w:proofErr w:type="spellStart"/>
      <w:r>
        <w:t>textit</w:t>
      </w:r>
      <w:proofErr w:type="spellEnd"/>
      <w:r>
        <w:t>{\</w:t>
      </w:r>
      <w:proofErr w:type="spellStart"/>
      <w:r>
        <w:t>textbf</w:t>
      </w:r>
      <w:proofErr w:type="spellEnd"/>
      <w:r>
        <w:t xml:space="preserve">{Submitted in partial </w:t>
      </w:r>
      <w:proofErr w:type="spellStart"/>
      <w:r>
        <w:t>fulfillment</w:t>
      </w:r>
      <w:proofErr w:type="spellEnd"/>
      <w:r>
        <w:t xml:space="preserve"> for the award of degree of }}</w:t>
      </w:r>
    </w:p>
    <w:p w14:paraId="5FA3A2F9" w14:textId="77777777" w:rsidR="00D3215E" w:rsidRDefault="00D3215E" w:rsidP="00D3215E">
      <w:r>
        <w:t>\par</w:t>
      </w:r>
    </w:p>
    <w:p w14:paraId="23B00B44" w14:textId="77777777" w:rsidR="00D3215E" w:rsidRDefault="00D3215E" w:rsidP="00D3215E">
      <w:r>
        <w:t>\</w:t>
      </w:r>
      <w:proofErr w:type="spellStart"/>
      <w:r>
        <w:t>vspace</w:t>
      </w:r>
      <w:proofErr w:type="spellEnd"/>
      <w:r>
        <w:t>{12pt}</w:t>
      </w:r>
    </w:p>
    <w:p w14:paraId="33ACFD41" w14:textId="77777777" w:rsidR="00D3215E" w:rsidRDefault="00D3215E" w:rsidP="00D3215E">
      <w:r>
        <w:t>\large \</w:t>
      </w:r>
      <w:proofErr w:type="spellStart"/>
      <w:r>
        <w:t>textbf</w:t>
      </w:r>
      <w:proofErr w:type="spellEnd"/>
      <w:r>
        <w:t>{BACHELOR OF ENGINEERING }</w:t>
      </w:r>
    </w:p>
    <w:p w14:paraId="0E7C8061" w14:textId="77777777" w:rsidR="00D3215E" w:rsidRDefault="00D3215E" w:rsidP="00D3215E">
      <w:r>
        <w:t>\par</w:t>
      </w:r>
    </w:p>
    <w:p w14:paraId="5955D3F1" w14:textId="77777777" w:rsidR="00D3215E" w:rsidRDefault="00D3215E" w:rsidP="00D3215E">
      <w:r>
        <w:t>\</w:t>
      </w:r>
      <w:proofErr w:type="spellStart"/>
      <w:r>
        <w:t>textbf</w:t>
      </w:r>
      <w:proofErr w:type="spellEnd"/>
      <w:r>
        <w:t>{in}</w:t>
      </w:r>
    </w:p>
    <w:p w14:paraId="4CB0A210" w14:textId="77777777" w:rsidR="00D3215E" w:rsidRDefault="00D3215E" w:rsidP="00D3215E">
      <w:r>
        <w:t>\par</w:t>
      </w:r>
    </w:p>
    <w:p w14:paraId="2F460DAA" w14:textId="77777777" w:rsidR="00D3215E" w:rsidRDefault="00D3215E" w:rsidP="00D3215E">
      <w:r>
        <w:t>\large \</w:t>
      </w:r>
      <w:proofErr w:type="spellStart"/>
      <w:r>
        <w:t>textbf</w:t>
      </w:r>
      <w:proofErr w:type="spellEnd"/>
      <w:r>
        <w:t>{COMPUTER SCIENCE \&amp; ENGINEERING}</w:t>
      </w:r>
    </w:p>
    <w:p w14:paraId="2D870209" w14:textId="77777777" w:rsidR="00D3215E" w:rsidRDefault="00D3215E" w:rsidP="00D3215E">
      <w:r>
        <w:t>\par</w:t>
      </w:r>
    </w:p>
    <w:p w14:paraId="2F65CD7D" w14:textId="77777777" w:rsidR="00D3215E" w:rsidRDefault="00D3215E" w:rsidP="00D3215E">
      <w:r>
        <w:t>\</w:t>
      </w:r>
      <w:proofErr w:type="spellStart"/>
      <w:r>
        <w:t>vspace</w:t>
      </w:r>
      <w:proofErr w:type="spellEnd"/>
      <w:r>
        <w:t>{12pt}</w:t>
      </w:r>
    </w:p>
    <w:p w14:paraId="6F89136B" w14:textId="77777777" w:rsidR="00D3215E" w:rsidRDefault="00D3215E" w:rsidP="00D3215E">
      <w:r>
        <w:t>\</w:t>
      </w:r>
      <w:proofErr w:type="spellStart"/>
      <w:r>
        <w:t>textit</w:t>
      </w:r>
      <w:proofErr w:type="spellEnd"/>
      <w:r>
        <w:t>{\</w:t>
      </w:r>
      <w:proofErr w:type="spellStart"/>
      <w:r>
        <w:t>textbf</w:t>
      </w:r>
      <w:proofErr w:type="spellEnd"/>
      <w:r>
        <w:t>{Submitted by}}</w:t>
      </w:r>
    </w:p>
    <w:p w14:paraId="78BAD5FF" w14:textId="77777777" w:rsidR="00D3215E" w:rsidRDefault="00D3215E" w:rsidP="00D3215E">
      <w:r>
        <w:t>\</w:t>
      </w:r>
      <w:proofErr w:type="spellStart"/>
      <w:r>
        <w:t>vspace</w:t>
      </w:r>
      <w:proofErr w:type="spellEnd"/>
      <w:r>
        <w:t>{8pt}</w:t>
      </w:r>
    </w:p>
    <w:p w14:paraId="32B087A8" w14:textId="77777777" w:rsidR="00D3215E" w:rsidRDefault="00D3215E" w:rsidP="00D3215E"/>
    <w:p w14:paraId="395100CA" w14:textId="77777777" w:rsidR="00D3215E" w:rsidRDefault="00D3215E" w:rsidP="00D3215E">
      <w:r>
        <w:lastRenderedPageBreak/>
        <w:t>\</w:t>
      </w:r>
      <w:proofErr w:type="spellStart"/>
      <w:r>
        <w:t>textbf</w:t>
      </w:r>
      <w:proofErr w:type="spellEnd"/>
      <w:r>
        <w:t>{\large Student Name 1}\</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4SO20CS001}\\ \</w:t>
      </w:r>
      <w:proofErr w:type="spellStart"/>
      <w:r>
        <w:t>vspace</w:t>
      </w:r>
      <w:proofErr w:type="spellEnd"/>
      <w:r>
        <w:t xml:space="preserve">{3pt} </w:t>
      </w:r>
    </w:p>
    <w:p w14:paraId="7398072B" w14:textId="77777777" w:rsidR="00D3215E" w:rsidRDefault="00D3215E" w:rsidP="00D3215E">
      <w:r>
        <w:t>\</w:t>
      </w:r>
      <w:proofErr w:type="spellStart"/>
      <w:r>
        <w:t>textbf</w:t>
      </w:r>
      <w:proofErr w:type="spellEnd"/>
      <w:r>
        <w:t>{\large Student Name 2}\</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4SO20CS002}\\ \</w:t>
      </w:r>
      <w:proofErr w:type="spellStart"/>
      <w:r>
        <w:t>vspace</w:t>
      </w:r>
      <w:proofErr w:type="spellEnd"/>
      <w:r>
        <w:t>{3pt}</w:t>
      </w:r>
    </w:p>
    <w:p w14:paraId="2A57E8E5" w14:textId="77777777" w:rsidR="00D3215E" w:rsidRDefault="00D3215E" w:rsidP="00D3215E">
      <w:r>
        <w:t>\</w:t>
      </w:r>
      <w:proofErr w:type="spellStart"/>
      <w:r>
        <w:t>textbf</w:t>
      </w:r>
      <w:proofErr w:type="spellEnd"/>
      <w:r>
        <w:t>{\large Student Name 3}\</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4SO20CS003}\\ \</w:t>
      </w:r>
      <w:proofErr w:type="spellStart"/>
      <w:r>
        <w:t>vspace</w:t>
      </w:r>
      <w:proofErr w:type="spellEnd"/>
      <w:r>
        <w:t>{3pt}</w:t>
      </w:r>
    </w:p>
    <w:p w14:paraId="098E5ECE" w14:textId="77777777" w:rsidR="00D3215E" w:rsidRDefault="00D3215E" w:rsidP="00D3215E">
      <w:r>
        <w:t>\</w:t>
      </w:r>
      <w:proofErr w:type="spellStart"/>
      <w:r>
        <w:t>textbf</w:t>
      </w:r>
      <w:proofErr w:type="spellEnd"/>
      <w:r>
        <w:t>{\large Student Name 4}\</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4SO20CS004}\\ \</w:t>
      </w:r>
      <w:proofErr w:type="spellStart"/>
      <w:r>
        <w:t>vspace</w:t>
      </w:r>
      <w:proofErr w:type="spellEnd"/>
      <w:r>
        <w:t>{3pt}</w:t>
      </w:r>
    </w:p>
    <w:p w14:paraId="35D7AE7F" w14:textId="77777777" w:rsidR="00D3215E" w:rsidRDefault="00D3215E" w:rsidP="00D3215E"/>
    <w:p w14:paraId="2E4E17AD" w14:textId="77777777" w:rsidR="00D3215E" w:rsidRDefault="00D3215E" w:rsidP="00D3215E">
      <w:r>
        <w:t>\</w:t>
      </w:r>
      <w:proofErr w:type="spellStart"/>
      <w:r>
        <w:t>vspace</w:t>
      </w:r>
      <w:proofErr w:type="spellEnd"/>
      <w:r>
        <w:t>{12pt}</w:t>
      </w:r>
    </w:p>
    <w:p w14:paraId="04EF2403" w14:textId="77777777" w:rsidR="00D3215E" w:rsidRDefault="00D3215E" w:rsidP="00D3215E">
      <w:r>
        <w:t>\</w:t>
      </w:r>
      <w:proofErr w:type="spellStart"/>
      <w:r>
        <w:t>textit</w:t>
      </w:r>
      <w:proofErr w:type="spellEnd"/>
      <w:r>
        <w:t>{\</w:t>
      </w:r>
      <w:proofErr w:type="spellStart"/>
      <w:r>
        <w:t>textbf</w:t>
      </w:r>
      <w:proofErr w:type="spellEnd"/>
      <w:r>
        <w:t>{Under the Guidance of}}</w:t>
      </w:r>
    </w:p>
    <w:p w14:paraId="65454A99" w14:textId="77777777" w:rsidR="00D3215E" w:rsidRDefault="00D3215E" w:rsidP="00D3215E">
      <w:r>
        <w:t>\par</w:t>
      </w:r>
    </w:p>
    <w:p w14:paraId="2E4BC2AC" w14:textId="77777777" w:rsidR="00D3215E" w:rsidRDefault="00D3215E" w:rsidP="00D3215E">
      <w:r>
        <w:t>\</w:t>
      </w:r>
      <w:proofErr w:type="spellStart"/>
      <w:r>
        <w:t>vspace</w:t>
      </w:r>
      <w:proofErr w:type="spellEnd"/>
      <w:r>
        <w:t>{6pt}</w:t>
      </w:r>
    </w:p>
    <w:p w14:paraId="2B781A53" w14:textId="77777777" w:rsidR="00D3215E" w:rsidRDefault="00D3215E" w:rsidP="00D3215E">
      <w:r>
        <w:t>\</w:t>
      </w:r>
      <w:proofErr w:type="spellStart"/>
      <w:r>
        <w:t>textbf</w:t>
      </w:r>
      <w:proofErr w:type="spellEnd"/>
      <w:r>
        <w:t>{Dr/Mr/Ms Guide Name }</w:t>
      </w:r>
    </w:p>
    <w:p w14:paraId="3996B3D3" w14:textId="77777777" w:rsidR="00D3215E" w:rsidRDefault="00D3215E" w:rsidP="00D3215E">
      <w:r>
        <w:t>\par</w:t>
      </w:r>
    </w:p>
    <w:p w14:paraId="657D7F0A" w14:textId="77777777" w:rsidR="00D3215E" w:rsidRDefault="00D3215E" w:rsidP="00D3215E">
      <w:r>
        <w:t>\</w:t>
      </w:r>
      <w:proofErr w:type="spellStart"/>
      <w:r>
        <w:t>vspace</w:t>
      </w:r>
      <w:proofErr w:type="spellEnd"/>
      <w:r>
        <w:t>{2pt}</w:t>
      </w:r>
    </w:p>
    <w:p w14:paraId="1A7F9739" w14:textId="77777777" w:rsidR="00D3215E" w:rsidRDefault="00D3215E" w:rsidP="00D3215E">
      <w:r>
        <w:t>\</w:t>
      </w:r>
      <w:proofErr w:type="spellStart"/>
      <w:r>
        <w:t>normalsize</w:t>
      </w:r>
      <w:proofErr w:type="spellEnd"/>
      <w:r>
        <w:t xml:space="preserve"> { Professor/Associate/Assistant Professor, Department of CSE }</w:t>
      </w:r>
    </w:p>
    <w:p w14:paraId="2BD93176" w14:textId="77777777" w:rsidR="00D3215E" w:rsidRDefault="00D3215E" w:rsidP="00D3215E">
      <w:r>
        <w:t>\par</w:t>
      </w:r>
    </w:p>
    <w:p w14:paraId="464B47D8" w14:textId="77777777" w:rsidR="00D3215E" w:rsidRDefault="00D3215E" w:rsidP="00D3215E">
      <w:r>
        <w:t>\begin{figure}[</w:t>
      </w:r>
      <w:proofErr w:type="spellStart"/>
      <w:r>
        <w:t>hbtp</w:t>
      </w:r>
      <w:proofErr w:type="spellEnd"/>
      <w:r>
        <w:t>]</w:t>
      </w:r>
    </w:p>
    <w:p w14:paraId="51100A5A" w14:textId="77777777" w:rsidR="00D3215E" w:rsidRDefault="00D3215E" w:rsidP="00D3215E">
      <w:r>
        <w:t>\</w:t>
      </w:r>
      <w:proofErr w:type="spellStart"/>
      <w:r>
        <w:t>centering</w:t>
      </w:r>
      <w:proofErr w:type="spellEnd"/>
    </w:p>
    <w:p w14:paraId="6F69F336" w14:textId="77777777" w:rsidR="00D3215E" w:rsidRDefault="00D3215E" w:rsidP="00D3215E">
      <w:r>
        <w:t>\</w:t>
      </w:r>
      <w:proofErr w:type="spellStart"/>
      <w:r>
        <w:t>includegraphics</w:t>
      </w:r>
      <w:proofErr w:type="spellEnd"/>
      <w:r>
        <w:t>[scale=0.5]{./pic/</w:t>
      </w:r>
      <w:proofErr w:type="spellStart"/>
      <w:r>
        <w:t>sjeclogo</w:t>
      </w:r>
      <w:proofErr w:type="spellEnd"/>
      <w:r>
        <w:t>}</w:t>
      </w:r>
    </w:p>
    <w:p w14:paraId="4EA45A9F" w14:textId="77777777" w:rsidR="00D3215E" w:rsidRDefault="00D3215E" w:rsidP="00D3215E">
      <w:r>
        <w:t>\end{figure}</w:t>
      </w:r>
    </w:p>
    <w:p w14:paraId="12357748" w14:textId="77777777" w:rsidR="00D3215E" w:rsidRDefault="00D3215E" w:rsidP="00D3215E">
      <w:r>
        <w:t>\large \</w:t>
      </w:r>
      <w:proofErr w:type="spellStart"/>
      <w:r>
        <w:t>textbf</w:t>
      </w:r>
      <w:proofErr w:type="spellEnd"/>
      <w:r>
        <w:t>{DEPT. OF COMPUTER SCIENCE AND ENGINEERING}</w:t>
      </w:r>
    </w:p>
    <w:p w14:paraId="282DBFC1" w14:textId="77777777" w:rsidR="00D3215E" w:rsidRDefault="00D3215E" w:rsidP="00D3215E">
      <w:r>
        <w:t>\par \Large \</w:t>
      </w:r>
      <w:proofErr w:type="spellStart"/>
      <w:r>
        <w:t>textbf</w:t>
      </w:r>
      <w:proofErr w:type="spellEnd"/>
      <w:r>
        <w:t>{ST JOSEPH ENGINEERING COLLEGE}</w:t>
      </w:r>
    </w:p>
    <w:p w14:paraId="7E22043C" w14:textId="77777777" w:rsidR="00D3215E" w:rsidRDefault="00D3215E" w:rsidP="00D3215E">
      <w:r>
        <w:t xml:space="preserve">\par </w:t>
      </w:r>
    </w:p>
    <w:p w14:paraId="7A0969AE" w14:textId="77777777" w:rsidR="00D3215E" w:rsidRDefault="00D3215E" w:rsidP="00D3215E">
      <w:r>
        <w:t>\</w:t>
      </w:r>
      <w:proofErr w:type="spellStart"/>
      <w:r>
        <w:t>textbf</w:t>
      </w:r>
      <w:proofErr w:type="spellEnd"/>
      <w:r>
        <w:t>{An Autonomous Institution}</w:t>
      </w:r>
    </w:p>
    <w:p w14:paraId="56282A07" w14:textId="77777777" w:rsidR="00D3215E" w:rsidRDefault="00D3215E" w:rsidP="00D3215E">
      <w:r>
        <w:t>\par</w:t>
      </w:r>
    </w:p>
    <w:p w14:paraId="5DE12515" w14:textId="77777777" w:rsidR="00D3215E" w:rsidRDefault="00D3215E" w:rsidP="00D3215E">
      <w:r>
        <w:t>{\large{(Affiliated to VTU Belagavi, Recognized by AICTE)}</w:t>
      </w:r>
    </w:p>
    <w:p w14:paraId="21588EF7" w14:textId="77777777" w:rsidR="00D3215E" w:rsidRDefault="00D3215E" w:rsidP="00D3215E">
      <w:r>
        <w:t>\par</w:t>
      </w:r>
    </w:p>
    <w:p w14:paraId="5D7168A1" w14:textId="77777777" w:rsidR="00D3215E" w:rsidRDefault="00D3215E" w:rsidP="00D3215E">
      <w:r>
        <w:lastRenderedPageBreak/>
        <w:t>\</w:t>
      </w:r>
      <w:proofErr w:type="spellStart"/>
      <w:r>
        <w:t>vspace</w:t>
      </w:r>
      <w:proofErr w:type="spellEnd"/>
      <w:r>
        <w:t>{3pt}</w:t>
      </w:r>
    </w:p>
    <w:p w14:paraId="62C7CC97"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2600B079" w14:textId="77777777" w:rsidR="00D3215E" w:rsidRDefault="00D3215E" w:rsidP="00D3215E">
      <w:r>
        <w:t xml:space="preserve">\par </w:t>
      </w:r>
    </w:p>
    <w:p w14:paraId="037ECFDA" w14:textId="77777777" w:rsidR="00D3215E" w:rsidRDefault="00D3215E" w:rsidP="00D3215E">
      <w:r>
        <w:t>\</w:t>
      </w:r>
      <w:proofErr w:type="spellStart"/>
      <w:r>
        <w:t>vspace</w:t>
      </w:r>
      <w:proofErr w:type="spellEnd"/>
      <w:r>
        <w:t>{12pt}</w:t>
      </w:r>
    </w:p>
    <w:p w14:paraId="32F89305" w14:textId="77777777" w:rsidR="00D3215E" w:rsidRDefault="00D3215E" w:rsidP="00D3215E">
      <w:r>
        <w:t>{\large \</w:t>
      </w:r>
      <w:proofErr w:type="spellStart"/>
      <w:r>
        <w:t>textbf</w:t>
      </w:r>
      <w:proofErr w:type="spellEnd"/>
      <w:r>
        <w:t>{2026-27}}</w:t>
      </w:r>
    </w:p>
    <w:p w14:paraId="052D02D5" w14:textId="77777777" w:rsidR="00D3215E" w:rsidRDefault="00D3215E" w:rsidP="00D3215E">
      <w:r>
        <w:t>\end{</w:t>
      </w:r>
      <w:proofErr w:type="spellStart"/>
      <w:r>
        <w:t>center</w:t>
      </w:r>
      <w:proofErr w:type="spellEnd"/>
      <w:r>
        <w:t>}</w:t>
      </w:r>
    </w:p>
    <w:p w14:paraId="2AD25AF4" w14:textId="77777777" w:rsidR="00D3215E" w:rsidRDefault="00D3215E" w:rsidP="00D3215E">
      <w:r>
        <w:t>\</w:t>
      </w:r>
      <w:proofErr w:type="spellStart"/>
      <w:r>
        <w:t>newpage</w:t>
      </w:r>
      <w:proofErr w:type="spellEnd"/>
    </w:p>
    <w:p w14:paraId="62F8179C" w14:textId="77777777" w:rsidR="00D3215E" w:rsidRDefault="00D3215E" w:rsidP="00D3215E"/>
    <w:p w14:paraId="62AE94C3" w14:textId="77777777" w:rsidR="00D3215E" w:rsidRDefault="00D3215E" w:rsidP="00D3215E"/>
    <w:p w14:paraId="5E8DD58E" w14:textId="77777777" w:rsidR="00D3215E" w:rsidRDefault="00D3215E" w:rsidP="00D3215E">
      <w:r>
        <w:t>% Certificate Page</w:t>
      </w:r>
    </w:p>
    <w:p w14:paraId="024684D4" w14:textId="77777777" w:rsidR="00D3215E" w:rsidRDefault="00D3215E" w:rsidP="00D3215E">
      <w:r>
        <w:t>\begin{</w:t>
      </w:r>
      <w:proofErr w:type="spellStart"/>
      <w:r>
        <w:t>center</w:t>
      </w:r>
      <w:proofErr w:type="spellEnd"/>
      <w:r>
        <w:t>}</w:t>
      </w:r>
    </w:p>
    <w:p w14:paraId="66625D21" w14:textId="77777777" w:rsidR="00D3215E" w:rsidRDefault="00D3215E" w:rsidP="00D3215E">
      <w:r>
        <w:t>\LARGE \</w:t>
      </w:r>
      <w:proofErr w:type="spellStart"/>
      <w:r>
        <w:t>textbf</w:t>
      </w:r>
      <w:proofErr w:type="spellEnd"/>
      <w:r>
        <w:t>{ST JOSEPH ENGINEERING COLLEGE}</w:t>
      </w:r>
    </w:p>
    <w:p w14:paraId="669BA9F5" w14:textId="77777777" w:rsidR="00D3215E" w:rsidRDefault="00D3215E" w:rsidP="00D3215E">
      <w:r>
        <w:t>\par</w:t>
      </w:r>
    </w:p>
    <w:p w14:paraId="7CD40D38" w14:textId="77777777" w:rsidR="00D3215E" w:rsidRDefault="00D3215E" w:rsidP="00D3215E">
      <w:r>
        <w:t>\Large \</w:t>
      </w:r>
      <w:proofErr w:type="spellStart"/>
      <w:r>
        <w:t>textbf</w:t>
      </w:r>
      <w:proofErr w:type="spellEnd"/>
      <w:r>
        <w:t>{An Autonomous Institution}</w:t>
      </w:r>
    </w:p>
    <w:p w14:paraId="6E0C08CA" w14:textId="77777777" w:rsidR="00D3215E" w:rsidRDefault="00D3215E" w:rsidP="00D3215E">
      <w:r>
        <w:t>\par \large{(Affiliated to VTU Belagavi, Recognized by AICTE)}</w:t>
      </w:r>
    </w:p>
    <w:p w14:paraId="5EBA1981" w14:textId="77777777" w:rsidR="00D3215E" w:rsidRDefault="00D3215E" w:rsidP="00D3215E">
      <w:r>
        <w:t>\par \</w:t>
      </w:r>
      <w:proofErr w:type="spellStart"/>
      <w:r>
        <w:t>vspace</w:t>
      </w:r>
      <w:proofErr w:type="spellEnd"/>
      <w:r>
        <w:t>{3pt}</w:t>
      </w:r>
    </w:p>
    <w:p w14:paraId="247147E6"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28E01AD2" w14:textId="77777777" w:rsidR="00D3215E" w:rsidRDefault="00D3215E" w:rsidP="00D3215E">
      <w:r>
        <w:t>\par \</w:t>
      </w:r>
      <w:proofErr w:type="spellStart"/>
      <w:r>
        <w:t>vspace</w:t>
      </w:r>
      <w:proofErr w:type="spellEnd"/>
      <w:r>
        <w:t xml:space="preserve">{12pt}  </w:t>
      </w:r>
    </w:p>
    <w:p w14:paraId="3871C314" w14:textId="77777777" w:rsidR="00D3215E" w:rsidRDefault="00D3215E" w:rsidP="00D3215E">
      <w:r>
        <w:t>\par</w:t>
      </w:r>
    </w:p>
    <w:p w14:paraId="7F55B978" w14:textId="77777777" w:rsidR="00D3215E" w:rsidRDefault="00D3215E" w:rsidP="00D3215E">
      <w:r>
        <w:t>\large \</w:t>
      </w:r>
      <w:proofErr w:type="spellStart"/>
      <w:r>
        <w:t>textbf</w:t>
      </w:r>
      <w:proofErr w:type="spellEnd"/>
      <w:r>
        <w:t>{DEPT. OF COMPUTER SCIENCE AND ENGINEERING}</w:t>
      </w:r>
    </w:p>
    <w:p w14:paraId="16B91D51" w14:textId="77777777" w:rsidR="00D3215E" w:rsidRDefault="00D3215E" w:rsidP="00D3215E">
      <w:r>
        <w:t>\par</w:t>
      </w:r>
    </w:p>
    <w:p w14:paraId="56A6757B" w14:textId="77777777" w:rsidR="00D3215E" w:rsidRDefault="00D3215E" w:rsidP="00D3215E">
      <w:r>
        <w:t>\begin{figure}[</w:t>
      </w:r>
      <w:proofErr w:type="spellStart"/>
      <w:r>
        <w:t>hbtp</w:t>
      </w:r>
      <w:proofErr w:type="spellEnd"/>
      <w:r>
        <w:t>]</w:t>
      </w:r>
    </w:p>
    <w:p w14:paraId="4AF5CD58" w14:textId="77777777" w:rsidR="00D3215E" w:rsidRDefault="00D3215E" w:rsidP="00D3215E">
      <w:r>
        <w:t>\</w:t>
      </w:r>
      <w:proofErr w:type="spellStart"/>
      <w:r>
        <w:t>centering</w:t>
      </w:r>
      <w:proofErr w:type="spellEnd"/>
    </w:p>
    <w:p w14:paraId="52D384C1" w14:textId="77777777" w:rsidR="00D3215E" w:rsidRDefault="00D3215E" w:rsidP="00D3215E">
      <w:r>
        <w:t>\</w:t>
      </w:r>
      <w:proofErr w:type="spellStart"/>
      <w:r>
        <w:t>includegraphics</w:t>
      </w:r>
      <w:proofErr w:type="spellEnd"/>
      <w:r>
        <w:t>[scale=0.5]{./pic/</w:t>
      </w:r>
      <w:proofErr w:type="spellStart"/>
      <w:r>
        <w:t>sjeclogo</w:t>
      </w:r>
      <w:proofErr w:type="spellEnd"/>
      <w:r>
        <w:t>}</w:t>
      </w:r>
    </w:p>
    <w:p w14:paraId="1798CD83" w14:textId="77777777" w:rsidR="00D3215E" w:rsidRDefault="00D3215E" w:rsidP="00D3215E">
      <w:r>
        <w:t>\end{figure}</w:t>
      </w:r>
    </w:p>
    <w:p w14:paraId="5C10D58F" w14:textId="77777777" w:rsidR="00D3215E" w:rsidRDefault="00D3215E" w:rsidP="00D3215E"/>
    <w:p w14:paraId="0CDDA6EB" w14:textId="77777777" w:rsidR="00D3215E" w:rsidRDefault="00D3215E" w:rsidP="00D3215E"/>
    <w:p w14:paraId="2E59424A" w14:textId="77777777" w:rsidR="00D3215E" w:rsidRDefault="00D3215E" w:rsidP="00D3215E">
      <w:r>
        <w:t>{\Large \</w:t>
      </w:r>
      <w:proofErr w:type="spellStart"/>
      <w:r>
        <w:t>textbf</w:t>
      </w:r>
      <w:proofErr w:type="spellEnd"/>
      <w:r>
        <w:t>{CERTIFICATE}}</w:t>
      </w:r>
    </w:p>
    <w:p w14:paraId="3150DE36" w14:textId="77777777" w:rsidR="00D3215E" w:rsidRDefault="00D3215E" w:rsidP="00D3215E">
      <w:r>
        <w:lastRenderedPageBreak/>
        <w:t>\end{</w:t>
      </w:r>
      <w:proofErr w:type="spellStart"/>
      <w:r>
        <w:t>center</w:t>
      </w:r>
      <w:proofErr w:type="spellEnd"/>
      <w:r>
        <w:t>}</w:t>
      </w:r>
    </w:p>
    <w:p w14:paraId="0669827B" w14:textId="77777777" w:rsidR="00D3215E" w:rsidRDefault="00D3215E" w:rsidP="00D3215E">
      <w:r>
        <w:t>\justifying</w:t>
      </w:r>
    </w:p>
    <w:p w14:paraId="18BF5964" w14:textId="77777777" w:rsidR="00D3215E" w:rsidRDefault="00D3215E" w:rsidP="00D3215E">
      <w:r>
        <w:t>\par</w:t>
      </w:r>
    </w:p>
    <w:p w14:paraId="7FD50759" w14:textId="77777777" w:rsidR="00D3215E" w:rsidRDefault="00D3215E" w:rsidP="00D3215E">
      <w:r>
        <w:t>\</w:t>
      </w:r>
      <w:proofErr w:type="spellStart"/>
      <w:r>
        <w:t>setstretch</w:t>
      </w:r>
      <w:proofErr w:type="spellEnd"/>
      <w:r>
        <w:t>{1.2}</w:t>
      </w:r>
    </w:p>
    <w:p w14:paraId="2A87E01D" w14:textId="77777777" w:rsidR="00D3215E" w:rsidRDefault="00D3215E" w:rsidP="00D3215E">
      <w:r>
        <w:t>\</w:t>
      </w:r>
      <w:proofErr w:type="spellStart"/>
      <w:r>
        <w:t>noindent</w:t>
      </w:r>
      <w:proofErr w:type="spellEnd"/>
      <w:r>
        <w:t xml:space="preserve"> </w:t>
      </w:r>
    </w:p>
    <w:p w14:paraId="39AD78E6" w14:textId="77777777" w:rsidR="00D3215E" w:rsidRDefault="00D3215E" w:rsidP="00D3215E">
      <w:r>
        <w:t>Certified that the project work entitled \</w:t>
      </w:r>
      <w:proofErr w:type="spellStart"/>
      <w:r>
        <w:t>textbf</w:t>
      </w:r>
      <w:proofErr w:type="spellEnd"/>
      <w:r>
        <w:t>{"Bidirectional Communication System for Deaf-Blind Individuals"} carried out by\</w:t>
      </w:r>
      <w:proofErr w:type="spellStart"/>
      <w:r>
        <w:t>vspace</w:t>
      </w:r>
      <w:proofErr w:type="spellEnd"/>
      <w:r>
        <w:t xml:space="preserve">{0.25in} </w:t>
      </w:r>
    </w:p>
    <w:p w14:paraId="4F03EA84" w14:textId="77777777" w:rsidR="00D3215E" w:rsidRDefault="00D3215E" w:rsidP="00D3215E">
      <w:r>
        <w:t>\par</w:t>
      </w:r>
    </w:p>
    <w:p w14:paraId="6448B76C" w14:textId="77777777" w:rsidR="00D3215E" w:rsidRDefault="00D3215E" w:rsidP="00D3215E"/>
    <w:p w14:paraId="54B19289" w14:textId="77777777" w:rsidR="00D3215E" w:rsidRDefault="00D3215E" w:rsidP="00D3215E">
      <w:r>
        <w:t>\</w:t>
      </w:r>
      <w:proofErr w:type="spellStart"/>
      <w:r>
        <w:t>noindent</w:t>
      </w:r>
      <w:proofErr w:type="spellEnd"/>
      <w:r>
        <w:t xml:space="preserve"> </w:t>
      </w:r>
    </w:p>
    <w:p w14:paraId="3B4F659D" w14:textId="77777777" w:rsidR="00D3215E" w:rsidRDefault="00D3215E" w:rsidP="00D3215E">
      <w:r>
        <w:t>\</w:t>
      </w:r>
      <w:proofErr w:type="spellStart"/>
      <w:r>
        <w:t>vspace</w:t>
      </w:r>
      <w:proofErr w:type="spellEnd"/>
      <w:r>
        <w:t xml:space="preserve">{2pt} </w:t>
      </w:r>
    </w:p>
    <w:p w14:paraId="6FFA1BB0" w14:textId="77777777" w:rsidR="00D3215E" w:rsidRDefault="00D3215E" w:rsidP="00D3215E">
      <w:r>
        <w:t>\</w:t>
      </w:r>
      <w:proofErr w:type="spellStart"/>
      <w:r>
        <w:t>textbf</w:t>
      </w:r>
      <w:proofErr w:type="spellEnd"/>
      <w:r>
        <w:t>{\large \quad \quad \</w:t>
      </w:r>
      <w:proofErr w:type="spellStart"/>
      <w:r>
        <w:t>qquad</w:t>
      </w:r>
      <w:proofErr w:type="spellEnd"/>
      <w:r>
        <w:t xml:space="preserve"> Student Name 1}\</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4SO20CS001}\\ \</w:t>
      </w:r>
      <w:proofErr w:type="spellStart"/>
      <w:r>
        <w:t>vspace</w:t>
      </w:r>
      <w:proofErr w:type="spellEnd"/>
      <w:r>
        <w:t xml:space="preserve">{2pt} </w:t>
      </w:r>
    </w:p>
    <w:p w14:paraId="69051F1A" w14:textId="77777777" w:rsidR="00D3215E" w:rsidRDefault="00D3215E" w:rsidP="00D3215E">
      <w:r>
        <w:t>\</w:t>
      </w:r>
      <w:proofErr w:type="spellStart"/>
      <w:r>
        <w:t>textbf</w:t>
      </w:r>
      <w:proofErr w:type="spellEnd"/>
      <w:r>
        <w:t>{\large \quad \quad \</w:t>
      </w:r>
      <w:proofErr w:type="spellStart"/>
      <w:r>
        <w:t>qquad</w:t>
      </w:r>
      <w:proofErr w:type="spellEnd"/>
      <w:r>
        <w:t xml:space="preserve"> Student Name 2}\</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4SO20CS002}\\ \</w:t>
      </w:r>
      <w:proofErr w:type="spellStart"/>
      <w:r>
        <w:t>vspace</w:t>
      </w:r>
      <w:proofErr w:type="spellEnd"/>
      <w:r>
        <w:t>{2pt}</w:t>
      </w:r>
    </w:p>
    <w:p w14:paraId="04872581" w14:textId="77777777" w:rsidR="00D3215E" w:rsidRDefault="00D3215E" w:rsidP="00D3215E">
      <w:r>
        <w:t>\</w:t>
      </w:r>
      <w:proofErr w:type="spellStart"/>
      <w:r>
        <w:t>textbf</w:t>
      </w:r>
      <w:proofErr w:type="spellEnd"/>
      <w:r>
        <w:t>{\large \quad \quad \</w:t>
      </w:r>
      <w:proofErr w:type="spellStart"/>
      <w:r>
        <w:t>qquad</w:t>
      </w:r>
      <w:proofErr w:type="spellEnd"/>
      <w:r>
        <w:t xml:space="preserve"> Student Name 3}\</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4SO20CS003}\\ \</w:t>
      </w:r>
      <w:proofErr w:type="spellStart"/>
      <w:r>
        <w:t>vspace</w:t>
      </w:r>
      <w:proofErr w:type="spellEnd"/>
      <w:r>
        <w:t>{2pt}</w:t>
      </w:r>
    </w:p>
    <w:p w14:paraId="4FB67F68" w14:textId="77777777" w:rsidR="00D3215E" w:rsidRDefault="00D3215E" w:rsidP="00D3215E">
      <w:r>
        <w:t>\</w:t>
      </w:r>
      <w:proofErr w:type="spellStart"/>
      <w:r>
        <w:t>textbf</w:t>
      </w:r>
      <w:proofErr w:type="spellEnd"/>
      <w:r>
        <w:t>{\large \quad \quad \</w:t>
      </w:r>
      <w:proofErr w:type="spellStart"/>
      <w:r>
        <w:t>qquad</w:t>
      </w:r>
      <w:proofErr w:type="spellEnd"/>
      <w:r>
        <w:t xml:space="preserve"> Student Name 4}\</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qquad</w:t>
      </w:r>
      <w:proofErr w:type="spellEnd"/>
      <w:r>
        <w:t xml:space="preserve"> \</w:t>
      </w:r>
      <w:proofErr w:type="spellStart"/>
      <w:r>
        <w:t>textbf</w:t>
      </w:r>
      <w:proofErr w:type="spellEnd"/>
      <w:r>
        <w:t>{\large 4SO20CS004}\\ \</w:t>
      </w:r>
      <w:proofErr w:type="spellStart"/>
      <w:r>
        <w:t>vspace</w:t>
      </w:r>
      <w:proofErr w:type="spellEnd"/>
      <w:r>
        <w:t>{1pt}</w:t>
      </w:r>
    </w:p>
    <w:p w14:paraId="2742A5CE" w14:textId="77777777" w:rsidR="00D3215E" w:rsidRDefault="00D3215E" w:rsidP="00D3215E">
      <w:r>
        <w:t>\justifying</w:t>
      </w:r>
    </w:p>
    <w:p w14:paraId="42DF8E54" w14:textId="77777777" w:rsidR="00D3215E" w:rsidRDefault="00D3215E" w:rsidP="00D3215E"/>
    <w:p w14:paraId="1563F2BA" w14:textId="77777777" w:rsidR="00D3215E" w:rsidRDefault="00D3215E" w:rsidP="00D3215E">
      <w:r>
        <w:t>\</w:t>
      </w:r>
      <w:proofErr w:type="spellStart"/>
      <w:r>
        <w:t>noindent</w:t>
      </w:r>
      <w:proofErr w:type="spellEnd"/>
    </w:p>
    <w:p w14:paraId="3663849D" w14:textId="77777777" w:rsidR="00D3215E" w:rsidRDefault="00D3215E" w:rsidP="00D3215E">
      <w:r>
        <w:t xml:space="preserve">the </w:t>
      </w:r>
      <w:proofErr w:type="spellStart"/>
      <w:r>
        <w:t>bonafide</w:t>
      </w:r>
      <w:proofErr w:type="spellEnd"/>
      <w:r>
        <w:t xml:space="preserve"> students of VII semester Computer Science \&amp; Engineering in partial </w:t>
      </w:r>
      <w:proofErr w:type="spellStart"/>
      <w:r>
        <w:t>fulfillment</w:t>
      </w:r>
      <w:proofErr w:type="spellEnd"/>
      <w:r>
        <w:t xml:space="preserve"> for the award of Bachelor of Engineering in Computer Science and Engineering of the Visvesvaraya Technological University, Belagavi during the year 2026-27. It is certified that all corrections/suggestions indicated during Internal Assessment have been incorporated in the report. The project report has been approved as it satisfies the academic requirements in respect of project work prescribed for the said degree. </w:t>
      </w:r>
    </w:p>
    <w:p w14:paraId="22E359F9" w14:textId="77777777" w:rsidR="00D3215E" w:rsidRDefault="00D3215E" w:rsidP="00D3215E"/>
    <w:p w14:paraId="06FF5E42" w14:textId="77777777" w:rsidR="00D3215E" w:rsidRDefault="00D3215E" w:rsidP="00D3215E">
      <w:r>
        <w:t>\par</w:t>
      </w:r>
    </w:p>
    <w:p w14:paraId="0DCFB151" w14:textId="77777777" w:rsidR="00D3215E" w:rsidRDefault="00D3215E" w:rsidP="00D3215E">
      <w:r>
        <w:lastRenderedPageBreak/>
        <w:t>\</w:t>
      </w:r>
      <w:proofErr w:type="spellStart"/>
      <w:r>
        <w:t>vspace</w:t>
      </w:r>
      <w:proofErr w:type="spellEnd"/>
      <w:r>
        <w:t>{0.33in}</w:t>
      </w:r>
    </w:p>
    <w:p w14:paraId="73D231C3" w14:textId="77777777" w:rsidR="00D3215E" w:rsidRDefault="00D3215E" w:rsidP="00D3215E">
      <w:r>
        <w:t>\</w:t>
      </w:r>
      <w:proofErr w:type="spellStart"/>
      <w:r>
        <w:t>setstretch</w:t>
      </w:r>
      <w:proofErr w:type="spellEnd"/>
      <w:r>
        <w:t>{1.15}</w:t>
      </w:r>
    </w:p>
    <w:p w14:paraId="61CBEEAA" w14:textId="77777777" w:rsidR="00D3215E" w:rsidRDefault="00D3215E" w:rsidP="00D3215E">
      <w:r>
        <w:t>\begin{tabbing}</w:t>
      </w:r>
    </w:p>
    <w:p w14:paraId="678FCE17" w14:textId="77777777" w:rsidR="00D3215E" w:rsidRDefault="00D3215E" w:rsidP="00D3215E">
      <w:r>
        <w:t>---------------------------------\</w:t>
      </w:r>
      <w:proofErr w:type="spellStart"/>
      <w:r>
        <w:t>hspace</w:t>
      </w:r>
      <w:proofErr w:type="spellEnd"/>
      <w:r>
        <w:t>{0.3in}\=----------------------------------- \</w:t>
      </w:r>
      <w:proofErr w:type="spellStart"/>
      <w:r>
        <w:t>hspace</w:t>
      </w:r>
      <w:proofErr w:type="spellEnd"/>
      <w:r>
        <w:t>{0.3in}\=--------------------------------- \\</w:t>
      </w:r>
    </w:p>
    <w:p w14:paraId="12E23C7F" w14:textId="77777777" w:rsidR="00D3215E" w:rsidRDefault="00D3215E" w:rsidP="00D3215E">
      <w:r>
        <w:t>\</w:t>
      </w:r>
      <w:proofErr w:type="spellStart"/>
      <w:r>
        <w:t>textbf</w:t>
      </w:r>
      <w:proofErr w:type="spellEnd"/>
      <w:r>
        <w:t>{Dr/Mr/Ms Guide Name}\&gt;\</w:t>
      </w:r>
      <w:proofErr w:type="spellStart"/>
      <w:r>
        <w:t>hspace</w:t>
      </w:r>
      <w:proofErr w:type="spellEnd"/>
      <w:r>
        <w:t>{0.3in}\</w:t>
      </w:r>
      <w:proofErr w:type="spellStart"/>
      <w:r>
        <w:t>textbf</w:t>
      </w:r>
      <w:proofErr w:type="spellEnd"/>
      <w:r>
        <w:t xml:space="preserve">{Dr </w:t>
      </w:r>
      <w:proofErr w:type="spellStart"/>
      <w:r>
        <w:t>Melwyn</w:t>
      </w:r>
      <w:proofErr w:type="spellEnd"/>
      <w:r>
        <w:t xml:space="preserve"> D'Souza}\&gt;\</w:t>
      </w:r>
      <w:proofErr w:type="spellStart"/>
      <w:r>
        <w:t>hspace</w:t>
      </w:r>
      <w:proofErr w:type="spellEnd"/>
      <w:r>
        <w:t>{0.3in}\</w:t>
      </w:r>
      <w:proofErr w:type="spellStart"/>
      <w:r>
        <w:t>textbf</w:t>
      </w:r>
      <w:proofErr w:type="spellEnd"/>
      <w:r>
        <w:t>{Dr Rio D'Souza}\\</w:t>
      </w:r>
    </w:p>
    <w:p w14:paraId="0C379C72" w14:textId="77777777" w:rsidR="00D3215E" w:rsidRDefault="00D3215E" w:rsidP="00D3215E">
      <w:r>
        <w:t>\</w:t>
      </w:r>
      <w:proofErr w:type="spellStart"/>
      <w:r>
        <w:t>hspace</w:t>
      </w:r>
      <w:proofErr w:type="spellEnd"/>
      <w:r>
        <w:t>{0.5in}Project Guide\&gt;\</w:t>
      </w:r>
      <w:proofErr w:type="spellStart"/>
      <w:r>
        <w:t>hspace</w:t>
      </w:r>
      <w:proofErr w:type="spellEnd"/>
      <w:r>
        <w:t>{0.50in} HOD-CSE \&gt;\</w:t>
      </w:r>
      <w:proofErr w:type="spellStart"/>
      <w:r>
        <w:t>hspace</w:t>
      </w:r>
      <w:proofErr w:type="spellEnd"/>
      <w:r>
        <w:t>{0.6in}Principal</w:t>
      </w:r>
    </w:p>
    <w:p w14:paraId="4C797FC1" w14:textId="77777777" w:rsidR="00D3215E" w:rsidRDefault="00D3215E" w:rsidP="00D3215E">
      <w:r>
        <w:t>\end{tabbing}</w:t>
      </w:r>
    </w:p>
    <w:p w14:paraId="6C26EDBF" w14:textId="77777777" w:rsidR="00D3215E" w:rsidRDefault="00D3215E" w:rsidP="00D3215E"/>
    <w:p w14:paraId="2C7BA20A" w14:textId="77777777" w:rsidR="00D3215E" w:rsidRDefault="00D3215E" w:rsidP="00D3215E">
      <w:r>
        <w:t>\begin{</w:t>
      </w:r>
      <w:proofErr w:type="spellStart"/>
      <w:r>
        <w:t>center</w:t>
      </w:r>
      <w:proofErr w:type="spellEnd"/>
      <w:r>
        <w:t>}</w:t>
      </w:r>
    </w:p>
    <w:p w14:paraId="1E04119B" w14:textId="77777777" w:rsidR="00D3215E" w:rsidRDefault="00D3215E" w:rsidP="00D3215E">
      <w:r>
        <w:t>\large \</w:t>
      </w:r>
      <w:proofErr w:type="spellStart"/>
      <w:r>
        <w:t>textbf</w:t>
      </w:r>
      <w:proofErr w:type="spellEnd"/>
      <w:r>
        <w:t>{External Viva}:</w:t>
      </w:r>
    </w:p>
    <w:p w14:paraId="1D243516" w14:textId="77777777" w:rsidR="00D3215E" w:rsidRDefault="00D3215E" w:rsidP="00D3215E">
      <w:r>
        <w:t>\end{</w:t>
      </w:r>
      <w:proofErr w:type="spellStart"/>
      <w:r>
        <w:t>center</w:t>
      </w:r>
      <w:proofErr w:type="spellEnd"/>
      <w:r>
        <w:t>}</w:t>
      </w:r>
    </w:p>
    <w:p w14:paraId="1115554D" w14:textId="77777777" w:rsidR="00D3215E" w:rsidRDefault="00D3215E" w:rsidP="00D3215E">
      <w:r>
        <w:t>\begin{</w:t>
      </w:r>
      <w:proofErr w:type="spellStart"/>
      <w:r>
        <w:t>flushleft</w:t>
      </w:r>
      <w:proofErr w:type="spellEnd"/>
      <w:r>
        <w:t>}</w:t>
      </w:r>
    </w:p>
    <w:p w14:paraId="7A76294F" w14:textId="77777777" w:rsidR="00D3215E" w:rsidRDefault="00D3215E" w:rsidP="00D3215E">
      <w:r>
        <w:t>\begin{</w:t>
      </w:r>
      <w:proofErr w:type="spellStart"/>
      <w:r>
        <w:t>normalsize</w:t>
      </w:r>
      <w:proofErr w:type="spellEnd"/>
      <w:r>
        <w:t>}Examiner's Name \end{</w:t>
      </w:r>
      <w:proofErr w:type="spellStart"/>
      <w:r>
        <w:t>normalsize</w:t>
      </w:r>
      <w:proofErr w:type="spellEnd"/>
      <w:r>
        <w:t>}</w:t>
      </w:r>
    </w:p>
    <w:p w14:paraId="221BC0B3" w14:textId="77777777" w:rsidR="00D3215E" w:rsidRDefault="00D3215E" w:rsidP="00D3215E">
      <w:r>
        <w:t>\</w:t>
      </w:r>
      <w:proofErr w:type="spellStart"/>
      <w:r>
        <w:t>hspace</w:t>
      </w:r>
      <w:proofErr w:type="spellEnd"/>
      <w:r>
        <w:t>{6.5cm}</w:t>
      </w:r>
    </w:p>
    <w:p w14:paraId="1DBC5664" w14:textId="77777777" w:rsidR="00D3215E" w:rsidRDefault="00D3215E" w:rsidP="00D3215E">
      <w:r>
        <w:t>\begin{</w:t>
      </w:r>
      <w:proofErr w:type="spellStart"/>
      <w:r>
        <w:t>normalsize</w:t>
      </w:r>
      <w:proofErr w:type="spellEnd"/>
      <w:r>
        <w:t>}Signature with Date\end{</w:t>
      </w:r>
      <w:proofErr w:type="spellStart"/>
      <w:r>
        <w:t>normalsize</w:t>
      </w:r>
      <w:proofErr w:type="spellEnd"/>
      <w:r>
        <w:t>}</w:t>
      </w:r>
    </w:p>
    <w:p w14:paraId="5D4AF91E" w14:textId="77777777" w:rsidR="00D3215E" w:rsidRDefault="00D3215E" w:rsidP="00D3215E">
      <w:r>
        <w:t>\end{</w:t>
      </w:r>
      <w:proofErr w:type="spellStart"/>
      <w:r>
        <w:t>flushleft</w:t>
      </w:r>
      <w:proofErr w:type="spellEnd"/>
      <w:r>
        <w:t>}</w:t>
      </w:r>
    </w:p>
    <w:p w14:paraId="2043D5FB" w14:textId="77777777" w:rsidR="00D3215E" w:rsidRDefault="00D3215E" w:rsidP="00D3215E">
      <w:r>
        <w:t>\</w:t>
      </w:r>
      <w:proofErr w:type="spellStart"/>
      <w:r>
        <w:t>vspace</w:t>
      </w:r>
      <w:proofErr w:type="spellEnd"/>
      <w:r>
        <w:t>{0.1in}</w:t>
      </w:r>
    </w:p>
    <w:p w14:paraId="6574CF1B" w14:textId="77777777" w:rsidR="00D3215E" w:rsidRDefault="00D3215E" w:rsidP="00D3215E">
      <w:r>
        <w:t>\begin{</w:t>
      </w:r>
      <w:proofErr w:type="spellStart"/>
      <w:r>
        <w:t>flushleft</w:t>
      </w:r>
      <w:proofErr w:type="spellEnd"/>
      <w:r>
        <w:t>}</w:t>
      </w:r>
    </w:p>
    <w:p w14:paraId="4D3A1F3E" w14:textId="77777777" w:rsidR="00D3215E" w:rsidRDefault="00D3215E" w:rsidP="00D3215E">
      <w:r>
        <w:t>1. \</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 xml:space="preserve"> \</w:t>
      </w:r>
      <w:proofErr w:type="spellStart"/>
      <w:r>
        <w:t>hspace</w:t>
      </w:r>
      <w:proofErr w:type="spellEnd"/>
      <w:r>
        <w:t>{5.8cm}\</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w:t>
      </w:r>
      <w:proofErr w:type="spellStart"/>
      <w:r>
        <w:t>ldots</w:t>
      </w:r>
      <w:proofErr w:type="spellEnd"/>
      <w:r>
        <w:t>\</w:t>
      </w:r>
      <w:proofErr w:type="spellStart"/>
      <w:r>
        <w:t>ldots</w:t>
      </w:r>
      <w:proofErr w:type="spellEnd"/>
      <w:r>
        <w:t xml:space="preserve"> </w:t>
      </w:r>
    </w:p>
    <w:p w14:paraId="49CD5E98" w14:textId="77777777" w:rsidR="00D3215E" w:rsidRDefault="00D3215E" w:rsidP="00D3215E">
      <w:r>
        <w:t>\par</w:t>
      </w:r>
    </w:p>
    <w:p w14:paraId="66B2DB96" w14:textId="77777777" w:rsidR="00D3215E" w:rsidRDefault="00D3215E" w:rsidP="00D3215E">
      <w:r>
        <w:t>\</w:t>
      </w:r>
      <w:proofErr w:type="spellStart"/>
      <w:r>
        <w:t>vspace</w:t>
      </w:r>
      <w:proofErr w:type="spellEnd"/>
      <w:r>
        <w:t>{0.2in}</w:t>
      </w:r>
      <w:r>
        <w:tab/>
      </w:r>
    </w:p>
    <w:p w14:paraId="769EF8AF" w14:textId="77777777" w:rsidR="00D3215E" w:rsidRDefault="00D3215E" w:rsidP="00D3215E">
      <w:r>
        <w:t>2. \</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 xml:space="preserve"> \</w:t>
      </w:r>
      <w:proofErr w:type="spellStart"/>
      <w:r>
        <w:t>hspace</w:t>
      </w:r>
      <w:proofErr w:type="spellEnd"/>
      <w:r>
        <w:t>{5.8cm}\</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w:t>
      </w:r>
      <w:proofErr w:type="spellStart"/>
      <w:r>
        <w:t>ldots</w:t>
      </w:r>
      <w:proofErr w:type="spellEnd"/>
      <w:r>
        <w:t>\</w:t>
      </w:r>
      <w:proofErr w:type="spellStart"/>
      <w:r>
        <w:t>ldots</w:t>
      </w:r>
      <w:proofErr w:type="spellEnd"/>
      <w:r>
        <w:t xml:space="preserve"> </w:t>
      </w:r>
    </w:p>
    <w:p w14:paraId="4BB740B1" w14:textId="77777777" w:rsidR="00D3215E" w:rsidRDefault="00D3215E" w:rsidP="00D3215E">
      <w:r>
        <w:t>\end{</w:t>
      </w:r>
      <w:proofErr w:type="spellStart"/>
      <w:r>
        <w:t>flushleft</w:t>
      </w:r>
      <w:proofErr w:type="spellEnd"/>
      <w:r>
        <w:t>}</w:t>
      </w:r>
    </w:p>
    <w:p w14:paraId="5039AE86" w14:textId="77777777" w:rsidR="00D3215E" w:rsidRDefault="00D3215E" w:rsidP="00D3215E">
      <w:r>
        <w:t>\</w:t>
      </w:r>
      <w:proofErr w:type="spellStart"/>
      <w:r>
        <w:t>newpage</w:t>
      </w:r>
      <w:proofErr w:type="spellEnd"/>
    </w:p>
    <w:p w14:paraId="4FE93DEB" w14:textId="77777777" w:rsidR="00D3215E" w:rsidRDefault="00D3215E" w:rsidP="00D3215E"/>
    <w:p w14:paraId="41F94826" w14:textId="77777777" w:rsidR="00D3215E" w:rsidRDefault="00D3215E" w:rsidP="00D3215E">
      <w:r>
        <w:lastRenderedPageBreak/>
        <w:t>% Declaration Page</w:t>
      </w:r>
    </w:p>
    <w:p w14:paraId="1351A33D" w14:textId="77777777" w:rsidR="00D3215E" w:rsidRDefault="00D3215E" w:rsidP="00D3215E">
      <w:r>
        <w:t>\</w:t>
      </w:r>
      <w:proofErr w:type="spellStart"/>
      <w:r>
        <w:t>centering</w:t>
      </w:r>
      <w:proofErr w:type="spellEnd"/>
    </w:p>
    <w:p w14:paraId="3DF00EF0" w14:textId="77777777" w:rsidR="00D3215E" w:rsidRDefault="00D3215E" w:rsidP="00D3215E">
      <w:r>
        <w:t>\LARGE \</w:t>
      </w:r>
      <w:proofErr w:type="spellStart"/>
      <w:r>
        <w:t>textbf</w:t>
      </w:r>
      <w:proofErr w:type="spellEnd"/>
      <w:r>
        <w:t>{ST JOSEPH ENGINEERING COLLEGE}</w:t>
      </w:r>
    </w:p>
    <w:p w14:paraId="3D79D45F" w14:textId="77777777" w:rsidR="00D3215E" w:rsidRDefault="00D3215E" w:rsidP="00D3215E">
      <w:r>
        <w:t>\par</w:t>
      </w:r>
    </w:p>
    <w:p w14:paraId="05D5096C" w14:textId="77777777" w:rsidR="00D3215E" w:rsidRDefault="00D3215E" w:rsidP="00D3215E">
      <w:r>
        <w:t>\Large \</w:t>
      </w:r>
      <w:proofErr w:type="spellStart"/>
      <w:r>
        <w:t>textbf</w:t>
      </w:r>
      <w:proofErr w:type="spellEnd"/>
      <w:r>
        <w:t>{An Autonomous Institution}</w:t>
      </w:r>
    </w:p>
    <w:p w14:paraId="58D71D98" w14:textId="77777777" w:rsidR="00D3215E" w:rsidRDefault="00D3215E" w:rsidP="00D3215E">
      <w:r>
        <w:t>\par \large{(Affiliated to VTU Belagavi, Recognized by AICTE)}</w:t>
      </w:r>
    </w:p>
    <w:p w14:paraId="4F97343F" w14:textId="77777777" w:rsidR="00D3215E" w:rsidRDefault="00D3215E" w:rsidP="00D3215E">
      <w:r>
        <w:t>\par \</w:t>
      </w:r>
      <w:proofErr w:type="spellStart"/>
      <w:r>
        <w:t>vspace</w:t>
      </w:r>
      <w:proofErr w:type="spellEnd"/>
      <w:r>
        <w:t>{3pt}</w:t>
      </w:r>
    </w:p>
    <w:p w14:paraId="76BC4188"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2F2AE6C8" w14:textId="77777777" w:rsidR="00D3215E" w:rsidRDefault="00D3215E" w:rsidP="00D3215E">
      <w:r>
        <w:t>\par \</w:t>
      </w:r>
      <w:proofErr w:type="spellStart"/>
      <w:r>
        <w:t>vspace</w:t>
      </w:r>
      <w:proofErr w:type="spellEnd"/>
      <w:r>
        <w:t xml:space="preserve">{12pt}  </w:t>
      </w:r>
    </w:p>
    <w:p w14:paraId="1BE4618C" w14:textId="77777777" w:rsidR="00D3215E" w:rsidRDefault="00D3215E" w:rsidP="00D3215E">
      <w:r>
        <w:t>\par</w:t>
      </w:r>
    </w:p>
    <w:p w14:paraId="237EF800" w14:textId="77777777" w:rsidR="00D3215E" w:rsidRDefault="00D3215E" w:rsidP="00D3215E">
      <w:r>
        <w:t>\large \</w:t>
      </w:r>
      <w:proofErr w:type="spellStart"/>
      <w:r>
        <w:t>textbf</w:t>
      </w:r>
      <w:proofErr w:type="spellEnd"/>
      <w:r>
        <w:t>{DEPT. OF COMPUTER SCIENCE AND ENGINEERING}</w:t>
      </w:r>
    </w:p>
    <w:p w14:paraId="58FCDE0F" w14:textId="77777777" w:rsidR="00D3215E" w:rsidRDefault="00D3215E" w:rsidP="00D3215E">
      <w:r>
        <w:t>\par</w:t>
      </w:r>
    </w:p>
    <w:p w14:paraId="77DFB8EB" w14:textId="77777777" w:rsidR="00D3215E" w:rsidRDefault="00D3215E" w:rsidP="00D3215E">
      <w:r>
        <w:t>\begin{figure}[</w:t>
      </w:r>
      <w:proofErr w:type="spellStart"/>
      <w:r>
        <w:t>hbtp</w:t>
      </w:r>
      <w:proofErr w:type="spellEnd"/>
      <w:r>
        <w:t>]</w:t>
      </w:r>
    </w:p>
    <w:p w14:paraId="5CC5F68C" w14:textId="77777777" w:rsidR="00D3215E" w:rsidRDefault="00D3215E" w:rsidP="00D3215E">
      <w:r>
        <w:t>\</w:t>
      </w:r>
      <w:proofErr w:type="spellStart"/>
      <w:r>
        <w:t>centering</w:t>
      </w:r>
      <w:proofErr w:type="spellEnd"/>
    </w:p>
    <w:p w14:paraId="31903758" w14:textId="77777777" w:rsidR="00D3215E" w:rsidRDefault="00D3215E" w:rsidP="00D3215E">
      <w:r>
        <w:t>\</w:t>
      </w:r>
      <w:proofErr w:type="spellStart"/>
      <w:r>
        <w:t>includegraphics</w:t>
      </w:r>
      <w:proofErr w:type="spellEnd"/>
      <w:r>
        <w:t>[scale=0.5]{./pic/</w:t>
      </w:r>
      <w:proofErr w:type="spellStart"/>
      <w:r>
        <w:t>sjeclogo</w:t>
      </w:r>
      <w:proofErr w:type="spellEnd"/>
      <w:r>
        <w:t>}</w:t>
      </w:r>
    </w:p>
    <w:p w14:paraId="04A806AF" w14:textId="77777777" w:rsidR="00D3215E" w:rsidRDefault="00D3215E" w:rsidP="00D3215E">
      <w:r>
        <w:t>\end{figure}</w:t>
      </w:r>
    </w:p>
    <w:p w14:paraId="3D1527A3" w14:textId="77777777" w:rsidR="00D3215E" w:rsidRDefault="00D3215E" w:rsidP="00D3215E"/>
    <w:p w14:paraId="6F9E7DAA" w14:textId="77777777" w:rsidR="00D3215E" w:rsidRDefault="00D3215E" w:rsidP="00D3215E">
      <w:r>
        <w:t>\begin{</w:t>
      </w:r>
      <w:proofErr w:type="spellStart"/>
      <w:r>
        <w:t>center</w:t>
      </w:r>
      <w:proofErr w:type="spellEnd"/>
      <w:r>
        <w:t>}</w:t>
      </w:r>
    </w:p>
    <w:p w14:paraId="2E47E0B7" w14:textId="77777777" w:rsidR="00D3215E" w:rsidRDefault="00D3215E" w:rsidP="00D3215E">
      <w:r>
        <w:t>{\Large \</w:t>
      </w:r>
      <w:proofErr w:type="spellStart"/>
      <w:r>
        <w:t>textbf</w:t>
      </w:r>
      <w:proofErr w:type="spellEnd"/>
      <w:r>
        <w:t>{DECLARATION}}</w:t>
      </w:r>
    </w:p>
    <w:p w14:paraId="16848CFF" w14:textId="77777777" w:rsidR="00D3215E" w:rsidRDefault="00D3215E" w:rsidP="00D3215E">
      <w:r>
        <w:t>\end{</w:t>
      </w:r>
      <w:proofErr w:type="spellStart"/>
      <w:r>
        <w:t>center</w:t>
      </w:r>
      <w:proofErr w:type="spellEnd"/>
      <w:r>
        <w:t>}</w:t>
      </w:r>
    </w:p>
    <w:p w14:paraId="7621D52C" w14:textId="77777777" w:rsidR="00D3215E" w:rsidRDefault="00D3215E" w:rsidP="00D3215E">
      <w:r>
        <w:t>\justifying</w:t>
      </w:r>
    </w:p>
    <w:p w14:paraId="0AFBDE37" w14:textId="77777777" w:rsidR="00D3215E" w:rsidRDefault="00D3215E" w:rsidP="00D3215E">
      <w:r>
        <w:t>\par</w:t>
      </w:r>
    </w:p>
    <w:p w14:paraId="7B88A6BD" w14:textId="77777777" w:rsidR="00D3215E" w:rsidRDefault="00D3215E" w:rsidP="00D3215E">
      <w:r>
        <w:t>\</w:t>
      </w:r>
      <w:proofErr w:type="spellStart"/>
      <w:r>
        <w:t>setstretch</w:t>
      </w:r>
      <w:proofErr w:type="spellEnd"/>
      <w:r>
        <w:t>{1.5}</w:t>
      </w:r>
    </w:p>
    <w:p w14:paraId="44719ACB" w14:textId="77777777" w:rsidR="00D3215E" w:rsidRDefault="00D3215E" w:rsidP="00D3215E">
      <w:r>
        <w:t>\</w:t>
      </w:r>
      <w:proofErr w:type="spellStart"/>
      <w:r>
        <w:t>noindent</w:t>
      </w:r>
      <w:proofErr w:type="spellEnd"/>
      <w:r>
        <w:t xml:space="preserve"> We hereby declare that the entire work embodied in this Project Report titled</w:t>
      </w:r>
    </w:p>
    <w:p w14:paraId="554C3A95" w14:textId="77777777" w:rsidR="00D3215E" w:rsidRDefault="00D3215E" w:rsidP="00D3215E">
      <w:r>
        <w:t>\</w:t>
      </w:r>
      <w:proofErr w:type="spellStart"/>
      <w:r>
        <w:t>textbf</w:t>
      </w:r>
      <w:proofErr w:type="spellEnd"/>
      <w:r>
        <w:t>{``Bidirectional Communication System for Deaf-Blind Individuals''} has been carried out by us at St Joseph Engineering College, Mangaluru under the supervision of \</w:t>
      </w:r>
      <w:proofErr w:type="spellStart"/>
      <w:r>
        <w:t>textbf</w:t>
      </w:r>
      <w:proofErr w:type="spellEnd"/>
      <w:r>
        <w:t>{Dr Sridevi Saralaya,} for the award of \</w:t>
      </w:r>
      <w:proofErr w:type="spellStart"/>
      <w:r>
        <w:t>textbf</w:t>
      </w:r>
      <w:proofErr w:type="spellEnd"/>
      <w:r>
        <w:t>{Bachelor of Engineering} in \</w:t>
      </w:r>
      <w:proofErr w:type="spellStart"/>
      <w:r>
        <w:t>textbf</w:t>
      </w:r>
      <w:proofErr w:type="spellEnd"/>
      <w:r>
        <w:t>{Computer Science \&amp; Engineering}. This report has not been submitted to this or any other University  for the award of any  other degree. \\</w:t>
      </w:r>
    </w:p>
    <w:p w14:paraId="687041FD" w14:textId="77777777" w:rsidR="00D3215E" w:rsidRDefault="00D3215E" w:rsidP="00D3215E">
      <w:r>
        <w:lastRenderedPageBreak/>
        <w:t>\</w:t>
      </w:r>
      <w:proofErr w:type="spellStart"/>
      <w:r>
        <w:t>vspace</w:t>
      </w:r>
      <w:proofErr w:type="spellEnd"/>
      <w:r>
        <w:t>{0.25in}</w:t>
      </w:r>
    </w:p>
    <w:p w14:paraId="35A07B46" w14:textId="77777777" w:rsidR="00D3215E" w:rsidRDefault="00D3215E" w:rsidP="00D3215E"/>
    <w:p w14:paraId="68A609A3" w14:textId="77777777" w:rsidR="00D3215E" w:rsidRDefault="00D3215E" w:rsidP="00D3215E">
      <w:r>
        <w:t>\</w:t>
      </w:r>
      <w:proofErr w:type="spellStart"/>
      <w:r>
        <w:t>setstretch</w:t>
      </w:r>
      <w:proofErr w:type="spellEnd"/>
      <w:r>
        <w:t>{1.5}</w:t>
      </w:r>
    </w:p>
    <w:p w14:paraId="44CCB0EB" w14:textId="77777777" w:rsidR="00D3215E" w:rsidRDefault="00D3215E" w:rsidP="00D3215E">
      <w:r>
        <w:t>\begin{tabular}{l@{\</w:t>
      </w:r>
      <w:proofErr w:type="spellStart"/>
      <w:r>
        <w:t>hspace</w:t>
      </w:r>
      <w:proofErr w:type="spellEnd"/>
      <w:r>
        <w:t>{2cm}}l@{\</w:t>
      </w:r>
      <w:proofErr w:type="spellStart"/>
      <w:r>
        <w:t>hspace</w:t>
      </w:r>
      <w:proofErr w:type="spellEnd"/>
      <w:r>
        <w:t>{2cm}}r}</w:t>
      </w:r>
    </w:p>
    <w:p w14:paraId="7BAC0720" w14:textId="77777777" w:rsidR="00D3215E" w:rsidRDefault="00D3215E" w:rsidP="00D3215E">
      <w:r>
        <w:t>\</w:t>
      </w:r>
      <w:proofErr w:type="spellStart"/>
      <w:r>
        <w:t>textbf</w:t>
      </w:r>
      <w:proofErr w:type="spellEnd"/>
      <w:r>
        <w:t>{Name } &amp; \</w:t>
      </w:r>
      <w:proofErr w:type="spellStart"/>
      <w:r>
        <w:t>textbf</w:t>
      </w:r>
      <w:proofErr w:type="spellEnd"/>
      <w:r>
        <w:t>{USN} &amp; \</w:t>
      </w:r>
      <w:proofErr w:type="spellStart"/>
      <w:r>
        <w:t>textbf</w:t>
      </w:r>
      <w:proofErr w:type="spellEnd"/>
      <w:r>
        <w:t>{Signature}\\</w:t>
      </w:r>
    </w:p>
    <w:p w14:paraId="119A5C13" w14:textId="77777777" w:rsidR="00D3215E" w:rsidRDefault="00D3215E" w:rsidP="00D3215E">
      <w:r>
        <w:t>Student name 1  &amp; 4SO20CS075 &amp; \\</w:t>
      </w:r>
    </w:p>
    <w:p w14:paraId="69CB0BB5" w14:textId="77777777" w:rsidR="00D3215E" w:rsidRDefault="00D3215E" w:rsidP="00D3215E">
      <w:r>
        <w:t>Student name 2 &amp; 4SO20CS080 &amp; \\</w:t>
      </w:r>
    </w:p>
    <w:p w14:paraId="2D8D118C" w14:textId="77777777" w:rsidR="00D3215E" w:rsidRDefault="00D3215E" w:rsidP="00D3215E">
      <w:r>
        <w:t>Student name 3 &amp; 4SO20CS090 &amp; \\</w:t>
      </w:r>
    </w:p>
    <w:p w14:paraId="17E6E5D4" w14:textId="77777777" w:rsidR="00D3215E" w:rsidRDefault="00D3215E" w:rsidP="00D3215E">
      <w:r>
        <w:t>Student name 4  &amp; 4SO20CS095 &amp; \\</w:t>
      </w:r>
    </w:p>
    <w:p w14:paraId="100BB1D0" w14:textId="77777777" w:rsidR="00D3215E" w:rsidRDefault="00D3215E" w:rsidP="00D3215E">
      <w:r>
        <w:t>\end{tabular}</w:t>
      </w:r>
    </w:p>
    <w:p w14:paraId="2BB12A17" w14:textId="77777777" w:rsidR="00D3215E" w:rsidRDefault="00D3215E" w:rsidP="00D3215E"/>
    <w:p w14:paraId="46A890AB" w14:textId="77777777" w:rsidR="00D3215E" w:rsidRDefault="00D3215E" w:rsidP="00D3215E">
      <w:r>
        <w:t>% \</w:t>
      </w:r>
      <w:proofErr w:type="spellStart"/>
      <w:r>
        <w:t>newpage</w:t>
      </w:r>
      <w:proofErr w:type="spellEnd"/>
    </w:p>
    <w:p w14:paraId="4BC2C191" w14:textId="77777777" w:rsidR="00D3215E" w:rsidRDefault="00D3215E" w:rsidP="00D3215E">
      <w:r>
        <w:t>\</w:t>
      </w:r>
      <w:proofErr w:type="spellStart"/>
      <w:r>
        <w:t>setstretch</w:t>
      </w:r>
      <w:proofErr w:type="spellEnd"/>
      <w:r>
        <w:t>{1.2}</w:t>
      </w:r>
    </w:p>
    <w:p w14:paraId="0988C287" w14:textId="77777777" w:rsidR="00D3215E" w:rsidRDefault="00D3215E" w:rsidP="00D3215E">
      <w:r>
        <w:t>\chapter*{\</w:t>
      </w:r>
      <w:proofErr w:type="spellStart"/>
      <w:r>
        <w:t>centering</w:t>
      </w:r>
      <w:proofErr w:type="spellEnd"/>
      <w:r>
        <w:t xml:space="preserve"> Acknowledgement}</w:t>
      </w:r>
    </w:p>
    <w:p w14:paraId="5E9B6944" w14:textId="77777777" w:rsidR="00D3215E" w:rsidRDefault="00D3215E" w:rsidP="00D3215E">
      <w:r>
        <w:t>\</w:t>
      </w:r>
      <w:proofErr w:type="spellStart"/>
      <w:r>
        <w:t>addcontentsline</w:t>
      </w:r>
      <w:proofErr w:type="spellEnd"/>
      <w:r>
        <w:t>{toc}{chapter}{\</w:t>
      </w:r>
      <w:proofErr w:type="spellStart"/>
      <w:r>
        <w:t>numberline</w:t>
      </w:r>
      <w:proofErr w:type="spellEnd"/>
      <w:r>
        <w:t>{}Acknowledgement}</w:t>
      </w:r>
    </w:p>
    <w:p w14:paraId="0B2246B3" w14:textId="77777777" w:rsidR="00D3215E" w:rsidRDefault="00D3215E" w:rsidP="00D3215E">
      <w:r>
        <w:t>\</w:t>
      </w:r>
      <w:proofErr w:type="spellStart"/>
      <w:r>
        <w:t>fontsize</w:t>
      </w:r>
      <w:proofErr w:type="spellEnd"/>
      <w:r>
        <w:t>{12}{0}</w:t>
      </w:r>
    </w:p>
    <w:p w14:paraId="3CFEF135" w14:textId="77777777" w:rsidR="00D3215E" w:rsidRDefault="00D3215E" w:rsidP="00D3215E">
      <w:r>
        <w:t>We dedicate this page to acknowledge and thank those responsible for the shaping of the project. Without their guidance and help, the experience while constructing the dissertation would not have been so smooth and efficient.</w:t>
      </w:r>
    </w:p>
    <w:p w14:paraId="1B78503A" w14:textId="77777777" w:rsidR="00D3215E" w:rsidRDefault="00D3215E" w:rsidP="00D3215E">
      <w:r>
        <w:t>\par</w:t>
      </w:r>
    </w:p>
    <w:p w14:paraId="71AA8FF8" w14:textId="77777777" w:rsidR="00D3215E" w:rsidRDefault="00D3215E" w:rsidP="00D3215E">
      <w:r>
        <w:t>\</w:t>
      </w:r>
      <w:proofErr w:type="spellStart"/>
      <w:r>
        <w:t>vspace</w:t>
      </w:r>
      <w:proofErr w:type="spellEnd"/>
      <w:r>
        <w:t>{0.15in}</w:t>
      </w:r>
    </w:p>
    <w:p w14:paraId="37620133" w14:textId="77777777" w:rsidR="00D3215E" w:rsidRDefault="00D3215E" w:rsidP="00D3215E">
      <w:r>
        <w:t>\</w:t>
      </w:r>
      <w:proofErr w:type="spellStart"/>
      <w:r>
        <w:t>noindent</w:t>
      </w:r>
      <w:proofErr w:type="spellEnd"/>
      <w:r>
        <w:t xml:space="preserve"> We sincerely thank our Project guide \</w:t>
      </w:r>
      <w:proofErr w:type="spellStart"/>
      <w:r>
        <w:t>textbf</w:t>
      </w:r>
      <w:proofErr w:type="spellEnd"/>
      <w:r>
        <w:t>{Guide Name}, Associate Professor, Computer Science and Engineering for his/her guidance and valuable suggestions which helped us to complete this project. We also thank our Project coordinator \</w:t>
      </w:r>
      <w:proofErr w:type="spellStart"/>
      <w:r>
        <w:t>textbf</w:t>
      </w:r>
      <w:proofErr w:type="spellEnd"/>
      <w:r>
        <w:t xml:space="preserve">{Project Coordinator Name},  Dept of CSE, for their </w:t>
      </w:r>
      <w:proofErr w:type="spellStart"/>
      <w:r>
        <w:t>consistant</w:t>
      </w:r>
      <w:proofErr w:type="spellEnd"/>
      <w:r>
        <w:t xml:space="preserve"> encouragement. </w:t>
      </w:r>
    </w:p>
    <w:p w14:paraId="45D4CEC7" w14:textId="77777777" w:rsidR="00D3215E" w:rsidRDefault="00D3215E" w:rsidP="00D3215E">
      <w:r>
        <w:t>\par</w:t>
      </w:r>
    </w:p>
    <w:p w14:paraId="100D8C8D" w14:textId="77777777" w:rsidR="00D3215E" w:rsidRDefault="00D3215E" w:rsidP="00D3215E">
      <w:r>
        <w:t>\</w:t>
      </w:r>
      <w:proofErr w:type="spellStart"/>
      <w:r>
        <w:t>vspace</w:t>
      </w:r>
      <w:proofErr w:type="spellEnd"/>
      <w:r>
        <w:t>{0.15in}</w:t>
      </w:r>
    </w:p>
    <w:p w14:paraId="72D5B20B" w14:textId="77777777" w:rsidR="00D3215E" w:rsidRDefault="00D3215E" w:rsidP="00D3215E">
      <w:r>
        <w:lastRenderedPageBreak/>
        <w:t>\</w:t>
      </w:r>
      <w:proofErr w:type="spellStart"/>
      <w:r>
        <w:t>noindent</w:t>
      </w:r>
      <w:proofErr w:type="spellEnd"/>
      <w:r>
        <w:t xml:space="preserve"> We owe a profound gratitude to \</w:t>
      </w:r>
      <w:proofErr w:type="spellStart"/>
      <w:r>
        <w:t>textbf</w:t>
      </w:r>
      <w:proofErr w:type="spellEnd"/>
      <w:r>
        <w:t xml:space="preserve">{Dr </w:t>
      </w:r>
      <w:proofErr w:type="spellStart"/>
      <w:r>
        <w:t>Melwyn</w:t>
      </w:r>
      <w:proofErr w:type="spellEnd"/>
      <w:r>
        <w:t xml:space="preserve"> D'Souza}, Head of the Department, Computer Science and Engineering, whose kind support and guidance helped us to complete this work successfully</w:t>
      </w:r>
    </w:p>
    <w:p w14:paraId="0B1C5260" w14:textId="77777777" w:rsidR="00D3215E" w:rsidRDefault="00D3215E" w:rsidP="00D3215E">
      <w:r>
        <w:t>\par</w:t>
      </w:r>
    </w:p>
    <w:p w14:paraId="5890E273" w14:textId="77777777" w:rsidR="00D3215E" w:rsidRDefault="00D3215E" w:rsidP="00D3215E">
      <w:r>
        <w:t>\</w:t>
      </w:r>
      <w:proofErr w:type="spellStart"/>
      <w:r>
        <w:t>vspace</w:t>
      </w:r>
      <w:proofErr w:type="spellEnd"/>
      <w:r>
        <w:t>{0.15in}</w:t>
      </w:r>
    </w:p>
    <w:p w14:paraId="494C2ABF" w14:textId="77777777" w:rsidR="00D3215E" w:rsidRDefault="00D3215E" w:rsidP="00D3215E">
      <w:r>
        <w:t>\</w:t>
      </w:r>
      <w:proofErr w:type="spellStart"/>
      <w:r>
        <w:t>noindent</w:t>
      </w:r>
      <w:proofErr w:type="spellEnd"/>
      <w:r>
        <w:t xml:space="preserve"> We are extremely thankful to our Principal, \</w:t>
      </w:r>
      <w:proofErr w:type="spellStart"/>
      <w:r>
        <w:t>textbf</w:t>
      </w:r>
      <w:proofErr w:type="spellEnd"/>
      <w:r>
        <w:t>{Dr Rio D’Souza}, Director, Rev. \</w:t>
      </w:r>
      <w:proofErr w:type="spellStart"/>
      <w:r>
        <w:t>textbf</w:t>
      </w:r>
      <w:proofErr w:type="spellEnd"/>
      <w:r>
        <w:t>{Fr Wilfred Prakash D'Souza}, and Assistant Director, \</w:t>
      </w:r>
      <w:proofErr w:type="spellStart"/>
      <w:r>
        <w:t>textbf</w:t>
      </w:r>
      <w:proofErr w:type="spellEnd"/>
      <w:r>
        <w:t>{Rev Fr Kenneth Rayner Crasta} for their support and encouragement.</w:t>
      </w:r>
    </w:p>
    <w:p w14:paraId="0A10BA7B" w14:textId="77777777" w:rsidR="00D3215E" w:rsidRDefault="00D3215E" w:rsidP="00D3215E">
      <w:r>
        <w:t>\par</w:t>
      </w:r>
    </w:p>
    <w:p w14:paraId="3ECEB309" w14:textId="77777777" w:rsidR="00D3215E" w:rsidRDefault="00D3215E" w:rsidP="00D3215E">
      <w:r>
        <w:t>\</w:t>
      </w:r>
      <w:proofErr w:type="spellStart"/>
      <w:r>
        <w:t>vspace</w:t>
      </w:r>
      <w:proofErr w:type="spellEnd"/>
      <w:r>
        <w:t>{0.15in}</w:t>
      </w:r>
    </w:p>
    <w:p w14:paraId="1AB73C82" w14:textId="77777777" w:rsidR="00D3215E" w:rsidRDefault="00D3215E" w:rsidP="00D3215E">
      <w:r>
        <w:t>\</w:t>
      </w:r>
      <w:proofErr w:type="spellStart"/>
      <w:r>
        <w:t>noindent</w:t>
      </w:r>
      <w:proofErr w:type="spellEnd"/>
      <w:r>
        <w:t xml:space="preserve"> We would like to thank all faculty and staff of the </w:t>
      </w:r>
      <w:proofErr w:type="spellStart"/>
      <w:r>
        <w:t>Deprtment</w:t>
      </w:r>
      <w:proofErr w:type="spellEnd"/>
      <w:r>
        <w:t xml:space="preserve"> of Computer Science and Engineering who have always been with us extending their support, precious suggestions, guidance, and encouragement through the project.</w:t>
      </w:r>
    </w:p>
    <w:p w14:paraId="029911B6" w14:textId="77777777" w:rsidR="00D3215E" w:rsidRDefault="00D3215E" w:rsidP="00D3215E">
      <w:r>
        <w:t>\par</w:t>
      </w:r>
    </w:p>
    <w:p w14:paraId="4549155C" w14:textId="77777777" w:rsidR="00D3215E" w:rsidRDefault="00D3215E" w:rsidP="00D3215E">
      <w:r>
        <w:t>\</w:t>
      </w:r>
      <w:proofErr w:type="spellStart"/>
      <w:r>
        <w:t>vspace</w:t>
      </w:r>
      <w:proofErr w:type="spellEnd"/>
      <w:r>
        <w:t>{0.15in}</w:t>
      </w:r>
    </w:p>
    <w:p w14:paraId="1FC544A4" w14:textId="77777777" w:rsidR="00D3215E" w:rsidRDefault="00D3215E" w:rsidP="00D3215E">
      <w:r>
        <w:t>\</w:t>
      </w:r>
      <w:proofErr w:type="spellStart"/>
      <w:r>
        <w:t>noindent</w:t>
      </w:r>
      <w:proofErr w:type="spellEnd"/>
      <w:r>
        <w:t xml:space="preserve"> We also extend our gratitude to our friends and family members for their continuous support.</w:t>
      </w:r>
    </w:p>
    <w:p w14:paraId="6DE7065E" w14:textId="77777777" w:rsidR="00D3215E" w:rsidRDefault="00D3215E" w:rsidP="00D3215E"/>
    <w:p w14:paraId="52EC263B" w14:textId="77777777" w:rsidR="00D3215E" w:rsidRDefault="00D3215E" w:rsidP="00D3215E">
      <w:r>
        <w:t>Update the above as per the requirements</w:t>
      </w:r>
    </w:p>
    <w:p w14:paraId="4883766E" w14:textId="77777777" w:rsidR="00D3215E" w:rsidRDefault="00D3215E" w:rsidP="00D3215E"/>
    <w:p w14:paraId="7663415C" w14:textId="77777777" w:rsidR="00D3215E" w:rsidRDefault="00D3215E" w:rsidP="00D3215E">
      <w:r>
        <w:t>\</w:t>
      </w:r>
      <w:proofErr w:type="spellStart"/>
      <w:r>
        <w:t>pagestyle</w:t>
      </w:r>
      <w:proofErr w:type="spellEnd"/>
      <w:r>
        <w:t>{plain}</w:t>
      </w:r>
    </w:p>
    <w:p w14:paraId="58CF59BC" w14:textId="77777777" w:rsidR="00D3215E" w:rsidRDefault="00D3215E" w:rsidP="00D3215E">
      <w:r>
        <w:t>\</w:t>
      </w:r>
      <w:proofErr w:type="spellStart"/>
      <w:r>
        <w:t>setstretch</w:t>
      </w:r>
      <w:proofErr w:type="spellEnd"/>
      <w:r>
        <w:t>{1.1}</w:t>
      </w:r>
    </w:p>
    <w:p w14:paraId="25B2701E" w14:textId="77777777" w:rsidR="00D3215E" w:rsidRDefault="00D3215E" w:rsidP="00D3215E">
      <w:r>
        <w:t>\</w:t>
      </w:r>
      <w:proofErr w:type="spellStart"/>
      <w:r>
        <w:t>pagenumbering</w:t>
      </w:r>
      <w:proofErr w:type="spellEnd"/>
      <w:r>
        <w:t>{roman}</w:t>
      </w:r>
    </w:p>
    <w:p w14:paraId="4983FB2D" w14:textId="77777777" w:rsidR="00D3215E" w:rsidRDefault="00D3215E" w:rsidP="00D3215E">
      <w:r>
        <w:t>\chapter*{\</w:t>
      </w:r>
      <w:proofErr w:type="spellStart"/>
      <w:r>
        <w:t>centering</w:t>
      </w:r>
      <w:proofErr w:type="spellEnd"/>
      <w:r>
        <w:t xml:space="preserve"> Abstract}</w:t>
      </w:r>
    </w:p>
    <w:p w14:paraId="6747C3BD" w14:textId="77777777" w:rsidR="00D3215E" w:rsidRDefault="00D3215E" w:rsidP="00D3215E">
      <w:r>
        <w:t>\</w:t>
      </w:r>
      <w:proofErr w:type="spellStart"/>
      <w:r>
        <w:t>addcontentsline</w:t>
      </w:r>
      <w:proofErr w:type="spellEnd"/>
      <w:r>
        <w:t>{toc}{chapter}{\</w:t>
      </w:r>
      <w:proofErr w:type="spellStart"/>
      <w:r>
        <w:t>numberline</w:t>
      </w:r>
      <w:proofErr w:type="spellEnd"/>
      <w:r>
        <w:t>{}Abstract}</w:t>
      </w:r>
    </w:p>
    <w:p w14:paraId="472D140F" w14:textId="77777777" w:rsidR="00D3215E" w:rsidRDefault="00D3215E" w:rsidP="00D3215E">
      <w:r>
        <w:t>% \chapter*{\</w:t>
      </w:r>
      <w:proofErr w:type="spellStart"/>
      <w:r>
        <w:t>centering</w:t>
      </w:r>
      <w:proofErr w:type="spellEnd"/>
      <w:r>
        <w:t xml:space="preserve"> Abstract}</w:t>
      </w:r>
    </w:p>
    <w:p w14:paraId="27675A98" w14:textId="77777777" w:rsidR="00D3215E" w:rsidRDefault="00D3215E" w:rsidP="00D3215E">
      <w:r>
        <w:t>% \</w:t>
      </w:r>
      <w:proofErr w:type="spellStart"/>
      <w:r>
        <w:t>addcontentsline</w:t>
      </w:r>
      <w:proofErr w:type="spellEnd"/>
      <w:r>
        <w:t>{toc}{chapter}{\</w:t>
      </w:r>
      <w:proofErr w:type="spellStart"/>
      <w:r>
        <w:t>numberline</w:t>
      </w:r>
      <w:proofErr w:type="spellEnd"/>
      <w:r>
        <w:t>{}Abstract}</w:t>
      </w:r>
    </w:p>
    <w:p w14:paraId="430B3636" w14:textId="77777777" w:rsidR="00D3215E" w:rsidRDefault="00D3215E" w:rsidP="00D3215E">
      <w:r>
        <w:t xml:space="preserve"> In a world that thrives on connectivity and communication, we often take for granted</w:t>
      </w:r>
    </w:p>
    <w:p w14:paraId="202B89EA" w14:textId="77777777" w:rsidR="00D3215E" w:rsidRDefault="00D3215E" w:rsidP="00D3215E">
      <w:r>
        <w:t xml:space="preserve">the power of simple yet profound interactions. For individuals with sensory impairments, particularly the deaf-blind community, these fundamental human connections are often limited, making everyday life a challenge. In response to this </w:t>
      </w:r>
      <w:r>
        <w:lastRenderedPageBreak/>
        <w:t>challenge, we propose an innovative and transformative project that aims to bridge the communication gap for the deaf-blind community, enabling them to engage in text-based conversations with ease.\\</w:t>
      </w:r>
    </w:p>
    <w:p w14:paraId="415696BF" w14:textId="77777777" w:rsidR="00D3215E" w:rsidRDefault="00D3215E" w:rsidP="00D3215E"/>
    <w:p w14:paraId="31E1F4D4" w14:textId="77777777" w:rsidR="00D3215E" w:rsidRDefault="00D3215E" w:rsidP="00D3215E">
      <w:r>
        <w:t>\</w:t>
      </w:r>
      <w:proofErr w:type="spellStart"/>
      <w:r>
        <w:t>noindent</w:t>
      </w:r>
      <w:proofErr w:type="spellEnd"/>
      <w:r>
        <w:t xml:space="preserve"> The deaf-blind community faces a profound and isolating challenge in their daily lives: the inability to access and participate in text-based communication independently. While advancements in technology have greatly improved communication for many, those who are both deaf and blind remain largely excluded from the digital world. This exclusion hinders their ability to engage in meaningful conversations, access information, and connect with others, leading to social and informational isolation \\</w:t>
      </w:r>
    </w:p>
    <w:p w14:paraId="447A41E1" w14:textId="77777777" w:rsidR="00D3215E" w:rsidRDefault="00D3215E" w:rsidP="00D3215E"/>
    <w:p w14:paraId="213E3EEA" w14:textId="77777777" w:rsidR="00D3215E" w:rsidRDefault="00D3215E" w:rsidP="00D3215E">
      <w:r>
        <w:t>\</w:t>
      </w:r>
      <w:proofErr w:type="spellStart"/>
      <w:r>
        <w:t>noindent</w:t>
      </w:r>
      <w:proofErr w:type="spellEnd"/>
      <w:r>
        <w:t xml:space="preserve"> The project's novel solution for deaf-blind communication brings significant advantages, yielding cost savings, streamlined </w:t>
      </w:r>
      <w:proofErr w:type="spellStart"/>
      <w:r>
        <w:t>labor</w:t>
      </w:r>
      <w:proofErr w:type="spellEnd"/>
      <w:r>
        <w:t>, efficient space utilization, and energy conservation. The integration of speech-to-text with real-time braille hardware interaction enhances user experience, reducing the need for extensive manual interpretation. This not only economizes resources but also fosters a more sustainable and inclusive communication solution for the deaf-blind community.</w:t>
      </w:r>
    </w:p>
    <w:p w14:paraId="6C00593E" w14:textId="77777777" w:rsidR="00D3215E" w:rsidRDefault="00D3215E" w:rsidP="00D3215E"/>
    <w:p w14:paraId="646C8F3D" w14:textId="77777777" w:rsidR="00D3215E" w:rsidRDefault="00D3215E" w:rsidP="00D3215E">
      <w:r>
        <w:t>\</w:t>
      </w:r>
      <w:proofErr w:type="spellStart"/>
      <w:r>
        <w:t>newpage</w:t>
      </w:r>
      <w:proofErr w:type="spellEnd"/>
    </w:p>
    <w:p w14:paraId="33C010C5" w14:textId="77777777" w:rsidR="00D3215E" w:rsidRDefault="00D3215E" w:rsidP="00D3215E">
      <w:r>
        <w:t>% \</w:t>
      </w:r>
      <w:proofErr w:type="spellStart"/>
      <w:r>
        <w:t>linespread</w:t>
      </w:r>
      <w:proofErr w:type="spellEnd"/>
      <w:r>
        <w:t>{0.89}</w:t>
      </w:r>
    </w:p>
    <w:p w14:paraId="6A5027D6" w14:textId="77777777" w:rsidR="00D3215E" w:rsidRDefault="00D3215E" w:rsidP="00D3215E">
      <w:r>
        <w:t>\</w:t>
      </w:r>
      <w:proofErr w:type="spellStart"/>
      <w:r>
        <w:t>setstretch</w:t>
      </w:r>
      <w:proofErr w:type="spellEnd"/>
      <w:r>
        <w:t>{1.0}</w:t>
      </w:r>
    </w:p>
    <w:p w14:paraId="20152784" w14:textId="77777777" w:rsidR="00D3215E" w:rsidRDefault="00D3215E" w:rsidP="00D3215E">
      <w:r>
        <w:t>% \</w:t>
      </w:r>
      <w:proofErr w:type="spellStart"/>
      <w:r>
        <w:t>renewcommand</w:t>
      </w:r>
      <w:proofErr w:type="spellEnd"/>
      <w:r>
        <w:t>{\</w:t>
      </w:r>
      <w:proofErr w:type="spellStart"/>
      <w:r>
        <w:t>contentsname</w:t>
      </w:r>
      <w:proofErr w:type="spellEnd"/>
      <w:r>
        <w:t>}{Table of Contents}</w:t>
      </w:r>
    </w:p>
    <w:p w14:paraId="6699C692" w14:textId="77777777" w:rsidR="00D3215E" w:rsidRDefault="00D3215E" w:rsidP="00D3215E">
      <w:r>
        <w:t>% \</w:t>
      </w:r>
      <w:proofErr w:type="spellStart"/>
      <w:r>
        <w:t>tableofcontents</w:t>
      </w:r>
      <w:proofErr w:type="spellEnd"/>
    </w:p>
    <w:p w14:paraId="3463C427" w14:textId="77777777" w:rsidR="00D3215E" w:rsidRDefault="00D3215E" w:rsidP="00D3215E">
      <w:r>
        <w:t>% \</w:t>
      </w:r>
      <w:proofErr w:type="spellStart"/>
      <w:r>
        <w:t>addcontentsline</w:t>
      </w:r>
      <w:proofErr w:type="spellEnd"/>
      <w:r>
        <w:t>{toc}{chapter}{\</w:t>
      </w:r>
      <w:proofErr w:type="spellStart"/>
      <w:r>
        <w:t>numberline</w:t>
      </w:r>
      <w:proofErr w:type="spellEnd"/>
      <w:r>
        <w:t>{}Table of Contents}</w:t>
      </w:r>
    </w:p>
    <w:p w14:paraId="7268E255" w14:textId="77777777" w:rsidR="00D3215E" w:rsidRDefault="00D3215E" w:rsidP="00D3215E">
      <w:r>
        <w:t>\</w:t>
      </w:r>
      <w:proofErr w:type="spellStart"/>
      <w:r>
        <w:t>addcontentsline</w:t>
      </w:r>
      <w:proofErr w:type="spellEnd"/>
      <w:r>
        <w:t>{toc}{chapter}{\</w:t>
      </w:r>
      <w:proofErr w:type="spellStart"/>
      <w:r>
        <w:t>numberline</w:t>
      </w:r>
      <w:proofErr w:type="spellEnd"/>
      <w:r>
        <w:t>{}Table of Contents}</w:t>
      </w:r>
    </w:p>
    <w:p w14:paraId="3CBFD2BC" w14:textId="77777777" w:rsidR="00D3215E" w:rsidRDefault="00D3215E" w:rsidP="00D3215E">
      <w:r>
        <w:t>\</w:t>
      </w:r>
      <w:proofErr w:type="spellStart"/>
      <w:r>
        <w:t>renewcommand</w:t>
      </w:r>
      <w:proofErr w:type="spellEnd"/>
      <w:r>
        <w:t>{\</w:t>
      </w:r>
      <w:proofErr w:type="spellStart"/>
      <w:r>
        <w:t>contentsname</w:t>
      </w:r>
      <w:proofErr w:type="spellEnd"/>
      <w:r>
        <w:t>}{Table of Contents}</w:t>
      </w:r>
    </w:p>
    <w:p w14:paraId="260459E1" w14:textId="77777777" w:rsidR="00D3215E" w:rsidRDefault="00D3215E" w:rsidP="00D3215E">
      <w:r>
        <w:t>\</w:t>
      </w:r>
      <w:proofErr w:type="spellStart"/>
      <w:r>
        <w:t>tableofcontents</w:t>
      </w:r>
      <w:proofErr w:type="spellEnd"/>
    </w:p>
    <w:p w14:paraId="0FF8CF94" w14:textId="77777777" w:rsidR="00D3215E" w:rsidRDefault="00D3215E" w:rsidP="00D3215E">
      <w:r>
        <w:t>\</w:t>
      </w:r>
      <w:proofErr w:type="spellStart"/>
      <w:r>
        <w:t>listoffigures</w:t>
      </w:r>
      <w:proofErr w:type="spellEnd"/>
    </w:p>
    <w:p w14:paraId="57401524" w14:textId="77777777" w:rsidR="00D3215E" w:rsidRDefault="00D3215E" w:rsidP="00D3215E">
      <w:r>
        <w:t>\</w:t>
      </w:r>
      <w:proofErr w:type="spellStart"/>
      <w:r>
        <w:t>addcontentsline</w:t>
      </w:r>
      <w:proofErr w:type="spellEnd"/>
      <w:r>
        <w:t>{toc}{chapter}{\</w:t>
      </w:r>
      <w:proofErr w:type="spellStart"/>
      <w:r>
        <w:t>numberline</w:t>
      </w:r>
      <w:proofErr w:type="spellEnd"/>
      <w:r>
        <w:t>{}List of Figures}</w:t>
      </w:r>
    </w:p>
    <w:p w14:paraId="5077DEA5" w14:textId="77777777" w:rsidR="00D3215E" w:rsidRDefault="00D3215E" w:rsidP="00D3215E">
      <w:r>
        <w:t>\</w:t>
      </w:r>
      <w:proofErr w:type="spellStart"/>
      <w:r>
        <w:t>listoftables</w:t>
      </w:r>
      <w:proofErr w:type="spellEnd"/>
    </w:p>
    <w:p w14:paraId="21A52E3E" w14:textId="77777777" w:rsidR="00D3215E" w:rsidRDefault="00D3215E" w:rsidP="00D3215E">
      <w:r>
        <w:t>\</w:t>
      </w:r>
      <w:proofErr w:type="spellStart"/>
      <w:r>
        <w:t>addcontentsline</w:t>
      </w:r>
      <w:proofErr w:type="spellEnd"/>
      <w:r>
        <w:t>{toc}{chapter}{\</w:t>
      </w:r>
      <w:proofErr w:type="spellStart"/>
      <w:r>
        <w:t>numberline</w:t>
      </w:r>
      <w:proofErr w:type="spellEnd"/>
      <w:r>
        <w:t>{}List of Tables}</w:t>
      </w:r>
    </w:p>
    <w:p w14:paraId="58EBD33E" w14:textId="77777777" w:rsidR="00D3215E" w:rsidRDefault="00D3215E" w:rsidP="00D3215E">
      <w:r>
        <w:lastRenderedPageBreak/>
        <w:t>\</w:t>
      </w:r>
      <w:proofErr w:type="spellStart"/>
      <w:r>
        <w:t>newpage</w:t>
      </w:r>
      <w:proofErr w:type="spellEnd"/>
    </w:p>
    <w:p w14:paraId="6A13DFBE" w14:textId="77777777" w:rsidR="00D3215E" w:rsidRDefault="00D3215E" w:rsidP="00D3215E"/>
    <w:p w14:paraId="177B5D48" w14:textId="77777777" w:rsidR="00D3215E" w:rsidRDefault="00D3215E" w:rsidP="00D3215E">
      <w:r>
        <w:t>\</w:t>
      </w:r>
      <w:proofErr w:type="spellStart"/>
      <w:r>
        <w:t>pagestyle</w:t>
      </w:r>
      <w:proofErr w:type="spellEnd"/>
      <w:r>
        <w:t>{fancy}</w:t>
      </w:r>
    </w:p>
    <w:p w14:paraId="72B66427" w14:textId="77777777" w:rsidR="00D3215E" w:rsidRDefault="00D3215E" w:rsidP="00D3215E">
      <w:r>
        <w:t>\</w:t>
      </w:r>
      <w:proofErr w:type="spellStart"/>
      <w:r>
        <w:t>fancyhf</w:t>
      </w:r>
      <w:proofErr w:type="spellEnd"/>
      <w:r>
        <w:t>{}</w:t>
      </w:r>
    </w:p>
    <w:p w14:paraId="5A2D1391" w14:textId="77777777" w:rsidR="00D3215E" w:rsidRDefault="00D3215E" w:rsidP="00D3215E">
      <w:r>
        <w:t>\</w:t>
      </w:r>
      <w:proofErr w:type="spellStart"/>
      <w:r>
        <w:t>lhead</w:t>
      </w:r>
      <w:proofErr w:type="spellEnd"/>
      <w:r>
        <w:t>{\</w:t>
      </w:r>
      <w:proofErr w:type="spellStart"/>
      <w:r>
        <w:t>fontsize</w:t>
      </w:r>
      <w:proofErr w:type="spellEnd"/>
      <w:r>
        <w:t>{10}{12} \</w:t>
      </w:r>
      <w:proofErr w:type="spellStart"/>
      <w:r>
        <w:t>selectfont</w:t>
      </w:r>
      <w:proofErr w:type="spellEnd"/>
      <w:r>
        <w:t xml:space="preserve"> Project title}</w:t>
      </w:r>
    </w:p>
    <w:p w14:paraId="0E5494FE" w14:textId="77777777" w:rsidR="00D3215E" w:rsidRDefault="00D3215E" w:rsidP="00D3215E">
      <w:r>
        <w:t>\</w:t>
      </w:r>
      <w:proofErr w:type="spellStart"/>
      <w:r>
        <w:t>rhead</w:t>
      </w:r>
      <w:proofErr w:type="spellEnd"/>
      <w:r>
        <w:t>{\</w:t>
      </w:r>
      <w:proofErr w:type="spellStart"/>
      <w:r>
        <w:t>fontsize</w:t>
      </w:r>
      <w:proofErr w:type="spellEnd"/>
      <w:r>
        <w:t>{10}{12} \</w:t>
      </w:r>
      <w:proofErr w:type="spellStart"/>
      <w:r>
        <w:t>selectfont</w:t>
      </w:r>
      <w:proofErr w:type="spellEnd"/>
      <w:r>
        <w:t xml:space="preserve"> Chapter \</w:t>
      </w:r>
      <w:proofErr w:type="spellStart"/>
      <w:r>
        <w:t>thechapter</w:t>
      </w:r>
      <w:proofErr w:type="spellEnd"/>
      <w:r>
        <w:t>}</w:t>
      </w:r>
    </w:p>
    <w:p w14:paraId="5DE49CA7" w14:textId="77777777" w:rsidR="00D3215E" w:rsidRDefault="00D3215E" w:rsidP="00D3215E">
      <w:r>
        <w:t>\</w:t>
      </w:r>
      <w:proofErr w:type="spellStart"/>
      <w:r>
        <w:t>lfoot</w:t>
      </w:r>
      <w:proofErr w:type="spellEnd"/>
      <w:r>
        <w:t>{\</w:t>
      </w:r>
      <w:proofErr w:type="spellStart"/>
      <w:r>
        <w:t>fontsize</w:t>
      </w:r>
      <w:proofErr w:type="spellEnd"/>
      <w:r>
        <w:t>{10}{12} \</w:t>
      </w:r>
      <w:proofErr w:type="spellStart"/>
      <w:r>
        <w:t>selectfont</w:t>
      </w:r>
      <w:proofErr w:type="spellEnd"/>
      <w:r>
        <w:t xml:space="preserve"> Department of Computer Science and Engineering, SJEC, Mangaluru}</w:t>
      </w:r>
    </w:p>
    <w:p w14:paraId="265A9E58" w14:textId="77777777" w:rsidR="00D3215E" w:rsidRDefault="00D3215E" w:rsidP="00D3215E">
      <w:r>
        <w:t>\</w:t>
      </w:r>
      <w:proofErr w:type="spellStart"/>
      <w:r>
        <w:t>rfoot</w:t>
      </w:r>
      <w:proofErr w:type="spellEnd"/>
      <w:r>
        <w:t>{\</w:t>
      </w:r>
      <w:proofErr w:type="spellStart"/>
      <w:r>
        <w:t>fontsize</w:t>
      </w:r>
      <w:proofErr w:type="spellEnd"/>
      <w:r>
        <w:t>{10}{12} \</w:t>
      </w:r>
      <w:proofErr w:type="spellStart"/>
      <w:r>
        <w:t>selectfont</w:t>
      </w:r>
      <w:proofErr w:type="spellEnd"/>
      <w:r>
        <w:t xml:space="preserve"> Page \</w:t>
      </w:r>
      <w:proofErr w:type="spellStart"/>
      <w:r>
        <w:t>thepage</w:t>
      </w:r>
      <w:proofErr w:type="spellEnd"/>
      <w:r>
        <w:t>}</w:t>
      </w:r>
    </w:p>
    <w:p w14:paraId="7D794A1E" w14:textId="77777777" w:rsidR="00D3215E" w:rsidRDefault="00D3215E" w:rsidP="00D3215E">
      <w:r>
        <w:t>\</w:t>
      </w:r>
      <w:proofErr w:type="spellStart"/>
      <w:r>
        <w:t>renewcommand</w:t>
      </w:r>
      <w:proofErr w:type="spellEnd"/>
      <w:r>
        <w:t>{\</w:t>
      </w:r>
      <w:proofErr w:type="spellStart"/>
      <w:r>
        <w:t>headrulewidth</w:t>
      </w:r>
      <w:proofErr w:type="spellEnd"/>
      <w:r>
        <w:t>}{0.5pt}</w:t>
      </w:r>
    </w:p>
    <w:p w14:paraId="311D4AEC" w14:textId="77777777" w:rsidR="00D3215E" w:rsidRDefault="00D3215E" w:rsidP="00D3215E">
      <w:r>
        <w:t>\</w:t>
      </w:r>
      <w:proofErr w:type="spellStart"/>
      <w:r>
        <w:t>renewcommand</w:t>
      </w:r>
      <w:proofErr w:type="spellEnd"/>
      <w:r>
        <w:t>{\</w:t>
      </w:r>
      <w:proofErr w:type="spellStart"/>
      <w:r>
        <w:t>footrulewidth</w:t>
      </w:r>
      <w:proofErr w:type="spellEnd"/>
      <w:r>
        <w:t>}{0.5pt}</w:t>
      </w:r>
    </w:p>
    <w:p w14:paraId="4BD01A79" w14:textId="77777777" w:rsidR="00D3215E" w:rsidRDefault="00D3215E" w:rsidP="00D3215E"/>
    <w:p w14:paraId="09946C87" w14:textId="77777777" w:rsidR="00D3215E" w:rsidRDefault="00D3215E" w:rsidP="00D3215E">
      <w:r>
        <w:t>% \</w:t>
      </w:r>
      <w:proofErr w:type="spellStart"/>
      <w:r>
        <w:t>setstretch</w:t>
      </w:r>
      <w:proofErr w:type="spellEnd"/>
      <w:r>
        <w:t>{1.0}</w:t>
      </w:r>
    </w:p>
    <w:p w14:paraId="1E141EFB" w14:textId="77777777" w:rsidR="00D3215E" w:rsidRDefault="00D3215E" w:rsidP="00D3215E">
      <w:r>
        <w:t>\</w:t>
      </w:r>
      <w:proofErr w:type="spellStart"/>
      <w:r>
        <w:t>linespread</w:t>
      </w:r>
      <w:proofErr w:type="spellEnd"/>
      <w:r>
        <w:t>{0.89}</w:t>
      </w:r>
    </w:p>
    <w:p w14:paraId="04F555E9" w14:textId="77777777" w:rsidR="00D3215E" w:rsidRDefault="00D3215E" w:rsidP="00D3215E">
      <w:r>
        <w:t>\justifying</w:t>
      </w:r>
    </w:p>
    <w:p w14:paraId="52ED6D23" w14:textId="77777777" w:rsidR="00D3215E" w:rsidRDefault="00D3215E" w:rsidP="00D3215E">
      <w:r>
        <w:t>\</w:t>
      </w:r>
      <w:proofErr w:type="spellStart"/>
      <w:r>
        <w:t>pagenumbering</w:t>
      </w:r>
      <w:proofErr w:type="spellEnd"/>
      <w:r>
        <w:t>{</w:t>
      </w:r>
      <w:proofErr w:type="spellStart"/>
      <w:r>
        <w:t>arabic</w:t>
      </w:r>
      <w:proofErr w:type="spellEnd"/>
      <w:r>
        <w:t>}</w:t>
      </w:r>
    </w:p>
    <w:p w14:paraId="7980B8F8" w14:textId="77777777" w:rsidR="00D3215E" w:rsidRDefault="00D3215E" w:rsidP="00D3215E">
      <w:r>
        <w:t>\chapter{Introduction}</w:t>
      </w:r>
    </w:p>
    <w:p w14:paraId="5A44F974" w14:textId="77777777" w:rsidR="00D3215E" w:rsidRDefault="00D3215E" w:rsidP="00D3215E">
      <w:r>
        <w:t>\par</w:t>
      </w:r>
    </w:p>
    <w:p w14:paraId="2322BE9E" w14:textId="77777777" w:rsidR="00D3215E" w:rsidRDefault="00D3215E" w:rsidP="00D3215E">
      <w:r>
        <w:t>\section{Background}</w:t>
      </w:r>
    </w:p>
    <w:p w14:paraId="06F78752" w14:textId="77777777" w:rsidR="00D3215E" w:rsidRDefault="00D3215E" w:rsidP="00D3215E">
      <w:r>
        <w:t>In contemporary society, communication serves as the cornerstone of human interaction,</w:t>
      </w:r>
    </w:p>
    <w:p w14:paraId="610F190C" w14:textId="77777777" w:rsidR="00D3215E" w:rsidRDefault="00D3215E" w:rsidP="00D3215E">
      <w:r>
        <w:t>fostering connections, disseminating information, and enabling the exchange of ideas. How-</w:t>
      </w:r>
    </w:p>
    <w:p w14:paraId="1B40CD69" w14:textId="77777777" w:rsidR="00D3215E" w:rsidRDefault="00D3215E" w:rsidP="00D3215E">
      <w:r>
        <w:t>ever, for individuals confronting sensory impairments, particularly those who are both deaf</w:t>
      </w:r>
    </w:p>
    <w:p w14:paraId="2014E5C6" w14:textId="77777777" w:rsidR="00D3215E" w:rsidRDefault="00D3215E" w:rsidP="00D3215E">
      <w:r>
        <w:t>and blind, these essential channels of communication become profoundly challenging to</w:t>
      </w:r>
    </w:p>
    <w:p w14:paraId="5CBFB259" w14:textId="77777777" w:rsidR="00D3215E" w:rsidRDefault="00D3215E" w:rsidP="00D3215E">
      <w:r>
        <w:t>navigate. The deaf-blind community, often overlooked in technological advancements, faces</w:t>
      </w:r>
    </w:p>
    <w:p w14:paraId="4129DCDE" w14:textId="77777777" w:rsidR="00D3215E" w:rsidRDefault="00D3215E" w:rsidP="00D3215E">
      <w:r>
        <w:lastRenderedPageBreak/>
        <w:t xml:space="preserve">formidable barriers to accessing and participating in text-based communication </w:t>
      </w:r>
      <w:proofErr w:type="spellStart"/>
      <w:r>
        <w:t>indepen</w:t>
      </w:r>
      <w:proofErr w:type="spellEnd"/>
      <w:r>
        <w:t>-</w:t>
      </w:r>
    </w:p>
    <w:p w14:paraId="7E0B16FF" w14:textId="77777777" w:rsidR="00D3215E" w:rsidRDefault="00D3215E" w:rsidP="00D3215E">
      <w:proofErr w:type="spellStart"/>
      <w:r>
        <w:t>dently</w:t>
      </w:r>
      <w:proofErr w:type="spellEnd"/>
      <w:r>
        <w:t>, thus exacerbating their isolation and limiting their ability to engage meaningfully</w:t>
      </w:r>
    </w:p>
    <w:p w14:paraId="0A7E397D" w14:textId="77777777" w:rsidR="00D3215E" w:rsidRDefault="00D3215E" w:rsidP="00D3215E">
      <w:r>
        <w:t>with the world.</w:t>
      </w:r>
    </w:p>
    <w:p w14:paraId="277025D6" w14:textId="77777777" w:rsidR="00D3215E" w:rsidRDefault="00D3215E" w:rsidP="00D3215E">
      <w:r>
        <w:t>Despite remarkable strides in technology that have revolutionized communication for</w:t>
      </w:r>
    </w:p>
    <w:p w14:paraId="146849C7" w14:textId="77777777" w:rsidR="00D3215E" w:rsidRDefault="00D3215E" w:rsidP="00D3215E">
      <w:r>
        <w:t>many, the unique challenges faced by the deaf-blind community persist. Traditional modes</w:t>
      </w:r>
    </w:p>
    <w:p w14:paraId="7FE31242" w14:textId="77777777" w:rsidR="00D3215E" w:rsidRDefault="00D3215E" w:rsidP="00D3215E">
      <w:r>
        <w:t>of communication, such as sign language and tactile sign language, while invaluable, often</w:t>
      </w:r>
    </w:p>
    <w:p w14:paraId="45406C4E" w14:textId="77777777" w:rsidR="00D3215E" w:rsidRDefault="00D3215E" w:rsidP="00D3215E">
      <w:r>
        <w:t>require face-to-face interaction or the presence of an interpreter. These limitations become</w:t>
      </w:r>
    </w:p>
    <w:p w14:paraId="5387CFC4" w14:textId="77777777" w:rsidR="00D3215E" w:rsidRDefault="00D3215E" w:rsidP="00D3215E">
      <w:r>
        <w:t>increasingly pronounced in our digital age, where accessibility to efficient and portable com-</w:t>
      </w:r>
    </w:p>
    <w:p w14:paraId="1C3A6D78" w14:textId="77777777" w:rsidR="00D3215E" w:rsidRDefault="00D3215E" w:rsidP="00D3215E">
      <w:proofErr w:type="spellStart"/>
      <w:r>
        <w:t>munication</w:t>
      </w:r>
      <w:proofErr w:type="spellEnd"/>
      <w:r>
        <w:t xml:space="preserve"> solutions is paramount. As a consequence, the deaf-blind community remains</w:t>
      </w:r>
    </w:p>
    <w:p w14:paraId="08865137" w14:textId="77777777" w:rsidR="00D3215E" w:rsidRDefault="00D3215E" w:rsidP="00D3215E">
      <w:r>
        <w:t>largely excluded from the benefits of the digital world, hindering their capacity to connect</w:t>
      </w:r>
    </w:p>
    <w:p w14:paraId="23E65C6F" w14:textId="77777777" w:rsidR="00D3215E" w:rsidRDefault="00D3215E" w:rsidP="00D3215E">
      <w:r>
        <w:t>with others, access information, and engage in everyday conversations.</w:t>
      </w:r>
    </w:p>
    <w:p w14:paraId="5774E3AB" w14:textId="77777777" w:rsidR="00D3215E" w:rsidRDefault="00D3215E" w:rsidP="00D3215E"/>
    <w:p w14:paraId="3A4EECB1" w14:textId="77777777" w:rsidR="00D3215E" w:rsidRDefault="00D3215E" w:rsidP="00D3215E">
      <w:r>
        <w:t>Recognizing this significant gap in accessibility, our project proposes the development of</w:t>
      </w:r>
    </w:p>
    <w:p w14:paraId="00DB066A" w14:textId="77777777" w:rsidR="00D3215E" w:rsidRDefault="00D3215E" w:rsidP="00D3215E">
      <w:r>
        <w:t>a Multimodal Communication System specifically tailored to the needs of individuals who</w:t>
      </w:r>
    </w:p>
    <w:p w14:paraId="6D91C841" w14:textId="77777777" w:rsidR="00D3215E" w:rsidRDefault="00D3215E" w:rsidP="00D3215E">
      <w:r>
        <w:t>are both deaf and blind. This transformative initiative aims to empower the deaf-blind</w:t>
      </w:r>
    </w:p>
    <w:p w14:paraId="0CBC44DA" w14:textId="77777777" w:rsidR="00D3215E" w:rsidRDefault="00D3215E" w:rsidP="00D3215E">
      <w:r>
        <w:t xml:space="preserve">community by providing them with a means to engage effectively in text-based </w:t>
      </w:r>
      <w:proofErr w:type="spellStart"/>
      <w:r>
        <w:t>conver</w:t>
      </w:r>
      <w:proofErr w:type="spellEnd"/>
      <w:r>
        <w:t>-</w:t>
      </w:r>
    </w:p>
    <w:p w14:paraId="2DAA191E" w14:textId="77777777" w:rsidR="00D3215E" w:rsidRDefault="00D3215E" w:rsidP="00D3215E">
      <w:proofErr w:type="spellStart"/>
      <w:r>
        <w:t>sations</w:t>
      </w:r>
      <w:proofErr w:type="spellEnd"/>
      <w:r>
        <w:t>, bridging the communication gap and enhancing their ability to connect with the</w:t>
      </w:r>
    </w:p>
    <w:p w14:paraId="71925708" w14:textId="77777777" w:rsidR="00D3215E" w:rsidRDefault="00D3215E" w:rsidP="00D3215E">
      <w:r>
        <w:t>world. The project’s genesis lies in a commitment to inclusivity and the belief that technological innovation can serve as a powerful equalizer. By addressing the communication</w:t>
      </w:r>
    </w:p>
    <w:p w14:paraId="1621C485" w14:textId="77777777" w:rsidR="00D3215E" w:rsidRDefault="00D3215E" w:rsidP="00D3215E">
      <w:r>
        <w:t xml:space="preserve">challenges faced by the deaf-blind community, we aspire to foster a more inclusive </w:t>
      </w:r>
      <w:proofErr w:type="spellStart"/>
      <w:r>
        <w:t>soci</w:t>
      </w:r>
      <w:proofErr w:type="spellEnd"/>
      <w:r>
        <w:t>-</w:t>
      </w:r>
    </w:p>
    <w:p w14:paraId="287CEA79" w14:textId="77777777" w:rsidR="00D3215E" w:rsidRDefault="00D3215E" w:rsidP="00D3215E">
      <w:proofErr w:type="spellStart"/>
      <w:r>
        <w:lastRenderedPageBreak/>
        <w:t>ety</w:t>
      </w:r>
      <w:proofErr w:type="spellEnd"/>
      <w:r>
        <w:t xml:space="preserve"> where everyone, regardless of their abilities, can actively participate in the digital age.</w:t>
      </w:r>
    </w:p>
    <w:p w14:paraId="5B3BFAB9" w14:textId="77777777" w:rsidR="00D3215E" w:rsidRDefault="00D3215E" w:rsidP="00D3215E">
      <w:r>
        <w:t>The subsequent sections outline the scope, methodology, and feasibility considerations of</w:t>
      </w:r>
    </w:p>
    <w:p w14:paraId="270E7216" w14:textId="77777777" w:rsidR="00D3215E" w:rsidRDefault="00D3215E" w:rsidP="00D3215E">
      <w:r>
        <w:t>our project, providing a comprehensive roadmap for the development of the work.</w:t>
      </w:r>
    </w:p>
    <w:p w14:paraId="703B7887" w14:textId="77777777" w:rsidR="00D3215E" w:rsidRDefault="00D3215E" w:rsidP="00D3215E"/>
    <w:p w14:paraId="348BB846" w14:textId="77777777" w:rsidR="00D3215E" w:rsidRDefault="00D3215E" w:rsidP="00D3215E">
      <w:r>
        <w:t>\section{Problem statement }</w:t>
      </w:r>
    </w:p>
    <w:p w14:paraId="6F291830" w14:textId="77777777" w:rsidR="00D3215E" w:rsidRDefault="00D3215E" w:rsidP="00D3215E">
      <w:r>
        <w:t xml:space="preserve">Video digest revolves around developing algorithms and techniques to automatically create concise and coherent summaries of longer videos while retaining the essential content and context of the original footage. The primary goal is to provide an efficient representation of the video, making it easier for users to understand the video's content quickly without having to watch the entire duration. In this project we develop a query based dynamic summarization tool using deep learning techniques. </w:t>
      </w:r>
    </w:p>
    <w:p w14:paraId="1691E393" w14:textId="77777777" w:rsidR="00D3215E" w:rsidRDefault="00D3215E" w:rsidP="00D3215E"/>
    <w:p w14:paraId="75D434DF" w14:textId="77777777" w:rsidR="00D3215E" w:rsidRDefault="00D3215E" w:rsidP="00D3215E">
      <w:r>
        <w:t>\section{Objectives }</w:t>
      </w:r>
    </w:p>
    <w:p w14:paraId="68FD513C" w14:textId="77777777" w:rsidR="00D3215E" w:rsidRDefault="00D3215E" w:rsidP="00D3215E">
      <w:r>
        <w:t>The aim/goal should be explained here.</w:t>
      </w:r>
    </w:p>
    <w:p w14:paraId="59225F4F" w14:textId="77777777" w:rsidR="00D3215E" w:rsidRDefault="00D3215E" w:rsidP="00D3215E"/>
    <w:p w14:paraId="16AF44D9" w14:textId="77777777" w:rsidR="00D3215E" w:rsidRDefault="00D3215E" w:rsidP="00D3215E">
      <w:r>
        <w:t>Example: The aim  of the proposed project work are:</w:t>
      </w:r>
    </w:p>
    <w:p w14:paraId="5CF108EE" w14:textId="77777777" w:rsidR="00D3215E" w:rsidRDefault="00D3215E" w:rsidP="00D3215E">
      <w:r>
        <w:t>\begin{enumerate}</w:t>
      </w:r>
    </w:p>
    <w:p w14:paraId="25F072F8" w14:textId="77777777" w:rsidR="00D3215E" w:rsidRDefault="00D3215E" w:rsidP="00D3215E">
      <w:r>
        <w:t xml:space="preserve">    \item To create </w:t>
      </w:r>
      <w:proofErr w:type="spellStart"/>
      <w:r>
        <w:t>a</w:t>
      </w:r>
      <w:proofErr w:type="spellEnd"/>
      <w:r>
        <w:t xml:space="preserve"> our own medicinal plant dataset</w:t>
      </w:r>
    </w:p>
    <w:p w14:paraId="14776C23" w14:textId="77777777" w:rsidR="00D3215E" w:rsidRDefault="00D3215E" w:rsidP="00D3215E">
      <w:r>
        <w:t xml:space="preserve">    \item To develop a deep learning algorithm with high accuracy to identify the plant</w:t>
      </w:r>
    </w:p>
    <w:p w14:paraId="447C3E9A" w14:textId="77777777" w:rsidR="00D3215E" w:rsidRDefault="00D3215E" w:rsidP="00D3215E">
      <w:r>
        <w:t xml:space="preserve">    \item To develop a web and mobile application to automatically identify the medicinal plant based on its image</w:t>
      </w:r>
    </w:p>
    <w:p w14:paraId="6D7A6326" w14:textId="77777777" w:rsidR="00D3215E" w:rsidRDefault="00D3215E" w:rsidP="00D3215E">
      <w:r>
        <w:t>\end{enumerate}</w:t>
      </w:r>
    </w:p>
    <w:p w14:paraId="0B3A9468" w14:textId="77777777" w:rsidR="00D3215E" w:rsidRDefault="00D3215E" w:rsidP="00D3215E"/>
    <w:p w14:paraId="615C06F6" w14:textId="77777777" w:rsidR="00D3215E" w:rsidRDefault="00D3215E" w:rsidP="00D3215E">
      <w:r>
        <w:t>\section{Scope}</w:t>
      </w:r>
    </w:p>
    <w:p w14:paraId="2283F984" w14:textId="77777777" w:rsidR="00D3215E" w:rsidRDefault="00D3215E" w:rsidP="00D3215E">
      <w:r>
        <w:t>The scope of query-based video synopsis is to create a condensed and representative version of a longer video that is specifically tailored to a user's query. This allows users to quickly and efficiently find relevant information within a large video dataset.</w:t>
      </w:r>
    </w:p>
    <w:p w14:paraId="3C07F0E1" w14:textId="77777777" w:rsidR="00D3215E" w:rsidRDefault="00D3215E" w:rsidP="00D3215E">
      <w:r>
        <w:t xml:space="preserve">Query-based video synopsis is important because it offers a solution to the problem of information overload in large video datasets. With the exponential growth of video data, it is becoming increasingly difficult for users to manually sift through large amounts of </w:t>
      </w:r>
      <w:r>
        <w:lastRenderedPageBreak/>
        <w:t>video content to find the information they need. Query-based video synopsis provides an automated and efficient way to extract and present the most relevant parts of the video data, making it easier for users to access and use the information they need.</w:t>
      </w:r>
    </w:p>
    <w:p w14:paraId="17B0BCDC" w14:textId="77777777" w:rsidR="00D3215E" w:rsidRDefault="00D3215E" w:rsidP="00D3215E">
      <w:r>
        <w:t>Another important aspect of query-based video synopsis is its potential applications in various industries and domains. For example, in law enforcement, query-based video synopsis can help investigators quickly identify relevant video footage related to a specific crime or suspect. In education, it can be used to create condensed versions of  lecture videos for students who need to review specific topics or concepts. In marketing, it can be used to identify and extract key moments in promotional videos that are likely to be of interest to customers.</w:t>
      </w:r>
    </w:p>
    <w:p w14:paraId="724A0495" w14:textId="77777777" w:rsidR="00D3215E" w:rsidRDefault="00D3215E" w:rsidP="00D3215E">
      <w:r>
        <w:t>Overall, query-based video synopsis has significant scope and importance in enabling users to efficiently and effectively access relevant information from large video datasets, and it is likely to continue to play an increasingly important role in a wide range of industries and applications.</w:t>
      </w:r>
    </w:p>
    <w:p w14:paraId="1C9EBEF8" w14:textId="77777777" w:rsidR="00D3215E" w:rsidRDefault="00D3215E" w:rsidP="00D3215E"/>
    <w:p w14:paraId="1110E6DF" w14:textId="77777777" w:rsidR="00D3215E" w:rsidRDefault="00D3215E" w:rsidP="00D3215E">
      <w:r>
        <w:t>%---------------------------- Chapter TWO --------------------------</w:t>
      </w:r>
    </w:p>
    <w:p w14:paraId="5075A405" w14:textId="77777777" w:rsidR="00D3215E" w:rsidRDefault="00D3215E" w:rsidP="00D3215E"/>
    <w:p w14:paraId="4C2237B2" w14:textId="77777777" w:rsidR="00D3215E" w:rsidRDefault="00D3215E" w:rsidP="00D3215E">
      <w:r>
        <w:t>\chapter{Literature Survey}</w:t>
      </w:r>
    </w:p>
    <w:p w14:paraId="57BF865F" w14:textId="77777777" w:rsidR="00D3215E" w:rsidRDefault="00D3215E" w:rsidP="00D3215E">
      <w:r>
        <w:t>\section{</w:t>
      </w:r>
      <w:proofErr w:type="spellStart"/>
      <w:r>
        <w:t>MyVox</w:t>
      </w:r>
      <w:proofErr w:type="spellEnd"/>
      <w:r>
        <w:t>-Device for the Communication Between People: Blind, Deaf, Deaf-Blind and Unimpaired}</w:t>
      </w:r>
    </w:p>
    <w:p w14:paraId="6992DB20" w14:textId="77777777" w:rsidR="00D3215E" w:rsidRDefault="00D3215E" w:rsidP="00D3215E"/>
    <w:p w14:paraId="41ED5B0D" w14:textId="77777777" w:rsidR="00D3215E" w:rsidRDefault="00D3215E" w:rsidP="00D3215E">
      <w:proofErr w:type="spellStart"/>
      <w:r>
        <w:t>MyVox</w:t>
      </w:r>
      <w:proofErr w:type="spellEnd"/>
      <w:r>
        <w:t xml:space="preserve"> device, is a communication system designed for individuals who are deaf-blind. The device is powered by an ARM-based computer, specifically the Raspberry Pi, and includes a USB keyboard for input, a speaker for speech synthesis, a braille display, a vibration motor for notifications, and a real-time clock for time perception \cite{ref1}.</w:t>
      </w:r>
    </w:p>
    <w:p w14:paraId="49CAE84D" w14:textId="77777777" w:rsidR="00D3215E" w:rsidRDefault="00D3215E" w:rsidP="00D3215E"/>
    <w:p w14:paraId="083E9F01" w14:textId="77777777" w:rsidR="00D3215E" w:rsidRDefault="00D3215E" w:rsidP="00D3215E">
      <w:r>
        <w:t xml:space="preserve"> The inputs of the device include a USB keyboard for text input, which can be customized to suit the user's needs, and the system also incorporates a real-time clock for time perception. The outputs of the device consist of an LCD display for text output, a speaker for speech synthesis, a braille refreshable display for tactile output, and a vibration motor for notifications. These components enable the device to provide communication capabilities for individuals who are deaf-blind, catering to their specific sensory needs and facilitating interaction with others.</w:t>
      </w:r>
    </w:p>
    <w:p w14:paraId="65669259" w14:textId="77777777" w:rsidR="00D3215E" w:rsidRDefault="00D3215E" w:rsidP="00D3215E"/>
    <w:p w14:paraId="2B0947E2" w14:textId="77777777" w:rsidR="00D3215E" w:rsidRDefault="00D3215E" w:rsidP="00D3215E">
      <w:r>
        <w:lastRenderedPageBreak/>
        <w:t xml:space="preserve">The paper concludes by discussing future work, including the potential for internet access and custom applications, as well as plans to make the device available to more people in need. Overall, the </w:t>
      </w:r>
      <w:proofErr w:type="spellStart"/>
      <w:r>
        <w:t>MyVox</w:t>
      </w:r>
      <w:proofErr w:type="spellEnd"/>
      <w:r>
        <w:t xml:space="preserve"> device represents an important step forward in addressing the communication challenges faced by deaf-blind individuals and promoting social inclusion.</w:t>
      </w:r>
    </w:p>
    <w:p w14:paraId="1E1783FE" w14:textId="77777777" w:rsidR="00D3215E" w:rsidRDefault="00D3215E" w:rsidP="00D3215E"/>
    <w:p w14:paraId="072F676A" w14:textId="77777777" w:rsidR="00D3215E" w:rsidRDefault="00D3215E" w:rsidP="00D3215E">
      <w:r>
        <w:t xml:space="preserve">\section{Mobile </w:t>
      </w:r>
      <w:proofErr w:type="spellStart"/>
      <w:r>
        <w:t>Lorm</w:t>
      </w:r>
      <w:proofErr w:type="spellEnd"/>
      <w:r>
        <w:t xml:space="preserve"> Glove - Introducing a Communication Device for Deaf-Blind People }</w:t>
      </w:r>
    </w:p>
    <w:p w14:paraId="409F1391" w14:textId="77777777" w:rsidR="00D3215E" w:rsidRDefault="00D3215E" w:rsidP="00D3215E">
      <w:r>
        <w:t xml:space="preserve">The Mobile </w:t>
      </w:r>
      <w:proofErr w:type="spellStart"/>
      <w:r>
        <w:t>Lorm</w:t>
      </w:r>
      <w:proofErr w:type="spellEnd"/>
      <w:r>
        <w:t xml:space="preserve"> Glove, is a communication device designed to support deaf-blind people's communication and enhance their independence.</w:t>
      </w:r>
    </w:p>
    <w:p w14:paraId="31BE7526" w14:textId="77777777" w:rsidR="00D3215E" w:rsidRDefault="00D3215E" w:rsidP="00D3215E">
      <w:r>
        <w:t xml:space="preserve">The hardware prototype of the Mobile </w:t>
      </w:r>
      <w:proofErr w:type="spellStart"/>
      <w:r>
        <w:t>Lorm</w:t>
      </w:r>
      <w:proofErr w:type="spellEnd"/>
      <w:r>
        <w:t xml:space="preserve"> Glove includes fabric pressure sensors, vibrating motors, an ATmega328 microcontroller, shift registers, </w:t>
      </w:r>
      <w:proofErr w:type="spellStart"/>
      <w:r>
        <w:t>darlington</w:t>
      </w:r>
      <w:proofErr w:type="spellEnd"/>
      <w:r>
        <w:t xml:space="preserve"> transistor arrays, and a Bluetooth module for data transmission. The actuators on the glove are placed at varied distances to adjust stimulus duration, catering to individual tactile sensitivity and </w:t>
      </w:r>
      <w:proofErr w:type="spellStart"/>
      <w:r>
        <w:t>lorming</w:t>
      </w:r>
      <w:proofErr w:type="spellEnd"/>
      <w:r>
        <w:t xml:space="preserve"> speed. This customization allows for the adjustment of the maximal applied intensity and </w:t>
      </w:r>
      <w:proofErr w:type="spellStart"/>
      <w:r>
        <w:t>lorming</w:t>
      </w:r>
      <w:proofErr w:type="spellEnd"/>
      <w:r>
        <w:t xml:space="preserve"> speed to serve the user's needs\cite{ref2}.</w:t>
      </w:r>
    </w:p>
    <w:p w14:paraId="72A0F39D" w14:textId="77777777" w:rsidR="00D3215E" w:rsidRDefault="00D3215E" w:rsidP="00D3215E"/>
    <w:p w14:paraId="23AED2CF" w14:textId="77777777" w:rsidR="00D3215E" w:rsidRDefault="00D3215E" w:rsidP="00D3215E">
      <w:r>
        <w:t xml:space="preserve">The application scenarios for the Mobile </w:t>
      </w:r>
      <w:proofErr w:type="spellStart"/>
      <w:r>
        <w:t>Lorm</w:t>
      </w:r>
      <w:proofErr w:type="spellEnd"/>
      <w:r>
        <w:t xml:space="preserve"> Glove include mobile communication over distance and simultaneous translation. The glove enables the composition of text messages and their transmission to a receiver's handheld device, where the message can be read directly or translated into the </w:t>
      </w:r>
      <w:proofErr w:type="spellStart"/>
      <w:r>
        <w:t>Lorm</w:t>
      </w:r>
      <w:proofErr w:type="spellEnd"/>
      <w:r>
        <w:t xml:space="preserve"> alphabet using the Mobile </w:t>
      </w:r>
      <w:proofErr w:type="spellStart"/>
      <w:r>
        <w:t>Lorm</w:t>
      </w:r>
      <w:proofErr w:type="spellEnd"/>
      <w:r>
        <w:t xml:space="preserve"> Glove. Additionally, the glove functions as a simultaneous translator, allowing communication with individuals who are not familiar with </w:t>
      </w:r>
      <w:proofErr w:type="spellStart"/>
      <w:r>
        <w:t>Lorm</w:t>
      </w:r>
      <w:proofErr w:type="spellEnd"/>
      <w:r>
        <w:t>, thus broadening the spectrum of people with whom deaf-blind individuals can engage. The device also enables parallel one-to-many communication, which can be particularly helpful in educational and learning contexts.</w:t>
      </w:r>
    </w:p>
    <w:p w14:paraId="04DA23F2" w14:textId="77777777" w:rsidR="00D3215E" w:rsidRDefault="00D3215E" w:rsidP="00D3215E"/>
    <w:p w14:paraId="3FA1BF19" w14:textId="77777777" w:rsidR="00D3215E" w:rsidRDefault="00D3215E" w:rsidP="00D3215E">
      <w:r>
        <w:t xml:space="preserve">The Mobile </w:t>
      </w:r>
      <w:proofErr w:type="spellStart"/>
      <w:r>
        <w:t>Lorm</w:t>
      </w:r>
      <w:proofErr w:type="spellEnd"/>
      <w:r>
        <w:t xml:space="preserve"> Glove's input unit consists of fabric pressure sensors on the palm and a rectangular sensor on the wrist, which detect tactile input from the user's hand. These sensors transmit data to a microcontroller using a matrix design. The output unit comprises vibrating motors on the back of the glove, which provide haptic feedback based on the input received. The control unit, integrated with the microcontroller and a Bluetooth module, manages the data transmission between the glove and the user's handheld device. The user composes text messages by </w:t>
      </w:r>
      <w:proofErr w:type="spellStart"/>
      <w:r>
        <w:t>lorming</w:t>
      </w:r>
      <w:proofErr w:type="spellEnd"/>
      <w:r>
        <w:t xml:space="preserve"> onto their own left hand with the glove, and the data is transmitted to the handheld device for further processing or translation.</w:t>
      </w:r>
    </w:p>
    <w:p w14:paraId="3B2D0729" w14:textId="77777777" w:rsidR="00D3215E" w:rsidRDefault="00D3215E" w:rsidP="00D3215E"/>
    <w:p w14:paraId="49788B02" w14:textId="77777777" w:rsidR="00D3215E" w:rsidRDefault="00D3215E" w:rsidP="00D3215E">
      <w:r>
        <w:lastRenderedPageBreak/>
        <w:t xml:space="preserve">\section{Tactile Board: A Multimodal Augmentative and Alternative Communication Device for Individuals with </w:t>
      </w:r>
      <w:proofErr w:type="spellStart"/>
      <w:r>
        <w:t>Deafblindness</w:t>
      </w:r>
      <w:proofErr w:type="spellEnd"/>
      <w:r>
        <w:t>}</w:t>
      </w:r>
    </w:p>
    <w:p w14:paraId="3079A0C5" w14:textId="77777777" w:rsidR="00D3215E" w:rsidRDefault="00D3215E" w:rsidP="00D3215E">
      <w:r>
        <w:t xml:space="preserve">The Tactile Board, a mobile Augmentative and Alternative Communication (AAC) device, is introduced as a groundbreaking solution to communication challenges faced by individuals with </w:t>
      </w:r>
      <w:proofErr w:type="spellStart"/>
      <w:r>
        <w:t>deafblindness</w:t>
      </w:r>
      <w:proofErr w:type="spellEnd"/>
      <w:r>
        <w:t>\cite{ref3}. Characterized by dual sensory loss, deafblind individuals encounter difficulties compensating for impaired sight and hearing. The Tactile Board translates text and speech into real-time vibrotactile signs displayed through a haptic wearable, enabling deafblind individuals to communicate without direct assistance.</w:t>
      </w:r>
    </w:p>
    <w:p w14:paraId="451985A0" w14:textId="77777777" w:rsidR="00D3215E" w:rsidRDefault="00D3215E" w:rsidP="00D3215E"/>
    <w:p w14:paraId="7F281FB7" w14:textId="77777777" w:rsidR="00D3215E" w:rsidRDefault="00D3215E" w:rsidP="00D3215E">
      <w:r>
        <w:t xml:space="preserve">Based on interviews with 60 individuals with </w:t>
      </w:r>
      <w:proofErr w:type="spellStart"/>
      <w:r>
        <w:t>deafblindness</w:t>
      </w:r>
      <w:proofErr w:type="spellEnd"/>
      <w:r>
        <w:t xml:space="preserve"> across Europe, the Tactile Board features a 4-by-4 haptic matrix, customizable vocabulary database, and a haptic vest with coin-vibration motors. This facilitates two-way communication, addressing barriers to social interactions within the deafblind community. The paper underscores the limitations of existing technologies in meeting the unique challenges posed by dual sensory impairment, positioning the Tactile Board as a promising advancement in assistive technology.</w:t>
      </w:r>
    </w:p>
    <w:p w14:paraId="4155B275" w14:textId="77777777" w:rsidR="00D3215E" w:rsidRDefault="00D3215E" w:rsidP="00D3215E"/>
    <w:p w14:paraId="0FABF977" w14:textId="77777777" w:rsidR="00D3215E" w:rsidRDefault="00D3215E" w:rsidP="00D3215E">
      <w:r>
        <w:t xml:space="preserve">The device's potential applications include communication with strangers, conveying environmental information, and supporting interactions in scenarios where direct touch is impractical, particularly relevant during the COVID-19 pandemic. The paper envisions future evaluations to assess the Tactile Board's impact on the confidence of individuals with </w:t>
      </w:r>
      <w:proofErr w:type="spellStart"/>
      <w:r>
        <w:t>deafblindness</w:t>
      </w:r>
      <w:proofErr w:type="spellEnd"/>
      <w:r>
        <w:t xml:space="preserve"> in initiating social interactions, contributing significantly to assistive technology for the deafblind community.</w:t>
      </w:r>
    </w:p>
    <w:p w14:paraId="538DFE3B" w14:textId="77777777" w:rsidR="00D3215E" w:rsidRDefault="00D3215E" w:rsidP="00D3215E">
      <w:r>
        <w:t>The Tactile Board employs a Samsung Galaxy Tab S2 tablet, Android OS, and Google's NLP API for speech recognition. RealTime Framework facilitates communication, while a Raspberry Pi and Python script translate data to on-off commands for coin-vibration motors in a haptic vest. The system incorporates 3D-printed cases and tactile tablet covers for accessibility.</w:t>
      </w:r>
    </w:p>
    <w:p w14:paraId="095EF986" w14:textId="77777777" w:rsidR="00D3215E" w:rsidRDefault="00D3215E" w:rsidP="00D3215E"/>
    <w:p w14:paraId="1B974639" w14:textId="77777777" w:rsidR="00D3215E" w:rsidRDefault="00D3215E" w:rsidP="00D3215E"/>
    <w:p w14:paraId="156DC98F" w14:textId="77777777" w:rsidR="00D3215E" w:rsidRDefault="00D3215E" w:rsidP="00D3215E">
      <w:r>
        <w:t>\section{An Efficient Communication System for Blind, Dumb and Deaf People }</w:t>
      </w:r>
    </w:p>
    <w:p w14:paraId="2FDA260D" w14:textId="77777777" w:rsidR="00D3215E" w:rsidRDefault="00D3215E" w:rsidP="00D3215E">
      <w:r>
        <w:t xml:space="preserve">This project aimed at enhancing the lives of the blind, deaf, and dumb population in India, which comprises around 70 million people. The proposed system focuses on facilitating communication through sign language recognition, utilizing hand gestures for interaction between humans and computers. The system involves recording a user's </w:t>
      </w:r>
      <w:r>
        <w:lastRenderedPageBreak/>
        <w:t xml:space="preserve">voice, converting it to text on a server, classifying the text, generating corresponding signs, and transmitting them to applications for deaf or dumb individuals. Additionally, a reverse system for sign-to-speech communication is envisioned for visually impaired people. The background study references related work in object </w:t>
      </w:r>
      <w:proofErr w:type="spellStart"/>
      <w:r>
        <w:t>modeling</w:t>
      </w:r>
      <w:proofErr w:type="spellEnd"/>
      <w:r>
        <w:t xml:space="preserve">, sign language character recognition, and American Sign Language translation through image processing. Technologies to be used include Blob Detection, Template Matching, and Skin </w:t>
      </w:r>
      <w:proofErr w:type="spellStart"/>
      <w:r>
        <w:t>Color</w:t>
      </w:r>
      <w:proofErr w:type="spellEnd"/>
      <w:r>
        <w:t xml:space="preserve"> Detection. The proposed system's characteristics include video initiation, hand sign recognition, a graphical user interface (GUI), and the ability to operate windows based on recognized signs. The system architecture involves a server for text conversion and sign generation, promoting efficient communication for the visually and hearing impaired. The conclusion emphasizes the system's potential to bridge communication gaps through image processing, enabling the recognition, storage, and use of sign language for various computer operations \cite{ref4}. </w:t>
      </w:r>
    </w:p>
    <w:p w14:paraId="5EF295EA" w14:textId="77777777" w:rsidR="00D3215E" w:rsidRDefault="00D3215E" w:rsidP="00D3215E"/>
    <w:p w14:paraId="1B6E2001" w14:textId="77777777" w:rsidR="00D3215E" w:rsidRDefault="00D3215E" w:rsidP="00D3215E">
      <w:r>
        <w:t xml:space="preserve">The proposed system for enhancing communication among the blind, deaf, and dumb in India utilizes image processing techniques. Technologies include Blob Detection, Template Matching, and Skin </w:t>
      </w:r>
      <w:proofErr w:type="spellStart"/>
      <w:r>
        <w:t>Color</w:t>
      </w:r>
      <w:proofErr w:type="spellEnd"/>
      <w:r>
        <w:t xml:space="preserve"> Detection. The system incorporates algorithms for recognizing hand signs, translating speech to text, and generating corresponding signs for improved interaction through sign language.</w:t>
      </w:r>
    </w:p>
    <w:p w14:paraId="6ACE92B7" w14:textId="77777777" w:rsidR="00D3215E" w:rsidRDefault="00D3215E" w:rsidP="00D3215E">
      <w:r>
        <w:t>\section{Designing a Multi-Modal Communication System for the Deaf and Hard-of-Hearing Users }</w:t>
      </w:r>
    </w:p>
    <w:p w14:paraId="11DF53D8" w14:textId="77777777" w:rsidR="00D3215E" w:rsidRDefault="00D3215E" w:rsidP="00D3215E">
      <w:r>
        <w:t>The communication challenges confronting individuals with deafness or low vision, particularly concerning standard consumer products are addressed in \cite{ref5}. Profoundly deaf individuals predominantly rely on text and graphics, lacking access to verbal communication channels like radio and television. The elderly, commonly affected by visual impairment, further complicates communication, and additional disabilities can exacerbate these challenges. The research aims to develop an inexpensive real-time transformation method for verbal messages to assist the profoundly deaf and visually impaired, emphasizing the necessity for a solution with minimal visual resource requirements.</w:t>
      </w:r>
    </w:p>
    <w:p w14:paraId="3FA04588" w14:textId="77777777" w:rsidR="00D3215E" w:rsidRDefault="00D3215E" w:rsidP="00D3215E"/>
    <w:p w14:paraId="029857DD" w14:textId="77777777" w:rsidR="00D3215E" w:rsidRDefault="00D3215E" w:rsidP="00D3215E">
      <w:r>
        <w:t xml:space="preserve">The proposed system involves transforming textual information into visual </w:t>
      </w:r>
      <w:proofErr w:type="spellStart"/>
      <w:r>
        <w:t>color</w:t>
      </w:r>
      <w:proofErr w:type="spellEnd"/>
      <w:r>
        <w:t xml:space="preserve"> patterns, utilizing </w:t>
      </w:r>
      <w:proofErr w:type="spellStart"/>
      <w:r>
        <w:t>color</w:t>
      </w:r>
      <w:proofErr w:type="spellEnd"/>
      <w:r>
        <w:t xml:space="preserve"> tagging, Morse code, and the Phonetic Alphabet for temporal coding. The design incorporates light sources, such as LEDs, with brightness modulation for improved text visualization. The limitations of Morse code for real-time communication are discussed, prompting the suggestion of a single LED coupled with glasses to enhance direct viewing. This approach aims to improve text translation and perception for the deaf and visually impaired compared to traditional codes.</w:t>
      </w:r>
    </w:p>
    <w:p w14:paraId="296F6A84" w14:textId="77777777" w:rsidR="00D3215E" w:rsidRDefault="00D3215E" w:rsidP="00D3215E"/>
    <w:p w14:paraId="32560A65" w14:textId="77777777" w:rsidR="00D3215E" w:rsidRDefault="00D3215E" w:rsidP="00D3215E">
      <w:r>
        <w:t>In conclusion, the novel light code variant, offering enhanced dynamic perception, holds potential benefits for the deaf, visually impaired, and as a peripheral display for wearable computer applications. The proposed approach demonstrates promise in advancing communication and visual perception for diverse user groups.</w:t>
      </w:r>
    </w:p>
    <w:p w14:paraId="29D99744" w14:textId="77777777" w:rsidR="00D3215E" w:rsidRDefault="00D3215E" w:rsidP="00D3215E"/>
    <w:p w14:paraId="1B8CC5A0" w14:textId="77777777" w:rsidR="00D3215E" w:rsidRDefault="00D3215E" w:rsidP="00D3215E">
      <w:r>
        <w:t>\section{A Multimodal Communication Aid for Mute and Deaf People }</w:t>
      </w:r>
    </w:p>
    <w:p w14:paraId="02864E44" w14:textId="77777777" w:rsidR="00D3215E" w:rsidRDefault="00D3215E" w:rsidP="00D3215E">
      <w:r>
        <w:t>The communication challenges for deaf and mute individuals, highlighting speech's significance are addressed in \cite{ref6}. Sign language, their primary form of communication, limits interaction with the outer world. Technology, particularly hand gesture recognition within human-computer interaction (HCI), is identified as a potential solution. An "artificial speaking mouth" concept is introduced, converting captured hand gestures into speech. This innovative technique could empower mute individuals to convey thoughts naturally. The literature survey underscores the communication disadvantage faced by mute individuals compared to blind counterparts using traditional language. A proposed solution involves dumb communication interpreters, translating hand gestures into speech. Flex Sensors in a digital glove facilitate sign language translation into speech, fostering communication between mute communities and the public.</w:t>
      </w:r>
    </w:p>
    <w:p w14:paraId="75753096" w14:textId="77777777" w:rsidR="00D3215E" w:rsidRDefault="00D3215E" w:rsidP="00D3215E"/>
    <w:p w14:paraId="2BD5D8F1" w14:textId="77777777" w:rsidR="00D3215E" w:rsidRDefault="00D3215E" w:rsidP="00D3215E">
      <w:r>
        <w:t>The paper introduces a real-time hand gesture recognition system for HCI, utilizing the Kinect sensor. It outlines three modules: real-time hand tracking, training gestures, and gesture recognition using hidden Markov models. Challenges in recognizing small, complex hand articulations are acknowledged, proposing Kinect for improved human-computer interaction. The proposed system aims to bridge communication gaps for speech and hearing-impaired individuals, focusing on offline recognition through four processes: Image Acquisition, Preprocessing, Feature Extraction, and Classification. Proper segmentation, feature extraction, and classification are highlighted for successful recognition, reducing data dimensionality. The procedure, implemented and tested with 26 hand gesture images, plays gesture audio files upon recognition, enabling two-way communication and enhancing speech-hearing impaired individuals' communication capabilities.</w:t>
      </w:r>
    </w:p>
    <w:p w14:paraId="45F05610" w14:textId="77777777" w:rsidR="00D3215E" w:rsidRDefault="00D3215E" w:rsidP="00D3215E"/>
    <w:p w14:paraId="30228CB7" w14:textId="77777777" w:rsidR="00D3215E" w:rsidRDefault="00D3215E" w:rsidP="00D3215E">
      <w:r>
        <w:t xml:space="preserve">\section{On Improving </w:t>
      </w:r>
      <w:proofErr w:type="spellStart"/>
      <w:r>
        <w:t>GlovePi</w:t>
      </w:r>
      <w:proofErr w:type="spellEnd"/>
      <w:r>
        <w:t>: Towards a Many-to-Many Communication Among Deaf-blind Users }</w:t>
      </w:r>
    </w:p>
    <w:p w14:paraId="387D0759" w14:textId="77777777" w:rsidR="00D3215E" w:rsidRDefault="00D3215E" w:rsidP="00D3215E">
      <w:r>
        <w:t xml:space="preserve">An enhanced version of </w:t>
      </w:r>
      <w:proofErr w:type="spellStart"/>
      <w:r>
        <w:t>GlovePi</w:t>
      </w:r>
      <w:proofErr w:type="spellEnd"/>
      <w:r>
        <w:t xml:space="preserve">, a low-cost wearable device designed to facilitate communication for deaf-blind individuals is introduced in \cite{ref7}. The authors </w:t>
      </w:r>
      <w:r>
        <w:lastRenderedPageBreak/>
        <w:t xml:space="preserve">emphasize the significance of assistive technologies in promoting the inclusion, integration, and independence of people with disabilities, particularly those with deaf-blindness. The proposed extension of </w:t>
      </w:r>
      <w:proofErr w:type="spellStart"/>
      <w:r>
        <w:t>GlovePi's</w:t>
      </w:r>
      <w:proofErr w:type="spellEnd"/>
      <w:r>
        <w:t xml:space="preserve"> architecture aims to enable many-to-many communication, addressing the need for enhanced social interaction and daily activities for deaf-blind users. By focusing on improving communication capabilities, the authors aim to enhance the overall quality of life for deaf-blind individuals. The proposed enhancements in </w:t>
      </w:r>
      <w:proofErr w:type="spellStart"/>
      <w:r>
        <w:t>GlovePi</w:t>
      </w:r>
      <w:proofErr w:type="spellEnd"/>
      <w:r>
        <w:t xml:space="preserve"> demonstrate a commitment to leveraging technology to address the unique communication challenges faced by individuals with deaf-blindness, ultimately contributing to their social inclusion and well-being.</w:t>
      </w:r>
    </w:p>
    <w:p w14:paraId="2F8FA405" w14:textId="77777777" w:rsidR="00D3215E" w:rsidRDefault="00D3215E" w:rsidP="00D3215E"/>
    <w:p w14:paraId="3494209E" w14:textId="77777777" w:rsidR="00D3215E" w:rsidRDefault="00D3215E" w:rsidP="00D3215E">
      <w:r>
        <w:t>\section{</w:t>
      </w:r>
      <w:proofErr w:type="spellStart"/>
      <w:r>
        <w:t>HaptiComm</w:t>
      </w:r>
      <w:proofErr w:type="spellEnd"/>
      <w:r>
        <w:t>: A Touch-Mediated Communication Device for Deafblind Individuals }</w:t>
      </w:r>
    </w:p>
    <w:p w14:paraId="31B42E35" w14:textId="77777777" w:rsidR="00D3215E" w:rsidRDefault="00D3215E" w:rsidP="00D3215E">
      <w:proofErr w:type="spellStart"/>
      <w:r>
        <w:t>HaptiComm</w:t>
      </w:r>
      <w:proofErr w:type="spellEnd"/>
      <w:r>
        <w:t xml:space="preserve">, a touch-mediated communication device designed to facilitate communication for Deafblind individuals was introduced in \cite{ref8}. The device uses an array of electrodynamic actuators to reproduce tactile sensations of fingerspelling, allowing for communication through touch. The paper describes the design and implementation of the device, including the actuator guidance system, which was developed to cancel magnetic interference between close actuators and keep the intended skin contacts. The study evaluated the device's ability to reproduce tactile sensations of fingerspelling and the participants' ability to recognize the type and number of activated actuators. The results showed that the device was able to reproduce three of the five contact types of fingerspelling, and that participants were able to accurately recognize the type and number of activated actuators. The authors suggest that </w:t>
      </w:r>
      <w:proofErr w:type="spellStart"/>
      <w:r>
        <w:t>HaptiComm</w:t>
      </w:r>
      <w:proofErr w:type="spellEnd"/>
      <w:r>
        <w:t xml:space="preserve"> has the potential to improve communication for Deafblind individuals and that further investigations are needed to explore its full potential. They plan to refine the timing and speed parameters of actuation and estimate the device's individual and sequenced letter recognition rate compared to human fingerspelling. They also plan to quantify the learning curve of the device, which is an essential element in the adoption of assistive technology. </w:t>
      </w:r>
    </w:p>
    <w:p w14:paraId="685D74CD" w14:textId="77777777" w:rsidR="00D3215E" w:rsidRDefault="00D3215E" w:rsidP="00D3215E"/>
    <w:p w14:paraId="6456DC99" w14:textId="77777777" w:rsidR="00D3215E" w:rsidRDefault="00D3215E" w:rsidP="00D3215E">
      <w:r>
        <w:t xml:space="preserve">Overall, the paper presents an innovative device that has the potential to improve communication for Deafblind individuals. The study provides valuable insights into the development and evaluation of </w:t>
      </w:r>
      <w:proofErr w:type="spellStart"/>
      <w:r>
        <w:t>HaptiComm</w:t>
      </w:r>
      <w:proofErr w:type="spellEnd"/>
      <w:r>
        <w:t>, highlighting its strengths and limitations and suggesting avenues for future research.</w:t>
      </w:r>
    </w:p>
    <w:p w14:paraId="7359CAA5" w14:textId="77777777" w:rsidR="00D3215E" w:rsidRDefault="00D3215E" w:rsidP="00D3215E"/>
    <w:p w14:paraId="56C01FD0" w14:textId="77777777" w:rsidR="00D3215E" w:rsidRDefault="00D3215E" w:rsidP="00D3215E">
      <w:r>
        <w:t xml:space="preserve">\section{A </w:t>
      </w:r>
      <w:proofErr w:type="spellStart"/>
      <w:r>
        <w:t>Protactile</w:t>
      </w:r>
      <w:proofErr w:type="spellEnd"/>
      <w:r>
        <w:t>-Inspired Wearable Haptic Device for Capturing the Core Functions of Communication.}</w:t>
      </w:r>
    </w:p>
    <w:p w14:paraId="239162C7" w14:textId="77777777" w:rsidR="00D3215E" w:rsidRDefault="00D3215E" w:rsidP="00D3215E">
      <w:r>
        <w:lastRenderedPageBreak/>
        <w:t xml:space="preserve">A </w:t>
      </w:r>
      <w:proofErr w:type="spellStart"/>
      <w:r>
        <w:t>Protactile</w:t>
      </w:r>
      <w:proofErr w:type="spellEnd"/>
      <w:r>
        <w:t xml:space="preserve">-Inspired Wearable Haptic Device, a touch-mediated communication device designed to facilitate communication for Deafblind individuals. The device uses an array of electrodynamic actuators to reproduce tactile sensations of fingerspelling, allowing for communication through touch. The paper describes the design and implementation of the device, including the actuator guidance system, which was developed to cancel magnetic interference between close actuators and keep the intended skin contacts. The study evaluated the device's ability to reproduce tactile sensations of fingerspelling and the participants' ability to recognize the type and number of activated actuators. The results showed that the device was able to reproduce three of the five contact types of fingerspelling, and that participants were able to accurately recognize the type and number of activated actuators. The authors suggest that </w:t>
      </w:r>
      <w:proofErr w:type="spellStart"/>
      <w:r>
        <w:t>HaptiComm</w:t>
      </w:r>
      <w:proofErr w:type="spellEnd"/>
      <w:r>
        <w:t xml:space="preserve"> has the potential to improve communication for Deafblind individuals and that further investigations are needed to explore its full potential. They plan to refine the timing and speed parameters of actuation and estimate the device's individual and sequenced letter recognition rate compared to human fingerspelling. They also plan to quantify the learning curve of the device, which is an essential element in the adoption of assistive technology\cite{ref8}.</w:t>
      </w:r>
    </w:p>
    <w:p w14:paraId="1B873B92" w14:textId="77777777" w:rsidR="00D3215E" w:rsidRDefault="00D3215E" w:rsidP="00D3215E"/>
    <w:p w14:paraId="2E050A43" w14:textId="77777777" w:rsidR="00D3215E" w:rsidRDefault="00D3215E" w:rsidP="00D3215E">
      <w:r>
        <w:t xml:space="preserve">Overall, the paper presents an innovative device that has the potential to improve communication for Deafblind individuals. The study provides valuable insights into the development and evaluation of </w:t>
      </w:r>
      <w:proofErr w:type="spellStart"/>
      <w:r>
        <w:t>HaptiComm</w:t>
      </w:r>
      <w:proofErr w:type="spellEnd"/>
      <w:r>
        <w:t>, highlighting its strengths and limitations and suggesting avenues for future research.</w:t>
      </w:r>
    </w:p>
    <w:p w14:paraId="126764FD" w14:textId="77777777" w:rsidR="00D3215E" w:rsidRDefault="00D3215E" w:rsidP="00D3215E"/>
    <w:p w14:paraId="2399FDAD" w14:textId="77777777" w:rsidR="00D3215E" w:rsidRDefault="00D3215E" w:rsidP="00D3215E">
      <w:r>
        <w:t>\section{Proposed system}</w:t>
      </w:r>
    </w:p>
    <w:p w14:paraId="65A59F6D" w14:textId="77777777" w:rsidR="00D3215E" w:rsidRDefault="00D3215E" w:rsidP="00D3215E"/>
    <w:p w14:paraId="1DE200AD" w14:textId="77777777" w:rsidR="00D3215E" w:rsidRDefault="00D3215E" w:rsidP="00D3215E">
      <w:r>
        <w:t>\</w:t>
      </w:r>
      <w:proofErr w:type="spellStart"/>
      <w:r>
        <w:t>textbf</w:t>
      </w:r>
      <w:proofErr w:type="spellEnd"/>
      <w:r>
        <w:t>{PLEASE NOTE: REMOVE THE QUESTION  AND WRITE ONLY THE ANSWERS \\}</w:t>
      </w:r>
    </w:p>
    <w:p w14:paraId="0240ABCB" w14:textId="77777777" w:rsidR="00D3215E" w:rsidRDefault="00D3215E" w:rsidP="00D3215E">
      <w:r>
        <w:t>\</w:t>
      </w:r>
      <w:proofErr w:type="spellStart"/>
      <w:r>
        <w:t>textbf</w:t>
      </w:r>
      <w:proofErr w:type="spellEnd"/>
      <w:r>
        <w:t>{\</w:t>
      </w:r>
      <w:proofErr w:type="spellStart"/>
      <w:r>
        <w:t>textcolor</w:t>
      </w:r>
      <w:proofErr w:type="spellEnd"/>
      <w:r>
        <w:t>{red}{Why the Chosen Problem/Project is Important:}} \\</w:t>
      </w:r>
    </w:p>
    <w:p w14:paraId="060B2E0B" w14:textId="77777777" w:rsidR="00D3215E" w:rsidRDefault="00D3215E" w:rsidP="00D3215E">
      <w:r>
        <w:t xml:space="preserve">The proposed Bidirectional Communication System for Deaf-Blind Individuals is of paramount importance as it addresses a critical and often overlooked issue, aiming to break down communication barriers and foster inclusivity. By providing a tailored solution for individuals who are both deaf and blind, the project empowers this community to actively engage in text-based communication, educational activities, and personal interactions. The system's integration in educational settings ensures equal opportunities for deaf-blind students, enabling their participation in classroom discussions and access to digital educational materials. Beyond education, the project promotes social connection by facilitating text-based communication through various channels. Moreover, it contributes to technological advancements for accessibility, </w:t>
      </w:r>
      <w:r>
        <w:lastRenderedPageBreak/>
        <w:t>reflecting a human-centric approach that recognizes and responds to the specific needs of the deaf-blind community. In essence, the project embodies the ethical responsibility of the technological community to create inclusive solutions, ultimately improving the quality of life for individuals facing unique challenges. \\</w:t>
      </w:r>
    </w:p>
    <w:p w14:paraId="75F1FE50" w14:textId="77777777" w:rsidR="00D3215E" w:rsidRDefault="00D3215E" w:rsidP="00D3215E"/>
    <w:p w14:paraId="5FB63B3D" w14:textId="77777777" w:rsidR="00D3215E" w:rsidRDefault="00D3215E" w:rsidP="00D3215E"/>
    <w:p w14:paraId="6D0B6B59" w14:textId="77777777" w:rsidR="00D3215E" w:rsidRDefault="00D3215E" w:rsidP="00D3215E"/>
    <w:p w14:paraId="6A222D84" w14:textId="77777777" w:rsidR="00D3215E" w:rsidRDefault="00D3215E" w:rsidP="00D3215E">
      <w:r>
        <w:t>\</w:t>
      </w:r>
      <w:proofErr w:type="spellStart"/>
      <w:r>
        <w:t>noindent</w:t>
      </w:r>
      <w:proofErr w:type="spellEnd"/>
    </w:p>
    <w:p w14:paraId="3C390848" w14:textId="77777777" w:rsidR="00D3215E" w:rsidRDefault="00D3215E" w:rsidP="00D3215E">
      <w:r>
        <w:t>\</w:t>
      </w:r>
      <w:proofErr w:type="spellStart"/>
      <w:r>
        <w:t>textbf</w:t>
      </w:r>
      <w:proofErr w:type="spellEnd"/>
      <w:r>
        <w:t>{\</w:t>
      </w:r>
      <w:proofErr w:type="spellStart"/>
      <w:r>
        <w:t>textcolor</w:t>
      </w:r>
      <w:proofErr w:type="spellEnd"/>
      <w:r>
        <w:t>{red}{What is Novel in Proposed Project Work:}} \\</w:t>
      </w:r>
    </w:p>
    <w:p w14:paraId="72FF7823" w14:textId="77777777" w:rsidR="00D3215E" w:rsidRDefault="00D3215E" w:rsidP="00D3215E">
      <w:r>
        <w:t xml:space="preserve"> The proposed project distinguishes itself through a novel integration of speech-to-text conversion and braille representation, providing a multimodal communication system for deaf-blind individuals. Notably, it addresses the educational context, empowering deaf-blind students to actively engage in classroom activities and digital learning. The inclusion of real-time braille hardware interaction, an intuitive user interface designed for the unique needs of deaf-blind users, and human-centric usability testing further set this project apart. By combining these elements, the project contributes to inclusive technological innovation, emphasizing accessibility and usability to enhance the communication experience for the deaf-blind community. \\</w:t>
      </w:r>
    </w:p>
    <w:p w14:paraId="4DB0C994" w14:textId="77777777" w:rsidR="00D3215E" w:rsidRDefault="00D3215E" w:rsidP="00D3215E"/>
    <w:p w14:paraId="12321E24" w14:textId="77777777" w:rsidR="00D3215E" w:rsidRDefault="00D3215E" w:rsidP="00D3215E">
      <w:r>
        <w:t>\</w:t>
      </w:r>
      <w:proofErr w:type="spellStart"/>
      <w:r>
        <w:t>noindent</w:t>
      </w:r>
      <w:proofErr w:type="spellEnd"/>
    </w:p>
    <w:p w14:paraId="27BB09B8" w14:textId="77777777" w:rsidR="00D3215E" w:rsidRDefault="00D3215E" w:rsidP="00D3215E">
      <w:r>
        <w:t>\</w:t>
      </w:r>
      <w:proofErr w:type="spellStart"/>
      <w:r>
        <w:t>textbf</w:t>
      </w:r>
      <w:proofErr w:type="spellEnd"/>
      <w:r>
        <w:t>{\</w:t>
      </w:r>
      <w:proofErr w:type="spellStart"/>
      <w:r>
        <w:t>textcolor</w:t>
      </w:r>
      <w:proofErr w:type="spellEnd"/>
      <w:r>
        <w:t>{red}{How it Would Advance the State-of-the-Art:}} \\</w:t>
      </w:r>
    </w:p>
    <w:p w14:paraId="4D70ABFD" w14:textId="77777777" w:rsidR="00D3215E" w:rsidRDefault="00D3215E" w:rsidP="00D3215E">
      <w:r>
        <w:t>The proposed project would advance the state-of-the-art by pioneering a multimodal communication system for deaf-blind individuals, seamlessly integrating speech-to-text conversion with real-time braille hardware interaction. Its focus on educational integration and an intuitive user interface tailored to the unique needs of deaf-blind users represents a groundbreaking contribution to inclusive education and user-</w:t>
      </w:r>
      <w:proofErr w:type="spellStart"/>
      <w:r>
        <w:t>centered</w:t>
      </w:r>
      <w:proofErr w:type="spellEnd"/>
      <w:r>
        <w:t xml:space="preserve"> design. The project's emphasis on human-centric usability testing ensures that technological advancements align with the practical needs and preferences of the deaf-blind community, setting a new standard in assistive technology for those with combined auditory and visual impairments. Overall, the project's comprehensive approach positions it at the forefront of innovative and inclusive communication solutions, advancing the current state-of-the-art in assistive technology. \\</w:t>
      </w:r>
    </w:p>
    <w:p w14:paraId="7682E212" w14:textId="77777777" w:rsidR="00D3215E" w:rsidRDefault="00D3215E" w:rsidP="00D3215E"/>
    <w:p w14:paraId="1627D297" w14:textId="77777777" w:rsidR="00D3215E" w:rsidRDefault="00D3215E" w:rsidP="00D3215E">
      <w:r>
        <w:t>\</w:t>
      </w:r>
      <w:proofErr w:type="spellStart"/>
      <w:r>
        <w:t>noindent</w:t>
      </w:r>
      <w:proofErr w:type="spellEnd"/>
    </w:p>
    <w:p w14:paraId="10C69CB0" w14:textId="77777777" w:rsidR="00D3215E" w:rsidRDefault="00D3215E" w:rsidP="00D3215E">
      <w:r>
        <w:t>\</w:t>
      </w:r>
      <w:proofErr w:type="spellStart"/>
      <w:r>
        <w:t>textbf</w:t>
      </w:r>
      <w:proofErr w:type="spellEnd"/>
      <w:r>
        <w:t>{\</w:t>
      </w:r>
      <w:proofErr w:type="spellStart"/>
      <w:r>
        <w:t>textcolor</w:t>
      </w:r>
      <w:proofErr w:type="spellEnd"/>
      <w:r>
        <w:t>{red}{How it Differs from Existing Works:}} \\</w:t>
      </w:r>
    </w:p>
    <w:p w14:paraId="2E75B766" w14:textId="77777777" w:rsidR="00D3215E" w:rsidRDefault="00D3215E" w:rsidP="00D3215E">
      <w:r>
        <w:lastRenderedPageBreak/>
        <w:t xml:space="preserve">Unlike existing solutions that often focus on singular aspects of communication for the deaf-blind, the proposed project innovates through its multimodal approach, seamlessly combining speech-to-text conversion with real-time interaction with dedicated braille hardware. Its unique emphasis on educational integration, user interface tailored for the deaf-blind, and human-centric usability testing further distinguish it. The project's comprehensive communication solution, covering various facets of accessibility, sets it apart from current works, marking a pioneering advancement in assistive technology for individuals with combined auditory and visual impairments.. </w:t>
      </w:r>
    </w:p>
    <w:p w14:paraId="75098504" w14:textId="77777777" w:rsidR="00D3215E" w:rsidRDefault="00D3215E" w:rsidP="00D3215E">
      <w:r>
        <w:t>\section{Comparison of existing methods / Summary}</w:t>
      </w:r>
    </w:p>
    <w:p w14:paraId="0940D6CE" w14:textId="77777777" w:rsidR="00D3215E" w:rsidRDefault="00D3215E" w:rsidP="00D3215E">
      <w:r>
        <w:t>In Table 2.1, we've laid out a comparison of different research studies. We're taking a close look at how each study has approached its work, what methods they've used to put their ideas into action, the conclusions they've come to, and the results they've achieved. We're also noting down the challenges each study has faced.</w:t>
      </w:r>
    </w:p>
    <w:p w14:paraId="177D4321" w14:textId="77777777" w:rsidR="00D3215E" w:rsidRDefault="00D3215E" w:rsidP="00D3215E"/>
    <w:p w14:paraId="3B84F57F" w14:textId="77777777" w:rsidR="00D3215E" w:rsidRDefault="00D3215E" w:rsidP="00D3215E">
      <w:r>
        <w:t>\begin{table}[h]</w:t>
      </w:r>
    </w:p>
    <w:p w14:paraId="76CADEED" w14:textId="77777777" w:rsidR="00D3215E" w:rsidRDefault="00D3215E" w:rsidP="00D3215E">
      <w:r>
        <w:t xml:space="preserve">    \</w:t>
      </w:r>
      <w:proofErr w:type="spellStart"/>
      <w:r>
        <w:t>centering</w:t>
      </w:r>
      <w:proofErr w:type="spellEnd"/>
    </w:p>
    <w:p w14:paraId="5FD72979" w14:textId="77777777" w:rsidR="00D3215E" w:rsidRDefault="00D3215E" w:rsidP="00D3215E">
      <w:r>
        <w:t xml:space="preserve">    \caption{Comparison of Existing Projects}</w:t>
      </w:r>
    </w:p>
    <w:p w14:paraId="5C5EFF11" w14:textId="77777777" w:rsidR="00D3215E" w:rsidRDefault="00D3215E" w:rsidP="00D3215E">
      <w:r>
        <w:t xml:space="preserve">    \</w:t>
      </w:r>
      <w:proofErr w:type="spellStart"/>
      <w:r>
        <w:t>renewcommand</w:t>
      </w:r>
      <w:proofErr w:type="spellEnd"/>
      <w:r>
        <w:t>{\</w:t>
      </w:r>
      <w:proofErr w:type="spellStart"/>
      <w:r>
        <w:t>arraystretch</w:t>
      </w:r>
      <w:proofErr w:type="spellEnd"/>
      <w:r>
        <w:t xml:space="preserve">}{1.5} </w:t>
      </w:r>
    </w:p>
    <w:p w14:paraId="436C0F89" w14:textId="77777777" w:rsidR="00D3215E" w:rsidRDefault="00D3215E" w:rsidP="00D3215E">
      <w:r>
        <w:t xml:space="preserve">    \</w:t>
      </w:r>
      <w:proofErr w:type="spellStart"/>
      <w:r>
        <w:t>resizebox</w:t>
      </w:r>
      <w:proofErr w:type="spellEnd"/>
      <w:r>
        <w:t>{\</w:t>
      </w:r>
      <w:proofErr w:type="spellStart"/>
      <w:r>
        <w:t>textwidth</w:t>
      </w:r>
      <w:proofErr w:type="spellEnd"/>
      <w:r>
        <w:t>}{!}{</w:t>
      </w:r>
    </w:p>
    <w:p w14:paraId="239CC4E0" w14:textId="77777777" w:rsidR="00D3215E" w:rsidRDefault="00D3215E" w:rsidP="00D3215E">
      <w:r>
        <w:t xml:space="preserve">    \begin{tabular}{|&gt;{\</w:t>
      </w:r>
      <w:proofErr w:type="spellStart"/>
      <w:r>
        <w:t>centering</w:t>
      </w:r>
      <w:proofErr w:type="spellEnd"/>
      <w:r>
        <w:t>\</w:t>
      </w:r>
      <w:proofErr w:type="spellStart"/>
      <w:r>
        <w:t>arraybackslash</w:t>
      </w:r>
      <w:proofErr w:type="spellEnd"/>
      <w:r>
        <w:t>}p{3.3cm}|&gt;</w:t>
      </w:r>
    </w:p>
    <w:p w14:paraId="50399180" w14:textId="77777777" w:rsidR="00D3215E" w:rsidRDefault="00D3215E" w:rsidP="00D3215E">
      <w:r>
        <w:t xml:space="preserve">    {\centering\arraybackslash}p{4.5cm}|&gt;{\centering\arraybackslash}p{4.5cm}|&gt;{\centering\arraybackslash}p{4.5cm}|&gt;{\centering\arraybackslash}p{4.5cm}|&gt;{\centering\arraybackslash}p{4.5cm}|}</w:t>
      </w:r>
    </w:p>
    <w:p w14:paraId="4B8FCA52" w14:textId="77777777" w:rsidR="00D3215E" w:rsidRDefault="00D3215E" w:rsidP="00D3215E">
      <w:r>
        <w:t xml:space="preserve">    </w:t>
      </w:r>
    </w:p>
    <w:p w14:paraId="66517810" w14:textId="77777777" w:rsidR="00D3215E" w:rsidRDefault="00D3215E" w:rsidP="00D3215E">
      <w:r>
        <w:t xml:space="preserve">        \</w:t>
      </w:r>
      <w:proofErr w:type="spellStart"/>
      <w:r>
        <w:t>hline</w:t>
      </w:r>
      <w:proofErr w:type="spellEnd"/>
    </w:p>
    <w:p w14:paraId="5E77FA91" w14:textId="77777777" w:rsidR="00D3215E" w:rsidRDefault="00D3215E" w:rsidP="00D3215E">
      <w:r>
        <w:t xml:space="preserve">        </w:t>
      </w:r>
    </w:p>
    <w:p w14:paraId="3BD47713" w14:textId="77777777" w:rsidR="00D3215E" w:rsidRDefault="00D3215E" w:rsidP="00D3215E">
      <w:r>
        <w:t xml:space="preserve">        \</w:t>
      </w:r>
      <w:proofErr w:type="spellStart"/>
      <w:r>
        <w:t>textbf</w:t>
      </w:r>
      <w:proofErr w:type="spellEnd"/>
      <w:r>
        <w:t>{Project Title} &amp; \</w:t>
      </w:r>
      <w:proofErr w:type="spellStart"/>
      <w:r>
        <w:t>textbf</w:t>
      </w:r>
      <w:proofErr w:type="spellEnd"/>
      <w:r>
        <w:t>{Problem Addressed} &amp; \</w:t>
      </w:r>
      <w:proofErr w:type="spellStart"/>
      <w:r>
        <w:t>textbf</w:t>
      </w:r>
      <w:proofErr w:type="spellEnd"/>
      <w:r>
        <w:t>{Methodology} &amp; \</w:t>
      </w:r>
      <w:proofErr w:type="spellStart"/>
      <w:r>
        <w:t>textbf</w:t>
      </w:r>
      <w:proofErr w:type="spellEnd"/>
      <w:r>
        <w:t>{Implementation and Results} &amp; \</w:t>
      </w:r>
      <w:proofErr w:type="spellStart"/>
      <w:r>
        <w:t>textbf</w:t>
      </w:r>
      <w:proofErr w:type="spellEnd"/>
      <w:r>
        <w:t>{Inference and Results} &amp; \</w:t>
      </w:r>
      <w:proofErr w:type="spellStart"/>
      <w:r>
        <w:t>textbf</w:t>
      </w:r>
      <w:proofErr w:type="spellEnd"/>
      <w:r>
        <w:t>{Limitation/Future Scope} \\</w:t>
      </w:r>
    </w:p>
    <w:p w14:paraId="60E8EB0B" w14:textId="77777777" w:rsidR="00D3215E" w:rsidRDefault="00D3215E" w:rsidP="00D3215E">
      <w:r>
        <w:t xml:space="preserve">        \</w:t>
      </w:r>
      <w:proofErr w:type="spellStart"/>
      <w:r>
        <w:t>hline</w:t>
      </w:r>
      <w:proofErr w:type="spellEnd"/>
    </w:p>
    <w:p w14:paraId="628DE859" w14:textId="77777777" w:rsidR="00D3215E" w:rsidRDefault="00D3215E" w:rsidP="00D3215E">
      <w:r>
        <w:lastRenderedPageBreak/>
        <w:t xml:space="preserve">        Mobile </w:t>
      </w:r>
      <w:proofErr w:type="spellStart"/>
      <w:r>
        <w:t>Lorm</w:t>
      </w:r>
      <w:proofErr w:type="spellEnd"/>
      <w:r>
        <w:t xml:space="preserve"> Glove-Introducing a Communication Device for Deaf-Blind People (February 2012) &amp; Communication challenges for deaf-blind individuals &amp; Uses fabric pressure sensors, vibrating motors, and a Bluetooth module for communication &amp; Enables mobile communication, simultaneous translation, and one-to-many communication &amp; Enhances independence and communication for deaf-blind individuals &amp; Thickness of the glove \\</w:t>
      </w:r>
    </w:p>
    <w:p w14:paraId="791798FD" w14:textId="77777777" w:rsidR="00D3215E" w:rsidRDefault="00D3215E" w:rsidP="00D3215E">
      <w:r>
        <w:t xml:space="preserve">        \</w:t>
      </w:r>
      <w:proofErr w:type="spellStart"/>
      <w:r>
        <w:t>hline</w:t>
      </w:r>
      <w:proofErr w:type="spellEnd"/>
    </w:p>
    <w:p w14:paraId="19550904" w14:textId="77777777" w:rsidR="00D3215E" w:rsidRDefault="00D3215E" w:rsidP="00D3215E">
      <w:r>
        <w:t xml:space="preserve">        Tactile Board: A Multimodal Augmentative and Alternative Communication Device for Individuals with </w:t>
      </w:r>
      <w:proofErr w:type="spellStart"/>
      <w:r>
        <w:t>Deafblindness</w:t>
      </w:r>
      <w:proofErr w:type="spellEnd"/>
      <w:r>
        <w:t xml:space="preserve"> (November 2020) &amp; Communication challenges for individuals with </w:t>
      </w:r>
      <w:proofErr w:type="spellStart"/>
      <w:r>
        <w:t>deafblindness</w:t>
      </w:r>
      <w:proofErr w:type="spellEnd"/>
      <w:r>
        <w:t xml:space="preserve"> using a mobile AAC device &amp; Utilizes a 4-by-4 haptic matrix, customizable vocabulary database, and a haptic vest &amp; Employs Samsung Galaxy Tab S2, Android OS, Google's NLP API, Raspberry Pi, and Python script &amp; Potential applications include communication with strangers and conveying environmental information. &amp; Future evaluations are envisioned, especially during the COVID-19 pandemic \\</w:t>
      </w:r>
    </w:p>
    <w:p w14:paraId="6E478F87" w14:textId="77777777" w:rsidR="00D3215E" w:rsidRDefault="00D3215E" w:rsidP="00D3215E">
      <w:r>
        <w:t xml:space="preserve">        \</w:t>
      </w:r>
      <w:proofErr w:type="spellStart"/>
      <w:r>
        <w:t>hline</w:t>
      </w:r>
      <w:proofErr w:type="spellEnd"/>
    </w:p>
    <w:p w14:paraId="4A5A2D45" w14:textId="77777777" w:rsidR="00D3215E" w:rsidRDefault="00D3215E" w:rsidP="00D3215E">
      <w:r>
        <w:t xml:space="preserve">        Multimodal Communication System for People Who Are Deaf or Have Low Vision (January 2002)  &amp; Communication challenges for individuals with deafness or low vision &amp; Involves real-time transformation of verbal messages into visual </w:t>
      </w:r>
      <w:proofErr w:type="spellStart"/>
      <w:r>
        <w:t>color</w:t>
      </w:r>
      <w:proofErr w:type="spellEnd"/>
      <w:r>
        <w:t xml:space="preserve"> patterns &amp; Uses LEDs with brightness modulation for improved text visualization.&amp; Shows promise for real-time communication for individuals with hearing and vision impairments &amp; Acknowledges limitations of Morse code and proposes a novel light code variant. </w:t>
      </w:r>
    </w:p>
    <w:p w14:paraId="00879A65" w14:textId="77777777" w:rsidR="00D3215E" w:rsidRDefault="00D3215E" w:rsidP="00D3215E">
      <w:r>
        <w:t xml:space="preserve">        \\</w:t>
      </w:r>
    </w:p>
    <w:p w14:paraId="6D3ABE80" w14:textId="77777777" w:rsidR="00D3215E" w:rsidRDefault="00D3215E" w:rsidP="00D3215E">
      <w:r>
        <w:t xml:space="preserve">        \</w:t>
      </w:r>
      <w:proofErr w:type="spellStart"/>
      <w:r>
        <w:t>hline</w:t>
      </w:r>
      <w:proofErr w:type="spellEnd"/>
    </w:p>
    <w:p w14:paraId="01AB1BFB" w14:textId="77777777" w:rsidR="00D3215E" w:rsidRDefault="00D3215E" w:rsidP="00D3215E">
      <w:r>
        <w:t xml:space="preserve">        On Improving </w:t>
      </w:r>
      <w:proofErr w:type="spellStart"/>
      <w:r>
        <w:t>GlovePi</w:t>
      </w:r>
      <w:proofErr w:type="spellEnd"/>
      <w:r>
        <w:t xml:space="preserve">: Towards a Many-to-Many Communication Among Deaf-blind Users (January 2018) &amp; Communication challenges for deaf-blind individuals, emphasizing many-to-many communication &amp; Enhanced version of </w:t>
      </w:r>
      <w:proofErr w:type="spellStart"/>
      <w:r>
        <w:t>GlovePi</w:t>
      </w:r>
      <w:proofErr w:type="spellEnd"/>
      <w:r>
        <w:t xml:space="preserve"> with sensors, Raspberry Pi, mobile devices, and a tuple </w:t>
      </w:r>
      <w:proofErr w:type="spellStart"/>
      <w:r>
        <w:t>center</w:t>
      </w:r>
      <w:proofErr w:type="spellEnd"/>
      <w:r>
        <w:t xml:space="preserve"> &amp; Focuses on improving communication capabilities for enhanced social interaction &amp; Aims to contribute to the social inclusion and well-being of deaf-blind individuals &amp; Future work involves integrating output sensors for tactile feedback. \\</w:t>
      </w:r>
    </w:p>
    <w:p w14:paraId="1C5D255B" w14:textId="77777777" w:rsidR="00D3215E" w:rsidRDefault="00D3215E" w:rsidP="00D3215E">
      <w:r>
        <w:t xml:space="preserve">        \</w:t>
      </w:r>
      <w:proofErr w:type="spellStart"/>
      <w:r>
        <w:t>hline</w:t>
      </w:r>
      <w:proofErr w:type="spellEnd"/>
    </w:p>
    <w:p w14:paraId="3C6EDE3E" w14:textId="77777777" w:rsidR="00D3215E" w:rsidRDefault="00D3215E" w:rsidP="00D3215E">
      <w:r>
        <w:t xml:space="preserve">        </w:t>
      </w:r>
      <w:proofErr w:type="spellStart"/>
      <w:r>
        <w:t>MyVox</w:t>
      </w:r>
      <w:proofErr w:type="spellEnd"/>
      <w:r>
        <w:t xml:space="preserve">-Device for the Communication Between People: Blind, Deaf, Deaf-Blind and Unimpaired (October 2014)&amp; Developed for individuals who are deaf-blind, addressing their communication challenges &amp; Powered by Raspberry Pi, includes USB keyboard, speaker, braille display, vibration motor, and real-time clock &amp; Provides customized inputs and outputs for text, speech, and tactile communication &amp; Represents an </w:t>
      </w:r>
      <w:r>
        <w:lastRenderedPageBreak/>
        <w:t>important step in addressing the communication challenges faced by deaf-blind individuals &amp; Future work involves internet access, custom applications, and broader availability \\</w:t>
      </w:r>
    </w:p>
    <w:p w14:paraId="0450B443" w14:textId="77777777" w:rsidR="00D3215E" w:rsidRDefault="00D3215E" w:rsidP="00D3215E">
      <w:r>
        <w:t xml:space="preserve">        \</w:t>
      </w:r>
      <w:proofErr w:type="spellStart"/>
      <w:r>
        <w:t>hline</w:t>
      </w:r>
      <w:proofErr w:type="spellEnd"/>
    </w:p>
    <w:p w14:paraId="2720299C" w14:textId="77777777" w:rsidR="00D3215E" w:rsidRDefault="00D3215E" w:rsidP="00D3215E">
      <w:r>
        <w:t xml:space="preserve">        </w:t>
      </w:r>
      <w:proofErr w:type="spellStart"/>
      <w:r>
        <w:t>HaptiComm</w:t>
      </w:r>
      <w:proofErr w:type="spellEnd"/>
      <w:r>
        <w:t xml:space="preserve">: A Touch-Mediated Communication Device for Deafblind Individuals (April 2023)&amp;  Communication challenges for Deafblind individuals through touch-mediated communication using electrodynamic actuators &amp; Utilizes an array of electrodynamic actuators to reproduce tactile sensations of fingerspelling, with a focus on </w:t>
      </w:r>
      <w:proofErr w:type="spellStart"/>
      <w:r>
        <w:t>canceling</w:t>
      </w:r>
      <w:proofErr w:type="spellEnd"/>
      <w:r>
        <w:t xml:space="preserve"> magnetic interference and addressing shaking and vibrations &amp; Successfully reproduces three of the five contact types of fingerspelling, participants accurately recognize the type and number of activated actuators &amp; Further investigations are needed to explore its full potential, including refining timing and speed parameters and estimating letter recognition rates compared to human fingerspelling &amp; Acknowledges susceptibility to shaking and vibrations, plans to refine actuation parameters, estimate letter recognition rates, and quantify the learning curve \\</w:t>
      </w:r>
    </w:p>
    <w:p w14:paraId="17E91327" w14:textId="77777777" w:rsidR="00D3215E" w:rsidRDefault="00D3215E" w:rsidP="00D3215E">
      <w:r>
        <w:t xml:space="preserve">        \</w:t>
      </w:r>
      <w:proofErr w:type="spellStart"/>
      <w:r>
        <w:t>hline</w:t>
      </w:r>
      <w:proofErr w:type="spellEnd"/>
    </w:p>
    <w:p w14:paraId="63906B99" w14:textId="77777777" w:rsidR="00D3215E" w:rsidRDefault="00D3215E" w:rsidP="00D3215E">
      <w:r>
        <w:t xml:space="preserve">    \end{tabular}</w:t>
      </w:r>
    </w:p>
    <w:p w14:paraId="367CC1C5" w14:textId="77777777" w:rsidR="00D3215E" w:rsidRDefault="00D3215E" w:rsidP="00D3215E">
      <w:r>
        <w:t xml:space="preserve">    }</w:t>
      </w:r>
    </w:p>
    <w:p w14:paraId="6B227FB3" w14:textId="77777777" w:rsidR="00D3215E" w:rsidRDefault="00D3215E" w:rsidP="00D3215E">
      <w:r>
        <w:t xml:space="preserve">    \label{</w:t>
      </w:r>
      <w:proofErr w:type="spellStart"/>
      <w:r>
        <w:t>tab:gesture-recognition-projects</w:t>
      </w:r>
      <w:proofErr w:type="spellEnd"/>
      <w:r>
        <w:t>}</w:t>
      </w:r>
    </w:p>
    <w:p w14:paraId="2589EDC4" w14:textId="77777777" w:rsidR="00D3215E" w:rsidRDefault="00D3215E" w:rsidP="00D3215E">
      <w:r>
        <w:t>\end{table}</w:t>
      </w:r>
    </w:p>
    <w:p w14:paraId="377335DF" w14:textId="77777777" w:rsidR="00D3215E" w:rsidRDefault="00D3215E" w:rsidP="00D3215E"/>
    <w:p w14:paraId="59E6724B" w14:textId="77777777" w:rsidR="00D3215E" w:rsidRDefault="00D3215E" w:rsidP="00D3215E"/>
    <w:p w14:paraId="78BB8F9E" w14:textId="77777777" w:rsidR="00D3215E" w:rsidRDefault="00D3215E" w:rsidP="00D3215E"/>
    <w:p w14:paraId="4E81A193" w14:textId="77777777" w:rsidR="00D3215E" w:rsidRDefault="00D3215E" w:rsidP="00D3215E">
      <w:r>
        <w:t>\par</w:t>
      </w:r>
    </w:p>
    <w:p w14:paraId="5E2063EF" w14:textId="77777777" w:rsidR="00D3215E" w:rsidRDefault="00D3215E" w:rsidP="00D3215E"/>
    <w:p w14:paraId="1BA6B85E" w14:textId="77777777" w:rsidR="00D3215E" w:rsidRDefault="00D3215E" w:rsidP="00D3215E">
      <w:r>
        <w:t>%---------------------------- Chapter THREE --------------------------</w:t>
      </w:r>
    </w:p>
    <w:p w14:paraId="65FBC13E" w14:textId="77777777" w:rsidR="00D3215E" w:rsidRDefault="00D3215E" w:rsidP="00D3215E"/>
    <w:p w14:paraId="0631523A" w14:textId="77777777" w:rsidR="00D3215E" w:rsidRDefault="00D3215E" w:rsidP="00D3215E">
      <w:r>
        <w:t>\chapter{Software Requirements Specification}</w:t>
      </w:r>
    </w:p>
    <w:p w14:paraId="2D2C215C" w14:textId="77777777" w:rsidR="00D3215E" w:rsidRDefault="00D3215E" w:rsidP="00D3215E">
      <w:r>
        <w:t>\section{Functional requirements}</w:t>
      </w:r>
    </w:p>
    <w:p w14:paraId="1108994C" w14:textId="77777777" w:rsidR="00D3215E" w:rsidRDefault="00D3215E" w:rsidP="00D3215E">
      <w:r>
        <w:t xml:space="preserve"> \</w:t>
      </w:r>
      <w:proofErr w:type="spellStart"/>
      <w:r>
        <w:t>textbf</w:t>
      </w:r>
      <w:proofErr w:type="spellEnd"/>
      <w:r>
        <w:t>{Speech-to-Text Conversion:}\\</w:t>
      </w:r>
    </w:p>
    <w:p w14:paraId="11EDA80B" w14:textId="77777777" w:rsidR="00D3215E" w:rsidRDefault="00D3215E" w:rsidP="00D3215E">
      <w:r>
        <w:lastRenderedPageBreak/>
        <w:t xml:space="preserve">  Integrate robust speech recognition tools or APIs, such as Google Cloud Speech-to-Text or Python's </w:t>
      </w:r>
      <w:proofErr w:type="spellStart"/>
      <w:r>
        <w:t>SpeechRecognition</w:t>
      </w:r>
      <w:proofErr w:type="spellEnd"/>
      <w:r>
        <w:t xml:space="preserve"> library. Capture and transcribe spoken words into written text. Ensure high accuracy in speech-to-text conversion to facilitate precise communication. </w:t>
      </w:r>
    </w:p>
    <w:p w14:paraId="655460A5" w14:textId="77777777" w:rsidR="00D3215E" w:rsidRDefault="00D3215E" w:rsidP="00D3215E"/>
    <w:p w14:paraId="710C920C" w14:textId="77777777" w:rsidR="00D3215E" w:rsidRDefault="00D3215E" w:rsidP="00D3215E">
      <w:r>
        <w:t xml:space="preserve"> \</w:t>
      </w:r>
      <w:proofErr w:type="spellStart"/>
      <w:r>
        <w:t>noindent</w:t>
      </w:r>
      <w:proofErr w:type="spellEnd"/>
      <w:r>
        <w:t>\</w:t>
      </w:r>
      <w:proofErr w:type="spellStart"/>
      <w:r>
        <w:t>textbf</w:t>
      </w:r>
      <w:proofErr w:type="spellEnd"/>
      <w:r>
        <w:t>{Text-to-Braille Conversion:}\\</w:t>
      </w:r>
    </w:p>
    <w:p w14:paraId="0A4BDD16" w14:textId="77777777" w:rsidR="00D3215E" w:rsidRDefault="00D3215E" w:rsidP="00D3215E">
      <w:r>
        <w:t xml:space="preserve">  Develop a sophisticated algorithm capable of translating transcribed text into Braille characters. Support different Braille standards and languages. Efficiency to minimize processing time for text-to-Braille conversion.</w:t>
      </w:r>
    </w:p>
    <w:p w14:paraId="1B6D38E3" w14:textId="77777777" w:rsidR="00D3215E" w:rsidRDefault="00D3215E" w:rsidP="00D3215E"/>
    <w:p w14:paraId="482C102A" w14:textId="77777777" w:rsidR="00D3215E" w:rsidRDefault="00D3215E" w:rsidP="00D3215E">
      <w:r>
        <w:t xml:space="preserve"> \</w:t>
      </w:r>
      <w:proofErr w:type="spellStart"/>
      <w:r>
        <w:t>noindent</w:t>
      </w:r>
      <w:proofErr w:type="spellEnd"/>
      <w:r>
        <w:t>\</w:t>
      </w:r>
      <w:proofErr w:type="spellStart"/>
      <w:r>
        <w:t>textbf</w:t>
      </w:r>
      <w:proofErr w:type="spellEnd"/>
      <w:r>
        <w:t>{Braille Hardware Integration:}\\</w:t>
      </w:r>
    </w:p>
    <w:p w14:paraId="5D7501D5" w14:textId="77777777" w:rsidR="00D3215E" w:rsidRDefault="00D3215E" w:rsidP="00D3215E">
      <w:r>
        <w:t xml:space="preserve">  Integrate with Braille hardware systems i.e. device containing the sensor and actuators. Enable real-time sensory updates for seamless interaction.</w:t>
      </w:r>
    </w:p>
    <w:p w14:paraId="6CD43BC4" w14:textId="77777777" w:rsidR="00D3215E" w:rsidRDefault="00D3215E" w:rsidP="00D3215E"/>
    <w:p w14:paraId="2505C3EB" w14:textId="77777777" w:rsidR="00D3215E" w:rsidRDefault="00D3215E" w:rsidP="00D3215E">
      <w:r>
        <w:t xml:space="preserve"> \</w:t>
      </w:r>
      <w:proofErr w:type="spellStart"/>
      <w:r>
        <w:t>noindent</w:t>
      </w:r>
      <w:proofErr w:type="spellEnd"/>
      <w:r>
        <w:t>\</w:t>
      </w:r>
      <w:proofErr w:type="spellStart"/>
      <w:r>
        <w:t>textbf</w:t>
      </w:r>
      <w:proofErr w:type="spellEnd"/>
      <w:r>
        <w:t>{User Interface Development:}\\</w:t>
      </w:r>
    </w:p>
    <w:p w14:paraId="6939CFA2" w14:textId="77777777" w:rsidR="00D3215E" w:rsidRDefault="00D3215E" w:rsidP="00D3215E">
      <w:r>
        <w:t xml:space="preserve">  Design an intuitive user interface for easy interaction.</w:t>
      </w:r>
    </w:p>
    <w:p w14:paraId="69DF5BB5" w14:textId="77777777" w:rsidR="00D3215E" w:rsidRDefault="00D3215E" w:rsidP="00D3215E">
      <w:r>
        <w:t xml:space="preserve">  Facilitate smooth communication between the application and Braille hardware.</w:t>
      </w:r>
    </w:p>
    <w:p w14:paraId="38CE1123" w14:textId="77777777" w:rsidR="00D3215E" w:rsidRDefault="00D3215E" w:rsidP="00D3215E"/>
    <w:p w14:paraId="54743226" w14:textId="77777777" w:rsidR="00D3215E" w:rsidRDefault="00D3215E" w:rsidP="00D3215E">
      <w:r>
        <w:t xml:space="preserve"> \</w:t>
      </w:r>
      <w:proofErr w:type="spellStart"/>
      <w:r>
        <w:t>noindent</w:t>
      </w:r>
      <w:proofErr w:type="spellEnd"/>
      <w:r>
        <w:t>\</w:t>
      </w:r>
      <w:proofErr w:type="spellStart"/>
      <w:r>
        <w:t>textbf</w:t>
      </w:r>
      <w:proofErr w:type="spellEnd"/>
      <w:r>
        <w:t>{Hardware Interaction:}\\</w:t>
      </w:r>
    </w:p>
    <w:p w14:paraId="08B4ABC2" w14:textId="77777777" w:rsidR="00D3215E" w:rsidRDefault="00D3215E" w:rsidP="00D3215E">
      <w:r>
        <w:t xml:space="preserve">  Develop a system that interfaces seamlessly with the chosen Braille hardware.</w:t>
      </w:r>
    </w:p>
    <w:p w14:paraId="162DDDB0" w14:textId="77777777" w:rsidR="00D3215E" w:rsidRDefault="00D3215E" w:rsidP="00D3215E">
      <w:r>
        <w:t xml:space="preserve">  Ensure the application can send Braille characters to the hardware for physical representation.</w:t>
      </w:r>
    </w:p>
    <w:p w14:paraId="789E62DB" w14:textId="77777777" w:rsidR="00D3215E" w:rsidRDefault="00D3215E" w:rsidP="00D3215E">
      <w:r>
        <w:t xml:space="preserve">  </w:t>
      </w:r>
    </w:p>
    <w:p w14:paraId="6F43550E" w14:textId="77777777" w:rsidR="00D3215E" w:rsidRDefault="00D3215E" w:rsidP="00D3215E">
      <w:r>
        <w:t>\section{Non-Functional requirements}</w:t>
      </w:r>
    </w:p>
    <w:p w14:paraId="0522F0B4" w14:textId="77777777" w:rsidR="00D3215E" w:rsidRDefault="00D3215E" w:rsidP="00D3215E">
      <w:r>
        <w:t>\</w:t>
      </w:r>
      <w:proofErr w:type="spellStart"/>
      <w:r>
        <w:t>textbf</w:t>
      </w:r>
      <w:proofErr w:type="spellEnd"/>
      <w:r>
        <w:t>{Security Measures:}\\</w:t>
      </w:r>
    </w:p>
    <w:p w14:paraId="2878CB2F" w14:textId="77777777" w:rsidR="00D3215E" w:rsidRDefault="00D3215E" w:rsidP="00D3215E">
      <w:r>
        <w:t>Implement robust security protocols to ensure user data privacy and secure communication.</w:t>
      </w:r>
    </w:p>
    <w:p w14:paraId="3D17A0D7" w14:textId="77777777" w:rsidR="00D3215E" w:rsidRDefault="00D3215E" w:rsidP="00D3215E"/>
    <w:p w14:paraId="4E823EFB" w14:textId="77777777" w:rsidR="00D3215E" w:rsidRDefault="00D3215E" w:rsidP="00D3215E">
      <w:r>
        <w:t>\</w:t>
      </w:r>
      <w:proofErr w:type="spellStart"/>
      <w:r>
        <w:t>noindent</w:t>
      </w:r>
      <w:proofErr w:type="spellEnd"/>
      <w:r>
        <w:t>\</w:t>
      </w:r>
      <w:proofErr w:type="spellStart"/>
      <w:r>
        <w:t>textbf</w:t>
      </w:r>
      <w:proofErr w:type="spellEnd"/>
      <w:r>
        <w:t>{Usability Testing:}\\</w:t>
      </w:r>
    </w:p>
    <w:p w14:paraId="75B70C15" w14:textId="77777777" w:rsidR="00D3215E" w:rsidRDefault="00D3215E" w:rsidP="00D3215E">
      <w:r>
        <w:t>Conduct extensive usability testing with deaf-blind users to evaluate system functionality. Gather feedback for continual improvement.</w:t>
      </w:r>
    </w:p>
    <w:p w14:paraId="0A5766DC" w14:textId="77777777" w:rsidR="00D3215E" w:rsidRDefault="00D3215E" w:rsidP="00D3215E"/>
    <w:p w14:paraId="5611C8AF" w14:textId="77777777" w:rsidR="00D3215E" w:rsidRDefault="00D3215E" w:rsidP="00D3215E">
      <w:r>
        <w:t>\</w:t>
      </w:r>
      <w:proofErr w:type="spellStart"/>
      <w:r>
        <w:t>noindent</w:t>
      </w:r>
      <w:proofErr w:type="spellEnd"/>
      <w:r>
        <w:t>\</w:t>
      </w:r>
      <w:proofErr w:type="spellStart"/>
      <w:r>
        <w:t>textbf</w:t>
      </w:r>
      <w:proofErr w:type="spellEnd"/>
      <w:r>
        <w:t>{Accessibility Standards Compliance:}\\</w:t>
      </w:r>
    </w:p>
    <w:p w14:paraId="034CB559" w14:textId="77777777" w:rsidR="00D3215E" w:rsidRDefault="00D3215E" w:rsidP="00D3215E">
      <w:r>
        <w:t>Ensure compliance with accessibility standards to cater to the specific needs of the deaf-blind community. Test and enhance the application's compatibility with different screen reader software.</w:t>
      </w:r>
    </w:p>
    <w:p w14:paraId="30D5CDA8" w14:textId="77777777" w:rsidR="00D3215E" w:rsidRDefault="00D3215E" w:rsidP="00D3215E"/>
    <w:p w14:paraId="153F73F6" w14:textId="77777777" w:rsidR="00D3215E" w:rsidRDefault="00D3215E" w:rsidP="00D3215E">
      <w:r>
        <w:t>\</w:t>
      </w:r>
      <w:proofErr w:type="spellStart"/>
      <w:r>
        <w:t>noindent</w:t>
      </w:r>
      <w:proofErr w:type="spellEnd"/>
      <w:r>
        <w:t>\</w:t>
      </w:r>
      <w:proofErr w:type="spellStart"/>
      <w:r>
        <w:t>textbf</w:t>
      </w:r>
      <w:proofErr w:type="spellEnd"/>
      <w:r>
        <w:t>{Language and Braille Standards Support:}\\</w:t>
      </w:r>
    </w:p>
    <w:p w14:paraId="3E506B40" w14:textId="77777777" w:rsidR="00D3215E" w:rsidRDefault="00D3215E" w:rsidP="00D3215E">
      <w:r>
        <w:t>Support Braille standards to enhance versatility and stay updated with the latest Braille standards and ensure compatibility</w:t>
      </w:r>
    </w:p>
    <w:p w14:paraId="2E2F49A6" w14:textId="77777777" w:rsidR="00D3215E" w:rsidRDefault="00D3215E" w:rsidP="00D3215E"/>
    <w:p w14:paraId="67291F26" w14:textId="77777777" w:rsidR="00D3215E" w:rsidRDefault="00D3215E" w:rsidP="00D3215E">
      <w:r>
        <w:t>\section{User Interface Designs}</w:t>
      </w:r>
    </w:p>
    <w:p w14:paraId="2F9CD756" w14:textId="77777777" w:rsidR="00D3215E" w:rsidRDefault="00D3215E" w:rsidP="00D3215E">
      <w:r>
        <w:t>\</w:t>
      </w:r>
      <w:proofErr w:type="spellStart"/>
      <w:r>
        <w:t>textbf</w:t>
      </w:r>
      <w:proofErr w:type="spellEnd"/>
      <w:r>
        <w:t>{Intuitive Design:}\\</w:t>
      </w:r>
    </w:p>
    <w:p w14:paraId="2EFDD29D" w14:textId="77777777" w:rsidR="00D3215E" w:rsidRDefault="00D3215E" w:rsidP="00D3215E">
      <w:r>
        <w:t>\</w:t>
      </w:r>
      <w:proofErr w:type="spellStart"/>
      <w:r>
        <w:t>qquad</w:t>
      </w:r>
      <w:proofErr w:type="spellEnd"/>
      <w:r>
        <w:t xml:space="preserve"> Simple Navigation:</w:t>
      </w:r>
    </w:p>
    <w:p w14:paraId="5A8598BE" w14:textId="77777777" w:rsidR="00D3215E" w:rsidRDefault="00D3215E" w:rsidP="00D3215E">
      <w:r>
        <w:t>Design a straightforward navigation system that is easy for deaf-blind users to comprehend. Utilize clear and concise menu structures to facilitate intuitive interaction.</w:t>
      </w:r>
    </w:p>
    <w:p w14:paraId="52418458" w14:textId="77777777" w:rsidR="00D3215E" w:rsidRDefault="00D3215E" w:rsidP="00D3215E"/>
    <w:p w14:paraId="367EFD36" w14:textId="77777777" w:rsidR="00D3215E" w:rsidRDefault="00D3215E" w:rsidP="00D3215E">
      <w:r>
        <w:t>\</w:t>
      </w:r>
      <w:proofErr w:type="spellStart"/>
      <w:r>
        <w:t>noindent</w:t>
      </w:r>
      <w:proofErr w:type="spellEnd"/>
      <w:r>
        <w:t>\</w:t>
      </w:r>
      <w:proofErr w:type="spellStart"/>
      <w:r>
        <w:t>textbf</w:t>
      </w:r>
      <w:proofErr w:type="spellEnd"/>
      <w:r>
        <w:t>{Accessibility Features:}\\</w:t>
      </w:r>
    </w:p>
    <w:p w14:paraId="40C4C0E8" w14:textId="77777777" w:rsidR="00D3215E" w:rsidRDefault="00D3215E" w:rsidP="00D3215E">
      <w:r>
        <w:t>Tactile Feedback Options:</w:t>
      </w:r>
    </w:p>
    <w:p w14:paraId="57295846" w14:textId="77777777" w:rsidR="00D3215E" w:rsidRDefault="00D3215E" w:rsidP="00D3215E">
      <w:r>
        <w:t>Integrate tactile feedback options within the user interface to enhance the user experience for deaf-blind individuals. Provide customizable settings for feedback intensity and type.</w:t>
      </w:r>
    </w:p>
    <w:p w14:paraId="682C6705" w14:textId="77777777" w:rsidR="00D3215E" w:rsidRDefault="00D3215E" w:rsidP="00D3215E"/>
    <w:p w14:paraId="0A7912BF" w14:textId="77777777" w:rsidR="00D3215E" w:rsidRDefault="00D3215E" w:rsidP="00D3215E">
      <w:r>
        <w:t>\</w:t>
      </w:r>
      <w:proofErr w:type="spellStart"/>
      <w:r>
        <w:t>noindent</w:t>
      </w:r>
      <w:proofErr w:type="spellEnd"/>
      <w:r>
        <w:t>\</w:t>
      </w:r>
      <w:proofErr w:type="spellStart"/>
      <w:r>
        <w:t>textbf</w:t>
      </w:r>
      <w:proofErr w:type="spellEnd"/>
      <w:r>
        <w:t>{Design specifications:}\\</w:t>
      </w:r>
    </w:p>
    <w:p w14:paraId="61D0DA63" w14:textId="77777777" w:rsidR="00D3215E" w:rsidRDefault="00D3215E" w:rsidP="00D3215E">
      <w:r>
        <w:t>Maintain a consistent design language across the website and application to provide a unified user experience. Design the website to be responsive across different devices, ensuring accessibility on desktops, tablets, and smartphones.</w:t>
      </w:r>
    </w:p>
    <w:p w14:paraId="2457003A" w14:textId="77777777" w:rsidR="00D3215E" w:rsidRDefault="00D3215E" w:rsidP="00D3215E"/>
    <w:p w14:paraId="38B07901" w14:textId="77777777" w:rsidR="00D3215E" w:rsidRDefault="00D3215E" w:rsidP="00D3215E"/>
    <w:p w14:paraId="651EDD39" w14:textId="77777777" w:rsidR="00D3215E" w:rsidRDefault="00D3215E" w:rsidP="00D3215E">
      <w:r>
        <w:t>\section{Hardware and Software requirements}</w:t>
      </w:r>
    </w:p>
    <w:p w14:paraId="6C19C6F2" w14:textId="77777777" w:rsidR="00D3215E" w:rsidRDefault="00D3215E" w:rsidP="00D3215E">
      <w:r>
        <w:t>\subsection{Hardware Requirements:}</w:t>
      </w:r>
    </w:p>
    <w:p w14:paraId="33F219B1" w14:textId="77777777" w:rsidR="00D3215E" w:rsidRDefault="00D3215E" w:rsidP="00D3215E"/>
    <w:p w14:paraId="69D064CE" w14:textId="77777777" w:rsidR="00D3215E" w:rsidRDefault="00D3215E" w:rsidP="00D3215E">
      <w:r>
        <w:t>\</w:t>
      </w:r>
      <w:proofErr w:type="spellStart"/>
      <w:r>
        <w:t>textbf</w:t>
      </w:r>
      <w:proofErr w:type="spellEnd"/>
      <w:r>
        <w:t>{Sensors for Braille Input:}\\</w:t>
      </w:r>
    </w:p>
    <w:p w14:paraId="7AB813F1" w14:textId="77777777" w:rsidR="00D3215E" w:rsidRDefault="00D3215E" w:rsidP="00D3215E">
      <w:r>
        <w:t>Deploy sensors capable of detecting Braille characters either through touch or proximity sensors. Ensure the sensors are responsive to user input for a seamless interaction experience.</w:t>
      </w:r>
    </w:p>
    <w:p w14:paraId="02E1EDFB" w14:textId="77777777" w:rsidR="00D3215E" w:rsidRDefault="00D3215E" w:rsidP="00D3215E"/>
    <w:p w14:paraId="3073592D" w14:textId="77777777" w:rsidR="00D3215E" w:rsidRDefault="00D3215E" w:rsidP="00D3215E">
      <w:r>
        <w:t>\</w:t>
      </w:r>
      <w:proofErr w:type="spellStart"/>
      <w:r>
        <w:t>noindent</w:t>
      </w:r>
      <w:proofErr w:type="spellEnd"/>
      <w:r>
        <w:t>\</w:t>
      </w:r>
      <w:proofErr w:type="spellStart"/>
      <w:r>
        <w:t>textbf</w:t>
      </w:r>
      <w:proofErr w:type="spellEnd"/>
      <w:r>
        <w:t>{Actuators for Tactile Feedback:}\\</w:t>
      </w:r>
    </w:p>
    <w:p w14:paraId="5430E685" w14:textId="77777777" w:rsidR="00D3215E" w:rsidRDefault="00D3215E" w:rsidP="00D3215E">
      <w:r>
        <w:t>Integrate actuators to provide tactile feedback corresponding to the Braille characters displayed. Design the actuators to deliver precise and distinguishable tactile sensations for each Braille character.</w:t>
      </w:r>
    </w:p>
    <w:p w14:paraId="73085E9F" w14:textId="77777777" w:rsidR="00D3215E" w:rsidRDefault="00D3215E" w:rsidP="00D3215E"/>
    <w:p w14:paraId="2322DF97" w14:textId="77777777" w:rsidR="00D3215E" w:rsidRDefault="00D3215E" w:rsidP="00D3215E">
      <w:r>
        <w:t>\</w:t>
      </w:r>
      <w:proofErr w:type="spellStart"/>
      <w:r>
        <w:t>noindent</w:t>
      </w:r>
      <w:proofErr w:type="spellEnd"/>
      <w:r>
        <w:t>\</w:t>
      </w:r>
      <w:proofErr w:type="spellStart"/>
      <w:r>
        <w:t>textbf</w:t>
      </w:r>
      <w:proofErr w:type="spellEnd"/>
      <w:r>
        <w:t>{Braille Symbol Actuator/Sensor:}\\</w:t>
      </w:r>
    </w:p>
    <w:p w14:paraId="0BE87801" w14:textId="77777777" w:rsidR="00D3215E" w:rsidRDefault="00D3215E" w:rsidP="00D3215E">
      <w:r>
        <w:t>Employ a hardware system as the primary hardware interface. Ensure the device can dynamically represent different Braille characters based on user inputs and can sense.</w:t>
      </w:r>
    </w:p>
    <w:p w14:paraId="70507129" w14:textId="77777777" w:rsidR="00D3215E" w:rsidRDefault="00D3215E" w:rsidP="00D3215E"/>
    <w:p w14:paraId="591237F1" w14:textId="77777777" w:rsidR="00D3215E" w:rsidRDefault="00D3215E" w:rsidP="00D3215E">
      <w:r>
        <w:t>\subsection{Software Requirements:}</w:t>
      </w:r>
    </w:p>
    <w:p w14:paraId="2AF8F0BE" w14:textId="77777777" w:rsidR="00D3215E" w:rsidRDefault="00D3215E" w:rsidP="00D3215E"/>
    <w:p w14:paraId="2B387AD9" w14:textId="77777777" w:rsidR="00D3215E" w:rsidRDefault="00D3215E" w:rsidP="00D3215E">
      <w:r>
        <w:t>\</w:t>
      </w:r>
      <w:proofErr w:type="spellStart"/>
      <w:r>
        <w:t>textbf</w:t>
      </w:r>
      <w:proofErr w:type="spellEnd"/>
      <w:r>
        <w:t>{Speech-to-Text Conversion Software:}\\</w:t>
      </w:r>
    </w:p>
    <w:p w14:paraId="30CD97CC" w14:textId="77777777" w:rsidR="00D3215E" w:rsidRDefault="00D3215E" w:rsidP="00D3215E">
      <w:r>
        <w:t xml:space="preserve">Utilize reliable speech recognition tools such as APIs, </w:t>
      </w:r>
      <w:proofErr w:type="spellStart"/>
      <w:r>
        <w:t>PyAudio</w:t>
      </w:r>
      <w:proofErr w:type="spellEnd"/>
      <w:r>
        <w:t xml:space="preserve">, </w:t>
      </w:r>
      <w:proofErr w:type="spellStart"/>
      <w:r>
        <w:t>SpeechRecognition</w:t>
      </w:r>
      <w:proofErr w:type="spellEnd"/>
      <w:r>
        <w:t xml:space="preserve">, and </w:t>
      </w:r>
      <w:proofErr w:type="spellStart"/>
      <w:r>
        <w:t>librosa</w:t>
      </w:r>
      <w:proofErr w:type="spellEnd"/>
      <w:r>
        <w:t xml:space="preserve"> by Python library for accurate conversion of spoken words into written text. Select a technology stack that supports real-time speech-to-text conversion.</w:t>
      </w:r>
    </w:p>
    <w:p w14:paraId="5A453317" w14:textId="77777777" w:rsidR="00D3215E" w:rsidRDefault="00D3215E" w:rsidP="00D3215E"/>
    <w:p w14:paraId="2BC5EC39" w14:textId="77777777" w:rsidR="00D3215E" w:rsidRDefault="00D3215E" w:rsidP="00D3215E">
      <w:r>
        <w:t>\</w:t>
      </w:r>
      <w:proofErr w:type="spellStart"/>
      <w:r>
        <w:t>noindent</w:t>
      </w:r>
      <w:proofErr w:type="spellEnd"/>
      <w:r>
        <w:t>\</w:t>
      </w:r>
      <w:proofErr w:type="spellStart"/>
      <w:r>
        <w:t>textbf</w:t>
      </w:r>
      <w:proofErr w:type="spellEnd"/>
      <w:r>
        <w:t>{Text-to-Braille Conversion Algorithm:}\\</w:t>
      </w:r>
    </w:p>
    <w:p w14:paraId="63040BA4" w14:textId="77777777" w:rsidR="00D3215E" w:rsidRDefault="00D3215E" w:rsidP="00D3215E">
      <w:r>
        <w:t>Develop a robust algorithm for translating the transcribed text into Braille characters using Python. Ensure the algorithm supports various Braille standards and languages.</w:t>
      </w:r>
    </w:p>
    <w:p w14:paraId="2D3F709D" w14:textId="77777777" w:rsidR="00D3215E" w:rsidRDefault="00D3215E" w:rsidP="00D3215E"/>
    <w:p w14:paraId="75D00F4C" w14:textId="77777777" w:rsidR="00D3215E" w:rsidRDefault="00D3215E" w:rsidP="00D3215E">
      <w:r>
        <w:t>\</w:t>
      </w:r>
      <w:proofErr w:type="spellStart"/>
      <w:r>
        <w:t>noindent</w:t>
      </w:r>
      <w:proofErr w:type="spellEnd"/>
      <w:r>
        <w:t>\</w:t>
      </w:r>
      <w:proofErr w:type="spellStart"/>
      <w:r>
        <w:t>textbf</w:t>
      </w:r>
      <w:proofErr w:type="spellEnd"/>
      <w:r>
        <w:t>{Braille to Hardware Translation Software:}\\</w:t>
      </w:r>
    </w:p>
    <w:p w14:paraId="49E7D5C3" w14:textId="77777777" w:rsidR="00D3215E" w:rsidRDefault="00D3215E" w:rsidP="00D3215E">
      <w:r>
        <w:t>Implement software to translate the Braille characters into signals that can be understood by the hardware. Developing a communication protocol using a hardware device that can be used by sensing for seamless interaction between the software and hardware components.</w:t>
      </w:r>
    </w:p>
    <w:p w14:paraId="5E007D1E" w14:textId="77777777" w:rsidR="00D3215E" w:rsidRDefault="00D3215E" w:rsidP="00D3215E"/>
    <w:p w14:paraId="53CCDB96" w14:textId="77777777" w:rsidR="00D3215E" w:rsidRDefault="00D3215E" w:rsidP="00D3215E">
      <w:r>
        <w:t>\</w:t>
      </w:r>
      <w:proofErr w:type="spellStart"/>
      <w:r>
        <w:t>noindent</w:t>
      </w:r>
      <w:proofErr w:type="spellEnd"/>
      <w:r>
        <w:t>\</w:t>
      </w:r>
      <w:proofErr w:type="spellStart"/>
      <w:r>
        <w:t>textbf</w:t>
      </w:r>
      <w:proofErr w:type="spellEnd"/>
      <w:r>
        <w:t>{Website or Application:}\\</w:t>
      </w:r>
    </w:p>
    <w:p w14:paraId="7510F4B6" w14:textId="77777777" w:rsidR="00D3215E" w:rsidRDefault="00D3215E" w:rsidP="00D3215E">
      <w:r>
        <w:t>Create a user-friendly website or application interface for text-based communication. Include features for speech-to-text conversion, text-to-Braille conversion, and seamless interaction with the hardware.</w:t>
      </w:r>
    </w:p>
    <w:p w14:paraId="2688E78D" w14:textId="77777777" w:rsidR="00D3215E" w:rsidRDefault="00D3215E" w:rsidP="00D3215E"/>
    <w:p w14:paraId="6D27C265" w14:textId="77777777" w:rsidR="00D3215E" w:rsidRDefault="00D3215E" w:rsidP="00D3215E">
      <w:r>
        <w:t>\</w:t>
      </w:r>
      <w:proofErr w:type="spellStart"/>
      <w:r>
        <w:t>noindent</w:t>
      </w:r>
      <w:proofErr w:type="spellEnd"/>
      <w:r>
        <w:t>\</w:t>
      </w:r>
      <w:proofErr w:type="spellStart"/>
      <w:r>
        <w:t>textbf</w:t>
      </w:r>
      <w:proofErr w:type="spellEnd"/>
      <w:r>
        <w:t>{Operating System Compatibility:}\\</w:t>
      </w:r>
    </w:p>
    <w:p w14:paraId="2959830C" w14:textId="77777777" w:rsidR="00D3215E" w:rsidRDefault="00D3215E" w:rsidP="00D3215E">
      <w:r>
        <w:t>Ensure compatibility with major operating systems, such as Android and iOS, for mobile applications. For websites, ensure compatibility across different web browsers.</w:t>
      </w:r>
    </w:p>
    <w:p w14:paraId="6A051BA1" w14:textId="77777777" w:rsidR="00D3215E" w:rsidRDefault="00D3215E" w:rsidP="00D3215E"/>
    <w:p w14:paraId="6101D923" w14:textId="77777777" w:rsidR="00D3215E" w:rsidRDefault="00D3215E" w:rsidP="00D3215E">
      <w:r>
        <w:t>\</w:t>
      </w:r>
      <w:proofErr w:type="spellStart"/>
      <w:r>
        <w:t>noindent</w:t>
      </w:r>
      <w:proofErr w:type="spellEnd"/>
      <w:r>
        <w:t>\</w:t>
      </w:r>
      <w:proofErr w:type="spellStart"/>
      <w:r>
        <w:t>textbf</w:t>
      </w:r>
      <w:proofErr w:type="spellEnd"/>
      <w:r>
        <w:t>{Integration with ROS (Robot Operating System):}\\</w:t>
      </w:r>
    </w:p>
    <w:p w14:paraId="1EF3F1E7" w14:textId="77777777" w:rsidR="00D3215E" w:rsidRDefault="00D3215E" w:rsidP="00D3215E">
      <w:r>
        <w:t>Implement the necessary software components to integrate with ROS. Ensure smooth communication between different software modules.</w:t>
      </w:r>
    </w:p>
    <w:p w14:paraId="0F93EAC3" w14:textId="77777777" w:rsidR="00D3215E" w:rsidRDefault="00D3215E" w:rsidP="00D3215E"/>
    <w:p w14:paraId="38A1E506" w14:textId="77777777" w:rsidR="00D3215E" w:rsidRDefault="00D3215E" w:rsidP="00D3215E"/>
    <w:p w14:paraId="35DBFB23" w14:textId="77777777" w:rsidR="00D3215E" w:rsidRDefault="00D3215E" w:rsidP="00D3215E">
      <w:r>
        <w:t>\section{Performance Requirements }</w:t>
      </w:r>
    </w:p>
    <w:p w14:paraId="533E2D07" w14:textId="77777777" w:rsidR="00D3215E" w:rsidRDefault="00D3215E" w:rsidP="00D3215E">
      <w:r>
        <w:t>\</w:t>
      </w:r>
      <w:proofErr w:type="spellStart"/>
      <w:r>
        <w:t>textbf</w:t>
      </w:r>
      <w:proofErr w:type="spellEnd"/>
      <w:r>
        <w:t>{Real-time Speech-to-Text Conversion:}\\</w:t>
      </w:r>
    </w:p>
    <w:p w14:paraId="1352520B" w14:textId="77777777" w:rsidR="00D3215E" w:rsidRDefault="00D3215E" w:rsidP="00D3215E">
      <w:r>
        <w:t>Achieve near-instantaneous speech-to-text conversion. Evaluate system response time for spoken words to text. Ensure real-time transcription for effective communication.</w:t>
      </w:r>
    </w:p>
    <w:p w14:paraId="58222412" w14:textId="77777777" w:rsidR="00D3215E" w:rsidRDefault="00D3215E" w:rsidP="00D3215E"/>
    <w:p w14:paraId="30CEA998" w14:textId="77777777" w:rsidR="00D3215E" w:rsidRDefault="00D3215E" w:rsidP="00D3215E">
      <w:r>
        <w:t>\</w:t>
      </w:r>
      <w:proofErr w:type="spellStart"/>
      <w:r>
        <w:t>noindent</w:t>
      </w:r>
      <w:proofErr w:type="spellEnd"/>
      <w:r>
        <w:t>\</w:t>
      </w:r>
      <w:proofErr w:type="spellStart"/>
      <w:r>
        <w:t>textbf</w:t>
      </w:r>
      <w:proofErr w:type="spellEnd"/>
      <w:r>
        <w:t>{Efficient Text-to-Braille Translation:}\\</w:t>
      </w:r>
    </w:p>
    <w:p w14:paraId="034D0B02" w14:textId="77777777" w:rsidR="00D3215E" w:rsidRDefault="00D3215E" w:rsidP="00D3215E">
      <w:r>
        <w:t>Swift translation of text to Braille characters. Assess the speed of the text-to-Braille conversion algorithm. Minimize delays in Braille representation.</w:t>
      </w:r>
    </w:p>
    <w:p w14:paraId="3DABF696" w14:textId="77777777" w:rsidR="00D3215E" w:rsidRDefault="00D3215E" w:rsidP="00D3215E"/>
    <w:p w14:paraId="091FAE71" w14:textId="77777777" w:rsidR="00D3215E" w:rsidRDefault="00D3215E" w:rsidP="00D3215E">
      <w:r>
        <w:t>\</w:t>
      </w:r>
      <w:proofErr w:type="spellStart"/>
      <w:r>
        <w:t>noindent</w:t>
      </w:r>
      <w:proofErr w:type="spellEnd"/>
      <w:r>
        <w:t>\</w:t>
      </w:r>
      <w:proofErr w:type="spellStart"/>
      <w:r>
        <w:t>textbf</w:t>
      </w:r>
      <w:proofErr w:type="spellEnd"/>
      <w:r>
        <w:t>{Seamless Hardware Interaction:}\\</w:t>
      </w:r>
    </w:p>
    <w:p w14:paraId="1F73D648" w14:textId="77777777" w:rsidR="00D3215E" w:rsidRDefault="00D3215E" w:rsidP="00D3215E">
      <w:r>
        <w:t>Establish real-time communication with Braille hardware. Monitor time for Braille characters to be transmitted and displayed. Achieve responsive updates on the Braille hardware.</w:t>
      </w:r>
    </w:p>
    <w:p w14:paraId="39F04898" w14:textId="77777777" w:rsidR="00D3215E" w:rsidRDefault="00D3215E" w:rsidP="00D3215E"/>
    <w:p w14:paraId="521DD126" w14:textId="77777777" w:rsidR="00D3215E" w:rsidRDefault="00D3215E" w:rsidP="00D3215E">
      <w:r>
        <w:t>\</w:t>
      </w:r>
      <w:proofErr w:type="spellStart"/>
      <w:r>
        <w:t>noindent</w:t>
      </w:r>
      <w:proofErr w:type="spellEnd"/>
      <w:r>
        <w:t>\</w:t>
      </w:r>
      <w:proofErr w:type="spellStart"/>
      <w:r>
        <w:t>textbf</w:t>
      </w:r>
      <w:proofErr w:type="spellEnd"/>
      <w:r>
        <w:t>{Scalability:}\\</w:t>
      </w:r>
    </w:p>
    <w:p w14:paraId="5CED8827" w14:textId="77777777" w:rsidR="00D3215E" w:rsidRDefault="00D3215E" w:rsidP="00D3215E">
      <w:r>
        <w:lastRenderedPageBreak/>
        <w:t>Ensure optimal performance with increased user interactions. Evaluate system performance under varying loads. Maintain optimal performance with a growing user base and data load.</w:t>
      </w:r>
    </w:p>
    <w:p w14:paraId="1F8D28D8" w14:textId="77777777" w:rsidR="00D3215E" w:rsidRDefault="00D3215E" w:rsidP="00D3215E"/>
    <w:p w14:paraId="0564B6CC" w14:textId="77777777" w:rsidR="00D3215E" w:rsidRDefault="00D3215E" w:rsidP="00D3215E">
      <w:r>
        <w:t>\</w:t>
      </w:r>
      <w:proofErr w:type="spellStart"/>
      <w:r>
        <w:t>noindent</w:t>
      </w:r>
      <w:proofErr w:type="spellEnd"/>
      <w:r>
        <w:t>\</w:t>
      </w:r>
      <w:proofErr w:type="spellStart"/>
      <w:r>
        <w:t>textbf</w:t>
      </w:r>
      <w:proofErr w:type="spellEnd"/>
      <w:r>
        <w:t>{Resource Utilization:}\\</w:t>
      </w:r>
    </w:p>
    <w:p w14:paraId="03C558CD" w14:textId="77777777" w:rsidR="00D3215E" w:rsidRDefault="00D3215E" w:rsidP="00D3215E">
      <w:r>
        <w:t>Optimize resource usage for efficient operation. Assess CPU, memory, and network utilization. Ensure resource-efficient operation on diverse devices.</w:t>
      </w:r>
    </w:p>
    <w:p w14:paraId="44EC55C9" w14:textId="77777777" w:rsidR="00D3215E" w:rsidRDefault="00D3215E" w:rsidP="00D3215E"/>
    <w:p w14:paraId="39A3EB64" w14:textId="77777777" w:rsidR="00D3215E" w:rsidRDefault="00D3215E" w:rsidP="00D3215E">
      <w:r>
        <w:t>\</w:t>
      </w:r>
      <w:proofErr w:type="spellStart"/>
      <w:r>
        <w:t>noindent</w:t>
      </w:r>
      <w:proofErr w:type="spellEnd"/>
      <w:r>
        <w:t>\</w:t>
      </w:r>
      <w:proofErr w:type="spellStart"/>
      <w:r>
        <w:t>textbf</w:t>
      </w:r>
      <w:proofErr w:type="spellEnd"/>
      <w:r>
        <w:t>{Error Handling:}\\</w:t>
      </w:r>
    </w:p>
    <w:p w14:paraId="608A4054" w14:textId="77777777" w:rsidR="00D3215E" w:rsidRDefault="00D3215E" w:rsidP="00D3215E">
      <w:r>
        <w:t>Implement effective error-handling mechanisms. Evaluate the system's ability to manage errors. Gracefully handle errors to minimize disruption.</w:t>
      </w:r>
    </w:p>
    <w:p w14:paraId="32D2D106" w14:textId="77777777" w:rsidR="00D3215E" w:rsidRDefault="00D3215E" w:rsidP="00D3215E"/>
    <w:p w14:paraId="5CA9AC58" w14:textId="77777777" w:rsidR="00D3215E" w:rsidRDefault="00D3215E" w:rsidP="00D3215E">
      <w:r>
        <w:t>\</w:t>
      </w:r>
      <w:proofErr w:type="spellStart"/>
      <w:r>
        <w:t>noindent</w:t>
      </w:r>
      <w:proofErr w:type="spellEnd"/>
      <w:r>
        <w:t>\</w:t>
      </w:r>
      <w:proofErr w:type="spellStart"/>
      <w:r>
        <w:t>textbf</w:t>
      </w:r>
      <w:proofErr w:type="spellEnd"/>
      <w:r>
        <w:t>{Usability Testing:}\\</w:t>
      </w:r>
    </w:p>
    <w:p w14:paraId="74458BA6" w14:textId="77777777" w:rsidR="00D3215E" w:rsidRDefault="00D3215E" w:rsidP="00D3215E">
      <w:r>
        <w:t xml:space="preserve">Conduct usability testing based on user feedback. Gather feedback on system responsiveness and ease of use. Regular testing and iterative improvements for user satisfaction. </w:t>
      </w:r>
    </w:p>
    <w:p w14:paraId="2B0B5DC9" w14:textId="77777777" w:rsidR="00D3215E" w:rsidRDefault="00D3215E" w:rsidP="00D3215E"/>
    <w:p w14:paraId="6E19B2DF" w14:textId="77777777" w:rsidR="00D3215E" w:rsidRDefault="00D3215E" w:rsidP="00D3215E"/>
    <w:p w14:paraId="6AF00075" w14:textId="77777777" w:rsidR="00D3215E" w:rsidRDefault="00D3215E" w:rsidP="00D3215E">
      <w:r>
        <w:t>\section{Design Constraints}</w:t>
      </w:r>
    </w:p>
    <w:p w14:paraId="144E74A1" w14:textId="77777777" w:rsidR="00D3215E" w:rsidRDefault="00D3215E" w:rsidP="00D3215E">
      <w:r>
        <w:t>\</w:t>
      </w:r>
      <w:proofErr w:type="spellStart"/>
      <w:r>
        <w:t>textbf</w:t>
      </w:r>
      <w:proofErr w:type="spellEnd"/>
      <w:r>
        <w:t>{Portability:}\\</w:t>
      </w:r>
    </w:p>
    <w:p w14:paraId="20DCFC2A" w14:textId="77777777" w:rsidR="00D3215E" w:rsidRDefault="00D3215E" w:rsidP="00D3215E">
      <w:r>
        <w:t>The system must be designed for portability, considering use across different devices. Optimize the user interface and functionalities for seamless operation on various platforms, including mobile devices and desktop computers.</w:t>
      </w:r>
    </w:p>
    <w:p w14:paraId="58C28929" w14:textId="77777777" w:rsidR="00D3215E" w:rsidRDefault="00D3215E" w:rsidP="00D3215E"/>
    <w:p w14:paraId="3A14C2AF" w14:textId="77777777" w:rsidR="00D3215E" w:rsidRDefault="00D3215E" w:rsidP="00D3215E">
      <w:r>
        <w:t>\</w:t>
      </w:r>
      <w:proofErr w:type="spellStart"/>
      <w:r>
        <w:t>noindent</w:t>
      </w:r>
      <w:proofErr w:type="spellEnd"/>
      <w:r>
        <w:t>\</w:t>
      </w:r>
      <w:proofErr w:type="spellStart"/>
      <w:r>
        <w:t>textbf</w:t>
      </w:r>
      <w:proofErr w:type="spellEnd"/>
      <w:r>
        <w:t>{Device Compatibility:}\\</w:t>
      </w:r>
    </w:p>
    <w:p w14:paraId="497D96C7" w14:textId="77777777" w:rsidR="00D3215E" w:rsidRDefault="00D3215E" w:rsidP="00D3215E">
      <w:r>
        <w:t>Ensure compatibility with a variety of devices commonly used by the deaf-blind community. Design the system to adapt to different screen sizes, resolutions, and hardware configurations for widespread accessibility.</w:t>
      </w:r>
    </w:p>
    <w:p w14:paraId="720E3D03" w14:textId="77777777" w:rsidR="00D3215E" w:rsidRDefault="00D3215E" w:rsidP="00D3215E"/>
    <w:p w14:paraId="27478B6F" w14:textId="77777777" w:rsidR="00D3215E" w:rsidRDefault="00D3215E" w:rsidP="00D3215E">
      <w:r>
        <w:t>\</w:t>
      </w:r>
      <w:proofErr w:type="spellStart"/>
      <w:r>
        <w:t>noindent</w:t>
      </w:r>
      <w:proofErr w:type="spellEnd"/>
      <w:r>
        <w:t>\</w:t>
      </w:r>
      <w:proofErr w:type="spellStart"/>
      <w:r>
        <w:t>textbf</w:t>
      </w:r>
      <w:proofErr w:type="spellEnd"/>
      <w:r>
        <w:t>{Real-time Communication:}\\</w:t>
      </w:r>
    </w:p>
    <w:p w14:paraId="7EBCF82A" w14:textId="77777777" w:rsidR="00D3215E" w:rsidRDefault="00D3215E" w:rsidP="00D3215E">
      <w:r>
        <w:lastRenderedPageBreak/>
        <w:t>Address the need for real-time communication between the application and hardware. Optimize data transmission and processing to minimize latency, providing users with immediate updates on the Braille hardware.</w:t>
      </w:r>
    </w:p>
    <w:p w14:paraId="3289511B" w14:textId="77777777" w:rsidR="00D3215E" w:rsidRDefault="00D3215E" w:rsidP="00D3215E"/>
    <w:p w14:paraId="58F9375F" w14:textId="77777777" w:rsidR="00D3215E" w:rsidRDefault="00D3215E" w:rsidP="00D3215E">
      <w:r>
        <w:t>\</w:t>
      </w:r>
      <w:proofErr w:type="spellStart"/>
      <w:r>
        <w:t>noindent</w:t>
      </w:r>
      <w:proofErr w:type="spellEnd"/>
      <w:r>
        <w:t>\</w:t>
      </w:r>
      <w:proofErr w:type="spellStart"/>
      <w:r>
        <w:t>textbf</w:t>
      </w:r>
      <w:proofErr w:type="spellEnd"/>
      <w:r>
        <w:t>{Usability for Deaf-Blind Users:}\\</w:t>
      </w:r>
    </w:p>
    <w:p w14:paraId="6BCE2B0C" w14:textId="77777777" w:rsidR="00D3215E" w:rsidRDefault="00D3215E" w:rsidP="00D3215E">
      <w:r>
        <w:t xml:space="preserve">Prioritize usability for individuals with dual sensory impairments. Conduct usability testing with the deaf-blind community, incorporating their feedback to optimize the system's accessibility and ease of use. </w:t>
      </w:r>
    </w:p>
    <w:p w14:paraId="5F566F02" w14:textId="77777777" w:rsidR="00D3215E" w:rsidRDefault="00D3215E" w:rsidP="00D3215E"/>
    <w:p w14:paraId="11ED7F1D" w14:textId="77777777" w:rsidR="00D3215E" w:rsidRDefault="00D3215E" w:rsidP="00D3215E">
      <w:r>
        <w:t>\section{Other Requirements}</w:t>
      </w:r>
    </w:p>
    <w:p w14:paraId="5F3237C7" w14:textId="77777777" w:rsidR="00D3215E" w:rsidRDefault="00D3215E" w:rsidP="00D3215E">
      <w:r>
        <w:t>\</w:t>
      </w:r>
      <w:proofErr w:type="spellStart"/>
      <w:r>
        <w:t>textbf</w:t>
      </w:r>
      <w:proofErr w:type="spellEnd"/>
      <w:r>
        <w:t>{Long-term Support Plans:}\\</w:t>
      </w:r>
    </w:p>
    <w:p w14:paraId="2492A8A2" w14:textId="77777777" w:rsidR="00D3215E" w:rsidRDefault="00D3215E" w:rsidP="00D3215E">
      <w:r>
        <w:t>Develop strategies for long-term system support and updates. Establish a framework for ongoing maintenance, addressing evolving technological standards and user needs.</w:t>
      </w:r>
    </w:p>
    <w:p w14:paraId="295C1270" w14:textId="77777777" w:rsidR="00D3215E" w:rsidRDefault="00D3215E" w:rsidP="00D3215E"/>
    <w:p w14:paraId="4C3C2662" w14:textId="77777777" w:rsidR="00D3215E" w:rsidRDefault="00D3215E" w:rsidP="00D3215E">
      <w:r>
        <w:t>\</w:t>
      </w:r>
      <w:proofErr w:type="spellStart"/>
      <w:r>
        <w:t>noindent</w:t>
      </w:r>
      <w:proofErr w:type="spellEnd"/>
      <w:r>
        <w:t>\</w:t>
      </w:r>
      <w:proofErr w:type="spellStart"/>
      <w:r>
        <w:t>textbf</w:t>
      </w:r>
      <w:proofErr w:type="spellEnd"/>
      <w:r>
        <w:t>{Training Programs:}\\</w:t>
      </w:r>
    </w:p>
    <w:p w14:paraId="3A995352" w14:textId="77777777" w:rsidR="00D3215E" w:rsidRDefault="00D3215E" w:rsidP="00D3215E">
      <w:r>
        <w:t>Provide comprehensive training programs for users, educators, and support staff. Design training materials and sessions to ensure effective usage and support, promoting accessibility and user empowerment.</w:t>
      </w:r>
    </w:p>
    <w:p w14:paraId="271E42D6" w14:textId="77777777" w:rsidR="00D3215E" w:rsidRDefault="00D3215E" w:rsidP="00D3215E"/>
    <w:p w14:paraId="4EF6E19C" w14:textId="77777777" w:rsidR="00D3215E" w:rsidRDefault="00D3215E" w:rsidP="00D3215E"/>
    <w:p w14:paraId="7039FDA7" w14:textId="77777777" w:rsidR="00D3215E" w:rsidRDefault="00D3215E" w:rsidP="00D3215E">
      <w:r>
        <w:t>\chapter{System Design}</w:t>
      </w:r>
    </w:p>
    <w:p w14:paraId="7BC4E3A7" w14:textId="77777777" w:rsidR="00D3215E" w:rsidRDefault="00D3215E" w:rsidP="00D3215E">
      <w:r>
        <w:t xml:space="preserve">paragraph contents... </w:t>
      </w:r>
    </w:p>
    <w:p w14:paraId="4B5E84C3" w14:textId="77777777" w:rsidR="00D3215E" w:rsidRDefault="00D3215E" w:rsidP="00D3215E">
      <w:r>
        <w:t>\section{Architecture Design}</w:t>
      </w:r>
    </w:p>
    <w:p w14:paraId="041819DD" w14:textId="77777777" w:rsidR="00D3215E" w:rsidRDefault="00D3215E" w:rsidP="00D3215E">
      <w:r>
        <w:t>\begin{figure}[</w:t>
      </w:r>
      <w:proofErr w:type="spellStart"/>
      <w:r>
        <w:t>hbtp</w:t>
      </w:r>
      <w:proofErr w:type="spellEnd"/>
      <w:r>
        <w:t>]</w:t>
      </w:r>
    </w:p>
    <w:p w14:paraId="2BA4F1C7" w14:textId="77777777" w:rsidR="00D3215E" w:rsidRDefault="00D3215E" w:rsidP="00D3215E">
      <w:r>
        <w:t>\</w:t>
      </w:r>
      <w:proofErr w:type="spellStart"/>
      <w:r>
        <w:t>centering</w:t>
      </w:r>
      <w:proofErr w:type="spellEnd"/>
    </w:p>
    <w:p w14:paraId="71DC2580" w14:textId="77777777" w:rsidR="00D3215E" w:rsidRDefault="00D3215E" w:rsidP="00D3215E">
      <w:r>
        <w:t>\</w:t>
      </w:r>
      <w:proofErr w:type="spellStart"/>
      <w:r>
        <w:t>includegraphics</w:t>
      </w:r>
      <w:proofErr w:type="spellEnd"/>
      <w:r>
        <w:t>[width=4in,height=3in]{./pic/sjeclogo.png}</w:t>
      </w:r>
    </w:p>
    <w:p w14:paraId="259780E9" w14:textId="77777777" w:rsidR="00D3215E" w:rsidRDefault="00D3215E" w:rsidP="00D3215E">
      <w:r>
        <w:t>\label{fig:pic1}</w:t>
      </w:r>
    </w:p>
    <w:p w14:paraId="40392337" w14:textId="77777777" w:rsidR="00D3215E" w:rsidRDefault="00D3215E" w:rsidP="00D3215E">
      <w:r>
        <w:t>\caption{System Architecture Diagram}</w:t>
      </w:r>
    </w:p>
    <w:p w14:paraId="6B08D423" w14:textId="77777777" w:rsidR="00D3215E" w:rsidRDefault="00D3215E" w:rsidP="00D3215E">
      <w:r>
        <w:t>\end{figure}</w:t>
      </w:r>
    </w:p>
    <w:p w14:paraId="4CBF36C7" w14:textId="77777777" w:rsidR="00D3215E" w:rsidRDefault="00D3215E" w:rsidP="00D3215E">
      <w:r>
        <w:lastRenderedPageBreak/>
        <w:t>This Figure \ref{fig:pic1} illustrates a high-level overview of the audio visual speech separation system. It is important to note that the specific techniques, algorithms, and models used in each component can vary depending on the implementation approach and the requirements of the system.</w:t>
      </w:r>
    </w:p>
    <w:p w14:paraId="5EA55811" w14:textId="77777777" w:rsidR="00D3215E" w:rsidRDefault="00D3215E" w:rsidP="00D3215E">
      <w:r>
        <w:t>\section{Decomposition Description}</w:t>
      </w:r>
    </w:p>
    <w:p w14:paraId="083073F9" w14:textId="77777777" w:rsidR="00D3215E" w:rsidRDefault="00D3215E" w:rsidP="00D3215E">
      <w:r>
        <w:t>\begin{figure}[</w:t>
      </w:r>
      <w:proofErr w:type="spellStart"/>
      <w:r>
        <w:t>hbtp</w:t>
      </w:r>
      <w:proofErr w:type="spellEnd"/>
      <w:r>
        <w:t>]</w:t>
      </w:r>
    </w:p>
    <w:p w14:paraId="45DDCB3C" w14:textId="77777777" w:rsidR="00D3215E" w:rsidRDefault="00D3215E" w:rsidP="00D3215E">
      <w:r>
        <w:t>\</w:t>
      </w:r>
      <w:proofErr w:type="spellStart"/>
      <w:r>
        <w:t>centering</w:t>
      </w:r>
      <w:proofErr w:type="spellEnd"/>
    </w:p>
    <w:p w14:paraId="68CA83FA" w14:textId="77777777" w:rsidR="00D3215E" w:rsidRDefault="00D3215E" w:rsidP="00D3215E">
      <w:r>
        <w:t>\</w:t>
      </w:r>
      <w:proofErr w:type="spellStart"/>
      <w:r>
        <w:t>includegraphics</w:t>
      </w:r>
      <w:proofErr w:type="spellEnd"/>
      <w:r>
        <w:t>[width=5in,height=3in]{./pic/sjeclogo.png}</w:t>
      </w:r>
    </w:p>
    <w:p w14:paraId="3C35FD17" w14:textId="77777777" w:rsidR="00D3215E" w:rsidRDefault="00D3215E" w:rsidP="00D3215E">
      <w:r>
        <w:t>\caption{Flow chart}</w:t>
      </w:r>
    </w:p>
    <w:p w14:paraId="7E3B2B13" w14:textId="77777777" w:rsidR="00D3215E" w:rsidRDefault="00D3215E" w:rsidP="00D3215E">
      <w:r>
        <w:t>\label{fig:pic2}</w:t>
      </w:r>
    </w:p>
    <w:p w14:paraId="3EF0824C" w14:textId="77777777" w:rsidR="00D3215E" w:rsidRDefault="00D3215E" w:rsidP="00D3215E">
      <w:r>
        <w:t>\end{figure}</w:t>
      </w:r>
    </w:p>
    <w:p w14:paraId="2BC363F8" w14:textId="77777777" w:rsidR="00D3215E" w:rsidRDefault="00D3215E" w:rsidP="00D3215E">
      <w:r>
        <w:t>\</w:t>
      </w:r>
      <w:proofErr w:type="spellStart"/>
      <w:r>
        <w:t>newpage</w:t>
      </w:r>
      <w:proofErr w:type="spellEnd"/>
    </w:p>
    <w:p w14:paraId="01DEEA14" w14:textId="77777777" w:rsidR="00D3215E" w:rsidRDefault="00D3215E" w:rsidP="00D3215E">
      <w:r>
        <w:t>Figure \ref{fig:pic2} represent the flow chart of the proposed system. In audio visual speech separation, the goal is to decompose an audio signal containing multiple overlapping speakers into individual speech signals corresponding to each speaker. The decomposition process involves separating the desired speech signals from the background noise and other interfering sounds.</w:t>
      </w:r>
    </w:p>
    <w:p w14:paraId="5FC6B198" w14:textId="77777777" w:rsidR="00D3215E" w:rsidRDefault="00D3215E" w:rsidP="00D3215E"/>
    <w:p w14:paraId="6497F421" w14:textId="77777777" w:rsidR="00D3215E" w:rsidRDefault="00D3215E" w:rsidP="00D3215E">
      <w:r>
        <w:t>\section{Data Flow Design}</w:t>
      </w:r>
    </w:p>
    <w:p w14:paraId="347D73A6" w14:textId="77777777" w:rsidR="00D3215E" w:rsidRDefault="00D3215E" w:rsidP="00D3215E">
      <w:r>
        <w:t>\par</w:t>
      </w:r>
    </w:p>
    <w:p w14:paraId="4BCA8317" w14:textId="77777777" w:rsidR="00D3215E" w:rsidRDefault="00D3215E" w:rsidP="00D3215E">
      <w:r>
        <w:t>The audio input undergoes pre-processing, while the visual input is processed to extract relevant cues. The pre-processed audio and processed visual data are then integrated. From the integrated representation, features are extracted. These features are utilized in the speech separation stage, where individual speech signals are separated from the mixture. Post-processing techniques are applied to enhance the quality of the separated speech signals. Finally, the individual speech signals are outputted as the result of the system. The data flow design ensures a sequential flow of operations, starting from capturing and processing the inputs, integrating the audio-visual information, extracting features, performing speech separation, applying post-processing, and generating the output. This design allows for effective processing and separation of audio visual data to obtain distinct speech signals from overlapping speakers.</w:t>
      </w:r>
    </w:p>
    <w:p w14:paraId="3313F6C0" w14:textId="77777777" w:rsidR="00D3215E" w:rsidRDefault="00D3215E" w:rsidP="00D3215E">
      <w:r>
        <w:t>\\</w:t>
      </w:r>
    </w:p>
    <w:p w14:paraId="1FEE0516" w14:textId="77777777" w:rsidR="00D3215E" w:rsidRDefault="00D3215E" w:rsidP="00D3215E">
      <w:r>
        <w:t>\begin{figure}[</w:t>
      </w:r>
      <w:proofErr w:type="spellStart"/>
      <w:r>
        <w:t>hbtp</w:t>
      </w:r>
      <w:proofErr w:type="spellEnd"/>
      <w:r>
        <w:t>]</w:t>
      </w:r>
    </w:p>
    <w:p w14:paraId="0945CE99" w14:textId="77777777" w:rsidR="00D3215E" w:rsidRDefault="00D3215E" w:rsidP="00D3215E">
      <w:r>
        <w:lastRenderedPageBreak/>
        <w:t>\</w:t>
      </w:r>
      <w:proofErr w:type="spellStart"/>
      <w:r>
        <w:t>centering</w:t>
      </w:r>
      <w:proofErr w:type="spellEnd"/>
    </w:p>
    <w:p w14:paraId="5613807F" w14:textId="77777777" w:rsidR="00D3215E" w:rsidRDefault="00D3215E" w:rsidP="00D3215E">
      <w:r>
        <w:t>\</w:t>
      </w:r>
      <w:proofErr w:type="spellStart"/>
      <w:r>
        <w:t>includegraphics</w:t>
      </w:r>
      <w:proofErr w:type="spellEnd"/>
      <w:r>
        <w:t>[width=4in,height=2in]{../fig/dataflow}</w:t>
      </w:r>
    </w:p>
    <w:p w14:paraId="45357BD3" w14:textId="77777777" w:rsidR="00D3215E" w:rsidRDefault="00D3215E" w:rsidP="00D3215E">
      <w:r>
        <w:t>\caption{Dataflow design}</w:t>
      </w:r>
    </w:p>
    <w:p w14:paraId="2FDC38E0" w14:textId="77777777" w:rsidR="00D3215E" w:rsidRDefault="00D3215E" w:rsidP="00D3215E">
      <w:r>
        <w:t>\end{figure}</w:t>
      </w:r>
    </w:p>
    <w:p w14:paraId="2E7EC071" w14:textId="77777777" w:rsidR="00D3215E" w:rsidRDefault="00D3215E" w:rsidP="00D3215E"/>
    <w:p w14:paraId="4FA98B70" w14:textId="77777777" w:rsidR="00D3215E" w:rsidRDefault="00D3215E" w:rsidP="00D3215E"/>
    <w:p w14:paraId="3657201B" w14:textId="77777777" w:rsidR="00D3215E" w:rsidRDefault="00D3215E" w:rsidP="00D3215E"/>
    <w:p w14:paraId="47776C2C" w14:textId="77777777" w:rsidR="00D3215E" w:rsidRDefault="00D3215E" w:rsidP="00D3215E">
      <w:r>
        <w:t>\</w:t>
      </w:r>
      <w:proofErr w:type="spellStart"/>
      <w:r>
        <w:t>newpage</w:t>
      </w:r>
      <w:proofErr w:type="spellEnd"/>
    </w:p>
    <w:p w14:paraId="4B7DAEF2" w14:textId="77777777" w:rsidR="00D3215E" w:rsidRDefault="00D3215E" w:rsidP="00D3215E">
      <w:r>
        <w:t>\section{Use case Diagram}</w:t>
      </w:r>
    </w:p>
    <w:p w14:paraId="2FAD6763" w14:textId="77777777" w:rsidR="00D3215E" w:rsidRDefault="00D3215E" w:rsidP="00D3215E">
      <w:r>
        <w:t>use cases represent the main functionalities and tasks involved in the audio visual speech separation system. Each use case contributes to the overall process of capturing, processing, integrating, separating, and post-processing the audio and visual data to achieve the desired outcome of individual speech signal separation.</w:t>
      </w:r>
    </w:p>
    <w:p w14:paraId="2A6402E7" w14:textId="77777777" w:rsidR="00D3215E" w:rsidRDefault="00D3215E" w:rsidP="00D3215E">
      <w:r>
        <w:t>\begin{description}</w:t>
      </w:r>
    </w:p>
    <w:p w14:paraId="59D02BC3" w14:textId="77777777" w:rsidR="00D3215E" w:rsidRDefault="00D3215E" w:rsidP="00D3215E">
      <w:r>
        <w:t xml:space="preserve">    \item [Pre-process Audio:] This use case involves pre-processing the captured audio data. It may include operations like filtering, noise reduction, and echo cancellation to improve the quality of the audio signals.</w:t>
      </w:r>
    </w:p>
    <w:p w14:paraId="222BBB7F" w14:textId="77777777" w:rsidR="00D3215E" w:rsidRDefault="00D3215E" w:rsidP="00D3215E"/>
    <w:p w14:paraId="02C4C0F2" w14:textId="77777777" w:rsidR="00D3215E" w:rsidRDefault="00D3215E" w:rsidP="00D3215E">
      <w:r>
        <w:t>\item [Process Visual:] This use case involves processing the captured visual data. It includes tasks such as face detection, facial landmark tracking, or lip motion analysis to extract relevant visual cues associated with speech production.</w:t>
      </w:r>
    </w:p>
    <w:p w14:paraId="512AB42B" w14:textId="77777777" w:rsidR="00D3215E" w:rsidRDefault="00D3215E" w:rsidP="00D3215E"/>
    <w:p w14:paraId="6E4EAE90" w14:textId="77777777" w:rsidR="00D3215E" w:rsidRDefault="00D3215E" w:rsidP="00D3215E">
      <w:r>
        <w:t>\item [Integrate Audio-Visual:] This use case represents the integration of the pre-processed audio data and processed visual data to create a synchronized audio-visual representation, aligning the audio and visual streams.</w:t>
      </w:r>
    </w:p>
    <w:p w14:paraId="5B8BAC18" w14:textId="77777777" w:rsidR="00D3215E" w:rsidRDefault="00D3215E" w:rsidP="00D3215E"/>
    <w:p w14:paraId="1855F035" w14:textId="77777777" w:rsidR="00D3215E" w:rsidRDefault="00D3215E" w:rsidP="00D3215E">
      <w:r>
        <w:t>\item [Extract Features:] This use case involves extracting relevant features from the integrated audio-visual representation. It may include computing spectrograms, MFCCs, facial landmarks, or other visual and audio features.</w:t>
      </w:r>
    </w:p>
    <w:p w14:paraId="33ECF2C7" w14:textId="77777777" w:rsidR="00D3215E" w:rsidRDefault="00D3215E" w:rsidP="00D3215E"/>
    <w:p w14:paraId="242A87BF" w14:textId="77777777" w:rsidR="00D3215E" w:rsidRDefault="00D3215E" w:rsidP="00D3215E">
      <w:r>
        <w:t xml:space="preserve">\item [Perform Speech Separation:] This use case focuses on the actual speech separation process. It utilizes the extracted audio and visual features to separate the </w:t>
      </w:r>
      <w:r>
        <w:lastRenderedPageBreak/>
        <w:t>individual speech signals from the mixture, using techniques such as blind source separation or deep learning-based models.</w:t>
      </w:r>
    </w:p>
    <w:p w14:paraId="0EA680DB" w14:textId="77777777" w:rsidR="00D3215E" w:rsidRDefault="00D3215E" w:rsidP="00D3215E"/>
    <w:p w14:paraId="24AA1C90" w14:textId="77777777" w:rsidR="00D3215E" w:rsidRDefault="00D3215E" w:rsidP="00D3215E">
      <w:r>
        <w:t>\end{description}</w:t>
      </w:r>
    </w:p>
    <w:p w14:paraId="2D169356" w14:textId="77777777" w:rsidR="00D3215E" w:rsidRDefault="00D3215E" w:rsidP="00D3215E"/>
    <w:p w14:paraId="561F079C" w14:textId="77777777" w:rsidR="00D3215E" w:rsidRDefault="00D3215E" w:rsidP="00D3215E">
      <w:r>
        <w:t>\begin{figure}[</w:t>
      </w:r>
      <w:proofErr w:type="spellStart"/>
      <w:r>
        <w:t>hbtp</w:t>
      </w:r>
      <w:proofErr w:type="spellEnd"/>
      <w:r>
        <w:t>]</w:t>
      </w:r>
    </w:p>
    <w:p w14:paraId="7F73BC71" w14:textId="77777777" w:rsidR="00D3215E" w:rsidRDefault="00D3215E" w:rsidP="00D3215E">
      <w:r>
        <w:t>\</w:t>
      </w:r>
      <w:proofErr w:type="spellStart"/>
      <w:r>
        <w:t>centering</w:t>
      </w:r>
      <w:proofErr w:type="spellEnd"/>
    </w:p>
    <w:p w14:paraId="161133EA" w14:textId="77777777" w:rsidR="00D3215E" w:rsidRDefault="00D3215E" w:rsidP="00D3215E">
      <w:r>
        <w:t>\</w:t>
      </w:r>
      <w:proofErr w:type="spellStart"/>
      <w:r>
        <w:t>includegraphics</w:t>
      </w:r>
      <w:proofErr w:type="spellEnd"/>
      <w:r>
        <w:t>[width=9in,height=5in]{../fig/</w:t>
      </w:r>
      <w:proofErr w:type="spellStart"/>
      <w:r>
        <w:t>usecasess</w:t>
      </w:r>
      <w:proofErr w:type="spellEnd"/>
      <w:r>
        <w:t>}</w:t>
      </w:r>
    </w:p>
    <w:p w14:paraId="2D014B09" w14:textId="77777777" w:rsidR="00D3215E" w:rsidRDefault="00D3215E" w:rsidP="00D3215E">
      <w:r>
        <w:t>\caption{Use case diagram for customer}</w:t>
      </w:r>
    </w:p>
    <w:p w14:paraId="25A8667F" w14:textId="77777777" w:rsidR="00D3215E" w:rsidRDefault="00D3215E" w:rsidP="00D3215E">
      <w:r>
        <w:t>\end{figure}</w:t>
      </w:r>
    </w:p>
    <w:p w14:paraId="4870E1E4" w14:textId="77777777" w:rsidR="00D3215E" w:rsidRDefault="00D3215E" w:rsidP="00D3215E"/>
    <w:p w14:paraId="2D96B3CF" w14:textId="77777777" w:rsidR="00D3215E" w:rsidRDefault="00D3215E" w:rsidP="00D3215E"/>
    <w:p w14:paraId="097CC6B9" w14:textId="77777777" w:rsidR="00D3215E" w:rsidRDefault="00D3215E" w:rsidP="00D3215E">
      <w:r>
        <w:t>\chapter{Implementation}</w:t>
      </w:r>
    </w:p>
    <w:p w14:paraId="12E0555E" w14:textId="77777777" w:rsidR="00D3215E" w:rsidRDefault="00D3215E" w:rsidP="00D3215E"/>
    <w:p w14:paraId="4337A66E" w14:textId="77777777" w:rsidR="00D3215E" w:rsidRDefault="00D3215E" w:rsidP="00D3215E"/>
    <w:p w14:paraId="48F8950A" w14:textId="77777777" w:rsidR="00D3215E" w:rsidRDefault="00D3215E" w:rsidP="00D3215E">
      <w:r>
        <w:t>\section{Audio Extraction}</w:t>
      </w:r>
    </w:p>
    <w:p w14:paraId="037A7AA0" w14:textId="77777777" w:rsidR="00D3215E" w:rsidRDefault="00D3215E" w:rsidP="00D3215E">
      <w:r>
        <w:t>\par</w:t>
      </w:r>
    </w:p>
    <w:p w14:paraId="0CBF0560" w14:textId="77777777" w:rsidR="00D3215E" w:rsidRDefault="00D3215E" w:rsidP="00D3215E">
      <w:r>
        <w:t>Audio extraction is the process of isolating and extracting the audio content from a multimedia source, such as a video file. It involves separating the audio track from the accompanying video or other elements to obtain a standalone audio file representing the sound present in the source material.</w:t>
      </w:r>
    </w:p>
    <w:p w14:paraId="173DDEA9" w14:textId="77777777" w:rsidR="00D3215E" w:rsidRDefault="00D3215E" w:rsidP="00D3215E"/>
    <w:p w14:paraId="3B93C85F" w14:textId="77777777" w:rsidR="00D3215E" w:rsidRDefault="00D3215E" w:rsidP="00D3215E">
      <w:r>
        <w:t>\begin{figure}[</w:t>
      </w:r>
      <w:proofErr w:type="spellStart"/>
      <w:r>
        <w:t>hbtp</w:t>
      </w:r>
      <w:proofErr w:type="spellEnd"/>
      <w:r>
        <w:t>]</w:t>
      </w:r>
    </w:p>
    <w:p w14:paraId="2F7AA939" w14:textId="77777777" w:rsidR="00D3215E" w:rsidRDefault="00D3215E" w:rsidP="00D3215E">
      <w:r>
        <w:t>\</w:t>
      </w:r>
      <w:proofErr w:type="spellStart"/>
      <w:r>
        <w:t>centering</w:t>
      </w:r>
      <w:proofErr w:type="spellEnd"/>
    </w:p>
    <w:p w14:paraId="0FBAB8D7" w14:textId="77777777" w:rsidR="00D3215E" w:rsidRDefault="00D3215E" w:rsidP="00D3215E">
      <w:r>
        <w:t>\</w:t>
      </w:r>
      <w:proofErr w:type="spellStart"/>
      <w:r>
        <w:t>includegraphics</w:t>
      </w:r>
      <w:proofErr w:type="spellEnd"/>
      <w:r>
        <w:t>[width=5in,height=3in]{./pic/sjeclogo.png}</w:t>
      </w:r>
    </w:p>
    <w:p w14:paraId="0951CE60" w14:textId="77777777" w:rsidR="00D3215E" w:rsidRDefault="00D3215E" w:rsidP="00D3215E">
      <w:r>
        <w:t>\caption{code snippet for audio extraction}</w:t>
      </w:r>
    </w:p>
    <w:p w14:paraId="2266EA2E" w14:textId="77777777" w:rsidR="00D3215E" w:rsidRDefault="00D3215E" w:rsidP="00D3215E">
      <w:r>
        <w:t>\end{figure}</w:t>
      </w:r>
    </w:p>
    <w:p w14:paraId="6132AE1E" w14:textId="77777777" w:rsidR="00D3215E" w:rsidRDefault="00D3215E" w:rsidP="00D3215E"/>
    <w:p w14:paraId="704E92B5" w14:textId="77777777" w:rsidR="00D3215E" w:rsidRDefault="00D3215E" w:rsidP="00D3215E">
      <w:r>
        <w:t>\section{Speech Separation}</w:t>
      </w:r>
    </w:p>
    <w:p w14:paraId="115F137B" w14:textId="77777777" w:rsidR="00D3215E" w:rsidRDefault="00D3215E" w:rsidP="00D3215E">
      <w:r>
        <w:lastRenderedPageBreak/>
        <w:t xml:space="preserve">\par </w:t>
      </w:r>
      <w:proofErr w:type="spellStart"/>
      <w:r>
        <w:t>SpeechBrain</w:t>
      </w:r>
      <w:proofErr w:type="spellEnd"/>
      <w:r>
        <w:t xml:space="preserve"> is an open-source framework </w:t>
      </w:r>
    </w:p>
    <w:p w14:paraId="077B148D" w14:textId="77777777" w:rsidR="00D3215E" w:rsidRDefault="00D3215E" w:rsidP="00D3215E"/>
    <w:p w14:paraId="17D027E9" w14:textId="77777777" w:rsidR="00D3215E" w:rsidRDefault="00D3215E" w:rsidP="00D3215E">
      <w:r>
        <w:t>\subsection{</w:t>
      </w:r>
      <w:proofErr w:type="spellStart"/>
      <w:r>
        <w:t>Sepformer</w:t>
      </w:r>
      <w:proofErr w:type="spellEnd"/>
      <w:r>
        <w:t>}</w:t>
      </w:r>
    </w:p>
    <w:p w14:paraId="2797E273" w14:textId="77777777" w:rsidR="00D3215E" w:rsidRDefault="00D3215E" w:rsidP="00D3215E">
      <w:r>
        <w:t xml:space="preserve">\par </w:t>
      </w:r>
      <w:proofErr w:type="spellStart"/>
      <w:r>
        <w:t>SepFormer</w:t>
      </w:r>
      <w:proofErr w:type="spellEnd"/>
      <w:r>
        <w:t xml:space="preserve"> is an algorithm for speech separation that utilizes self-attention mechanisms. It employs a transformer-based architecture to capture long-range dependencies and model the relationships between time-frequency points in the audio mixture, enabling the separation of multiple speech sources from the mixture.</w:t>
      </w:r>
    </w:p>
    <w:p w14:paraId="08D7103A" w14:textId="77777777" w:rsidR="00D3215E" w:rsidRDefault="00D3215E" w:rsidP="00D3215E"/>
    <w:p w14:paraId="3D962842" w14:textId="77777777" w:rsidR="00D3215E" w:rsidRDefault="00D3215E" w:rsidP="00D3215E"/>
    <w:p w14:paraId="449345BE" w14:textId="77777777" w:rsidR="00D3215E" w:rsidRDefault="00D3215E" w:rsidP="00D3215E">
      <w:r>
        <w:t>\begin{figure}[</w:t>
      </w:r>
      <w:proofErr w:type="spellStart"/>
      <w:r>
        <w:t>hbtp</w:t>
      </w:r>
      <w:proofErr w:type="spellEnd"/>
      <w:r>
        <w:t>]</w:t>
      </w:r>
    </w:p>
    <w:p w14:paraId="60E754BA" w14:textId="77777777" w:rsidR="00D3215E" w:rsidRDefault="00D3215E" w:rsidP="00D3215E">
      <w:r>
        <w:t>\</w:t>
      </w:r>
      <w:proofErr w:type="spellStart"/>
      <w:r>
        <w:t>centering</w:t>
      </w:r>
      <w:proofErr w:type="spellEnd"/>
    </w:p>
    <w:p w14:paraId="25AA4115" w14:textId="77777777" w:rsidR="00D3215E" w:rsidRDefault="00D3215E" w:rsidP="00D3215E">
      <w:r>
        <w:t>\</w:t>
      </w:r>
      <w:proofErr w:type="spellStart"/>
      <w:r>
        <w:t>includegraphics</w:t>
      </w:r>
      <w:proofErr w:type="spellEnd"/>
      <w:r>
        <w:t>[width=5in,height=3in]{./pic/sjeclogo.png}</w:t>
      </w:r>
    </w:p>
    <w:p w14:paraId="0F8F907C" w14:textId="77777777" w:rsidR="00D3215E" w:rsidRDefault="00D3215E" w:rsidP="00D3215E">
      <w:r>
        <w:t>\caption{code snippet for speech separation}</w:t>
      </w:r>
    </w:p>
    <w:p w14:paraId="11A68DF6" w14:textId="77777777" w:rsidR="00D3215E" w:rsidRDefault="00D3215E" w:rsidP="00D3215E">
      <w:r>
        <w:t>\end{figure}</w:t>
      </w:r>
    </w:p>
    <w:p w14:paraId="3DA0D096" w14:textId="77777777" w:rsidR="00D3215E" w:rsidRDefault="00D3215E" w:rsidP="00D3215E"/>
    <w:p w14:paraId="5D6EE980" w14:textId="77777777" w:rsidR="00D3215E" w:rsidRDefault="00D3215E" w:rsidP="00D3215E">
      <w:r>
        <w:t>\section{Speech Enhancement}</w:t>
      </w:r>
    </w:p>
    <w:p w14:paraId="0300B9A2" w14:textId="77777777" w:rsidR="00D3215E" w:rsidRDefault="00D3215E" w:rsidP="00D3215E">
      <w:r>
        <w:t>\subsection{Lite Audio Visual Speech Enhancement}</w:t>
      </w:r>
    </w:p>
    <w:p w14:paraId="4DDE1F11" w14:textId="77777777" w:rsidR="00D3215E" w:rsidRDefault="00D3215E" w:rsidP="00D3215E">
      <w:r>
        <w:t>\par</w:t>
      </w:r>
    </w:p>
    <w:p w14:paraId="5D5AB741" w14:textId="77777777" w:rsidR="00D3215E" w:rsidRDefault="00D3215E" w:rsidP="00D3215E">
      <w:r>
        <w:t xml:space="preserve">Lite AVSE algorithm is used for the separation and enhancement of the speech. The system </w:t>
      </w:r>
    </w:p>
    <w:p w14:paraId="7C350E8D" w14:textId="77777777" w:rsidR="00D3215E" w:rsidRDefault="00D3215E" w:rsidP="00D3215E">
      <w:r>
        <w:t xml:space="preserve">includes two visual data compression techniques and removes the visual feature extraction </w:t>
      </w:r>
    </w:p>
    <w:p w14:paraId="1A7C448A" w14:textId="77777777" w:rsidR="00D3215E" w:rsidRDefault="00D3215E" w:rsidP="00D3215E">
      <w:r>
        <w:t xml:space="preserve">network from the training model, yielding better online computation efficiency. As for the audio </w:t>
      </w:r>
    </w:p>
    <w:p w14:paraId="2C5E2BCA" w14:textId="77777777" w:rsidR="00D3215E" w:rsidRDefault="00D3215E" w:rsidP="00D3215E">
      <w:r>
        <w:t xml:space="preserve">features, short-time Fourier transform (STFT) is calculated of 3-second audio segments. Each </w:t>
      </w:r>
    </w:p>
    <w:p w14:paraId="33C2AD10" w14:textId="77777777" w:rsidR="00D3215E" w:rsidRDefault="00D3215E" w:rsidP="00D3215E">
      <w:r>
        <w:t xml:space="preserve">time-frequency (TF) bin contains the real and imaginary parts of a complex number, both of </w:t>
      </w:r>
    </w:p>
    <w:p w14:paraId="4E761FFE" w14:textId="77777777" w:rsidR="00D3215E" w:rsidRDefault="00D3215E" w:rsidP="00D3215E">
      <w:r>
        <w:t xml:space="preserve">which used as input. Power-law compression used to prevent loud audio from overwhelming soft </w:t>
      </w:r>
    </w:p>
    <w:p w14:paraId="24B643AB" w14:textId="77777777" w:rsidR="00D3215E" w:rsidRDefault="00D3215E" w:rsidP="00D3215E">
      <w:r>
        <w:lastRenderedPageBreak/>
        <w:t>audio. The same processing is applied to both the noisy signal and the clean reference signal.</w:t>
      </w:r>
    </w:p>
    <w:p w14:paraId="7F4EBC47" w14:textId="77777777" w:rsidR="00D3215E" w:rsidRDefault="00D3215E" w:rsidP="00D3215E"/>
    <w:p w14:paraId="0A99E2BD" w14:textId="77777777" w:rsidR="00D3215E" w:rsidRDefault="00D3215E" w:rsidP="00D3215E">
      <w:r>
        <w:t>\begin{figure}[</w:t>
      </w:r>
      <w:proofErr w:type="spellStart"/>
      <w:r>
        <w:t>hbtp</w:t>
      </w:r>
      <w:proofErr w:type="spellEnd"/>
      <w:r>
        <w:t>]</w:t>
      </w:r>
    </w:p>
    <w:p w14:paraId="4C9C1259" w14:textId="77777777" w:rsidR="00D3215E" w:rsidRDefault="00D3215E" w:rsidP="00D3215E">
      <w:r>
        <w:t>\</w:t>
      </w:r>
      <w:proofErr w:type="spellStart"/>
      <w:r>
        <w:t>centering</w:t>
      </w:r>
      <w:proofErr w:type="spellEnd"/>
    </w:p>
    <w:p w14:paraId="1A78C82F" w14:textId="77777777" w:rsidR="00D3215E" w:rsidRDefault="00D3215E" w:rsidP="00D3215E">
      <w:r>
        <w:t>\</w:t>
      </w:r>
      <w:proofErr w:type="spellStart"/>
      <w:r>
        <w:t>includegraphics</w:t>
      </w:r>
      <w:proofErr w:type="spellEnd"/>
      <w:r>
        <w:t>[width=5in,height=3in]{../fig/</w:t>
      </w:r>
      <w:proofErr w:type="spellStart"/>
      <w:r>
        <w:t>codelavse</w:t>
      </w:r>
      <w:proofErr w:type="spellEnd"/>
      <w:r>
        <w:t>}</w:t>
      </w:r>
    </w:p>
    <w:p w14:paraId="26A48379" w14:textId="77777777" w:rsidR="00D3215E" w:rsidRDefault="00D3215E" w:rsidP="00D3215E">
      <w:r>
        <w:t>\caption{code snippet for speech enhancement using LAVSE}</w:t>
      </w:r>
    </w:p>
    <w:p w14:paraId="10548EFA" w14:textId="77777777" w:rsidR="00D3215E" w:rsidRDefault="00D3215E" w:rsidP="00D3215E">
      <w:r>
        <w:t>\end{figure}</w:t>
      </w:r>
    </w:p>
    <w:p w14:paraId="16FDD461" w14:textId="77777777" w:rsidR="00D3215E" w:rsidRDefault="00D3215E" w:rsidP="00D3215E"/>
    <w:p w14:paraId="22C952A0" w14:textId="77777777" w:rsidR="00D3215E" w:rsidRDefault="00D3215E" w:rsidP="00D3215E">
      <w:r>
        <w:t>\subsection{Spectral Subtraction}</w:t>
      </w:r>
    </w:p>
    <w:p w14:paraId="20737F3F" w14:textId="77777777" w:rsidR="00D3215E" w:rsidRDefault="00D3215E" w:rsidP="00D3215E">
      <w:r>
        <w:t>Spectral subtraction is a technique used in audio signal processing to reduce background noise from an audio signal. It involves estimating the noise spectrum from a noisy signal and subtracting it from the noisy spectrum to enhance the desired signal. The resulting spectrum is then transformed back into the time domain to obtain a cleaner audio signal as in Figure \ref{fig:pic3}</w:t>
      </w:r>
    </w:p>
    <w:p w14:paraId="09E5536E" w14:textId="77777777" w:rsidR="00D3215E" w:rsidRDefault="00D3215E" w:rsidP="00D3215E">
      <w:r>
        <w:t>\</w:t>
      </w:r>
      <w:proofErr w:type="spellStart"/>
      <w:r>
        <w:t>newpage</w:t>
      </w:r>
      <w:proofErr w:type="spellEnd"/>
    </w:p>
    <w:p w14:paraId="3DBE57A3" w14:textId="77777777" w:rsidR="00D3215E" w:rsidRDefault="00D3215E" w:rsidP="00D3215E">
      <w:r>
        <w:t>\begin{figure}[</w:t>
      </w:r>
      <w:proofErr w:type="spellStart"/>
      <w:r>
        <w:t>hbtp</w:t>
      </w:r>
      <w:proofErr w:type="spellEnd"/>
      <w:r>
        <w:t>]</w:t>
      </w:r>
    </w:p>
    <w:p w14:paraId="4A34D64A" w14:textId="77777777" w:rsidR="00D3215E" w:rsidRDefault="00D3215E" w:rsidP="00D3215E">
      <w:r>
        <w:t>\</w:t>
      </w:r>
      <w:proofErr w:type="spellStart"/>
      <w:r>
        <w:t>centering</w:t>
      </w:r>
      <w:proofErr w:type="spellEnd"/>
    </w:p>
    <w:p w14:paraId="680DB90F" w14:textId="77777777" w:rsidR="00D3215E" w:rsidRDefault="00D3215E" w:rsidP="00D3215E">
      <w:r>
        <w:t>\</w:t>
      </w:r>
      <w:proofErr w:type="spellStart"/>
      <w:r>
        <w:t>includegraphics</w:t>
      </w:r>
      <w:proofErr w:type="spellEnd"/>
      <w:r>
        <w:t>[width=5in,height=3in]{pic/sjeclogo.png}</w:t>
      </w:r>
    </w:p>
    <w:p w14:paraId="71816F07" w14:textId="77777777" w:rsidR="00D3215E" w:rsidRDefault="00D3215E" w:rsidP="00D3215E">
      <w:r>
        <w:t>\caption{code snippet for speech enhancement using spectral subtraction}</w:t>
      </w:r>
    </w:p>
    <w:p w14:paraId="0D8D660B" w14:textId="77777777" w:rsidR="00D3215E" w:rsidRDefault="00D3215E" w:rsidP="00D3215E">
      <w:r>
        <w:t>\label{fig:pic3}</w:t>
      </w:r>
    </w:p>
    <w:p w14:paraId="04906946" w14:textId="77777777" w:rsidR="00D3215E" w:rsidRDefault="00D3215E" w:rsidP="00D3215E">
      <w:r>
        <w:t>\end{figure}</w:t>
      </w:r>
    </w:p>
    <w:p w14:paraId="33235B87" w14:textId="77777777" w:rsidR="00D3215E" w:rsidRDefault="00D3215E" w:rsidP="00D3215E"/>
    <w:p w14:paraId="6E7B0D40" w14:textId="77777777" w:rsidR="00D3215E" w:rsidRDefault="00D3215E" w:rsidP="00D3215E">
      <w:r>
        <w:t>\section{Speaker Detection}</w:t>
      </w:r>
    </w:p>
    <w:p w14:paraId="01B84DD5" w14:textId="77777777" w:rsidR="00D3215E" w:rsidRDefault="00D3215E" w:rsidP="00D3215E">
      <w:r>
        <w:t>\par The cv2 functions provide methods to load the pre-trained models, apply them to images or video frames, and draw bounding boxes around the detected faces. By leveraging cv2's face detection capabilities, you can automate tasks such as facial recognition, emotion analysis, or face tracking in various applications like surveillance, biometrics, or augmented reality.</w:t>
      </w:r>
    </w:p>
    <w:p w14:paraId="168EA857" w14:textId="77777777" w:rsidR="00D3215E" w:rsidRDefault="00D3215E" w:rsidP="00D3215E"/>
    <w:p w14:paraId="79DCE1C7" w14:textId="77777777" w:rsidR="00D3215E" w:rsidRDefault="00D3215E" w:rsidP="00D3215E"/>
    <w:p w14:paraId="29CE8DC6" w14:textId="77777777" w:rsidR="00D3215E" w:rsidRDefault="00D3215E" w:rsidP="00D3215E">
      <w:r>
        <w:lastRenderedPageBreak/>
        <w:t>\begin{figure}[</w:t>
      </w:r>
      <w:proofErr w:type="spellStart"/>
      <w:r>
        <w:t>hbtp</w:t>
      </w:r>
      <w:proofErr w:type="spellEnd"/>
      <w:r>
        <w:t>]</w:t>
      </w:r>
    </w:p>
    <w:p w14:paraId="7421AFC8" w14:textId="77777777" w:rsidR="00D3215E" w:rsidRDefault="00D3215E" w:rsidP="00D3215E">
      <w:r>
        <w:t>\</w:t>
      </w:r>
      <w:proofErr w:type="spellStart"/>
      <w:r>
        <w:t>centering</w:t>
      </w:r>
      <w:proofErr w:type="spellEnd"/>
    </w:p>
    <w:p w14:paraId="4B61771A" w14:textId="77777777" w:rsidR="00D3215E" w:rsidRDefault="00D3215E" w:rsidP="00D3215E">
      <w:r>
        <w:t>\</w:t>
      </w:r>
      <w:proofErr w:type="spellStart"/>
      <w:r>
        <w:t>includegraphics</w:t>
      </w:r>
      <w:proofErr w:type="spellEnd"/>
      <w:r>
        <w:t>[width=5in,height=3in]{../fig/</w:t>
      </w:r>
      <w:proofErr w:type="spellStart"/>
      <w:r>
        <w:t>facedetect</w:t>
      </w:r>
      <w:proofErr w:type="spellEnd"/>
      <w:r>
        <w:t>}</w:t>
      </w:r>
    </w:p>
    <w:p w14:paraId="75230C90" w14:textId="77777777" w:rsidR="00D3215E" w:rsidRDefault="00D3215E" w:rsidP="00D3215E">
      <w:r>
        <w:t>\caption{code snippet for speaker detection}</w:t>
      </w:r>
    </w:p>
    <w:p w14:paraId="5CA5F4A2" w14:textId="77777777" w:rsidR="00D3215E" w:rsidRDefault="00D3215E" w:rsidP="00D3215E">
      <w:r>
        <w:t>\end{figure}</w:t>
      </w:r>
    </w:p>
    <w:p w14:paraId="65A6E2A9" w14:textId="77777777" w:rsidR="00D3215E" w:rsidRDefault="00D3215E" w:rsidP="00D3215E"/>
    <w:p w14:paraId="4E52583E" w14:textId="77777777" w:rsidR="00D3215E" w:rsidRDefault="00D3215E" w:rsidP="00D3215E"/>
    <w:p w14:paraId="48101D1D" w14:textId="77777777" w:rsidR="00D3215E" w:rsidRDefault="00D3215E" w:rsidP="00D3215E"/>
    <w:p w14:paraId="2D39AC2A" w14:textId="77777777" w:rsidR="00D3215E" w:rsidRDefault="00D3215E" w:rsidP="00D3215E"/>
    <w:p w14:paraId="188E9DCD" w14:textId="77777777" w:rsidR="00D3215E" w:rsidRDefault="00D3215E" w:rsidP="00D3215E"/>
    <w:p w14:paraId="32489372" w14:textId="77777777" w:rsidR="00D3215E" w:rsidRDefault="00D3215E" w:rsidP="00D3215E">
      <w:r>
        <w:t>\chapter{System Testing}</w:t>
      </w:r>
    </w:p>
    <w:p w14:paraId="254D4B51" w14:textId="77777777" w:rsidR="00D3215E" w:rsidRDefault="00D3215E" w:rsidP="00D3215E">
      <w:r>
        <w:t>\par</w:t>
      </w:r>
    </w:p>
    <w:p w14:paraId="214F202B" w14:textId="77777777" w:rsidR="00D3215E" w:rsidRDefault="00D3215E" w:rsidP="00D3215E">
      <w:r>
        <w:t>Testing is a procedure of executing the program with unequivocal intension of \cite{ref4}</w:t>
      </w:r>
    </w:p>
    <w:p w14:paraId="7391DEDF" w14:textId="77777777" w:rsidR="00D3215E" w:rsidRDefault="00D3215E" w:rsidP="00D3215E">
      <w:r>
        <w:t>discovering mistakes, assuming any, which makes the program, fall flat. This stage is an</w:t>
      </w:r>
    </w:p>
    <w:p w14:paraId="3E1FF544" w14:textId="77777777" w:rsidR="00D3215E" w:rsidRDefault="00D3215E" w:rsidP="00D3215E">
      <w:r>
        <w:t>essential piece of improvement.</w:t>
      </w:r>
    </w:p>
    <w:p w14:paraId="6B110D0A" w14:textId="77777777" w:rsidR="00D3215E" w:rsidRDefault="00D3215E" w:rsidP="00D3215E">
      <w:r>
        <w:t>\par</w:t>
      </w:r>
    </w:p>
    <w:p w14:paraId="082E2296" w14:textId="77777777" w:rsidR="00D3215E" w:rsidRDefault="00D3215E" w:rsidP="00D3215E">
      <w:r>
        <w:t>It plays out an exceptionally basic part for quality affirmation and for guaranteeing</w:t>
      </w:r>
    </w:p>
    <w:p w14:paraId="6CF181F9" w14:textId="77777777" w:rsidR="00D3215E" w:rsidRDefault="00D3215E" w:rsidP="00D3215E">
      <w:r>
        <w:t>unwavering quality of programming. It is the way toward finding the mistakes and</w:t>
      </w:r>
    </w:p>
    <w:p w14:paraId="0814111E" w14:textId="77777777" w:rsidR="00D3215E" w:rsidRDefault="00D3215E" w:rsidP="00D3215E">
      <w:r>
        <w:t>missing operation and furthermore an entire confirmation to decide if the targets are met</w:t>
      </w:r>
    </w:p>
    <w:p w14:paraId="04E14F7E" w14:textId="77777777" w:rsidR="00D3215E" w:rsidRDefault="00D3215E" w:rsidP="00D3215E">
      <w:r>
        <w:t>the client prerequisites are fulfilled.</w:t>
      </w:r>
    </w:p>
    <w:p w14:paraId="52B352F7" w14:textId="77777777" w:rsidR="00D3215E" w:rsidRDefault="00D3215E" w:rsidP="00D3215E">
      <w:r>
        <w:t>\par</w:t>
      </w:r>
    </w:p>
    <w:p w14:paraId="44829E6E" w14:textId="77777777" w:rsidR="00D3215E" w:rsidRDefault="00D3215E" w:rsidP="00D3215E">
      <w:r>
        <w:t>The objective of testing is to reveal prerequisites, outline or coding blunders in the</w:t>
      </w:r>
    </w:p>
    <w:p w14:paraId="6204AD7D" w14:textId="77777777" w:rsidR="00D3215E" w:rsidRDefault="00D3215E" w:rsidP="00D3215E">
      <w:r>
        <w:t>projects. Therefore, unique levels of testing are utilized in programming frameworks. The</w:t>
      </w:r>
    </w:p>
    <w:p w14:paraId="688071D8" w14:textId="77777777" w:rsidR="00D3215E" w:rsidRDefault="00D3215E" w:rsidP="00D3215E">
      <w:r>
        <w:t>testing results are utilized amid upkeep. The testcases are shown in Figure \ref{fig:pic4}</w:t>
      </w:r>
    </w:p>
    <w:p w14:paraId="229C58B7" w14:textId="77777777" w:rsidR="00D3215E" w:rsidRDefault="00D3215E" w:rsidP="00D3215E"/>
    <w:p w14:paraId="630437E0" w14:textId="77777777" w:rsidR="00D3215E" w:rsidRDefault="00D3215E" w:rsidP="00D3215E">
      <w:r>
        <w:t>\section{Testing Objectives}</w:t>
      </w:r>
    </w:p>
    <w:p w14:paraId="33E06C96" w14:textId="77777777" w:rsidR="00D3215E" w:rsidRDefault="00D3215E" w:rsidP="00D3215E">
      <w:r>
        <w:t>This area manages the points of interest in the various classes of the test which should be</w:t>
      </w:r>
    </w:p>
    <w:p w14:paraId="43B272A9" w14:textId="77777777" w:rsidR="00D3215E" w:rsidRDefault="00D3215E" w:rsidP="00D3215E">
      <w:r>
        <w:lastRenderedPageBreak/>
        <w:t>directed to approve capacities, imperatives and execution. This can be accomplished</w:t>
      </w:r>
    </w:p>
    <w:p w14:paraId="2FE591C4" w14:textId="77777777" w:rsidR="00D3215E" w:rsidRDefault="00D3215E" w:rsidP="00D3215E">
      <w:r>
        <w:t>fundamentally by using the methods for testing, which assumes a crucial part in the</w:t>
      </w:r>
    </w:p>
    <w:p w14:paraId="1515D3EA" w14:textId="77777777" w:rsidR="00D3215E" w:rsidRDefault="00D3215E" w:rsidP="00D3215E">
      <w:r>
        <w:t>improvement of a product.</w:t>
      </w:r>
    </w:p>
    <w:p w14:paraId="016F64F8" w14:textId="77777777" w:rsidR="00D3215E" w:rsidRDefault="00D3215E" w:rsidP="00D3215E"/>
    <w:p w14:paraId="298130F9" w14:textId="77777777" w:rsidR="00D3215E" w:rsidRDefault="00D3215E" w:rsidP="00D3215E">
      <w:r>
        <w:t>\section{Types of Testing conducted}</w:t>
      </w:r>
    </w:p>
    <w:p w14:paraId="5C4080BF" w14:textId="77777777" w:rsidR="00D3215E" w:rsidRDefault="00D3215E" w:rsidP="00D3215E">
      <w:r>
        <w:t>The structure of the program is not being considered in useful testing. Test cases are</w:t>
      </w:r>
    </w:p>
    <w:p w14:paraId="3197FEE2" w14:textId="77777777" w:rsidR="00D3215E" w:rsidRDefault="00D3215E" w:rsidP="00D3215E">
      <w:r>
        <w:t>exclusively chosen on the premise of the prerequisites or particulars of a program or</w:t>
      </w:r>
    </w:p>
    <w:p w14:paraId="2F19FE04" w14:textId="77777777" w:rsidR="00D3215E" w:rsidRDefault="00D3215E" w:rsidP="00D3215E">
      <w:r>
        <w:t>module of program but the internals of the module or the program are not considered for</w:t>
      </w:r>
    </w:p>
    <w:p w14:paraId="1332B819" w14:textId="77777777" w:rsidR="00D3215E" w:rsidRDefault="00D3215E" w:rsidP="00D3215E">
      <w:r>
        <w:t>determination of experiments\cite{ref1}.</w:t>
      </w:r>
    </w:p>
    <w:p w14:paraId="1BCD45FD" w14:textId="77777777" w:rsidR="00D3215E" w:rsidRDefault="00D3215E" w:rsidP="00D3215E"/>
    <w:p w14:paraId="2D02C983" w14:textId="77777777" w:rsidR="00D3215E" w:rsidRDefault="00D3215E" w:rsidP="00D3215E">
      <w:r>
        <w:t>\begin{figure}[h!]</w:t>
      </w:r>
    </w:p>
    <w:p w14:paraId="5EF96ED2" w14:textId="77777777" w:rsidR="00D3215E" w:rsidRDefault="00D3215E" w:rsidP="00D3215E">
      <w:r>
        <w:t>\</w:t>
      </w:r>
      <w:proofErr w:type="spellStart"/>
      <w:r>
        <w:t>centering</w:t>
      </w:r>
      <w:proofErr w:type="spellEnd"/>
    </w:p>
    <w:p w14:paraId="221D4C07" w14:textId="77777777" w:rsidR="00D3215E" w:rsidRDefault="00D3215E" w:rsidP="00D3215E">
      <w:r>
        <w:t>\</w:t>
      </w:r>
      <w:proofErr w:type="spellStart"/>
      <w:r>
        <w:t>includegraphics</w:t>
      </w:r>
      <w:proofErr w:type="spellEnd"/>
      <w:r>
        <w:t>[width=4in,height=1in]{pic/sjeclogo.png}</w:t>
      </w:r>
    </w:p>
    <w:p w14:paraId="58FA64EF" w14:textId="77777777" w:rsidR="00D3215E" w:rsidRDefault="00D3215E" w:rsidP="00D3215E">
      <w:r>
        <w:t>\caption{testcases}</w:t>
      </w:r>
    </w:p>
    <w:p w14:paraId="18FF0E1A" w14:textId="77777777" w:rsidR="00D3215E" w:rsidRDefault="00D3215E" w:rsidP="00D3215E">
      <w:r>
        <w:t>\label{fig:pic4}</w:t>
      </w:r>
    </w:p>
    <w:p w14:paraId="0BCCB6CB" w14:textId="77777777" w:rsidR="00D3215E" w:rsidRDefault="00D3215E" w:rsidP="00D3215E">
      <w:r>
        <w:t>\end{figure}</w:t>
      </w:r>
    </w:p>
    <w:p w14:paraId="478D37D4" w14:textId="77777777" w:rsidR="00D3215E" w:rsidRDefault="00D3215E" w:rsidP="00D3215E">
      <w:r>
        <w:t>The program to be tried is executed with an arrangement of experiments and the yield of</w:t>
      </w:r>
    </w:p>
    <w:p w14:paraId="0FA38EB2" w14:textId="77777777" w:rsidR="00D3215E" w:rsidRDefault="00D3215E" w:rsidP="00D3215E">
      <w:r>
        <w:t>the program for the experiments is assessed to decide whether the program is executing</w:t>
      </w:r>
    </w:p>
    <w:p w14:paraId="10A5EB81" w14:textId="77777777" w:rsidR="00D3215E" w:rsidRDefault="00D3215E" w:rsidP="00D3215E">
      <w:r>
        <w:t>not surprisingly. The accomplishment of testing in uncovering mistakes in projects</w:t>
      </w:r>
    </w:p>
    <w:p w14:paraId="4848671D" w14:textId="77777777" w:rsidR="00D3215E" w:rsidRDefault="00D3215E" w:rsidP="00D3215E">
      <w:r>
        <w:t>depends basically on the experiments. There are two fundamental ways to deal with</w:t>
      </w:r>
    </w:p>
    <w:p w14:paraId="1CA8A6AB" w14:textId="77777777" w:rsidR="00D3215E" w:rsidRDefault="00D3215E" w:rsidP="00D3215E">
      <w:r>
        <w:t xml:space="preserve">testing Black Box or functional Testing and White Box or structural testing. Table \ref{tab:t1} shows the workflow. </w:t>
      </w:r>
    </w:p>
    <w:p w14:paraId="0D0EAD84" w14:textId="77777777" w:rsidR="00D3215E" w:rsidRDefault="00D3215E" w:rsidP="00D3215E">
      <w:r>
        <w:t>\begin{table} [</w:t>
      </w:r>
      <w:proofErr w:type="spellStart"/>
      <w:r>
        <w:t>htb</w:t>
      </w:r>
      <w:proofErr w:type="spellEnd"/>
      <w:r>
        <w:t>]</w:t>
      </w:r>
    </w:p>
    <w:p w14:paraId="072347B2" w14:textId="77777777" w:rsidR="00D3215E" w:rsidRDefault="00D3215E" w:rsidP="00D3215E">
      <w:r>
        <w:t>\caption {Work Flow}</w:t>
      </w:r>
    </w:p>
    <w:p w14:paraId="6F82279E" w14:textId="77777777" w:rsidR="00D3215E" w:rsidRDefault="00D3215E" w:rsidP="00D3215E">
      <w:r>
        <w:t>\</w:t>
      </w:r>
      <w:proofErr w:type="spellStart"/>
      <w:r>
        <w:t>vspace</w:t>
      </w:r>
      <w:proofErr w:type="spellEnd"/>
      <w:r>
        <w:t>{0.25in}</w:t>
      </w:r>
    </w:p>
    <w:p w14:paraId="6F36BBD3" w14:textId="77777777" w:rsidR="00D3215E" w:rsidRDefault="00D3215E" w:rsidP="00D3215E">
      <w:r>
        <w:t>\begin{tabular}{|</w:t>
      </w:r>
      <w:proofErr w:type="spellStart"/>
      <w:r>
        <w:t>c|c|c</w:t>
      </w:r>
      <w:proofErr w:type="spellEnd"/>
      <w:r>
        <w:t>|}\</w:t>
      </w:r>
      <w:proofErr w:type="spellStart"/>
      <w:r>
        <w:t>hline</w:t>
      </w:r>
      <w:proofErr w:type="spellEnd"/>
    </w:p>
    <w:p w14:paraId="21D08F5B" w14:textId="77777777" w:rsidR="00D3215E" w:rsidRDefault="00D3215E" w:rsidP="00D3215E">
      <w:r>
        <w:t>\</w:t>
      </w:r>
      <w:proofErr w:type="spellStart"/>
      <w:r>
        <w:t>textbf</w:t>
      </w:r>
      <w:proofErr w:type="spellEnd"/>
      <w:r>
        <w:t>{</w:t>
      </w:r>
      <w:proofErr w:type="spellStart"/>
      <w:r>
        <w:t>Sl</w:t>
      </w:r>
      <w:proofErr w:type="spellEnd"/>
      <w:r>
        <w:t xml:space="preserve"> No}&amp; \</w:t>
      </w:r>
      <w:proofErr w:type="spellStart"/>
      <w:r>
        <w:t>textbf</w:t>
      </w:r>
      <w:proofErr w:type="spellEnd"/>
      <w:r>
        <w:t>{Work} &amp; \</w:t>
      </w:r>
      <w:proofErr w:type="spellStart"/>
      <w:r>
        <w:t>textbf</w:t>
      </w:r>
      <w:proofErr w:type="spellEnd"/>
      <w:r>
        <w:t>{Duration(in Weeks)}\\[6pt] \</w:t>
      </w:r>
      <w:proofErr w:type="spellStart"/>
      <w:r>
        <w:t>hline</w:t>
      </w:r>
      <w:proofErr w:type="spellEnd"/>
      <w:r>
        <w:t xml:space="preserve"> \</w:t>
      </w:r>
      <w:proofErr w:type="spellStart"/>
      <w:r>
        <w:t>normalsize</w:t>
      </w:r>
      <w:proofErr w:type="spellEnd"/>
    </w:p>
    <w:p w14:paraId="591859B8" w14:textId="77777777" w:rsidR="00D3215E" w:rsidRDefault="00D3215E" w:rsidP="00D3215E">
      <w:r>
        <w:t>1&amp;Audio Extraction&amp;1 \\ \</w:t>
      </w:r>
      <w:proofErr w:type="spellStart"/>
      <w:r>
        <w:t>hline</w:t>
      </w:r>
      <w:proofErr w:type="spellEnd"/>
    </w:p>
    <w:p w14:paraId="1636C283" w14:textId="77777777" w:rsidR="00D3215E" w:rsidRDefault="00D3215E" w:rsidP="00D3215E">
      <w:r>
        <w:lastRenderedPageBreak/>
        <w:t>2&amp;Audio Enhancement using LAVSE&amp;4\\ \</w:t>
      </w:r>
      <w:proofErr w:type="spellStart"/>
      <w:r>
        <w:t>hline</w:t>
      </w:r>
      <w:proofErr w:type="spellEnd"/>
    </w:p>
    <w:p w14:paraId="4DD0C6D3" w14:textId="77777777" w:rsidR="00D3215E" w:rsidRDefault="00D3215E" w:rsidP="00D3215E">
      <w:r>
        <w:t>3&amp;Audio Separation using Speechbrain&amp;3\\ \</w:t>
      </w:r>
      <w:proofErr w:type="spellStart"/>
      <w:r>
        <w:t>hline</w:t>
      </w:r>
      <w:proofErr w:type="spellEnd"/>
    </w:p>
    <w:p w14:paraId="5D685F12" w14:textId="77777777" w:rsidR="00D3215E" w:rsidRDefault="00D3215E" w:rsidP="00D3215E">
      <w:r>
        <w:t>4&amp;Noice Reduction using spectral subtraction&amp;2\\ \</w:t>
      </w:r>
      <w:proofErr w:type="spellStart"/>
      <w:r>
        <w:t>hline</w:t>
      </w:r>
      <w:proofErr w:type="spellEnd"/>
    </w:p>
    <w:p w14:paraId="08142E41" w14:textId="77777777" w:rsidR="00D3215E" w:rsidRDefault="00D3215E" w:rsidP="00D3215E">
      <w:r>
        <w:t>5&amp;Image segmentation&amp;3\\ \</w:t>
      </w:r>
      <w:proofErr w:type="spellStart"/>
      <w:r>
        <w:t>hline</w:t>
      </w:r>
      <w:proofErr w:type="spellEnd"/>
    </w:p>
    <w:p w14:paraId="093F18A2" w14:textId="77777777" w:rsidR="00D3215E" w:rsidRDefault="00D3215E" w:rsidP="00D3215E">
      <w:r>
        <w:t>6&amp;Speaker Identification&amp;5\\ \</w:t>
      </w:r>
      <w:proofErr w:type="spellStart"/>
      <w:r>
        <w:t>hline</w:t>
      </w:r>
      <w:proofErr w:type="spellEnd"/>
    </w:p>
    <w:p w14:paraId="54A0A7FC" w14:textId="77777777" w:rsidR="00D3215E" w:rsidRDefault="00D3215E" w:rsidP="00D3215E">
      <w:r>
        <w:t>\end{tabular}</w:t>
      </w:r>
    </w:p>
    <w:p w14:paraId="32596409" w14:textId="77777777" w:rsidR="00D3215E" w:rsidRDefault="00D3215E" w:rsidP="00D3215E">
      <w:r>
        <w:t>\label{tab:t1}</w:t>
      </w:r>
    </w:p>
    <w:p w14:paraId="2A5F7FEB" w14:textId="77777777" w:rsidR="00D3215E" w:rsidRDefault="00D3215E" w:rsidP="00D3215E">
      <w:r>
        <w:t>\end{table}</w:t>
      </w:r>
    </w:p>
    <w:p w14:paraId="2CBB1B43" w14:textId="77777777" w:rsidR="00D3215E" w:rsidRDefault="00D3215E" w:rsidP="00D3215E"/>
    <w:p w14:paraId="2111985B" w14:textId="77777777" w:rsidR="00D3215E" w:rsidRDefault="00D3215E" w:rsidP="00D3215E"/>
    <w:p w14:paraId="3B0EABAF" w14:textId="77777777" w:rsidR="00D3215E" w:rsidRDefault="00D3215E" w:rsidP="00D3215E"/>
    <w:p w14:paraId="3CDD1D22" w14:textId="77777777" w:rsidR="00D3215E" w:rsidRDefault="00D3215E" w:rsidP="00D3215E">
      <w:r>
        <w:t>\chapter{Results and Discussion}</w:t>
      </w:r>
    </w:p>
    <w:p w14:paraId="09B382E9" w14:textId="77777777" w:rsidR="00D3215E" w:rsidRDefault="00D3215E" w:rsidP="00D3215E">
      <w:r>
        <w:t>\section{Face detection}</w:t>
      </w:r>
    </w:p>
    <w:p w14:paraId="46B1EB27" w14:textId="77777777" w:rsidR="00D3215E" w:rsidRDefault="00D3215E" w:rsidP="00D3215E">
      <w:r>
        <w:t>\begin{figure} [</w:t>
      </w:r>
      <w:proofErr w:type="spellStart"/>
      <w:r>
        <w:t>hbtp</w:t>
      </w:r>
      <w:proofErr w:type="spellEnd"/>
      <w:r>
        <w:t>]</w:t>
      </w:r>
    </w:p>
    <w:p w14:paraId="32970E16" w14:textId="77777777" w:rsidR="00D3215E" w:rsidRDefault="00D3215E" w:rsidP="00D3215E">
      <w:r>
        <w:t>\</w:t>
      </w:r>
      <w:proofErr w:type="spellStart"/>
      <w:r>
        <w:t>centering</w:t>
      </w:r>
      <w:proofErr w:type="spellEnd"/>
    </w:p>
    <w:p w14:paraId="68043071" w14:textId="77777777" w:rsidR="00D3215E" w:rsidRDefault="00D3215E" w:rsidP="00D3215E">
      <w:r>
        <w:t>\</w:t>
      </w:r>
      <w:proofErr w:type="spellStart"/>
      <w:r>
        <w:t>includegraphics</w:t>
      </w:r>
      <w:proofErr w:type="spellEnd"/>
      <w:r>
        <w:t>[width=5in,height=4in]{pic/sjeclogo.png}</w:t>
      </w:r>
    </w:p>
    <w:p w14:paraId="03C33FB6" w14:textId="77777777" w:rsidR="00D3215E" w:rsidRDefault="00D3215E" w:rsidP="00D3215E">
      <w:r>
        <w:t>\caption{Face detection}</w:t>
      </w:r>
    </w:p>
    <w:p w14:paraId="746FE8BA" w14:textId="77777777" w:rsidR="00D3215E" w:rsidRDefault="00D3215E" w:rsidP="00D3215E">
      <w:r>
        <w:t>\label{fig:pic5}</w:t>
      </w:r>
    </w:p>
    <w:p w14:paraId="04402FF2" w14:textId="77777777" w:rsidR="00D3215E" w:rsidRDefault="00D3215E" w:rsidP="00D3215E">
      <w:r>
        <w:t>\end{figure}</w:t>
      </w:r>
    </w:p>
    <w:p w14:paraId="2D7BFA82" w14:textId="77777777" w:rsidR="00D3215E" w:rsidRDefault="00D3215E" w:rsidP="00D3215E">
      <w:r>
        <w:t xml:space="preserve">\par Above Figure \ref{fig:pic5} shows initial face detection process using </w:t>
      </w:r>
      <w:proofErr w:type="spellStart"/>
      <w:r>
        <w:t>opencv</w:t>
      </w:r>
      <w:proofErr w:type="spellEnd"/>
      <w:r>
        <w:t xml:space="preserve"> and </w:t>
      </w:r>
      <w:proofErr w:type="spellStart"/>
      <w:r>
        <w:t>dlib</w:t>
      </w:r>
      <w:proofErr w:type="spellEnd"/>
      <w:r>
        <w:t xml:space="preserve">. It convert the image to grayscale, apply the model using cv2. </w:t>
      </w:r>
      <w:proofErr w:type="spellStart"/>
      <w:r>
        <w:t>detectMultiScale</w:t>
      </w:r>
      <w:proofErr w:type="spellEnd"/>
      <w:r>
        <w:t>(), and draw bounding boxes around the detected faces using cv2.rectangle(). Display or save the result using cv2.imshow() or cv2.imwrite().</w:t>
      </w:r>
    </w:p>
    <w:p w14:paraId="08460B6C" w14:textId="77777777" w:rsidR="00D3215E" w:rsidRDefault="00D3215E" w:rsidP="00D3215E"/>
    <w:p w14:paraId="0230D893" w14:textId="77777777" w:rsidR="00D3215E" w:rsidRDefault="00D3215E" w:rsidP="00D3215E">
      <w:r>
        <w:t>\section{Speaker recognition}</w:t>
      </w:r>
    </w:p>
    <w:p w14:paraId="26F12492" w14:textId="77777777" w:rsidR="00D3215E" w:rsidRDefault="00D3215E" w:rsidP="00D3215E">
      <w:r>
        <w:t>\begin{figure} [</w:t>
      </w:r>
      <w:proofErr w:type="spellStart"/>
      <w:r>
        <w:t>hbtp</w:t>
      </w:r>
      <w:proofErr w:type="spellEnd"/>
      <w:r>
        <w:t>]</w:t>
      </w:r>
    </w:p>
    <w:p w14:paraId="0C14AC1E" w14:textId="77777777" w:rsidR="00D3215E" w:rsidRDefault="00D3215E" w:rsidP="00D3215E">
      <w:r>
        <w:t>\</w:t>
      </w:r>
      <w:proofErr w:type="spellStart"/>
      <w:r>
        <w:t>centering</w:t>
      </w:r>
      <w:proofErr w:type="spellEnd"/>
    </w:p>
    <w:p w14:paraId="101BB26C" w14:textId="77777777" w:rsidR="00D3215E" w:rsidRDefault="00D3215E" w:rsidP="00D3215E">
      <w:r>
        <w:t>\</w:t>
      </w:r>
      <w:proofErr w:type="spellStart"/>
      <w:r>
        <w:t>includegraphics</w:t>
      </w:r>
      <w:proofErr w:type="spellEnd"/>
      <w:r>
        <w:t>[width=5in,height=3in]{../fig/op1}</w:t>
      </w:r>
    </w:p>
    <w:p w14:paraId="1198A391" w14:textId="77777777" w:rsidR="00D3215E" w:rsidRDefault="00D3215E" w:rsidP="00D3215E">
      <w:r>
        <w:t>\caption{Speaker recognition 1,person 1}</w:t>
      </w:r>
    </w:p>
    <w:p w14:paraId="27C7AC59" w14:textId="77777777" w:rsidR="00D3215E" w:rsidRDefault="00D3215E" w:rsidP="00D3215E">
      <w:r>
        <w:lastRenderedPageBreak/>
        <w:t>\end{figure}</w:t>
      </w:r>
    </w:p>
    <w:p w14:paraId="322B8E6D" w14:textId="77777777" w:rsidR="00D3215E" w:rsidRDefault="00D3215E" w:rsidP="00D3215E"/>
    <w:p w14:paraId="4C03B900" w14:textId="77777777" w:rsidR="00D3215E" w:rsidRDefault="00D3215E" w:rsidP="00D3215E">
      <w:r>
        <w:t>\begin{figure} [</w:t>
      </w:r>
      <w:proofErr w:type="spellStart"/>
      <w:r>
        <w:t>hbtp</w:t>
      </w:r>
      <w:proofErr w:type="spellEnd"/>
      <w:r>
        <w:t>]</w:t>
      </w:r>
    </w:p>
    <w:p w14:paraId="45DD00D4" w14:textId="77777777" w:rsidR="00D3215E" w:rsidRDefault="00D3215E" w:rsidP="00D3215E">
      <w:r>
        <w:t>\</w:t>
      </w:r>
      <w:proofErr w:type="spellStart"/>
      <w:r>
        <w:t>centering</w:t>
      </w:r>
      <w:proofErr w:type="spellEnd"/>
    </w:p>
    <w:p w14:paraId="4A7597F6" w14:textId="77777777" w:rsidR="00D3215E" w:rsidRDefault="00D3215E" w:rsidP="00D3215E">
      <w:r>
        <w:t>\</w:t>
      </w:r>
      <w:proofErr w:type="spellStart"/>
      <w:r>
        <w:t>includegraphics</w:t>
      </w:r>
      <w:proofErr w:type="spellEnd"/>
      <w:r>
        <w:t>[width=5in,height=3in]{../fig/op2}</w:t>
      </w:r>
    </w:p>
    <w:p w14:paraId="1C539522" w14:textId="77777777" w:rsidR="00D3215E" w:rsidRDefault="00D3215E" w:rsidP="00D3215E">
      <w:r>
        <w:t>\caption{Speaker recognition 1,person 2}</w:t>
      </w:r>
    </w:p>
    <w:p w14:paraId="4D8CE7E2" w14:textId="77777777" w:rsidR="00D3215E" w:rsidRDefault="00D3215E" w:rsidP="00D3215E">
      <w:r>
        <w:t>\end{figure}</w:t>
      </w:r>
    </w:p>
    <w:p w14:paraId="31A89B39" w14:textId="77777777" w:rsidR="00D3215E" w:rsidRDefault="00D3215E" w:rsidP="00D3215E"/>
    <w:p w14:paraId="2C57B68B" w14:textId="77777777" w:rsidR="00D3215E" w:rsidRDefault="00D3215E" w:rsidP="00D3215E">
      <w:r>
        <w:t>\begin{figure} [</w:t>
      </w:r>
      <w:proofErr w:type="spellStart"/>
      <w:r>
        <w:t>hbtp</w:t>
      </w:r>
      <w:proofErr w:type="spellEnd"/>
      <w:r>
        <w:t>]</w:t>
      </w:r>
    </w:p>
    <w:p w14:paraId="3C02CE5C" w14:textId="77777777" w:rsidR="00D3215E" w:rsidRDefault="00D3215E" w:rsidP="00D3215E">
      <w:r>
        <w:t>\</w:t>
      </w:r>
      <w:proofErr w:type="spellStart"/>
      <w:r>
        <w:t>centering</w:t>
      </w:r>
      <w:proofErr w:type="spellEnd"/>
    </w:p>
    <w:p w14:paraId="52B36D6C" w14:textId="77777777" w:rsidR="00D3215E" w:rsidRDefault="00D3215E" w:rsidP="00D3215E">
      <w:r>
        <w:t>\</w:t>
      </w:r>
      <w:proofErr w:type="spellStart"/>
      <w:r>
        <w:t>includegraphics</w:t>
      </w:r>
      <w:proofErr w:type="spellEnd"/>
      <w:r>
        <w:t>[width=5in,height=3in]{../fig/op3}</w:t>
      </w:r>
    </w:p>
    <w:p w14:paraId="4879A572" w14:textId="77777777" w:rsidR="00D3215E" w:rsidRDefault="00D3215E" w:rsidP="00D3215E">
      <w:r>
        <w:t>\caption{Speaker recognition 2,person 1}</w:t>
      </w:r>
    </w:p>
    <w:p w14:paraId="7DCCDEC0" w14:textId="77777777" w:rsidR="00D3215E" w:rsidRDefault="00D3215E" w:rsidP="00D3215E">
      <w:r>
        <w:t>\end{figure}</w:t>
      </w:r>
    </w:p>
    <w:p w14:paraId="378A71DF" w14:textId="77777777" w:rsidR="00D3215E" w:rsidRDefault="00D3215E" w:rsidP="00D3215E"/>
    <w:p w14:paraId="553F573F" w14:textId="77777777" w:rsidR="00D3215E" w:rsidRDefault="00D3215E" w:rsidP="00D3215E">
      <w:r>
        <w:t>\begin{figure} [</w:t>
      </w:r>
      <w:proofErr w:type="spellStart"/>
      <w:r>
        <w:t>hbtp</w:t>
      </w:r>
      <w:proofErr w:type="spellEnd"/>
      <w:r>
        <w:t>]</w:t>
      </w:r>
    </w:p>
    <w:p w14:paraId="7A02E08D" w14:textId="77777777" w:rsidR="00D3215E" w:rsidRDefault="00D3215E" w:rsidP="00D3215E">
      <w:r>
        <w:t>\</w:t>
      </w:r>
      <w:proofErr w:type="spellStart"/>
      <w:r>
        <w:t>centering</w:t>
      </w:r>
      <w:proofErr w:type="spellEnd"/>
    </w:p>
    <w:p w14:paraId="5B6D8B2A" w14:textId="77777777" w:rsidR="00D3215E" w:rsidRDefault="00D3215E" w:rsidP="00D3215E">
      <w:r>
        <w:t>\</w:t>
      </w:r>
      <w:proofErr w:type="spellStart"/>
      <w:r>
        <w:t>includegraphics</w:t>
      </w:r>
      <w:proofErr w:type="spellEnd"/>
      <w:r>
        <w:t>[width=5in,height=3in]{../fig/op4}</w:t>
      </w:r>
    </w:p>
    <w:p w14:paraId="1480B389" w14:textId="77777777" w:rsidR="00D3215E" w:rsidRDefault="00D3215E" w:rsidP="00D3215E">
      <w:r>
        <w:t>\caption{Speaker recognition 2,person 2}</w:t>
      </w:r>
    </w:p>
    <w:p w14:paraId="28744A1D" w14:textId="77777777" w:rsidR="00D3215E" w:rsidRDefault="00D3215E" w:rsidP="00D3215E">
      <w:r>
        <w:t>\end{figure}</w:t>
      </w:r>
    </w:p>
    <w:p w14:paraId="104C0EFC" w14:textId="77777777" w:rsidR="00D3215E" w:rsidRDefault="00D3215E" w:rsidP="00D3215E"/>
    <w:p w14:paraId="50E781DC" w14:textId="77777777" w:rsidR="00D3215E" w:rsidRDefault="00D3215E" w:rsidP="00D3215E">
      <w:r>
        <w:t>\begin{figure} [</w:t>
      </w:r>
      <w:proofErr w:type="spellStart"/>
      <w:r>
        <w:t>hbtp</w:t>
      </w:r>
      <w:proofErr w:type="spellEnd"/>
      <w:r>
        <w:t>]</w:t>
      </w:r>
    </w:p>
    <w:p w14:paraId="5C6DA41F" w14:textId="77777777" w:rsidR="00D3215E" w:rsidRDefault="00D3215E" w:rsidP="00D3215E">
      <w:r>
        <w:t>\</w:t>
      </w:r>
      <w:proofErr w:type="spellStart"/>
      <w:r>
        <w:t>centering</w:t>
      </w:r>
      <w:proofErr w:type="spellEnd"/>
    </w:p>
    <w:p w14:paraId="753E12DF" w14:textId="77777777" w:rsidR="00D3215E" w:rsidRDefault="00D3215E" w:rsidP="00D3215E">
      <w:r>
        <w:t>\includegraphics[width=5in,height=3in]{pic/correlation_matrix_bin.png}</w:t>
      </w:r>
    </w:p>
    <w:p w14:paraId="6966FE81" w14:textId="77777777" w:rsidR="00D3215E" w:rsidRDefault="00D3215E" w:rsidP="00D3215E">
      <w:r>
        <w:t>\caption{Speaker recognition 3,person 1}</w:t>
      </w:r>
    </w:p>
    <w:p w14:paraId="2F3E80B1" w14:textId="77777777" w:rsidR="00D3215E" w:rsidRDefault="00D3215E" w:rsidP="00D3215E">
      <w:r>
        <w:t>\end{figure}</w:t>
      </w:r>
    </w:p>
    <w:p w14:paraId="0BDBDA60" w14:textId="77777777" w:rsidR="00D3215E" w:rsidRDefault="00D3215E" w:rsidP="00D3215E"/>
    <w:p w14:paraId="0C5540B6" w14:textId="77777777" w:rsidR="00D3215E" w:rsidRDefault="00D3215E" w:rsidP="00D3215E">
      <w:r>
        <w:t>\begin{figure} [</w:t>
      </w:r>
      <w:proofErr w:type="spellStart"/>
      <w:r>
        <w:t>hbtp</w:t>
      </w:r>
      <w:proofErr w:type="spellEnd"/>
      <w:r>
        <w:t>]</w:t>
      </w:r>
    </w:p>
    <w:p w14:paraId="3DA0438F" w14:textId="77777777" w:rsidR="00D3215E" w:rsidRDefault="00D3215E" w:rsidP="00D3215E">
      <w:r>
        <w:t>\</w:t>
      </w:r>
      <w:proofErr w:type="spellStart"/>
      <w:r>
        <w:t>centering</w:t>
      </w:r>
      <w:proofErr w:type="spellEnd"/>
    </w:p>
    <w:p w14:paraId="484C9CB1" w14:textId="77777777" w:rsidR="00D3215E" w:rsidRDefault="00D3215E" w:rsidP="00D3215E">
      <w:r>
        <w:lastRenderedPageBreak/>
        <w:t>\includegraphics[width=5in,height=3in]{pic/correlation_matrix_bin.png}</w:t>
      </w:r>
    </w:p>
    <w:p w14:paraId="3E2400AD" w14:textId="77777777" w:rsidR="00D3215E" w:rsidRDefault="00D3215E" w:rsidP="00D3215E">
      <w:r>
        <w:t>\caption{Speaker recognition 3,person 2}</w:t>
      </w:r>
    </w:p>
    <w:p w14:paraId="063AC68A" w14:textId="77777777" w:rsidR="00D3215E" w:rsidRDefault="00D3215E" w:rsidP="00D3215E">
      <w:r>
        <w:t>\end{figure}</w:t>
      </w:r>
    </w:p>
    <w:p w14:paraId="17DF5FDF" w14:textId="77777777" w:rsidR="00D3215E" w:rsidRDefault="00D3215E" w:rsidP="00D3215E">
      <w:r>
        <w:t>\</w:t>
      </w:r>
      <w:proofErr w:type="spellStart"/>
      <w:r>
        <w:t>newpage</w:t>
      </w:r>
      <w:proofErr w:type="spellEnd"/>
    </w:p>
    <w:p w14:paraId="6F6DA947" w14:textId="77777777" w:rsidR="00D3215E" w:rsidRDefault="00D3215E" w:rsidP="00D3215E">
      <w:r>
        <w:t xml:space="preserve">\par Above figures from 7.2 to 7.7 shows speaker recognition process using </w:t>
      </w:r>
      <w:proofErr w:type="spellStart"/>
      <w:r>
        <w:t>opencv</w:t>
      </w:r>
      <w:proofErr w:type="spellEnd"/>
      <w:r>
        <w:t xml:space="preserve"> and </w:t>
      </w:r>
      <w:proofErr w:type="spellStart"/>
      <w:r>
        <w:t>dlib.Speaker</w:t>
      </w:r>
      <w:proofErr w:type="spellEnd"/>
      <w:r>
        <w:t xml:space="preserve"> detection using cv2 and </w:t>
      </w:r>
      <w:proofErr w:type="spellStart"/>
      <w:r>
        <w:t>dlib</w:t>
      </w:r>
      <w:proofErr w:type="spellEnd"/>
      <w:r>
        <w:t xml:space="preserve"> involves utilizing </w:t>
      </w:r>
      <w:proofErr w:type="spellStart"/>
      <w:r>
        <w:t>dlib's</w:t>
      </w:r>
      <w:proofErr w:type="spellEnd"/>
      <w:r>
        <w:t xml:space="preserve"> pre-trained models along with cv2 functions to detect and locate human faces. By combining face detection with additional techniques such as audio analysis or lip movement tracking, speaker detection can be achieved in various applications like video conferencing or surveillance.</w:t>
      </w:r>
    </w:p>
    <w:p w14:paraId="5D03FCA1" w14:textId="77777777" w:rsidR="00D3215E" w:rsidRDefault="00D3215E" w:rsidP="00D3215E"/>
    <w:p w14:paraId="7CFFA5CB" w14:textId="77777777" w:rsidR="00D3215E" w:rsidRDefault="00D3215E" w:rsidP="00D3215E">
      <w:r>
        <w:t>\chapter{Conclusion and Future work}</w:t>
      </w:r>
    </w:p>
    <w:p w14:paraId="76885FDE" w14:textId="77777777" w:rsidR="00D3215E" w:rsidRDefault="00D3215E" w:rsidP="00D3215E">
      <w:r>
        <w:t xml:space="preserve">The Project will help in narrowing the imprecise communication problem in real-time data using </w:t>
      </w:r>
    </w:p>
    <w:p w14:paraId="68D2C30E" w14:textId="77777777" w:rsidR="00D3215E" w:rsidRDefault="00D3215E" w:rsidP="00D3215E">
      <w:r>
        <w:t xml:space="preserve">speech separation and speaker identification technique by Deep Learning and Image Processing </w:t>
      </w:r>
    </w:p>
    <w:p w14:paraId="7891D037" w14:textId="77777777" w:rsidR="00D3215E" w:rsidRDefault="00D3215E" w:rsidP="00D3215E">
      <w:r>
        <w:t xml:space="preserve">algorithms. This will impact the communication and security sectors in a greater extent. Overall, this </w:t>
      </w:r>
    </w:p>
    <w:p w14:paraId="0CEDCFE9" w14:textId="77777777" w:rsidR="00D3215E" w:rsidRDefault="00D3215E" w:rsidP="00D3215E">
      <w:r>
        <w:t xml:space="preserve">project aims to develop an application or method that can help to separate the audio-visual speech and </w:t>
      </w:r>
    </w:p>
    <w:p w14:paraId="1A4DCFED" w14:textId="77777777" w:rsidR="00D3215E" w:rsidRDefault="00D3215E" w:rsidP="00D3215E">
      <w:r>
        <w:t>enhance it based on speaker identification.</w:t>
      </w:r>
    </w:p>
    <w:p w14:paraId="362E6601" w14:textId="77777777" w:rsidR="00D3215E" w:rsidRDefault="00D3215E" w:rsidP="00D3215E">
      <w:r>
        <w:t>\\</w:t>
      </w:r>
    </w:p>
    <w:p w14:paraId="2D0C02F7" w14:textId="77777777" w:rsidR="00D3215E" w:rsidRDefault="00D3215E" w:rsidP="00D3215E">
      <w:r>
        <w:t>This project can be further developed as:</w:t>
      </w:r>
    </w:p>
    <w:p w14:paraId="40DA85F6" w14:textId="77777777" w:rsidR="00D3215E" w:rsidRDefault="00D3215E" w:rsidP="00D3215E">
      <w:r>
        <w:t xml:space="preserve">\item • By incorporating more real-world testing and gathering feedback from </w:t>
      </w:r>
    </w:p>
    <w:p w14:paraId="1A520C1B" w14:textId="77777777" w:rsidR="00D3215E" w:rsidRDefault="00D3215E" w:rsidP="00D3215E">
      <w:r>
        <w:t>individual units.</w:t>
      </w:r>
    </w:p>
    <w:p w14:paraId="58A72433" w14:textId="77777777" w:rsidR="00D3215E" w:rsidRDefault="00D3215E" w:rsidP="00D3215E">
      <w:r>
        <w:t>\item • The system can be connected with communication devices or services to enable</w:t>
      </w:r>
    </w:p>
    <w:p w14:paraId="1F24A1CE" w14:textId="77777777" w:rsidR="00D3215E" w:rsidRDefault="00D3215E" w:rsidP="00D3215E">
      <w:r>
        <w:t>the users to communicate with others with ease.</w:t>
      </w:r>
    </w:p>
    <w:p w14:paraId="5B60172E" w14:textId="77777777" w:rsidR="00D3215E" w:rsidRDefault="00D3215E" w:rsidP="00D3215E">
      <w:r>
        <w:t>\\</w:t>
      </w:r>
    </w:p>
    <w:p w14:paraId="10661429" w14:textId="77777777" w:rsidR="00D3215E" w:rsidRDefault="00D3215E" w:rsidP="00D3215E"/>
    <w:p w14:paraId="37201135" w14:textId="77777777" w:rsidR="00D3215E" w:rsidRDefault="00D3215E" w:rsidP="00D3215E">
      <w:r>
        <w:lastRenderedPageBreak/>
        <w:t xml:space="preserve">This project has a great potential to make a positive impact on communication and security situations. Its continuous improvement will be important to make this impact </w:t>
      </w:r>
    </w:p>
    <w:p w14:paraId="6440ED74" w14:textId="77777777" w:rsidR="00D3215E" w:rsidRDefault="00D3215E" w:rsidP="00D3215E">
      <w:r>
        <w:t>even greater</w:t>
      </w:r>
    </w:p>
    <w:p w14:paraId="29E254C2" w14:textId="77777777" w:rsidR="00D3215E" w:rsidRDefault="00D3215E" w:rsidP="00D3215E"/>
    <w:p w14:paraId="6ADA533E" w14:textId="77777777" w:rsidR="00D3215E" w:rsidRDefault="00D3215E" w:rsidP="00D3215E">
      <w:r>
        <w:t>\</w:t>
      </w:r>
      <w:proofErr w:type="spellStart"/>
      <w:r>
        <w:t>newpage</w:t>
      </w:r>
      <w:proofErr w:type="spellEnd"/>
    </w:p>
    <w:p w14:paraId="54B85746" w14:textId="77777777" w:rsidR="00D3215E" w:rsidRDefault="00D3215E" w:rsidP="00D3215E">
      <w:r>
        <w:t>\</w:t>
      </w:r>
      <w:proofErr w:type="spellStart"/>
      <w:r>
        <w:t>pagestyle</w:t>
      </w:r>
      <w:proofErr w:type="spellEnd"/>
      <w:r>
        <w:t>{plain}</w:t>
      </w:r>
    </w:p>
    <w:p w14:paraId="3EF90C0B" w14:textId="77777777" w:rsidR="00D3215E" w:rsidRDefault="00D3215E" w:rsidP="00D3215E">
      <w:r>
        <w:t>\</w:t>
      </w:r>
      <w:proofErr w:type="spellStart"/>
      <w:r>
        <w:t>renewcommand</w:t>
      </w:r>
      <w:proofErr w:type="spellEnd"/>
      <w:r>
        <w:t>{\</w:t>
      </w:r>
      <w:proofErr w:type="spellStart"/>
      <w:r>
        <w:t>bibname</w:t>
      </w:r>
      <w:proofErr w:type="spellEnd"/>
      <w:r>
        <w:t>}{References}</w:t>
      </w:r>
    </w:p>
    <w:p w14:paraId="734FE63F" w14:textId="77777777" w:rsidR="00D3215E" w:rsidRDefault="00D3215E" w:rsidP="00D3215E">
      <w:r>
        <w:t>\</w:t>
      </w:r>
      <w:proofErr w:type="spellStart"/>
      <w:r>
        <w:t>addcontentsline</w:t>
      </w:r>
      <w:proofErr w:type="spellEnd"/>
      <w:r>
        <w:t>{toc}{chapter}{References}</w:t>
      </w:r>
    </w:p>
    <w:p w14:paraId="5B410070" w14:textId="77777777" w:rsidR="00D3215E" w:rsidRDefault="00D3215E" w:rsidP="00D3215E">
      <w:r>
        <w:t>\begin{</w:t>
      </w:r>
      <w:proofErr w:type="spellStart"/>
      <w:r>
        <w:t>thebibliography</w:t>
      </w:r>
      <w:proofErr w:type="spellEnd"/>
      <w:r>
        <w:t>}{35}</w:t>
      </w:r>
    </w:p>
    <w:p w14:paraId="67BAA4C6" w14:textId="77777777" w:rsidR="00D3215E" w:rsidRDefault="00D3215E" w:rsidP="00D3215E"/>
    <w:p w14:paraId="7E5022D5" w14:textId="77777777" w:rsidR="00D3215E" w:rsidRDefault="00D3215E" w:rsidP="00D3215E">
      <w:r>
        <w:t>\</w:t>
      </w:r>
      <w:proofErr w:type="spellStart"/>
      <w:r>
        <w:t>bibitem</w:t>
      </w:r>
      <w:proofErr w:type="spellEnd"/>
      <w:r>
        <w:t>{ref1}</w:t>
      </w:r>
    </w:p>
    <w:p w14:paraId="63553C97" w14:textId="77777777" w:rsidR="00D3215E" w:rsidRDefault="00D3215E" w:rsidP="00D3215E">
      <w:r>
        <w:t xml:space="preserve">G. Hu, Y. Yang, D. Yi, J. Kittler, W. J. Christmas, S. Li, and T. M. Hospedales, “When Face Recognition Meets with Deep Learning: An Evaluation of Convolutional Neural Networks for Face Recognition,” Proc. IEEE Int. Conf. Computer Vision Workshops (ICCVW), pp. 384–392, Dec. 2015, </w:t>
      </w:r>
      <w:proofErr w:type="spellStart"/>
      <w:r>
        <w:t>doi</w:t>
      </w:r>
      <w:proofErr w:type="spellEnd"/>
      <w:r>
        <w:t>: 10.1109/ICCVW.2015.58.</w:t>
      </w:r>
    </w:p>
    <w:p w14:paraId="58024665" w14:textId="77777777" w:rsidR="00D3215E" w:rsidRDefault="00D3215E" w:rsidP="00D3215E"/>
    <w:p w14:paraId="6A536CDA" w14:textId="77777777" w:rsidR="00D3215E" w:rsidRDefault="00D3215E" w:rsidP="00D3215E">
      <w:r>
        <w:t>\</w:t>
      </w:r>
      <w:proofErr w:type="spellStart"/>
      <w:r>
        <w:t>bibitem</w:t>
      </w:r>
      <w:proofErr w:type="spellEnd"/>
      <w:r>
        <w:t>{ref2}</w:t>
      </w:r>
    </w:p>
    <w:p w14:paraId="1D83D112" w14:textId="77777777" w:rsidR="00D3215E" w:rsidRDefault="00D3215E" w:rsidP="00D3215E">
      <w:r>
        <w:t xml:space="preserve">U. Gollner, T. Bieling, and G. Joost, “Mobile </w:t>
      </w:r>
      <w:proofErr w:type="spellStart"/>
      <w:r>
        <w:t>Lorm</w:t>
      </w:r>
      <w:proofErr w:type="spellEnd"/>
      <w:r>
        <w:t xml:space="preserve"> Glove,” Proc. 6th Int. Conf. Tangible, Embedded and Embodied Interaction, pp. 127–130, Feb. 2012, </w:t>
      </w:r>
      <w:proofErr w:type="spellStart"/>
      <w:r>
        <w:t>doi</w:t>
      </w:r>
      <w:proofErr w:type="spellEnd"/>
      <w:r>
        <w:t>: 10.1145/2148131.2148159.</w:t>
      </w:r>
    </w:p>
    <w:p w14:paraId="64F86C44" w14:textId="77777777" w:rsidR="00D3215E" w:rsidRDefault="00D3215E" w:rsidP="00D3215E"/>
    <w:p w14:paraId="295E468B" w14:textId="77777777" w:rsidR="00D3215E" w:rsidRDefault="00D3215E" w:rsidP="00D3215E">
      <w:r>
        <w:t>\</w:t>
      </w:r>
      <w:proofErr w:type="spellStart"/>
      <w:r>
        <w:t>bibitem</w:t>
      </w:r>
      <w:proofErr w:type="spellEnd"/>
      <w:r>
        <w:t>{ref3}</w:t>
      </w:r>
    </w:p>
    <w:p w14:paraId="20C5142C" w14:textId="77777777" w:rsidR="00D3215E" w:rsidRDefault="00D3215E" w:rsidP="00D3215E">
      <w:r>
        <w:t xml:space="preserve">A. Theil, L. Buchweitz, J. Gay, E. Lindell, L. Guo, N.-K. Persson, and O. Korn, “Tactile Board: A Multimodal Augmentative and Alternative Communication Device for Individuals with </w:t>
      </w:r>
      <w:proofErr w:type="spellStart"/>
      <w:r>
        <w:t>Deafblindness</w:t>
      </w:r>
      <w:proofErr w:type="spellEnd"/>
      <w:r>
        <w:t xml:space="preserve">,” Proc. 19th Int. Conf. Mobile and Ubiquitous Multimedia, pp. 223–228, 2020, </w:t>
      </w:r>
      <w:proofErr w:type="spellStart"/>
      <w:r>
        <w:t>doi</w:t>
      </w:r>
      <w:proofErr w:type="spellEnd"/>
      <w:r>
        <w:t>: 10.1145/3428361.3428465.</w:t>
      </w:r>
    </w:p>
    <w:p w14:paraId="43A38F03" w14:textId="77777777" w:rsidR="00D3215E" w:rsidRDefault="00D3215E" w:rsidP="00D3215E"/>
    <w:p w14:paraId="74B23450" w14:textId="77777777" w:rsidR="00D3215E" w:rsidRDefault="00D3215E" w:rsidP="00D3215E">
      <w:r>
        <w:t>\</w:t>
      </w:r>
      <w:proofErr w:type="spellStart"/>
      <w:r>
        <w:t>bibitem</w:t>
      </w:r>
      <w:proofErr w:type="spellEnd"/>
      <w:r>
        <w:t>{ref4}</w:t>
      </w:r>
    </w:p>
    <w:p w14:paraId="738DD32D" w14:textId="77777777" w:rsidR="00D3215E" w:rsidRDefault="00D3215E" w:rsidP="00D3215E">
      <w:r>
        <w:t xml:space="preserve">P. </w:t>
      </w:r>
      <w:proofErr w:type="spellStart"/>
      <w:r>
        <w:t>Narute</w:t>
      </w:r>
      <w:proofErr w:type="spellEnd"/>
      <w:r>
        <w:t xml:space="preserve">, S. Pawar, A. </w:t>
      </w:r>
      <w:proofErr w:type="spellStart"/>
      <w:r>
        <w:t>Poman</w:t>
      </w:r>
      <w:proofErr w:type="spellEnd"/>
      <w:r>
        <w:t>, and A. J. Pote, “An Efficient Communication System for Blind, Dumb and Deaf People,” Int. J. Advance Research and Innovative Ideas in Education, vol. 4, pp. 1681–1690, 2018.</w:t>
      </w:r>
    </w:p>
    <w:p w14:paraId="22EB57C4" w14:textId="77777777" w:rsidR="00D3215E" w:rsidRDefault="00D3215E" w:rsidP="00D3215E"/>
    <w:p w14:paraId="3992BBC4" w14:textId="77777777" w:rsidR="00D3215E" w:rsidRDefault="00D3215E" w:rsidP="00D3215E">
      <w:r>
        <w:t>\</w:t>
      </w:r>
      <w:proofErr w:type="spellStart"/>
      <w:r>
        <w:t>bibitem</w:t>
      </w:r>
      <w:proofErr w:type="spellEnd"/>
      <w:r>
        <w:t>{ref5}</w:t>
      </w:r>
    </w:p>
    <w:p w14:paraId="4D3A2592" w14:textId="77777777" w:rsidR="00D3215E" w:rsidRDefault="00D3215E" w:rsidP="00D3215E">
      <w:r>
        <w:t>G. B. Lee, H. Jang, H. Jeong, and W. Woo, “Designing a Multi-Modal Communication System for the Deaf and Hard-of-Hearing Users,” Proc. IEEE Int. Symp. Mixed and Augmented Reality Adjunct (ISMAR</w:t>
      </w:r>
      <w:r>
        <w:rPr>
          <w:rFonts w:ascii="Cambria Math" w:hAnsi="Cambria Math" w:cs="Cambria Math"/>
        </w:rPr>
        <w:t>‑</w:t>
      </w:r>
      <w:r>
        <w:t>Adjunct), pp. 429</w:t>
      </w:r>
      <w:r>
        <w:rPr>
          <w:rFonts w:ascii="Aptos" w:hAnsi="Aptos" w:cs="Aptos"/>
        </w:rPr>
        <w:t>–</w:t>
      </w:r>
      <w:r>
        <w:t>434, 2021.</w:t>
      </w:r>
    </w:p>
    <w:p w14:paraId="4AC023EF" w14:textId="77777777" w:rsidR="00D3215E" w:rsidRDefault="00D3215E" w:rsidP="00D3215E"/>
    <w:p w14:paraId="482F761E" w14:textId="77777777" w:rsidR="00D3215E" w:rsidRDefault="00D3215E" w:rsidP="00D3215E">
      <w:r>
        <w:t>\</w:t>
      </w:r>
      <w:proofErr w:type="spellStart"/>
      <w:r>
        <w:t>bibitem</w:t>
      </w:r>
      <w:proofErr w:type="spellEnd"/>
      <w:r>
        <w:t>{ref6}</w:t>
      </w:r>
    </w:p>
    <w:p w14:paraId="5FD3451F" w14:textId="77777777" w:rsidR="00D3215E" w:rsidRDefault="00D3215E" w:rsidP="00D3215E">
      <w:r>
        <w:t xml:space="preserve">A. Holey, A. Gautam, J. Bhimani, and N. Mehendale, “Gesture Vocaliser: A Multimodal Communication Aid for Mute and Deaf People,” 2023, </w:t>
      </w:r>
      <w:proofErr w:type="spellStart"/>
      <w:r>
        <w:t>doi</w:t>
      </w:r>
      <w:proofErr w:type="spellEnd"/>
      <w:r>
        <w:t>: 10.2139/ssrn.4116832.</w:t>
      </w:r>
    </w:p>
    <w:p w14:paraId="470FA980" w14:textId="77777777" w:rsidR="00D3215E" w:rsidRDefault="00D3215E" w:rsidP="00D3215E"/>
    <w:p w14:paraId="3EE67B47" w14:textId="77777777" w:rsidR="00D3215E" w:rsidRDefault="00D3215E" w:rsidP="00D3215E">
      <w:r>
        <w:t>\</w:t>
      </w:r>
      <w:proofErr w:type="spellStart"/>
      <w:r>
        <w:t>bibitem</w:t>
      </w:r>
      <w:proofErr w:type="spellEnd"/>
      <w:r>
        <w:t>{ref7}</w:t>
      </w:r>
    </w:p>
    <w:p w14:paraId="2B141C39" w14:textId="77777777" w:rsidR="00D3215E" w:rsidRDefault="00D3215E" w:rsidP="00D3215E">
      <w:r>
        <w:t xml:space="preserve">L. Monti and G. </w:t>
      </w:r>
      <w:proofErr w:type="spellStart"/>
      <w:r>
        <w:t>Delnevo</w:t>
      </w:r>
      <w:proofErr w:type="spellEnd"/>
      <w:r>
        <w:t xml:space="preserve">, “On improving </w:t>
      </w:r>
      <w:proofErr w:type="spellStart"/>
      <w:r>
        <w:t>GlovePi</w:t>
      </w:r>
      <w:proofErr w:type="spellEnd"/>
      <w:r>
        <w:t xml:space="preserve">: Towards a many-to-many communication among deaf-blind users,” Proc. 15th IEEE Annual Consumer Communications and Networking Conf. (CCNC), pp. 1–5, Jan. 2018, </w:t>
      </w:r>
      <w:proofErr w:type="spellStart"/>
      <w:r>
        <w:t>doi</w:t>
      </w:r>
      <w:proofErr w:type="spellEnd"/>
      <w:r>
        <w:t>: 10.1109/CCNC.2018.8319236.</w:t>
      </w:r>
    </w:p>
    <w:p w14:paraId="3D8B90D9" w14:textId="77777777" w:rsidR="00D3215E" w:rsidRDefault="00D3215E" w:rsidP="00D3215E"/>
    <w:p w14:paraId="2E409C04" w14:textId="77777777" w:rsidR="00D3215E" w:rsidRDefault="00D3215E" w:rsidP="00D3215E">
      <w:r>
        <w:t>\</w:t>
      </w:r>
      <w:proofErr w:type="spellStart"/>
      <w:r>
        <w:t>bibitem</w:t>
      </w:r>
      <w:proofErr w:type="spellEnd"/>
      <w:r>
        <w:t>{ref8}</w:t>
      </w:r>
    </w:p>
    <w:p w14:paraId="7FAE0E5B" w14:textId="77777777" w:rsidR="00D3215E" w:rsidRDefault="00D3215E" w:rsidP="00D3215E">
      <w:r>
        <w:t xml:space="preserve">B. </w:t>
      </w:r>
      <w:proofErr w:type="spellStart"/>
      <w:r>
        <w:t>Duvernoy</w:t>
      </w:r>
      <w:proofErr w:type="spellEnd"/>
      <w:r>
        <w:t xml:space="preserve"> et al., “</w:t>
      </w:r>
      <w:proofErr w:type="spellStart"/>
      <w:r>
        <w:t>HaptiComm</w:t>
      </w:r>
      <w:proofErr w:type="spellEnd"/>
      <w:r>
        <w:t xml:space="preserve">: A Touch-Mediated Communication Device for Deafblind Individuals,” IEEE Robotics and Automation Letters, vol. 8, no. 4, pp. 2014–2021, Apr. 2023, </w:t>
      </w:r>
      <w:proofErr w:type="spellStart"/>
      <w:r>
        <w:t>doi</w:t>
      </w:r>
      <w:proofErr w:type="spellEnd"/>
      <w:r>
        <w:t>: 10.1109/LRA.2023.3241758.</w:t>
      </w:r>
    </w:p>
    <w:p w14:paraId="5369AF25" w14:textId="77777777" w:rsidR="00D3215E" w:rsidRDefault="00D3215E" w:rsidP="00D3215E"/>
    <w:p w14:paraId="18710279" w14:textId="77777777" w:rsidR="00D3215E" w:rsidRDefault="00D3215E" w:rsidP="00D3215E">
      <w:r>
        <w:t>\</w:t>
      </w:r>
      <w:proofErr w:type="spellStart"/>
      <w:r>
        <w:t>bibitem</w:t>
      </w:r>
      <w:proofErr w:type="spellEnd"/>
      <w:r>
        <w:t>{ref9}</w:t>
      </w:r>
    </w:p>
    <w:p w14:paraId="4278A23D" w14:textId="77777777" w:rsidR="00D3215E" w:rsidRDefault="00D3215E" w:rsidP="00D3215E">
      <w:r>
        <w:t xml:space="preserve">B. MacGavin, T. Edwards, and J. L. Gorlewicz, “A </w:t>
      </w:r>
      <w:proofErr w:type="spellStart"/>
      <w:r>
        <w:t>Protactile</w:t>
      </w:r>
      <w:proofErr w:type="spellEnd"/>
      <w:r>
        <w:t xml:space="preserve">-Inspired Wearable Haptic Device for Capturing the Core Functions of Communication,” IEEE Trans. Haptics, vol. 14, no. 2, pp. 279–284, Apr. 2021, </w:t>
      </w:r>
      <w:proofErr w:type="spellStart"/>
      <w:r>
        <w:t>doi</w:t>
      </w:r>
      <w:proofErr w:type="spellEnd"/>
      <w:r>
        <w:t>: 10.1109/TOH.2021.3076397.</w:t>
      </w:r>
    </w:p>
    <w:p w14:paraId="28F4E689" w14:textId="77777777" w:rsidR="00D3215E" w:rsidRDefault="00D3215E" w:rsidP="00D3215E"/>
    <w:p w14:paraId="563CF095" w14:textId="77777777" w:rsidR="00D3215E" w:rsidRDefault="00D3215E" w:rsidP="00D3215E">
      <w:r>
        <w:t>\end{</w:t>
      </w:r>
      <w:proofErr w:type="spellStart"/>
      <w:r>
        <w:t>thebibliography</w:t>
      </w:r>
      <w:proofErr w:type="spellEnd"/>
      <w:r>
        <w:t>}</w:t>
      </w:r>
    </w:p>
    <w:p w14:paraId="7AE663A9" w14:textId="77777777" w:rsidR="00D3215E" w:rsidRDefault="00D3215E" w:rsidP="00D3215E"/>
    <w:p w14:paraId="738A3AEF" w14:textId="77777777" w:rsidR="00D3215E" w:rsidRDefault="00D3215E" w:rsidP="00D3215E"/>
    <w:p w14:paraId="1903DC6F" w14:textId="77777777" w:rsidR="00D3215E" w:rsidRDefault="00D3215E" w:rsidP="00D3215E">
      <w:r>
        <w:t>\</w:t>
      </w:r>
      <w:proofErr w:type="spellStart"/>
      <w:r>
        <w:t>includepdf</w:t>
      </w:r>
      <w:proofErr w:type="spellEnd"/>
      <w:r>
        <w:t>[pages={1}]{DB_report_230-IEEE-Saumya.pdf}</w:t>
      </w:r>
    </w:p>
    <w:p w14:paraId="442C60AC" w14:textId="77777777" w:rsidR="00D3215E" w:rsidRDefault="00D3215E" w:rsidP="00D3215E">
      <w:r>
        <w:t>% \</w:t>
      </w:r>
      <w:proofErr w:type="spellStart"/>
      <w:r>
        <w:t>includepdf</w:t>
      </w:r>
      <w:proofErr w:type="spellEnd"/>
      <w:r>
        <w:t>[pages=-]{DB_Summary_report_230-IEEE-Saumya.pdf}</w:t>
      </w:r>
    </w:p>
    <w:p w14:paraId="758571DC" w14:textId="77777777" w:rsidR="00D3215E" w:rsidRDefault="00D3215E" w:rsidP="00D3215E">
      <w:r>
        <w:lastRenderedPageBreak/>
        <w:t>\</w:t>
      </w:r>
      <w:proofErr w:type="spellStart"/>
      <w:r>
        <w:t>includepdf</w:t>
      </w:r>
      <w:proofErr w:type="spellEnd"/>
      <w:r>
        <w:t>[pages=-]{230-IEEE-Saumya.pdf}</w:t>
      </w:r>
    </w:p>
    <w:p w14:paraId="1B6DFAC9" w14:textId="77777777" w:rsidR="00D3215E" w:rsidRDefault="00D3215E" w:rsidP="00D3215E"/>
    <w:p w14:paraId="55F7AD6B" w14:textId="653AC037" w:rsidR="00234B84" w:rsidRDefault="00D3215E" w:rsidP="00D3215E">
      <w:r>
        <w:t>\end{document}</w:t>
      </w:r>
    </w:p>
    <w:p w14:paraId="33D78323" w14:textId="77777777" w:rsidR="00D3215E" w:rsidRDefault="00D3215E" w:rsidP="00D3215E"/>
    <w:p w14:paraId="293AF9E9" w14:textId="77777777" w:rsidR="00D3215E" w:rsidRDefault="00D3215E" w:rsidP="00D3215E"/>
    <w:p w14:paraId="422FE1AB" w14:textId="77777777" w:rsidR="00D3215E" w:rsidRDefault="00D3215E" w:rsidP="00D3215E"/>
    <w:p w14:paraId="5D6ED1B1" w14:textId="77777777" w:rsidR="00D3215E" w:rsidRDefault="00D3215E" w:rsidP="00D3215E"/>
    <w:p w14:paraId="10179F5A" w14:textId="77777777" w:rsidR="00D3215E" w:rsidRDefault="00D3215E" w:rsidP="00D3215E">
      <w:r>
        <w:t>@inproceedings{truong2015software,</w:t>
      </w:r>
    </w:p>
    <w:p w14:paraId="7548FFFC" w14:textId="77777777" w:rsidR="00D3215E" w:rsidRDefault="00D3215E" w:rsidP="00D3215E">
      <w:r>
        <w:t xml:space="preserve">  title={Software defined networking-based vehicular </w:t>
      </w:r>
      <w:proofErr w:type="spellStart"/>
      <w:r>
        <w:t>adhoc</w:t>
      </w:r>
      <w:proofErr w:type="spellEnd"/>
      <w:r>
        <w:t xml:space="preserve"> network with fog computing},</w:t>
      </w:r>
    </w:p>
    <w:p w14:paraId="0C91518C" w14:textId="77777777" w:rsidR="00D3215E" w:rsidRDefault="00D3215E" w:rsidP="00D3215E">
      <w:r>
        <w:t xml:space="preserve">  author={Truong, Nguyen B and Lee, Gyu Myoung and Ghamri-</w:t>
      </w:r>
      <w:proofErr w:type="spellStart"/>
      <w:r>
        <w:t>Doudane</w:t>
      </w:r>
      <w:proofErr w:type="spellEnd"/>
      <w:r>
        <w:t>, Yacine},</w:t>
      </w:r>
    </w:p>
    <w:p w14:paraId="3DF22A06" w14:textId="77777777" w:rsidR="00D3215E" w:rsidRDefault="00D3215E" w:rsidP="00D3215E">
      <w:r>
        <w:t xml:space="preserve">  </w:t>
      </w:r>
      <w:proofErr w:type="spellStart"/>
      <w:r>
        <w:t>booktitle</w:t>
      </w:r>
      <w:proofErr w:type="spellEnd"/>
      <w:r>
        <w:t>={2015 IFIP/IEEE International Symposium on Integrated Network Management (IM)},</w:t>
      </w:r>
    </w:p>
    <w:p w14:paraId="0E42EA92" w14:textId="77777777" w:rsidR="00D3215E" w:rsidRDefault="00D3215E" w:rsidP="00D3215E">
      <w:r>
        <w:t xml:space="preserve">  pages={1202--1207},</w:t>
      </w:r>
    </w:p>
    <w:p w14:paraId="382D93F8" w14:textId="77777777" w:rsidR="00D3215E" w:rsidRDefault="00D3215E" w:rsidP="00D3215E">
      <w:r>
        <w:t xml:space="preserve">  year={2015},</w:t>
      </w:r>
    </w:p>
    <w:p w14:paraId="47925C06" w14:textId="77777777" w:rsidR="00D3215E" w:rsidRDefault="00D3215E" w:rsidP="00D3215E">
      <w:r>
        <w:t xml:space="preserve">  organization={IEEE}</w:t>
      </w:r>
    </w:p>
    <w:p w14:paraId="54E11E3B" w14:textId="77777777" w:rsidR="00D3215E" w:rsidRDefault="00D3215E" w:rsidP="00D3215E">
      <w:r>
        <w:t>}</w:t>
      </w:r>
    </w:p>
    <w:p w14:paraId="5B51A548" w14:textId="77777777" w:rsidR="00D3215E" w:rsidRDefault="00D3215E" w:rsidP="00D3215E">
      <w:r>
        <w:t>@inproceedings{awatade2016improved,</w:t>
      </w:r>
    </w:p>
    <w:p w14:paraId="663EB1EA" w14:textId="77777777" w:rsidR="00D3215E" w:rsidRDefault="00D3215E" w:rsidP="00D3215E">
      <w:r>
        <w:t xml:space="preserve">  title={Improved EAACK: develop secure intrusion detection system for MANETs using hybrid cryptography},</w:t>
      </w:r>
    </w:p>
    <w:p w14:paraId="0E3C5A64" w14:textId="77777777" w:rsidR="00D3215E" w:rsidRDefault="00D3215E" w:rsidP="00D3215E">
      <w:r>
        <w:t xml:space="preserve">  author={</w:t>
      </w:r>
      <w:proofErr w:type="spellStart"/>
      <w:r>
        <w:t>Awatade</w:t>
      </w:r>
      <w:proofErr w:type="spellEnd"/>
      <w:r>
        <w:t>, Sharad and Joshi, Shweta},</w:t>
      </w:r>
    </w:p>
    <w:p w14:paraId="3C6475E3" w14:textId="77777777" w:rsidR="00D3215E" w:rsidRDefault="00D3215E" w:rsidP="00D3215E">
      <w:r>
        <w:t xml:space="preserve">  </w:t>
      </w:r>
      <w:proofErr w:type="spellStart"/>
      <w:r>
        <w:t>booktitle</w:t>
      </w:r>
      <w:proofErr w:type="spellEnd"/>
      <w:r>
        <w:t>={2016 International Conference on computing communication control and automation (ICCUBEA)},</w:t>
      </w:r>
    </w:p>
    <w:p w14:paraId="750B4AD8" w14:textId="77777777" w:rsidR="00D3215E" w:rsidRDefault="00D3215E" w:rsidP="00D3215E">
      <w:r>
        <w:t xml:space="preserve">  pages={1--4},</w:t>
      </w:r>
    </w:p>
    <w:p w14:paraId="4D434850" w14:textId="77777777" w:rsidR="00D3215E" w:rsidRDefault="00D3215E" w:rsidP="00D3215E">
      <w:r>
        <w:t xml:space="preserve">  year={2016},</w:t>
      </w:r>
    </w:p>
    <w:p w14:paraId="293A0B0B" w14:textId="77777777" w:rsidR="00D3215E" w:rsidRDefault="00D3215E" w:rsidP="00D3215E">
      <w:r>
        <w:t xml:space="preserve">  organization={IEEE}</w:t>
      </w:r>
    </w:p>
    <w:p w14:paraId="32C660A4" w14:textId="77777777" w:rsidR="00D3215E" w:rsidRDefault="00D3215E" w:rsidP="00D3215E">
      <w:r>
        <w:t>}</w:t>
      </w:r>
    </w:p>
    <w:p w14:paraId="7F763D87" w14:textId="77777777" w:rsidR="00D3215E" w:rsidRDefault="00D3215E" w:rsidP="00D3215E">
      <w:r>
        <w:t>@inproceedings{mohamad2015smart,</w:t>
      </w:r>
    </w:p>
    <w:p w14:paraId="76236EF5" w14:textId="77777777" w:rsidR="00D3215E" w:rsidRDefault="00D3215E" w:rsidP="00D3215E">
      <w:r>
        <w:lastRenderedPageBreak/>
        <w:t xml:space="preserve">  title={Smart Home Security based on optimal wireless sensor network routing protocols},</w:t>
      </w:r>
    </w:p>
    <w:p w14:paraId="4864A437" w14:textId="77777777" w:rsidR="00D3215E" w:rsidRDefault="00D3215E" w:rsidP="00D3215E">
      <w:r>
        <w:t xml:space="preserve">  author={Mohamad, Omar Abdulwahabe and Hameed, Rasha Talal and {\c{T}}{\u{a}}</w:t>
      </w:r>
      <w:proofErr w:type="spellStart"/>
      <w:r>
        <w:t>pu</w:t>
      </w:r>
      <w:proofErr w:type="spellEnd"/>
      <w:r>
        <w:t>{\c{s}}, Nicolae},</w:t>
      </w:r>
    </w:p>
    <w:p w14:paraId="57FCAB85" w14:textId="77777777" w:rsidR="00D3215E" w:rsidRDefault="00D3215E" w:rsidP="00D3215E">
      <w:r>
        <w:t xml:space="preserve">  </w:t>
      </w:r>
      <w:proofErr w:type="spellStart"/>
      <w:r>
        <w:t>booktitle</w:t>
      </w:r>
      <w:proofErr w:type="spellEnd"/>
      <w:r>
        <w:t>={2015 7th International Conference on Electronics, Computers and Artificial Intelligence (ECAI)},</w:t>
      </w:r>
    </w:p>
    <w:p w14:paraId="134CE97B" w14:textId="77777777" w:rsidR="00D3215E" w:rsidRDefault="00D3215E" w:rsidP="00D3215E">
      <w:r>
        <w:t xml:space="preserve">  pages={SSS--17},</w:t>
      </w:r>
    </w:p>
    <w:p w14:paraId="08A5D733" w14:textId="77777777" w:rsidR="00D3215E" w:rsidRDefault="00D3215E" w:rsidP="00D3215E">
      <w:r>
        <w:t xml:space="preserve">  year={2015},</w:t>
      </w:r>
    </w:p>
    <w:p w14:paraId="5D3D65E4" w14:textId="77777777" w:rsidR="00D3215E" w:rsidRDefault="00D3215E" w:rsidP="00D3215E">
      <w:r>
        <w:t xml:space="preserve">  organization={IEEE}</w:t>
      </w:r>
    </w:p>
    <w:p w14:paraId="177AB5AC" w14:textId="77777777" w:rsidR="00D3215E" w:rsidRDefault="00D3215E" w:rsidP="00D3215E">
      <w:r>
        <w:t>}</w:t>
      </w:r>
    </w:p>
    <w:p w14:paraId="599832CB" w14:textId="77777777" w:rsidR="00D3215E" w:rsidRDefault="00D3215E" w:rsidP="00D3215E">
      <w:r>
        <w:t>@inproceedings{banerjee2002minimum,</w:t>
      </w:r>
    </w:p>
    <w:p w14:paraId="3EE16F23" w14:textId="77777777" w:rsidR="00D3215E" w:rsidRDefault="00D3215E" w:rsidP="00D3215E">
      <w:r>
        <w:t xml:space="preserve">  title={Minimum energy paths for reliable communication in multi-hop wireless networks},</w:t>
      </w:r>
    </w:p>
    <w:p w14:paraId="69715FF0" w14:textId="77777777" w:rsidR="00D3215E" w:rsidRDefault="00D3215E" w:rsidP="00D3215E">
      <w:r>
        <w:t xml:space="preserve">  author={Banerjee, Suman and Misra, Archan},</w:t>
      </w:r>
    </w:p>
    <w:p w14:paraId="3D7A6C4E" w14:textId="77777777" w:rsidR="00D3215E" w:rsidRDefault="00D3215E" w:rsidP="00D3215E">
      <w:r>
        <w:t xml:space="preserve">  </w:t>
      </w:r>
      <w:proofErr w:type="spellStart"/>
      <w:r>
        <w:t>booktitle</w:t>
      </w:r>
      <w:proofErr w:type="spellEnd"/>
      <w:r>
        <w:t>={Proceedings of the 3rd ACM international symposium on Mobile ad hoc networking \&amp; computing},</w:t>
      </w:r>
    </w:p>
    <w:p w14:paraId="1C99B851" w14:textId="77777777" w:rsidR="00D3215E" w:rsidRDefault="00D3215E" w:rsidP="00D3215E">
      <w:r>
        <w:t xml:space="preserve">  pages={146--156},</w:t>
      </w:r>
    </w:p>
    <w:p w14:paraId="5040B5F2" w14:textId="77777777" w:rsidR="00D3215E" w:rsidRDefault="00D3215E" w:rsidP="00D3215E">
      <w:r>
        <w:t xml:space="preserve">  year={2002},</w:t>
      </w:r>
    </w:p>
    <w:p w14:paraId="5D90D96F" w14:textId="77777777" w:rsidR="00D3215E" w:rsidRDefault="00D3215E" w:rsidP="00D3215E">
      <w:r>
        <w:t xml:space="preserve">  organization={ACM}</w:t>
      </w:r>
    </w:p>
    <w:p w14:paraId="18F24CF8" w14:textId="77777777" w:rsidR="00D3215E" w:rsidRDefault="00D3215E" w:rsidP="00D3215E">
      <w:r>
        <w:t>}</w:t>
      </w:r>
    </w:p>
    <w:p w14:paraId="70DA371A" w14:textId="77777777" w:rsidR="00D3215E" w:rsidRDefault="00D3215E" w:rsidP="00D3215E"/>
    <w:p w14:paraId="12F11EFA" w14:textId="77777777" w:rsidR="00D3215E" w:rsidRDefault="00D3215E" w:rsidP="00D3215E"/>
    <w:p w14:paraId="33E15B53" w14:textId="77777777" w:rsidR="00D3215E" w:rsidRDefault="00D3215E" w:rsidP="00D3215E"/>
    <w:p w14:paraId="33B70CB3" w14:textId="77777777" w:rsidR="00D3215E" w:rsidRDefault="00D3215E" w:rsidP="00D3215E"/>
    <w:p w14:paraId="1ADBEE8D" w14:textId="77777777" w:rsidR="00D3215E" w:rsidRDefault="00D3215E" w:rsidP="00D3215E">
      <w:r>
        <w:t>\</w:t>
      </w:r>
      <w:proofErr w:type="spellStart"/>
      <w:r>
        <w:t>documentclass</w:t>
      </w:r>
      <w:proofErr w:type="spellEnd"/>
      <w:r>
        <w:t>[12pt,a4paper]{report}</w:t>
      </w:r>
    </w:p>
    <w:p w14:paraId="025B49F4" w14:textId="77777777" w:rsidR="00D3215E" w:rsidRDefault="00D3215E" w:rsidP="00D3215E">
      <w:r>
        <w:t>\</w:t>
      </w:r>
      <w:proofErr w:type="spellStart"/>
      <w:r>
        <w:t>usepackage</w:t>
      </w:r>
      <w:proofErr w:type="spellEnd"/>
      <w:r>
        <w:t>[utf8]{</w:t>
      </w:r>
      <w:proofErr w:type="spellStart"/>
      <w:r>
        <w:t>inputenc</w:t>
      </w:r>
      <w:proofErr w:type="spellEnd"/>
      <w:r>
        <w:t>}</w:t>
      </w:r>
    </w:p>
    <w:p w14:paraId="0330C7FF" w14:textId="77777777" w:rsidR="00D3215E" w:rsidRDefault="00D3215E" w:rsidP="00D3215E">
      <w:r>
        <w:t>\</w:t>
      </w:r>
      <w:proofErr w:type="spellStart"/>
      <w:r>
        <w:t>usepackage</w:t>
      </w:r>
      <w:proofErr w:type="spellEnd"/>
      <w:r>
        <w:t>{</w:t>
      </w:r>
      <w:proofErr w:type="spellStart"/>
      <w:r>
        <w:t>amsfonts</w:t>
      </w:r>
      <w:proofErr w:type="spellEnd"/>
      <w:r>
        <w:t>}</w:t>
      </w:r>
    </w:p>
    <w:p w14:paraId="01753784" w14:textId="77777777" w:rsidR="00D3215E" w:rsidRDefault="00D3215E" w:rsidP="00D3215E">
      <w:r>
        <w:t>\</w:t>
      </w:r>
      <w:proofErr w:type="spellStart"/>
      <w:r>
        <w:t>usepackage</w:t>
      </w:r>
      <w:proofErr w:type="spellEnd"/>
      <w:r>
        <w:t>{</w:t>
      </w:r>
      <w:proofErr w:type="spellStart"/>
      <w:r>
        <w:t>setspace</w:t>
      </w:r>
      <w:proofErr w:type="spellEnd"/>
      <w:r>
        <w:t>}</w:t>
      </w:r>
    </w:p>
    <w:p w14:paraId="08DF7E12" w14:textId="77777777" w:rsidR="00D3215E" w:rsidRDefault="00D3215E" w:rsidP="00D3215E">
      <w:r>
        <w:t>\</w:t>
      </w:r>
      <w:proofErr w:type="spellStart"/>
      <w:r>
        <w:t>usepackage</w:t>
      </w:r>
      <w:proofErr w:type="spellEnd"/>
      <w:r>
        <w:t>{</w:t>
      </w:r>
      <w:proofErr w:type="spellStart"/>
      <w:r>
        <w:t>graphicx</w:t>
      </w:r>
      <w:proofErr w:type="spellEnd"/>
      <w:r>
        <w:t>}</w:t>
      </w:r>
    </w:p>
    <w:p w14:paraId="00F43074" w14:textId="77777777" w:rsidR="00D3215E" w:rsidRDefault="00D3215E" w:rsidP="00D3215E">
      <w:r>
        <w:lastRenderedPageBreak/>
        <w:t>\</w:t>
      </w:r>
      <w:proofErr w:type="spellStart"/>
      <w:r>
        <w:t>usepackage</w:t>
      </w:r>
      <w:proofErr w:type="spellEnd"/>
      <w:r>
        <w:t>{array}</w:t>
      </w:r>
    </w:p>
    <w:p w14:paraId="32F394F8" w14:textId="77777777" w:rsidR="00D3215E" w:rsidRDefault="00D3215E" w:rsidP="00D3215E">
      <w:r>
        <w:t>\</w:t>
      </w:r>
      <w:proofErr w:type="spellStart"/>
      <w:r>
        <w:t>usepackage</w:t>
      </w:r>
      <w:proofErr w:type="spellEnd"/>
      <w:r>
        <w:t>{</w:t>
      </w:r>
      <w:proofErr w:type="spellStart"/>
      <w:r>
        <w:t>microtype</w:t>
      </w:r>
      <w:proofErr w:type="spellEnd"/>
      <w:r>
        <w:t>}  % add to preamble</w:t>
      </w:r>
    </w:p>
    <w:p w14:paraId="45A6B993" w14:textId="77777777" w:rsidR="00D3215E" w:rsidRDefault="00D3215E" w:rsidP="00D3215E">
      <w:r>
        <w:t>\</w:t>
      </w:r>
      <w:proofErr w:type="spellStart"/>
      <w:r>
        <w:t>usepackage</w:t>
      </w:r>
      <w:proofErr w:type="spellEnd"/>
      <w:r>
        <w:t>{</w:t>
      </w:r>
      <w:proofErr w:type="spellStart"/>
      <w:r>
        <w:t>fancyhdr</w:t>
      </w:r>
      <w:proofErr w:type="spellEnd"/>
      <w:r>
        <w:t>}</w:t>
      </w:r>
    </w:p>
    <w:p w14:paraId="282A25CA" w14:textId="77777777" w:rsidR="00D3215E" w:rsidRDefault="00D3215E" w:rsidP="00D3215E">
      <w:r>
        <w:t>\</w:t>
      </w:r>
      <w:proofErr w:type="spellStart"/>
      <w:r>
        <w:t>usepackage</w:t>
      </w:r>
      <w:proofErr w:type="spellEnd"/>
      <w:r>
        <w:t>{geometry}</w:t>
      </w:r>
    </w:p>
    <w:p w14:paraId="73F88F65" w14:textId="77777777" w:rsidR="00D3215E" w:rsidRDefault="00D3215E" w:rsidP="00D3215E">
      <w:r>
        <w:t>\</w:t>
      </w:r>
      <w:proofErr w:type="spellStart"/>
      <w:r>
        <w:t>usepackage</w:t>
      </w:r>
      <w:proofErr w:type="spellEnd"/>
      <w:r>
        <w:t>{ragged2e}</w:t>
      </w:r>
    </w:p>
    <w:p w14:paraId="21A20DCE" w14:textId="77777777" w:rsidR="00D3215E" w:rsidRDefault="00D3215E" w:rsidP="00D3215E">
      <w:r>
        <w:t>\</w:t>
      </w:r>
      <w:proofErr w:type="spellStart"/>
      <w:r>
        <w:t>usepackage</w:t>
      </w:r>
      <w:proofErr w:type="spellEnd"/>
      <w:r>
        <w:t>{</w:t>
      </w:r>
      <w:proofErr w:type="spellStart"/>
      <w:r>
        <w:t>color</w:t>
      </w:r>
      <w:proofErr w:type="spellEnd"/>
      <w:r>
        <w:t>}</w:t>
      </w:r>
    </w:p>
    <w:p w14:paraId="60F851E7" w14:textId="77777777" w:rsidR="00D3215E" w:rsidRDefault="00D3215E" w:rsidP="00D3215E">
      <w:r>
        <w:t>\</w:t>
      </w:r>
      <w:proofErr w:type="spellStart"/>
      <w:r>
        <w:t>usepackage</w:t>
      </w:r>
      <w:proofErr w:type="spellEnd"/>
      <w:r>
        <w:t>{</w:t>
      </w:r>
      <w:proofErr w:type="spellStart"/>
      <w:r>
        <w:t>pdfpages</w:t>
      </w:r>
      <w:proofErr w:type="spellEnd"/>
      <w:r>
        <w:t>}</w:t>
      </w:r>
    </w:p>
    <w:p w14:paraId="316B025B" w14:textId="77777777" w:rsidR="00D3215E" w:rsidRDefault="00D3215E" w:rsidP="00D3215E">
      <w:r>
        <w:t>\</w:t>
      </w:r>
      <w:proofErr w:type="spellStart"/>
      <w:r>
        <w:t>usepackage</w:t>
      </w:r>
      <w:proofErr w:type="spellEnd"/>
      <w:r>
        <w:t>{</w:t>
      </w:r>
      <w:proofErr w:type="spellStart"/>
      <w:r>
        <w:t>longtable</w:t>
      </w:r>
      <w:proofErr w:type="spellEnd"/>
      <w:r>
        <w:t>}</w:t>
      </w:r>
    </w:p>
    <w:p w14:paraId="71462510" w14:textId="77777777" w:rsidR="00D3215E" w:rsidRDefault="00D3215E" w:rsidP="00D3215E">
      <w:r>
        <w:t>\geometry{</w:t>
      </w:r>
    </w:p>
    <w:p w14:paraId="2B08C602" w14:textId="77777777" w:rsidR="00D3215E" w:rsidRDefault="00D3215E" w:rsidP="00D3215E">
      <w:r>
        <w:t>a4paper,</w:t>
      </w:r>
    </w:p>
    <w:p w14:paraId="0AA1037C" w14:textId="77777777" w:rsidR="00D3215E" w:rsidRDefault="00D3215E" w:rsidP="00D3215E">
      <w:r>
        <w:t>total={210mm,297mm},</w:t>
      </w:r>
    </w:p>
    <w:p w14:paraId="5E0F6DD5" w14:textId="77777777" w:rsidR="00D3215E" w:rsidRDefault="00D3215E" w:rsidP="00D3215E">
      <w:r>
        <w:t>left=1.15in,</w:t>
      </w:r>
    </w:p>
    <w:p w14:paraId="10F570A7" w14:textId="77777777" w:rsidR="00D3215E" w:rsidRDefault="00D3215E" w:rsidP="00D3215E">
      <w:r>
        <w:t>right=0.85in,</w:t>
      </w:r>
    </w:p>
    <w:p w14:paraId="32EF7C34" w14:textId="77777777" w:rsidR="00D3215E" w:rsidRDefault="00D3215E" w:rsidP="00D3215E">
      <w:r>
        <w:t>top=1.0in,</w:t>
      </w:r>
    </w:p>
    <w:p w14:paraId="287C9FF3" w14:textId="77777777" w:rsidR="00D3215E" w:rsidRDefault="00D3215E" w:rsidP="00D3215E">
      <w:r>
        <w:t>bottom=1.0in,</w:t>
      </w:r>
    </w:p>
    <w:p w14:paraId="5010E493" w14:textId="77777777" w:rsidR="00D3215E" w:rsidRDefault="00D3215E" w:rsidP="00D3215E">
      <w:r>
        <w:t>}</w:t>
      </w:r>
    </w:p>
    <w:p w14:paraId="331DB731" w14:textId="77777777" w:rsidR="00D3215E" w:rsidRDefault="00D3215E" w:rsidP="00D3215E"/>
    <w:p w14:paraId="160999D6" w14:textId="77777777" w:rsidR="00D3215E" w:rsidRDefault="00D3215E" w:rsidP="00D3215E"/>
    <w:p w14:paraId="095F61B7" w14:textId="77777777" w:rsidR="00D3215E" w:rsidRDefault="00D3215E" w:rsidP="00D3215E">
      <w:r>
        <w:t>\begin{document}</w:t>
      </w:r>
    </w:p>
    <w:p w14:paraId="2B345B16" w14:textId="77777777" w:rsidR="00D3215E" w:rsidRDefault="00D3215E" w:rsidP="00D3215E">
      <w:r>
        <w:t>\</w:t>
      </w:r>
      <w:proofErr w:type="spellStart"/>
      <w:r>
        <w:t>pagestyle</w:t>
      </w:r>
      <w:proofErr w:type="spellEnd"/>
      <w:r>
        <w:t>{empty}</w:t>
      </w:r>
    </w:p>
    <w:p w14:paraId="129717E9" w14:textId="77777777" w:rsidR="00D3215E" w:rsidRDefault="00D3215E" w:rsidP="00D3215E">
      <w:r>
        <w:t>\begin{</w:t>
      </w:r>
      <w:proofErr w:type="spellStart"/>
      <w:r>
        <w:t>center</w:t>
      </w:r>
      <w:proofErr w:type="spellEnd"/>
      <w:r>
        <w:t>}</w:t>
      </w:r>
    </w:p>
    <w:p w14:paraId="497D12F8" w14:textId="77777777" w:rsidR="00D3215E" w:rsidRDefault="00D3215E" w:rsidP="00D3215E"/>
    <w:p w14:paraId="5E4D9F51" w14:textId="77777777" w:rsidR="00D3215E" w:rsidRDefault="00D3215E" w:rsidP="00D3215E">
      <w:r>
        <w:t>{\large \</w:t>
      </w:r>
      <w:proofErr w:type="spellStart"/>
      <w:r>
        <w:t>textbf</w:t>
      </w:r>
      <w:proofErr w:type="spellEnd"/>
      <w:r>
        <w:t>{Visvesvaraya Technological University, Belagavi – 590018}}</w:t>
      </w:r>
    </w:p>
    <w:p w14:paraId="62E5BD7E" w14:textId="77777777" w:rsidR="00D3215E" w:rsidRDefault="00D3215E" w:rsidP="00D3215E">
      <w:r>
        <w:t>\begin{figure}[</w:t>
      </w:r>
      <w:proofErr w:type="spellStart"/>
      <w:r>
        <w:t>hbtp</w:t>
      </w:r>
      <w:proofErr w:type="spellEnd"/>
      <w:r>
        <w:t>]</w:t>
      </w:r>
    </w:p>
    <w:p w14:paraId="22A3672A" w14:textId="77777777" w:rsidR="00D3215E" w:rsidRDefault="00D3215E" w:rsidP="00D3215E">
      <w:r>
        <w:t>\</w:t>
      </w:r>
      <w:proofErr w:type="spellStart"/>
      <w:r>
        <w:t>centering</w:t>
      </w:r>
      <w:proofErr w:type="spellEnd"/>
    </w:p>
    <w:p w14:paraId="71B9684F" w14:textId="77777777" w:rsidR="00D3215E" w:rsidRDefault="00D3215E" w:rsidP="00D3215E">
      <w:r>
        <w:t>\</w:t>
      </w:r>
      <w:proofErr w:type="spellStart"/>
      <w:r>
        <w:t>includegraphics</w:t>
      </w:r>
      <w:proofErr w:type="spellEnd"/>
      <w:r>
        <w:t>[width=2.3cm,height=2.8cm]{./pic/</w:t>
      </w:r>
      <w:proofErr w:type="spellStart"/>
      <w:r>
        <w:t>vtu</w:t>
      </w:r>
      <w:proofErr w:type="spellEnd"/>
      <w:r>
        <w:t>}</w:t>
      </w:r>
    </w:p>
    <w:p w14:paraId="70E3856C" w14:textId="77777777" w:rsidR="00D3215E" w:rsidRDefault="00D3215E" w:rsidP="00D3215E">
      <w:r>
        <w:t>\end{figure}</w:t>
      </w:r>
    </w:p>
    <w:p w14:paraId="638281A2" w14:textId="77777777" w:rsidR="00D3215E" w:rsidRDefault="00D3215E" w:rsidP="00D3215E"/>
    <w:p w14:paraId="20B4185E" w14:textId="77777777" w:rsidR="00D3215E" w:rsidRDefault="00D3215E" w:rsidP="00D3215E">
      <w:r>
        <w:lastRenderedPageBreak/>
        <w:t>\</w:t>
      </w:r>
      <w:proofErr w:type="spellStart"/>
      <w:r>
        <w:t>textbf</w:t>
      </w:r>
      <w:proofErr w:type="spellEnd"/>
      <w:r>
        <w:t>{PROJECT REPORT}</w:t>
      </w:r>
    </w:p>
    <w:p w14:paraId="381792EF" w14:textId="77777777" w:rsidR="00D3215E" w:rsidRDefault="00D3215E" w:rsidP="00D3215E">
      <w:r>
        <w:t>\par</w:t>
      </w:r>
    </w:p>
    <w:p w14:paraId="7B6CAAEB" w14:textId="77777777" w:rsidR="00D3215E" w:rsidRDefault="00D3215E" w:rsidP="00D3215E">
      <w:r>
        <w:t>\</w:t>
      </w:r>
      <w:proofErr w:type="spellStart"/>
      <w:r>
        <w:t>textbf</w:t>
      </w:r>
      <w:proofErr w:type="spellEnd"/>
      <w:r>
        <w:t>{ON}</w:t>
      </w:r>
    </w:p>
    <w:p w14:paraId="12E6003F" w14:textId="77777777" w:rsidR="00D3215E" w:rsidRDefault="00D3215E" w:rsidP="00D3215E">
      <w:r>
        <w:t>\par</w:t>
      </w:r>
    </w:p>
    <w:p w14:paraId="1CA42291" w14:textId="77777777" w:rsidR="00D3215E" w:rsidRDefault="00D3215E" w:rsidP="00D3215E">
      <w:r>
        <w:t>\</w:t>
      </w:r>
      <w:proofErr w:type="spellStart"/>
      <w:r>
        <w:t>vspace</w:t>
      </w:r>
      <w:proofErr w:type="spellEnd"/>
      <w:r>
        <w:t>{8pt}</w:t>
      </w:r>
    </w:p>
    <w:p w14:paraId="5FCED88F" w14:textId="77777777" w:rsidR="00D3215E" w:rsidRDefault="00D3215E" w:rsidP="00D3215E">
      <w:r>
        <w:t>{\Large\</w:t>
      </w:r>
      <w:proofErr w:type="spellStart"/>
      <w:r>
        <w:t>textbf</w:t>
      </w:r>
      <w:proofErr w:type="spellEnd"/>
      <w:r>
        <w:t>{Application of Quantum Machine</w:t>
      </w:r>
    </w:p>
    <w:p w14:paraId="1D56D585" w14:textId="77777777" w:rsidR="00D3215E" w:rsidRDefault="00D3215E" w:rsidP="00D3215E">
      <w:r>
        <w:t>Learning for Detection of Cardiovascular Diseases}}</w:t>
      </w:r>
    </w:p>
    <w:p w14:paraId="274A148D" w14:textId="77777777" w:rsidR="00D3215E" w:rsidRDefault="00D3215E" w:rsidP="00D3215E">
      <w:r>
        <w:t>% \</w:t>
      </w:r>
      <w:proofErr w:type="spellStart"/>
      <w:r>
        <w:t>parbox</w:t>
      </w:r>
      <w:proofErr w:type="spellEnd"/>
      <w:r>
        <w:t>{\linewidth}{\</w:t>
      </w:r>
      <w:proofErr w:type="spellStart"/>
      <w:r>
        <w:t>centering</w:t>
      </w:r>
      <w:proofErr w:type="spellEnd"/>
      <w:r>
        <w:t xml:space="preserve"> \Large\</w:t>
      </w:r>
      <w:proofErr w:type="spellStart"/>
      <w:r>
        <w:t>textbf</w:t>
      </w:r>
      <w:proofErr w:type="spellEnd"/>
      <w:r>
        <w:t xml:space="preserve"> {BIDIRECTIONAL COMMUNICATION SYSTEM \\[0.1em] FOR DEAF-BLIND INDIVIDUALS}}</w:t>
      </w:r>
    </w:p>
    <w:p w14:paraId="600338C4" w14:textId="77777777" w:rsidR="00D3215E" w:rsidRDefault="00D3215E" w:rsidP="00D3215E">
      <w:r>
        <w:t>\par</w:t>
      </w:r>
    </w:p>
    <w:p w14:paraId="76A5A558" w14:textId="77777777" w:rsidR="00D3215E" w:rsidRDefault="00D3215E" w:rsidP="00D3215E">
      <w:r>
        <w:t>\</w:t>
      </w:r>
      <w:proofErr w:type="spellStart"/>
      <w:r>
        <w:t>vspace</w:t>
      </w:r>
      <w:proofErr w:type="spellEnd"/>
      <w:r>
        <w:t>{10pt}</w:t>
      </w:r>
    </w:p>
    <w:p w14:paraId="4BC5219F" w14:textId="77777777" w:rsidR="00D3215E" w:rsidRDefault="00D3215E" w:rsidP="00D3215E">
      <w:r>
        <w:t>\par</w:t>
      </w:r>
    </w:p>
    <w:p w14:paraId="64A7A5F4" w14:textId="77777777" w:rsidR="00D3215E" w:rsidRDefault="00D3215E" w:rsidP="00D3215E">
      <w:r>
        <w:t>\</w:t>
      </w:r>
      <w:proofErr w:type="spellStart"/>
      <w:r>
        <w:t>textit</w:t>
      </w:r>
      <w:proofErr w:type="spellEnd"/>
      <w:r>
        <w:t>{\</w:t>
      </w:r>
      <w:proofErr w:type="spellStart"/>
      <w:r>
        <w:t>textbf</w:t>
      </w:r>
      <w:proofErr w:type="spellEnd"/>
      <w:r>
        <w:t xml:space="preserve">{Submitted in partial </w:t>
      </w:r>
      <w:proofErr w:type="spellStart"/>
      <w:r>
        <w:t>fulfillment</w:t>
      </w:r>
      <w:proofErr w:type="spellEnd"/>
      <w:r>
        <w:t xml:space="preserve"> for the award of degree of }}</w:t>
      </w:r>
    </w:p>
    <w:p w14:paraId="0E966FA4" w14:textId="77777777" w:rsidR="00D3215E" w:rsidRDefault="00D3215E" w:rsidP="00D3215E">
      <w:r>
        <w:t>\par</w:t>
      </w:r>
    </w:p>
    <w:p w14:paraId="3C458C91" w14:textId="77777777" w:rsidR="00D3215E" w:rsidRDefault="00D3215E" w:rsidP="00D3215E">
      <w:r>
        <w:t>\</w:t>
      </w:r>
      <w:proofErr w:type="spellStart"/>
      <w:r>
        <w:t>vspace</w:t>
      </w:r>
      <w:proofErr w:type="spellEnd"/>
      <w:r>
        <w:t>{12pt}</w:t>
      </w:r>
    </w:p>
    <w:p w14:paraId="532E7409" w14:textId="77777777" w:rsidR="00D3215E" w:rsidRDefault="00D3215E" w:rsidP="00D3215E">
      <w:r>
        <w:t>\large \</w:t>
      </w:r>
      <w:proofErr w:type="spellStart"/>
      <w:r>
        <w:t>textbf</w:t>
      </w:r>
      <w:proofErr w:type="spellEnd"/>
      <w:r>
        <w:t>{BACHELOR OF ENGINEERING }</w:t>
      </w:r>
    </w:p>
    <w:p w14:paraId="3826638C" w14:textId="77777777" w:rsidR="00D3215E" w:rsidRDefault="00D3215E" w:rsidP="00D3215E">
      <w:r>
        <w:t>\par</w:t>
      </w:r>
    </w:p>
    <w:p w14:paraId="33C5C960" w14:textId="77777777" w:rsidR="00D3215E" w:rsidRDefault="00D3215E" w:rsidP="00D3215E">
      <w:r>
        <w:t>\</w:t>
      </w:r>
      <w:proofErr w:type="spellStart"/>
      <w:r>
        <w:t>textbf</w:t>
      </w:r>
      <w:proofErr w:type="spellEnd"/>
      <w:r>
        <w:t>{in}</w:t>
      </w:r>
    </w:p>
    <w:p w14:paraId="45CB47B5" w14:textId="77777777" w:rsidR="00D3215E" w:rsidRDefault="00D3215E" w:rsidP="00D3215E">
      <w:r>
        <w:t>\par</w:t>
      </w:r>
    </w:p>
    <w:p w14:paraId="228AD0CF" w14:textId="77777777" w:rsidR="00D3215E" w:rsidRDefault="00D3215E" w:rsidP="00D3215E">
      <w:r>
        <w:t>\large \</w:t>
      </w:r>
      <w:proofErr w:type="spellStart"/>
      <w:r>
        <w:t>textbf</w:t>
      </w:r>
      <w:proofErr w:type="spellEnd"/>
      <w:r>
        <w:t>{COMPUTER SCIENCE \&amp; ENGINEERING}</w:t>
      </w:r>
    </w:p>
    <w:p w14:paraId="427957D0" w14:textId="77777777" w:rsidR="00D3215E" w:rsidRDefault="00D3215E" w:rsidP="00D3215E">
      <w:r>
        <w:t>\par</w:t>
      </w:r>
    </w:p>
    <w:p w14:paraId="442A8C65" w14:textId="77777777" w:rsidR="00D3215E" w:rsidRDefault="00D3215E" w:rsidP="00D3215E">
      <w:r>
        <w:t>\</w:t>
      </w:r>
      <w:proofErr w:type="spellStart"/>
      <w:r>
        <w:t>vspace</w:t>
      </w:r>
      <w:proofErr w:type="spellEnd"/>
      <w:r>
        <w:t>{12pt}</w:t>
      </w:r>
    </w:p>
    <w:p w14:paraId="2F58E39F" w14:textId="77777777" w:rsidR="00D3215E" w:rsidRDefault="00D3215E" w:rsidP="00D3215E">
      <w:r>
        <w:t>\</w:t>
      </w:r>
      <w:proofErr w:type="spellStart"/>
      <w:r>
        <w:t>textit</w:t>
      </w:r>
      <w:proofErr w:type="spellEnd"/>
      <w:r>
        <w:t>{\</w:t>
      </w:r>
      <w:proofErr w:type="spellStart"/>
      <w:r>
        <w:t>textbf</w:t>
      </w:r>
      <w:proofErr w:type="spellEnd"/>
      <w:r>
        <w:t>{Submitted by}}</w:t>
      </w:r>
    </w:p>
    <w:p w14:paraId="002117F1" w14:textId="77777777" w:rsidR="00D3215E" w:rsidRDefault="00D3215E" w:rsidP="00D3215E">
      <w:r>
        <w:t>\</w:t>
      </w:r>
      <w:proofErr w:type="spellStart"/>
      <w:r>
        <w:t>vspace</w:t>
      </w:r>
      <w:proofErr w:type="spellEnd"/>
      <w:r>
        <w:t>{8pt}</w:t>
      </w:r>
    </w:p>
    <w:p w14:paraId="10A02F7A" w14:textId="77777777" w:rsidR="00D3215E" w:rsidRDefault="00D3215E" w:rsidP="00D3215E"/>
    <w:p w14:paraId="6C4A1444" w14:textId="77777777" w:rsidR="00D3215E" w:rsidRDefault="00D3215E" w:rsidP="00D3215E">
      <w:r>
        <w:t>\begin{</w:t>
      </w:r>
      <w:proofErr w:type="spellStart"/>
      <w:r>
        <w:t>center</w:t>
      </w:r>
      <w:proofErr w:type="spellEnd"/>
      <w:r>
        <w:t>}</w:t>
      </w:r>
    </w:p>
    <w:p w14:paraId="70F85EB5" w14:textId="77777777" w:rsidR="00D3215E" w:rsidRDefault="00D3215E" w:rsidP="00D3215E">
      <w:r>
        <w:t>\begin{tabular}{l@{\</w:t>
      </w:r>
      <w:proofErr w:type="spellStart"/>
      <w:r>
        <w:t>hspace</w:t>
      </w:r>
      <w:proofErr w:type="spellEnd"/>
      <w:r>
        <w:t>{2cm}}r}</w:t>
      </w:r>
    </w:p>
    <w:p w14:paraId="0356284A" w14:textId="77777777" w:rsidR="00D3215E" w:rsidRDefault="00D3215E" w:rsidP="00D3215E">
      <w:r>
        <w:t>\</w:t>
      </w:r>
      <w:proofErr w:type="spellStart"/>
      <w:r>
        <w:t>textbf</w:t>
      </w:r>
      <w:proofErr w:type="spellEnd"/>
      <w:r>
        <w:t>{\large Dion Vinston D'Souza } &amp; \</w:t>
      </w:r>
      <w:proofErr w:type="spellStart"/>
      <w:r>
        <w:t>textbf</w:t>
      </w:r>
      <w:proofErr w:type="spellEnd"/>
      <w:r>
        <w:t>{4SO23CS075} \\</w:t>
      </w:r>
    </w:p>
    <w:p w14:paraId="1B544CF7" w14:textId="77777777" w:rsidR="00D3215E" w:rsidRDefault="00D3215E" w:rsidP="00D3215E">
      <w:r>
        <w:lastRenderedPageBreak/>
        <w:t>\</w:t>
      </w:r>
      <w:proofErr w:type="spellStart"/>
      <w:r>
        <w:t>textbf</w:t>
      </w:r>
      <w:proofErr w:type="spellEnd"/>
      <w:r>
        <w:t>{\large Inesh Jeethan Pinto} &amp; \</w:t>
      </w:r>
      <w:proofErr w:type="spellStart"/>
      <w:r>
        <w:t>textbf</w:t>
      </w:r>
      <w:proofErr w:type="spellEnd"/>
      <w:r>
        <w:t>{4SO23CS096} \\</w:t>
      </w:r>
    </w:p>
    <w:p w14:paraId="0C196E69" w14:textId="77777777" w:rsidR="00D3215E" w:rsidRDefault="00D3215E" w:rsidP="00D3215E">
      <w:r>
        <w:t>\</w:t>
      </w:r>
      <w:proofErr w:type="spellStart"/>
      <w:r>
        <w:t>textbf</w:t>
      </w:r>
      <w:proofErr w:type="spellEnd"/>
      <w:r>
        <w:t>{\large Karthik S Poojary} &amp; \</w:t>
      </w:r>
      <w:proofErr w:type="spellStart"/>
      <w:r>
        <w:t>textbf</w:t>
      </w:r>
      <w:proofErr w:type="spellEnd"/>
      <w:r>
        <w:t>{4SO23CS118} \\</w:t>
      </w:r>
    </w:p>
    <w:p w14:paraId="46AD5AFB" w14:textId="77777777" w:rsidR="00D3215E" w:rsidRDefault="00D3215E" w:rsidP="00D3215E">
      <w:r>
        <w:t>\</w:t>
      </w:r>
      <w:proofErr w:type="spellStart"/>
      <w:r>
        <w:t>textbf</w:t>
      </w:r>
      <w:proofErr w:type="spellEnd"/>
      <w:r>
        <w:t>{\large Muhammed Shammas} &amp; \</w:t>
      </w:r>
      <w:proofErr w:type="spellStart"/>
      <w:r>
        <w:t>textbf</w:t>
      </w:r>
      <w:proofErr w:type="spellEnd"/>
      <w:r>
        <w:t>{4SO23CS145} \\</w:t>
      </w:r>
    </w:p>
    <w:p w14:paraId="038828CD" w14:textId="77777777" w:rsidR="00D3215E" w:rsidRDefault="00D3215E" w:rsidP="00D3215E">
      <w:r>
        <w:t>\end{tabular}</w:t>
      </w:r>
    </w:p>
    <w:p w14:paraId="1991FD3E" w14:textId="77777777" w:rsidR="00D3215E" w:rsidRDefault="00D3215E" w:rsidP="00D3215E">
      <w:r>
        <w:t>\end{</w:t>
      </w:r>
      <w:proofErr w:type="spellStart"/>
      <w:r>
        <w:t>center</w:t>
      </w:r>
      <w:proofErr w:type="spellEnd"/>
      <w:r>
        <w:t>}</w:t>
      </w:r>
    </w:p>
    <w:p w14:paraId="10ACF2EA" w14:textId="77777777" w:rsidR="00D3215E" w:rsidRDefault="00D3215E" w:rsidP="00D3215E"/>
    <w:p w14:paraId="55EFC81C" w14:textId="77777777" w:rsidR="00D3215E" w:rsidRDefault="00D3215E" w:rsidP="00D3215E">
      <w:r>
        <w:t>\</w:t>
      </w:r>
      <w:proofErr w:type="spellStart"/>
      <w:r>
        <w:t>vspace</w:t>
      </w:r>
      <w:proofErr w:type="spellEnd"/>
      <w:r>
        <w:t>{12pt}</w:t>
      </w:r>
    </w:p>
    <w:p w14:paraId="6ADCB07D" w14:textId="77777777" w:rsidR="00D3215E" w:rsidRDefault="00D3215E" w:rsidP="00D3215E">
      <w:r>
        <w:t>\</w:t>
      </w:r>
      <w:proofErr w:type="spellStart"/>
      <w:r>
        <w:t>textit</w:t>
      </w:r>
      <w:proofErr w:type="spellEnd"/>
      <w:r>
        <w:t>{\</w:t>
      </w:r>
      <w:proofErr w:type="spellStart"/>
      <w:r>
        <w:t>textbf</w:t>
      </w:r>
      <w:proofErr w:type="spellEnd"/>
      <w:r>
        <w:t>{Under the Guidance of}}</w:t>
      </w:r>
    </w:p>
    <w:p w14:paraId="2F6B8ED7" w14:textId="77777777" w:rsidR="00D3215E" w:rsidRDefault="00D3215E" w:rsidP="00D3215E">
      <w:r>
        <w:t>\par</w:t>
      </w:r>
    </w:p>
    <w:p w14:paraId="4C53A971" w14:textId="77777777" w:rsidR="00D3215E" w:rsidRDefault="00D3215E" w:rsidP="00D3215E">
      <w:r>
        <w:t>\</w:t>
      </w:r>
      <w:proofErr w:type="spellStart"/>
      <w:r>
        <w:t>vspace</w:t>
      </w:r>
      <w:proofErr w:type="spellEnd"/>
      <w:r>
        <w:t>{6pt}</w:t>
      </w:r>
    </w:p>
    <w:p w14:paraId="40983E00" w14:textId="77777777" w:rsidR="00D3215E" w:rsidRDefault="00D3215E" w:rsidP="00D3215E">
      <w:r>
        <w:t>\</w:t>
      </w:r>
      <w:proofErr w:type="spellStart"/>
      <w:r>
        <w:t>textbf</w:t>
      </w:r>
      <w:proofErr w:type="spellEnd"/>
      <w:r>
        <w:t>{Ms Vaishnavi B Devadiga }</w:t>
      </w:r>
    </w:p>
    <w:p w14:paraId="2B8F59B2" w14:textId="77777777" w:rsidR="00D3215E" w:rsidRDefault="00D3215E" w:rsidP="00D3215E">
      <w:r>
        <w:t>\par</w:t>
      </w:r>
    </w:p>
    <w:p w14:paraId="3570D762" w14:textId="77777777" w:rsidR="00D3215E" w:rsidRDefault="00D3215E" w:rsidP="00D3215E">
      <w:r>
        <w:t>\</w:t>
      </w:r>
      <w:proofErr w:type="spellStart"/>
      <w:r>
        <w:t>vspace</w:t>
      </w:r>
      <w:proofErr w:type="spellEnd"/>
      <w:r>
        <w:t>{2pt}</w:t>
      </w:r>
    </w:p>
    <w:p w14:paraId="45039CA6" w14:textId="77777777" w:rsidR="00D3215E" w:rsidRDefault="00D3215E" w:rsidP="00D3215E">
      <w:r>
        <w:t>\</w:t>
      </w:r>
      <w:proofErr w:type="spellStart"/>
      <w:r>
        <w:t>normalsize</w:t>
      </w:r>
      <w:proofErr w:type="spellEnd"/>
      <w:r>
        <w:t xml:space="preserve"> {Assistant Professor, Department of CSE }</w:t>
      </w:r>
    </w:p>
    <w:p w14:paraId="369D622C" w14:textId="77777777" w:rsidR="00D3215E" w:rsidRDefault="00D3215E" w:rsidP="00D3215E">
      <w:r>
        <w:t>\par</w:t>
      </w:r>
    </w:p>
    <w:p w14:paraId="4ECC11F8" w14:textId="77777777" w:rsidR="00D3215E" w:rsidRDefault="00D3215E" w:rsidP="00D3215E">
      <w:r>
        <w:t>\begin{figure}[</w:t>
      </w:r>
      <w:proofErr w:type="spellStart"/>
      <w:r>
        <w:t>hbtp</w:t>
      </w:r>
      <w:proofErr w:type="spellEnd"/>
      <w:r>
        <w:t>]</w:t>
      </w:r>
    </w:p>
    <w:p w14:paraId="05DA24B9" w14:textId="77777777" w:rsidR="00D3215E" w:rsidRDefault="00D3215E" w:rsidP="00D3215E">
      <w:r>
        <w:t>\</w:t>
      </w:r>
      <w:proofErr w:type="spellStart"/>
      <w:r>
        <w:t>centering</w:t>
      </w:r>
      <w:proofErr w:type="spellEnd"/>
    </w:p>
    <w:p w14:paraId="1CBF8794" w14:textId="77777777" w:rsidR="00D3215E" w:rsidRDefault="00D3215E" w:rsidP="00D3215E">
      <w:r>
        <w:t>\</w:t>
      </w:r>
      <w:proofErr w:type="spellStart"/>
      <w:r>
        <w:t>includegraphics</w:t>
      </w:r>
      <w:proofErr w:type="spellEnd"/>
      <w:r>
        <w:t>[scale=0.5]{./pic/</w:t>
      </w:r>
      <w:proofErr w:type="spellStart"/>
      <w:r>
        <w:t>sjeclogo</w:t>
      </w:r>
      <w:proofErr w:type="spellEnd"/>
      <w:r>
        <w:t>}</w:t>
      </w:r>
    </w:p>
    <w:p w14:paraId="7AC0FF58" w14:textId="77777777" w:rsidR="00D3215E" w:rsidRDefault="00D3215E" w:rsidP="00D3215E">
      <w:r>
        <w:t>\end{figure}</w:t>
      </w:r>
    </w:p>
    <w:p w14:paraId="5910D737" w14:textId="77777777" w:rsidR="00D3215E" w:rsidRDefault="00D3215E" w:rsidP="00D3215E">
      <w:r>
        <w:t>\large \</w:t>
      </w:r>
      <w:proofErr w:type="spellStart"/>
      <w:r>
        <w:t>textbf</w:t>
      </w:r>
      <w:proofErr w:type="spellEnd"/>
      <w:r>
        <w:t>{DEPT. OF COMPUTER SCIENCE AND ENGINEERING}</w:t>
      </w:r>
    </w:p>
    <w:p w14:paraId="761D49BF" w14:textId="77777777" w:rsidR="00D3215E" w:rsidRDefault="00D3215E" w:rsidP="00D3215E">
      <w:r>
        <w:t>\par \Large \</w:t>
      </w:r>
      <w:proofErr w:type="spellStart"/>
      <w:r>
        <w:t>textbf</w:t>
      </w:r>
      <w:proofErr w:type="spellEnd"/>
      <w:r>
        <w:t>{ST JOSEPH ENGINEERING COLLEGE}</w:t>
      </w:r>
    </w:p>
    <w:p w14:paraId="5CA30C63" w14:textId="77777777" w:rsidR="00D3215E" w:rsidRDefault="00D3215E" w:rsidP="00D3215E">
      <w:r>
        <w:t xml:space="preserve">\par </w:t>
      </w:r>
    </w:p>
    <w:p w14:paraId="761F104C" w14:textId="77777777" w:rsidR="00D3215E" w:rsidRDefault="00D3215E" w:rsidP="00D3215E">
      <w:r>
        <w:t>\</w:t>
      </w:r>
      <w:proofErr w:type="spellStart"/>
      <w:r>
        <w:t>textbf</w:t>
      </w:r>
      <w:proofErr w:type="spellEnd"/>
      <w:r>
        <w:t>{An Autonomous Institution}</w:t>
      </w:r>
    </w:p>
    <w:p w14:paraId="20C127C0" w14:textId="77777777" w:rsidR="00D3215E" w:rsidRDefault="00D3215E" w:rsidP="00D3215E">
      <w:r>
        <w:t>\par</w:t>
      </w:r>
    </w:p>
    <w:p w14:paraId="2D1EB935" w14:textId="77777777" w:rsidR="00D3215E" w:rsidRDefault="00D3215E" w:rsidP="00D3215E">
      <w:r>
        <w:t>{\large{(Affiliated to VTU Belagavi, Recognized by AICTE, Accredited by NBA)}</w:t>
      </w:r>
    </w:p>
    <w:p w14:paraId="0EB3F289" w14:textId="77777777" w:rsidR="00D3215E" w:rsidRDefault="00D3215E" w:rsidP="00D3215E">
      <w:r>
        <w:t>\par</w:t>
      </w:r>
    </w:p>
    <w:p w14:paraId="286C21CD" w14:textId="77777777" w:rsidR="00D3215E" w:rsidRDefault="00D3215E" w:rsidP="00D3215E">
      <w:r>
        <w:t>\</w:t>
      </w:r>
      <w:proofErr w:type="spellStart"/>
      <w:r>
        <w:t>vspace</w:t>
      </w:r>
      <w:proofErr w:type="spellEnd"/>
      <w:r>
        <w:t>{3pt}</w:t>
      </w:r>
    </w:p>
    <w:p w14:paraId="57597982"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1E97475F" w14:textId="77777777" w:rsidR="00D3215E" w:rsidRDefault="00D3215E" w:rsidP="00D3215E">
      <w:r>
        <w:lastRenderedPageBreak/>
        <w:t xml:space="preserve">\par </w:t>
      </w:r>
    </w:p>
    <w:p w14:paraId="2C99C481" w14:textId="77777777" w:rsidR="00D3215E" w:rsidRDefault="00D3215E" w:rsidP="00D3215E">
      <w:r>
        <w:t>\</w:t>
      </w:r>
      <w:proofErr w:type="spellStart"/>
      <w:r>
        <w:t>vspace</w:t>
      </w:r>
      <w:proofErr w:type="spellEnd"/>
      <w:r>
        <w:t>{12pt}</w:t>
      </w:r>
    </w:p>
    <w:p w14:paraId="22145D29" w14:textId="77777777" w:rsidR="00D3215E" w:rsidRDefault="00D3215E" w:rsidP="00D3215E">
      <w:r>
        <w:t>{\large \</w:t>
      </w:r>
      <w:proofErr w:type="spellStart"/>
      <w:r>
        <w:t>textbf</w:t>
      </w:r>
      <w:proofErr w:type="spellEnd"/>
      <w:r>
        <w:t>{2026-27}}</w:t>
      </w:r>
    </w:p>
    <w:p w14:paraId="0246AEA3" w14:textId="77777777" w:rsidR="00D3215E" w:rsidRDefault="00D3215E" w:rsidP="00D3215E">
      <w:r>
        <w:t>\end{</w:t>
      </w:r>
      <w:proofErr w:type="spellStart"/>
      <w:r>
        <w:t>center</w:t>
      </w:r>
      <w:proofErr w:type="spellEnd"/>
      <w:r>
        <w:t>}</w:t>
      </w:r>
    </w:p>
    <w:p w14:paraId="6CA6544A" w14:textId="77777777" w:rsidR="00D3215E" w:rsidRDefault="00D3215E" w:rsidP="00D3215E">
      <w:r>
        <w:t>\</w:t>
      </w:r>
      <w:proofErr w:type="spellStart"/>
      <w:r>
        <w:t>newpage</w:t>
      </w:r>
      <w:proofErr w:type="spellEnd"/>
    </w:p>
    <w:p w14:paraId="43FC9A1D" w14:textId="77777777" w:rsidR="00D3215E" w:rsidRDefault="00D3215E" w:rsidP="00D3215E"/>
    <w:p w14:paraId="4CB1256C" w14:textId="77777777" w:rsidR="00D3215E" w:rsidRDefault="00D3215E" w:rsidP="00D3215E"/>
    <w:p w14:paraId="42F586BD" w14:textId="77777777" w:rsidR="00D3215E" w:rsidRDefault="00D3215E" w:rsidP="00D3215E">
      <w:r>
        <w:t>% Certificate Page</w:t>
      </w:r>
    </w:p>
    <w:p w14:paraId="603EC6B7" w14:textId="77777777" w:rsidR="00D3215E" w:rsidRDefault="00D3215E" w:rsidP="00D3215E">
      <w:r>
        <w:t>\begin{</w:t>
      </w:r>
      <w:proofErr w:type="spellStart"/>
      <w:r>
        <w:t>center</w:t>
      </w:r>
      <w:proofErr w:type="spellEnd"/>
      <w:r>
        <w:t>}</w:t>
      </w:r>
    </w:p>
    <w:p w14:paraId="635A5450" w14:textId="77777777" w:rsidR="00D3215E" w:rsidRDefault="00D3215E" w:rsidP="00D3215E">
      <w:r>
        <w:t>\LARGE \</w:t>
      </w:r>
      <w:proofErr w:type="spellStart"/>
      <w:r>
        <w:t>textbf</w:t>
      </w:r>
      <w:proofErr w:type="spellEnd"/>
      <w:r>
        <w:t>{ST JOSEPH ENGINEERING COLLEGE}</w:t>
      </w:r>
    </w:p>
    <w:p w14:paraId="1B61683E" w14:textId="77777777" w:rsidR="00D3215E" w:rsidRDefault="00D3215E" w:rsidP="00D3215E">
      <w:r>
        <w:t>\par</w:t>
      </w:r>
    </w:p>
    <w:p w14:paraId="02E8CA93" w14:textId="77777777" w:rsidR="00D3215E" w:rsidRDefault="00D3215E" w:rsidP="00D3215E">
      <w:r>
        <w:t>\Large \</w:t>
      </w:r>
      <w:proofErr w:type="spellStart"/>
      <w:r>
        <w:t>textbf</w:t>
      </w:r>
      <w:proofErr w:type="spellEnd"/>
      <w:r>
        <w:t>{An Autonomous Institution}</w:t>
      </w:r>
    </w:p>
    <w:p w14:paraId="37B017C9" w14:textId="77777777" w:rsidR="00D3215E" w:rsidRDefault="00D3215E" w:rsidP="00D3215E">
      <w:r>
        <w:t>\par \large{(Affiliated to VTU Belagavi, Recognized by AICTE, Accredited by NBA)}</w:t>
      </w:r>
    </w:p>
    <w:p w14:paraId="798D3E34" w14:textId="77777777" w:rsidR="00D3215E" w:rsidRDefault="00D3215E" w:rsidP="00D3215E">
      <w:r>
        <w:t>\par \</w:t>
      </w:r>
      <w:proofErr w:type="spellStart"/>
      <w:r>
        <w:t>vspace</w:t>
      </w:r>
      <w:proofErr w:type="spellEnd"/>
      <w:r>
        <w:t>{3pt}</w:t>
      </w:r>
    </w:p>
    <w:p w14:paraId="3A984CF9"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7FCDBE80" w14:textId="77777777" w:rsidR="00D3215E" w:rsidRDefault="00D3215E" w:rsidP="00D3215E">
      <w:r>
        <w:t>\par \</w:t>
      </w:r>
      <w:proofErr w:type="spellStart"/>
      <w:r>
        <w:t>vspace</w:t>
      </w:r>
      <w:proofErr w:type="spellEnd"/>
      <w:r>
        <w:t xml:space="preserve">{12pt}  </w:t>
      </w:r>
    </w:p>
    <w:p w14:paraId="131230BC" w14:textId="77777777" w:rsidR="00D3215E" w:rsidRDefault="00D3215E" w:rsidP="00D3215E">
      <w:r>
        <w:t>\par</w:t>
      </w:r>
    </w:p>
    <w:p w14:paraId="3BE45611" w14:textId="77777777" w:rsidR="00D3215E" w:rsidRDefault="00D3215E" w:rsidP="00D3215E">
      <w:r>
        <w:t>\large \</w:t>
      </w:r>
      <w:proofErr w:type="spellStart"/>
      <w:r>
        <w:t>textbf</w:t>
      </w:r>
      <w:proofErr w:type="spellEnd"/>
      <w:r>
        <w:t>{DEPT. OF COMPUTER SCIENCE AND ENGINEERING}</w:t>
      </w:r>
    </w:p>
    <w:p w14:paraId="41C6A5BD" w14:textId="77777777" w:rsidR="00D3215E" w:rsidRDefault="00D3215E" w:rsidP="00D3215E">
      <w:r>
        <w:t>\par</w:t>
      </w:r>
    </w:p>
    <w:p w14:paraId="7CD11C26" w14:textId="77777777" w:rsidR="00D3215E" w:rsidRDefault="00D3215E" w:rsidP="00D3215E">
      <w:r>
        <w:t>\begin{figure}[</w:t>
      </w:r>
      <w:proofErr w:type="spellStart"/>
      <w:r>
        <w:t>hbtp</w:t>
      </w:r>
      <w:proofErr w:type="spellEnd"/>
      <w:r>
        <w:t>]</w:t>
      </w:r>
    </w:p>
    <w:p w14:paraId="7D31CB7F" w14:textId="77777777" w:rsidR="00D3215E" w:rsidRDefault="00D3215E" w:rsidP="00D3215E">
      <w:r>
        <w:t>\</w:t>
      </w:r>
      <w:proofErr w:type="spellStart"/>
      <w:r>
        <w:t>centering</w:t>
      </w:r>
      <w:proofErr w:type="spellEnd"/>
    </w:p>
    <w:p w14:paraId="7A58C457" w14:textId="77777777" w:rsidR="00D3215E" w:rsidRDefault="00D3215E" w:rsidP="00D3215E">
      <w:r>
        <w:t>\</w:t>
      </w:r>
      <w:proofErr w:type="spellStart"/>
      <w:r>
        <w:t>includegraphics</w:t>
      </w:r>
      <w:proofErr w:type="spellEnd"/>
      <w:r>
        <w:t>[scale=0.5]{./pic/</w:t>
      </w:r>
      <w:proofErr w:type="spellStart"/>
      <w:r>
        <w:t>sjeclogo</w:t>
      </w:r>
      <w:proofErr w:type="spellEnd"/>
      <w:r>
        <w:t>}</w:t>
      </w:r>
    </w:p>
    <w:p w14:paraId="3A712B87" w14:textId="77777777" w:rsidR="00D3215E" w:rsidRDefault="00D3215E" w:rsidP="00D3215E">
      <w:r>
        <w:t>\end{figure}</w:t>
      </w:r>
    </w:p>
    <w:p w14:paraId="229F9F81" w14:textId="77777777" w:rsidR="00D3215E" w:rsidRDefault="00D3215E" w:rsidP="00D3215E"/>
    <w:p w14:paraId="60B6D9F3" w14:textId="77777777" w:rsidR="00D3215E" w:rsidRDefault="00D3215E" w:rsidP="00D3215E"/>
    <w:p w14:paraId="61D4210F" w14:textId="77777777" w:rsidR="00D3215E" w:rsidRDefault="00D3215E" w:rsidP="00D3215E">
      <w:r>
        <w:t>{\Large \</w:t>
      </w:r>
      <w:proofErr w:type="spellStart"/>
      <w:r>
        <w:t>textbf</w:t>
      </w:r>
      <w:proofErr w:type="spellEnd"/>
      <w:r>
        <w:t>{CERTIFICATE}}</w:t>
      </w:r>
    </w:p>
    <w:p w14:paraId="220517DD" w14:textId="77777777" w:rsidR="00D3215E" w:rsidRDefault="00D3215E" w:rsidP="00D3215E">
      <w:r>
        <w:t>\end{</w:t>
      </w:r>
      <w:proofErr w:type="spellStart"/>
      <w:r>
        <w:t>center</w:t>
      </w:r>
      <w:proofErr w:type="spellEnd"/>
      <w:r>
        <w:t>}</w:t>
      </w:r>
    </w:p>
    <w:p w14:paraId="387143D7" w14:textId="77777777" w:rsidR="00D3215E" w:rsidRDefault="00D3215E" w:rsidP="00D3215E">
      <w:r>
        <w:t>\justifying</w:t>
      </w:r>
    </w:p>
    <w:p w14:paraId="6C445EAD" w14:textId="77777777" w:rsidR="00D3215E" w:rsidRDefault="00D3215E" w:rsidP="00D3215E">
      <w:r>
        <w:lastRenderedPageBreak/>
        <w:t>\par</w:t>
      </w:r>
    </w:p>
    <w:p w14:paraId="15F10F4E" w14:textId="77777777" w:rsidR="00D3215E" w:rsidRDefault="00D3215E" w:rsidP="00D3215E">
      <w:r>
        <w:t>\</w:t>
      </w:r>
      <w:proofErr w:type="spellStart"/>
      <w:r>
        <w:t>setstretch</w:t>
      </w:r>
      <w:proofErr w:type="spellEnd"/>
      <w:r>
        <w:t>{1.2}</w:t>
      </w:r>
    </w:p>
    <w:p w14:paraId="5BE4F1EF" w14:textId="77777777" w:rsidR="00D3215E" w:rsidRDefault="00D3215E" w:rsidP="00D3215E">
      <w:r>
        <w:t>\</w:t>
      </w:r>
      <w:proofErr w:type="spellStart"/>
      <w:r>
        <w:t>noindent</w:t>
      </w:r>
      <w:proofErr w:type="spellEnd"/>
      <w:r>
        <w:t xml:space="preserve"> </w:t>
      </w:r>
    </w:p>
    <w:p w14:paraId="79224C6A" w14:textId="77777777" w:rsidR="00D3215E" w:rsidRDefault="00D3215E" w:rsidP="00D3215E">
      <w:r>
        <w:t>Certified that the project work entitled \</w:t>
      </w:r>
      <w:proofErr w:type="spellStart"/>
      <w:r>
        <w:t>textbf</w:t>
      </w:r>
      <w:proofErr w:type="spellEnd"/>
      <w:r>
        <w:t>{"Application of Quantum Machine Learning for</w:t>
      </w:r>
    </w:p>
    <w:p w14:paraId="33DA829C" w14:textId="77777777" w:rsidR="00D3215E" w:rsidRDefault="00D3215E" w:rsidP="00D3215E">
      <w:r>
        <w:t xml:space="preserve">Detection of Cardiovascular </w:t>
      </w:r>
      <w:proofErr w:type="spellStart"/>
      <w:r>
        <w:t>Diseasess</w:t>
      </w:r>
      <w:proofErr w:type="spellEnd"/>
      <w:r>
        <w:t>"} carried out by\</w:t>
      </w:r>
      <w:proofErr w:type="spellStart"/>
      <w:r>
        <w:t>vspace</w:t>
      </w:r>
      <w:proofErr w:type="spellEnd"/>
      <w:r>
        <w:t xml:space="preserve">{0.25in} </w:t>
      </w:r>
    </w:p>
    <w:p w14:paraId="60D15723" w14:textId="77777777" w:rsidR="00D3215E" w:rsidRDefault="00D3215E" w:rsidP="00D3215E">
      <w:r>
        <w:t>\par</w:t>
      </w:r>
    </w:p>
    <w:p w14:paraId="5A08C9F5" w14:textId="77777777" w:rsidR="00D3215E" w:rsidRDefault="00D3215E" w:rsidP="00D3215E"/>
    <w:p w14:paraId="1E389997" w14:textId="77777777" w:rsidR="00D3215E" w:rsidRDefault="00D3215E" w:rsidP="00D3215E">
      <w:r>
        <w:t>\begin{</w:t>
      </w:r>
      <w:proofErr w:type="spellStart"/>
      <w:r>
        <w:t>center</w:t>
      </w:r>
      <w:proofErr w:type="spellEnd"/>
      <w:r>
        <w:t>}</w:t>
      </w:r>
    </w:p>
    <w:p w14:paraId="7C690AAC" w14:textId="77777777" w:rsidR="00D3215E" w:rsidRDefault="00D3215E" w:rsidP="00D3215E">
      <w:r>
        <w:t>\begin{tabular}{l@{\</w:t>
      </w:r>
      <w:proofErr w:type="spellStart"/>
      <w:r>
        <w:t>hspace</w:t>
      </w:r>
      <w:proofErr w:type="spellEnd"/>
      <w:r>
        <w:t>{2cm}}r}</w:t>
      </w:r>
    </w:p>
    <w:p w14:paraId="64CB5A00" w14:textId="77777777" w:rsidR="00D3215E" w:rsidRDefault="00D3215E" w:rsidP="00D3215E">
      <w:r>
        <w:t>\</w:t>
      </w:r>
      <w:proofErr w:type="spellStart"/>
      <w:r>
        <w:t>textbf</w:t>
      </w:r>
      <w:proofErr w:type="spellEnd"/>
      <w:r>
        <w:t>{\large Dion Vinston D'Souza } &amp; \</w:t>
      </w:r>
      <w:proofErr w:type="spellStart"/>
      <w:r>
        <w:t>textbf</w:t>
      </w:r>
      <w:proofErr w:type="spellEnd"/>
      <w:r>
        <w:t>{4SO23CS075} \\</w:t>
      </w:r>
    </w:p>
    <w:p w14:paraId="68489308" w14:textId="77777777" w:rsidR="00D3215E" w:rsidRDefault="00D3215E" w:rsidP="00D3215E">
      <w:r>
        <w:t>\</w:t>
      </w:r>
      <w:proofErr w:type="spellStart"/>
      <w:r>
        <w:t>textbf</w:t>
      </w:r>
      <w:proofErr w:type="spellEnd"/>
      <w:r>
        <w:t>{\large Inesh Jeethan Pinto} &amp; \</w:t>
      </w:r>
      <w:proofErr w:type="spellStart"/>
      <w:r>
        <w:t>textbf</w:t>
      </w:r>
      <w:proofErr w:type="spellEnd"/>
      <w:r>
        <w:t>{4SO23CS096} \\</w:t>
      </w:r>
    </w:p>
    <w:p w14:paraId="433D7C5D" w14:textId="77777777" w:rsidR="00D3215E" w:rsidRDefault="00D3215E" w:rsidP="00D3215E">
      <w:r>
        <w:t>\</w:t>
      </w:r>
      <w:proofErr w:type="spellStart"/>
      <w:r>
        <w:t>textbf</w:t>
      </w:r>
      <w:proofErr w:type="spellEnd"/>
      <w:r>
        <w:t>{\large Karthik S Poojary} &amp; \</w:t>
      </w:r>
      <w:proofErr w:type="spellStart"/>
      <w:r>
        <w:t>textbf</w:t>
      </w:r>
      <w:proofErr w:type="spellEnd"/>
      <w:r>
        <w:t>{4SO23CS118} \\</w:t>
      </w:r>
    </w:p>
    <w:p w14:paraId="28D8C930" w14:textId="77777777" w:rsidR="00D3215E" w:rsidRDefault="00D3215E" w:rsidP="00D3215E">
      <w:r>
        <w:t>\</w:t>
      </w:r>
      <w:proofErr w:type="spellStart"/>
      <w:r>
        <w:t>textbf</w:t>
      </w:r>
      <w:proofErr w:type="spellEnd"/>
      <w:r>
        <w:t>{\large Muhammed Shammas} &amp; \</w:t>
      </w:r>
      <w:proofErr w:type="spellStart"/>
      <w:r>
        <w:t>textbf</w:t>
      </w:r>
      <w:proofErr w:type="spellEnd"/>
      <w:r>
        <w:t>{4SO23CS145} \\</w:t>
      </w:r>
    </w:p>
    <w:p w14:paraId="1FAB0244" w14:textId="77777777" w:rsidR="00D3215E" w:rsidRDefault="00D3215E" w:rsidP="00D3215E">
      <w:r>
        <w:t>\end{tabular}</w:t>
      </w:r>
    </w:p>
    <w:p w14:paraId="7E82BDA5" w14:textId="77777777" w:rsidR="00D3215E" w:rsidRDefault="00D3215E" w:rsidP="00D3215E">
      <w:r>
        <w:t>\end{</w:t>
      </w:r>
      <w:proofErr w:type="spellStart"/>
      <w:r>
        <w:t>center</w:t>
      </w:r>
      <w:proofErr w:type="spellEnd"/>
      <w:r>
        <w:t>}</w:t>
      </w:r>
    </w:p>
    <w:p w14:paraId="78B26610" w14:textId="77777777" w:rsidR="00D3215E" w:rsidRDefault="00D3215E" w:rsidP="00D3215E"/>
    <w:p w14:paraId="6F026F38" w14:textId="77777777" w:rsidR="00D3215E" w:rsidRDefault="00D3215E" w:rsidP="00D3215E">
      <w:r>
        <w:t>\</w:t>
      </w:r>
      <w:proofErr w:type="spellStart"/>
      <w:r>
        <w:t>noindent</w:t>
      </w:r>
      <w:proofErr w:type="spellEnd"/>
    </w:p>
    <w:p w14:paraId="4B71977A" w14:textId="77777777" w:rsidR="00D3215E" w:rsidRDefault="00D3215E" w:rsidP="00D3215E">
      <w:r>
        <w:t xml:space="preserve">the </w:t>
      </w:r>
      <w:proofErr w:type="spellStart"/>
      <w:r>
        <w:t>bonafide</w:t>
      </w:r>
      <w:proofErr w:type="spellEnd"/>
      <w:r>
        <w:t xml:space="preserve"> students of VI semester Computer Science \&amp; Engineering in partial </w:t>
      </w:r>
      <w:proofErr w:type="spellStart"/>
      <w:r>
        <w:t>fulfillment</w:t>
      </w:r>
      <w:proofErr w:type="spellEnd"/>
      <w:r>
        <w:t xml:space="preserve"> for the award of Bachelor of Engineering in Computer Science and Engineering of the Visvesvaraya Technological University, Belagavi during the year 2025-26. It is certified that all corrections/suggestions indicated during Internal Assessment have been incorporated in the report. The project report has been approved as it satisfies the academic requirements in respect of project work prescribed for the said degree. </w:t>
      </w:r>
    </w:p>
    <w:p w14:paraId="5FCCFEF5" w14:textId="77777777" w:rsidR="00D3215E" w:rsidRDefault="00D3215E" w:rsidP="00D3215E"/>
    <w:p w14:paraId="565DDC76" w14:textId="77777777" w:rsidR="00D3215E" w:rsidRDefault="00D3215E" w:rsidP="00D3215E">
      <w:r>
        <w:t>\par</w:t>
      </w:r>
    </w:p>
    <w:p w14:paraId="69DF8470" w14:textId="77777777" w:rsidR="00D3215E" w:rsidRDefault="00D3215E" w:rsidP="00D3215E">
      <w:r>
        <w:t>\</w:t>
      </w:r>
      <w:proofErr w:type="spellStart"/>
      <w:r>
        <w:t>vspace</w:t>
      </w:r>
      <w:proofErr w:type="spellEnd"/>
      <w:r>
        <w:t>{0.33in}</w:t>
      </w:r>
    </w:p>
    <w:p w14:paraId="3EE8BA45" w14:textId="77777777" w:rsidR="00D3215E" w:rsidRDefault="00D3215E" w:rsidP="00D3215E">
      <w:r>
        <w:t>\</w:t>
      </w:r>
      <w:proofErr w:type="spellStart"/>
      <w:r>
        <w:t>setstretch</w:t>
      </w:r>
      <w:proofErr w:type="spellEnd"/>
      <w:r>
        <w:t>{1.15}</w:t>
      </w:r>
    </w:p>
    <w:p w14:paraId="013EAD08" w14:textId="77777777" w:rsidR="00D3215E" w:rsidRDefault="00D3215E" w:rsidP="00D3215E">
      <w:r>
        <w:t>\begin{tabbing}</w:t>
      </w:r>
    </w:p>
    <w:p w14:paraId="5C80B5B7" w14:textId="77777777" w:rsidR="00D3215E" w:rsidRDefault="00D3215E" w:rsidP="00D3215E">
      <w:r>
        <w:lastRenderedPageBreak/>
        <w:t>---------------------------------\</w:t>
      </w:r>
      <w:proofErr w:type="spellStart"/>
      <w:r>
        <w:t>hspace</w:t>
      </w:r>
      <w:proofErr w:type="spellEnd"/>
      <w:r>
        <w:t>{0.3in}\=----------------------------------- \</w:t>
      </w:r>
      <w:proofErr w:type="spellStart"/>
      <w:r>
        <w:t>hspace</w:t>
      </w:r>
      <w:proofErr w:type="spellEnd"/>
      <w:r>
        <w:t>{0.3in}\=--------------------------------- \\</w:t>
      </w:r>
    </w:p>
    <w:p w14:paraId="50C814F5" w14:textId="77777777" w:rsidR="00D3215E" w:rsidRDefault="00D3215E" w:rsidP="00D3215E">
      <w:r>
        <w:t>\</w:t>
      </w:r>
      <w:proofErr w:type="spellStart"/>
      <w:r>
        <w:t>textbf</w:t>
      </w:r>
      <w:proofErr w:type="spellEnd"/>
      <w:r>
        <w:t>{Ms Vaishnavi B Devadiga}\&gt;\</w:t>
      </w:r>
      <w:proofErr w:type="spellStart"/>
      <w:r>
        <w:t>hspace</w:t>
      </w:r>
      <w:proofErr w:type="spellEnd"/>
      <w:r>
        <w:t>{0.3in}\</w:t>
      </w:r>
      <w:proofErr w:type="spellStart"/>
      <w:r>
        <w:t>textbf</w:t>
      </w:r>
      <w:proofErr w:type="spellEnd"/>
      <w:r>
        <w:t xml:space="preserve">{Dr </w:t>
      </w:r>
      <w:proofErr w:type="spellStart"/>
      <w:r>
        <w:t>Melwyn</w:t>
      </w:r>
      <w:proofErr w:type="spellEnd"/>
      <w:r>
        <w:t xml:space="preserve"> D'Souza}\&gt;\</w:t>
      </w:r>
      <w:proofErr w:type="spellStart"/>
      <w:r>
        <w:t>hspace</w:t>
      </w:r>
      <w:proofErr w:type="spellEnd"/>
      <w:r>
        <w:t>{0.3in}\</w:t>
      </w:r>
      <w:proofErr w:type="spellStart"/>
      <w:r>
        <w:t>textbf</w:t>
      </w:r>
      <w:proofErr w:type="spellEnd"/>
      <w:r>
        <w:t>{Dr Rio D'Souza}\\</w:t>
      </w:r>
    </w:p>
    <w:p w14:paraId="26D8DA64" w14:textId="77777777" w:rsidR="00D3215E" w:rsidRDefault="00D3215E" w:rsidP="00D3215E">
      <w:r>
        <w:t>\</w:t>
      </w:r>
      <w:proofErr w:type="spellStart"/>
      <w:r>
        <w:t>hspace</w:t>
      </w:r>
      <w:proofErr w:type="spellEnd"/>
      <w:r>
        <w:t>{0.5in}Project Guide\&gt;\</w:t>
      </w:r>
      <w:proofErr w:type="spellStart"/>
      <w:r>
        <w:t>hspace</w:t>
      </w:r>
      <w:proofErr w:type="spellEnd"/>
      <w:r>
        <w:t>{0.50in} HOD-CSE \&gt;\</w:t>
      </w:r>
      <w:proofErr w:type="spellStart"/>
      <w:r>
        <w:t>hspace</w:t>
      </w:r>
      <w:proofErr w:type="spellEnd"/>
      <w:r>
        <w:t>{0.6in}Principal</w:t>
      </w:r>
    </w:p>
    <w:p w14:paraId="683EEA91" w14:textId="77777777" w:rsidR="00D3215E" w:rsidRDefault="00D3215E" w:rsidP="00D3215E">
      <w:r>
        <w:t>\end{tabbing}</w:t>
      </w:r>
    </w:p>
    <w:p w14:paraId="50B9BE60" w14:textId="77777777" w:rsidR="00D3215E" w:rsidRDefault="00D3215E" w:rsidP="00D3215E"/>
    <w:p w14:paraId="00C952D4" w14:textId="77777777" w:rsidR="00D3215E" w:rsidRDefault="00D3215E" w:rsidP="00D3215E">
      <w:r>
        <w:t>\begin{</w:t>
      </w:r>
      <w:proofErr w:type="spellStart"/>
      <w:r>
        <w:t>center</w:t>
      </w:r>
      <w:proofErr w:type="spellEnd"/>
      <w:r>
        <w:t>}</w:t>
      </w:r>
    </w:p>
    <w:p w14:paraId="467B3C59" w14:textId="77777777" w:rsidR="00D3215E" w:rsidRDefault="00D3215E" w:rsidP="00D3215E">
      <w:r>
        <w:t>\large \</w:t>
      </w:r>
      <w:proofErr w:type="spellStart"/>
      <w:r>
        <w:t>textbf</w:t>
      </w:r>
      <w:proofErr w:type="spellEnd"/>
      <w:r>
        <w:t>{External Viva}:</w:t>
      </w:r>
    </w:p>
    <w:p w14:paraId="00C6F80E" w14:textId="77777777" w:rsidR="00D3215E" w:rsidRDefault="00D3215E" w:rsidP="00D3215E">
      <w:r>
        <w:t>\end{</w:t>
      </w:r>
      <w:proofErr w:type="spellStart"/>
      <w:r>
        <w:t>center</w:t>
      </w:r>
      <w:proofErr w:type="spellEnd"/>
      <w:r>
        <w:t>}</w:t>
      </w:r>
    </w:p>
    <w:p w14:paraId="6C26E83B" w14:textId="77777777" w:rsidR="00D3215E" w:rsidRDefault="00D3215E" w:rsidP="00D3215E">
      <w:r>
        <w:t>\begin{</w:t>
      </w:r>
      <w:proofErr w:type="spellStart"/>
      <w:r>
        <w:t>flushleft</w:t>
      </w:r>
      <w:proofErr w:type="spellEnd"/>
      <w:r>
        <w:t>}</w:t>
      </w:r>
    </w:p>
    <w:p w14:paraId="2BA813A6" w14:textId="77777777" w:rsidR="00D3215E" w:rsidRDefault="00D3215E" w:rsidP="00D3215E">
      <w:r>
        <w:t>\begin{</w:t>
      </w:r>
      <w:proofErr w:type="spellStart"/>
      <w:r>
        <w:t>normalsize</w:t>
      </w:r>
      <w:proofErr w:type="spellEnd"/>
      <w:r>
        <w:t>}Examiner's Name \end{</w:t>
      </w:r>
      <w:proofErr w:type="spellStart"/>
      <w:r>
        <w:t>normalsize</w:t>
      </w:r>
      <w:proofErr w:type="spellEnd"/>
      <w:r>
        <w:t>}</w:t>
      </w:r>
    </w:p>
    <w:p w14:paraId="6A06A231" w14:textId="77777777" w:rsidR="00D3215E" w:rsidRDefault="00D3215E" w:rsidP="00D3215E">
      <w:r>
        <w:t>\</w:t>
      </w:r>
      <w:proofErr w:type="spellStart"/>
      <w:r>
        <w:t>hspace</w:t>
      </w:r>
      <w:proofErr w:type="spellEnd"/>
      <w:r>
        <w:t>{6.5cm}</w:t>
      </w:r>
    </w:p>
    <w:p w14:paraId="1B89184E" w14:textId="77777777" w:rsidR="00D3215E" w:rsidRDefault="00D3215E" w:rsidP="00D3215E">
      <w:r>
        <w:t>\begin{</w:t>
      </w:r>
      <w:proofErr w:type="spellStart"/>
      <w:r>
        <w:t>normalsize</w:t>
      </w:r>
      <w:proofErr w:type="spellEnd"/>
      <w:r>
        <w:t>}Signature with Date\end{</w:t>
      </w:r>
      <w:proofErr w:type="spellStart"/>
      <w:r>
        <w:t>normalsize</w:t>
      </w:r>
      <w:proofErr w:type="spellEnd"/>
      <w:r>
        <w:t>}</w:t>
      </w:r>
    </w:p>
    <w:p w14:paraId="75762E64" w14:textId="77777777" w:rsidR="00D3215E" w:rsidRDefault="00D3215E" w:rsidP="00D3215E">
      <w:r>
        <w:t>\end{</w:t>
      </w:r>
      <w:proofErr w:type="spellStart"/>
      <w:r>
        <w:t>flushleft</w:t>
      </w:r>
      <w:proofErr w:type="spellEnd"/>
      <w:r>
        <w:t>}</w:t>
      </w:r>
    </w:p>
    <w:p w14:paraId="51DEAC29" w14:textId="77777777" w:rsidR="00D3215E" w:rsidRDefault="00D3215E" w:rsidP="00D3215E">
      <w:r>
        <w:t>\</w:t>
      </w:r>
      <w:proofErr w:type="spellStart"/>
      <w:r>
        <w:t>vspace</w:t>
      </w:r>
      <w:proofErr w:type="spellEnd"/>
      <w:r>
        <w:t>{0.1in}</w:t>
      </w:r>
    </w:p>
    <w:p w14:paraId="667F8838" w14:textId="77777777" w:rsidR="00D3215E" w:rsidRDefault="00D3215E" w:rsidP="00D3215E">
      <w:r>
        <w:t>\begin{</w:t>
      </w:r>
      <w:proofErr w:type="spellStart"/>
      <w:r>
        <w:t>flushleft</w:t>
      </w:r>
      <w:proofErr w:type="spellEnd"/>
      <w:r>
        <w:t>}</w:t>
      </w:r>
    </w:p>
    <w:p w14:paraId="4599B8B1" w14:textId="77777777" w:rsidR="00D3215E" w:rsidRDefault="00D3215E" w:rsidP="00D3215E">
      <w:r>
        <w:t>1. \</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 xml:space="preserve"> \</w:t>
      </w:r>
      <w:proofErr w:type="spellStart"/>
      <w:r>
        <w:t>hspace</w:t>
      </w:r>
      <w:proofErr w:type="spellEnd"/>
      <w:r>
        <w:t>{5.8cm}\</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w:t>
      </w:r>
      <w:proofErr w:type="spellStart"/>
      <w:r>
        <w:t>ldots</w:t>
      </w:r>
      <w:proofErr w:type="spellEnd"/>
      <w:r>
        <w:t>\</w:t>
      </w:r>
      <w:proofErr w:type="spellStart"/>
      <w:r>
        <w:t>ldots</w:t>
      </w:r>
      <w:proofErr w:type="spellEnd"/>
      <w:r>
        <w:t xml:space="preserve"> </w:t>
      </w:r>
    </w:p>
    <w:p w14:paraId="354F2ACE" w14:textId="77777777" w:rsidR="00D3215E" w:rsidRDefault="00D3215E" w:rsidP="00D3215E">
      <w:r>
        <w:t>\par</w:t>
      </w:r>
    </w:p>
    <w:p w14:paraId="3929E5C5" w14:textId="77777777" w:rsidR="00D3215E" w:rsidRDefault="00D3215E" w:rsidP="00D3215E">
      <w:r>
        <w:t>\</w:t>
      </w:r>
      <w:proofErr w:type="spellStart"/>
      <w:r>
        <w:t>vspace</w:t>
      </w:r>
      <w:proofErr w:type="spellEnd"/>
      <w:r>
        <w:t>{0.2in}</w:t>
      </w:r>
      <w:r>
        <w:tab/>
      </w:r>
    </w:p>
    <w:p w14:paraId="1760949B" w14:textId="77777777" w:rsidR="00D3215E" w:rsidRDefault="00D3215E" w:rsidP="00D3215E">
      <w:r>
        <w:t>2. \</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 xml:space="preserve"> \</w:t>
      </w:r>
      <w:proofErr w:type="spellStart"/>
      <w:r>
        <w:t>hspace</w:t>
      </w:r>
      <w:proofErr w:type="spellEnd"/>
      <w:r>
        <w:t>{5.8cm}\</w:t>
      </w:r>
      <w:proofErr w:type="spellStart"/>
      <w:r>
        <w:t>ldots</w:t>
      </w:r>
      <w:proofErr w:type="spellEnd"/>
      <w:r>
        <w:t>\</w:t>
      </w:r>
      <w:proofErr w:type="spellStart"/>
      <w:r>
        <w:t>ldots</w:t>
      </w:r>
      <w:proofErr w:type="spellEnd"/>
      <w:r>
        <w:t>\</w:t>
      </w:r>
      <w:proofErr w:type="spellStart"/>
      <w:r>
        <w:t>ldots</w:t>
      </w:r>
      <w:proofErr w:type="spellEnd"/>
      <w:r>
        <w:t>\</w:t>
      </w:r>
      <w:proofErr w:type="spellStart"/>
      <w:r>
        <w:t>ldots</w:t>
      </w:r>
      <w:proofErr w:type="spellEnd"/>
      <w:r>
        <w:t xml:space="preserve"> \</w:t>
      </w:r>
      <w:proofErr w:type="spellStart"/>
      <w:r>
        <w:t>ldots</w:t>
      </w:r>
      <w:proofErr w:type="spellEnd"/>
      <w:r>
        <w:t>\</w:t>
      </w:r>
      <w:proofErr w:type="spellStart"/>
      <w:r>
        <w:t>ldots</w:t>
      </w:r>
      <w:proofErr w:type="spellEnd"/>
      <w:r>
        <w:t>\</w:t>
      </w:r>
      <w:proofErr w:type="spellStart"/>
      <w:r>
        <w:t>ldots</w:t>
      </w:r>
      <w:proofErr w:type="spellEnd"/>
      <w:r>
        <w:t xml:space="preserve"> </w:t>
      </w:r>
    </w:p>
    <w:p w14:paraId="6F31B035" w14:textId="77777777" w:rsidR="00D3215E" w:rsidRDefault="00D3215E" w:rsidP="00D3215E">
      <w:r>
        <w:t>\end{</w:t>
      </w:r>
      <w:proofErr w:type="spellStart"/>
      <w:r>
        <w:t>flushleft</w:t>
      </w:r>
      <w:proofErr w:type="spellEnd"/>
      <w:r>
        <w:t>}</w:t>
      </w:r>
    </w:p>
    <w:p w14:paraId="6041E068" w14:textId="77777777" w:rsidR="00D3215E" w:rsidRDefault="00D3215E" w:rsidP="00D3215E">
      <w:r>
        <w:t>\</w:t>
      </w:r>
      <w:proofErr w:type="spellStart"/>
      <w:r>
        <w:t>newpage</w:t>
      </w:r>
      <w:proofErr w:type="spellEnd"/>
    </w:p>
    <w:p w14:paraId="5A4AD90F" w14:textId="77777777" w:rsidR="00D3215E" w:rsidRDefault="00D3215E" w:rsidP="00D3215E"/>
    <w:p w14:paraId="04760824" w14:textId="77777777" w:rsidR="00D3215E" w:rsidRDefault="00D3215E" w:rsidP="00D3215E">
      <w:r>
        <w:t>% Declaration Page</w:t>
      </w:r>
    </w:p>
    <w:p w14:paraId="3F2311F0" w14:textId="77777777" w:rsidR="00D3215E" w:rsidRDefault="00D3215E" w:rsidP="00D3215E">
      <w:r>
        <w:t>\</w:t>
      </w:r>
      <w:proofErr w:type="spellStart"/>
      <w:r>
        <w:t>centering</w:t>
      </w:r>
      <w:proofErr w:type="spellEnd"/>
    </w:p>
    <w:p w14:paraId="3F73FB41" w14:textId="77777777" w:rsidR="00D3215E" w:rsidRDefault="00D3215E" w:rsidP="00D3215E">
      <w:r>
        <w:t>\LARGE \</w:t>
      </w:r>
      <w:proofErr w:type="spellStart"/>
      <w:r>
        <w:t>textbf</w:t>
      </w:r>
      <w:proofErr w:type="spellEnd"/>
      <w:r>
        <w:t>{ST JOSEPH ENGINEERING COLLEGE}</w:t>
      </w:r>
    </w:p>
    <w:p w14:paraId="5F7AC900" w14:textId="77777777" w:rsidR="00D3215E" w:rsidRDefault="00D3215E" w:rsidP="00D3215E">
      <w:r>
        <w:lastRenderedPageBreak/>
        <w:t>\par</w:t>
      </w:r>
    </w:p>
    <w:p w14:paraId="047DDD6B" w14:textId="77777777" w:rsidR="00D3215E" w:rsidRDefault="00D3215E" w:rsidP="00D3215E">
      <w:r>
        <w:t>\Large \</w:t>
      </w:r>
      <w:proofErr w:type="spellStart"/>
      <w:r>
        <w:t>textbf</w:t>
      </w:r>
      <w:proofErr w:type="spellEnd"/>
      <w:r>
        <w:t>{An Autonomous Institution}</w:t>
      </w:r>
    </w:p>
    <w:p w14:paraId="6BA4123B" w14:textId="77777777" w:rsidR="00D3215E" w:rsidRDefault="00D3215E" w:rsidP="00D3215E">
      <w:r>
        <w:t>\par \large{(Affiliated to VTU Belagavi, Recognized by AICTE, Accredited by NBA)}</w:t>
      </w:r>
    </w:p>
    <w:p w14:paraId="105C62C3" w14:textId="77777777" w:rsidR="00D3215E" w:rsidRDefault="00D3215E" w:rsidP="00D3215E">
      <w:r>
        <w:t>\par \</w:t>
      </w:r>
      <w:proofErr w:type="spellStart"/>
      <w:r>
        <w:t>vspace</w:t>
      </w:r>
      <w:proofErr w:type="spellEnd"/>
      <w:r>
        <w:t>{3pt}</w:t>
      </w:r>
    </w:p>
    <w:p w14:paraId="43459A19" w14:textId="77777777" w:rsidR="00D3215E" w:rsidRDefault="00D3215E" w:rsidP="00D3215E">
      <w:r>
        <w:t>\large \</w:t>
      </w:r>
      <w:proofErr w:type="spellStart"/>
      <w:r>
        <w:t>textbf</w:t>
      </w:r>
      <w:proofErr w:type="spellEnd"/>
      <w:r>
        <w:t>{</w:t>
      </w:r>
      <w:proofErr w:type="spellStart"/>
      <w:r>
        <w:t>Vamanjoor</w:t>
      </w:r>
      <w:proofErr w:type="spellEnd"/>
      <w:r>
        <w:t>, Mangaluru - 575028, Karnataka}</w:t>
      </w:r>
    </w:p>
    <w:p w14:paraId="603580F4" w14:textId="77777777" w:rsidR="00D3215E" w:rsidRDefault="00D3215E" w:rsidP="00D3215E">
      <w:r>
        <w:t>\par \</w:t>
      </w:r>
      <w:proofErr w:type="spellStart"/>
      <w:r>
        <w:t>vspace</w:t>
      </w:r>
      <w:proofErr w:type="spellEnd"/>
      <w:r>
        <w:t xml:space="preserve">{12pt}  </w:t>
      </w:r>
    </w:p>
    <w:p w14:paraId="7FA1029A" w14:textId="77777777" w:rsidR="00D3215E" w:rsidRDefault="00D3215E" w:rsidP="00D3215E">
      <w:r>
        <w:t>\par</w:t>
      </w:r>
    </w:p>
    <w:p w14:paraId="5EEDD8B6" w14:textId="77777777" w:rsidR="00D3215E" w:rsidRDefault="00D3215E" w:rsidP="00D3215E">
      <w:r>
        <w:t>\large \</w:t>
      </w:r>
      <w:proofErr w:type="spellStart"/>
      <w:r>
        <w:t>textbf</w:t>
      </w:r>
      <w:proofErr w:type="spellEnd"/>
      <w:r>
        <w:t>{DEPT. OF COMPUTER SCIENCE AND ENGINEERING}</w:t>
      </w:r>
    </w:p>
    <w:p w14:paraId="659FA73D" w14:textId="77777777" w:rsidR="00D3215E" w:rsidRDefault="00D3215E" w:rsidP="00D3215E">
      <w:r>
        <w:t>\par</w:t>
      </w:r>
    </w:p>
    <w:p w14:paraId="38DFC94B" w14:textId="77777777" w:rsidR="00D3215E" w:rsidRDefault="00D3215E" w:rsidP="00D3215E">
      <w:r>
        <w:t>\begin{figure}[</w:t>
      </w:r>
      <w:proofErr w:type="spellStart"/>
      <w:r>
        <w:t>hbtp</w:t>
      </w:r>
      <w:proofErr w:type="spellEnd"/>
      <w:r>
        <w:t>]</w:t>
      </w:r>
    </w:p>
    <w:p w14:paraId="7C3A1EEE" w14:textId="77777777" w:rsidR="00D3215E" w:rsidRDefault="00D3215E" w:rsidP="00D3215E">
      <w:r>
        <w:t>\</w:t>
      </w:r>
      <w:proofErr w:type="spellStart"/>
      <w:r>
        <w:t>centering</w:t>
      </w:r>
      <w:proofErr w:type="spellEnd"/>
    </w:p>
    <w:p w14:paraId="5CC184C0" w14:textId="77777777" w:rsidR="00D3215E" w:rsidRDefault="00D3215E" w:rsidP="00D3215E">
      <w:r>
        <w:t>\</w:t>
      </w:r>
      <w:proofErr w:type="spellStart"/>
      <w:r>
        <w:t>includegraphics</w:t>
      </w:r>
      <w:proofErr w:type="spellEnd"/>
      <w:r>
        <w:t>[scale=0.5]{./pic/</w:t>
      </w:r>
      <w:proofErr w:type="spellStart"/>
      <w:r>
        <w:t>sjeclogo</w:t>
      </w:r>
      <w:proofErr w:type="spellEnd"/>
      <w:r>
        <w:t>}</w:t>
      </w:r>
    </w:p>
    <w:p w14:paraId="070E8FFF" w14:textId="77777777" w:rsidR="00D3215E" w:rsidRDefault="00D3215E" w:rsidP="00D3215E">
      <w:r>
        <w:t>\end{figure}</w:t>
      </w:r>
    </w:p>
    <w:p w14:paraId="54B6DFBC" w14:textId="77777777" w:rsidR="00D3215E" w:rsidRDefault="00D3215E" w:rsidP="00D3215E"/>
    <w:p w14:paraId="06B20EAF" w14:textId="77777777" w:rsidR="00D3215E" w:rsidRDefault="00D3215E" w:rsidP="00D3215E">
      <w:r>
        <w:t>\begin{</w:t>
      </w:r>
      <w:proofErr w:type="spellStart"/>
      <w:r>
        <w:t>center</w:t>
      </w:r>
      <w:proofErr w:type="spellEnd"/>
      <w:r>
        <w:t>}</w:t>
      </w:r>
    </w:p>
    <w:p w14:paraId="77EA0BD0" w14:textId="77777777" w:rsidR="00D3215E" w:rsidRDefault="00D3215E" w:rsidP="00D3215E">
      <w:r>
        <w:t>{\Large \</w:t>
      </w:r>
      <w:proofErr w:type="spellStart"/>
      <w:r>
        <w:t>textbf</w:t>
      </w:r>
      <w:proofErr w:type="spellEnd"/>
      <w:r>
        <w:t>{DECLARATION}}</w:t>
      </w:r>
    </w:p>
    <w:p w14:paraId="68D42C43" w14:textId="77777777" w:rsidR="00D3215E" w:rsidRDefault="00D3215E" w:rsidP="00D3215E">
      <w:r>
        <w:t>\end{</w:t>
      </w:r>
      <w:proofErr w:type="spellStart"/>
      <w:r>
        <w:t>center</w:t>
      </w:r>
      <w:proofErr w:type="spellEnd"/>
      <w:r>
        <w:t>}</w:t>
      </w:r>
    </w:p>
    <w:p w14:paraId="2EB2F05D" w14:textId="77777777" w:rsidR="00D3215E" w:rsidRDefault="00D3215E" w:rsidP="00D3215E">
      <w:r>
        <w:t>\justifying</w:t>
      </w:r>
    </w:p>
    <w:p w14:paraId="21BBFA73" w14:textId="77777777" w:rsidR="00D3215E" w:rsidRDefault="00D3215E" w:rsidP="00D3215E">
      <w:r>
        <w:t>\par</w:t>
      </w:r>
    </w:p>
    <w:p w14:paraId="4383DF60" w14:textId="77777777" w:rsidR="00D3215E" w:rsidRDefault="00D3215E" w:rsidP="00D3215E">
      <w:r>
        <w:t>\</w:t>
      </w:r>
      <w:proofErr w:type="spellStart"/>
      <w:r>
        <w:t>setstretch</w:t>
      </w:r>
      <w:proofErr w:type="spellEnd"/>
      <w:r>
        <w:t>{1.5}</w:t>
      </w:r>
    </w:p>
    <w:p w14:paraId="351D384C" w14:textId="77777777" w:rsidR="00D3215E" w:rsidRDefault="00D3215E" w:rsidP="00D3215E">
      <w:r>
        <w:t>\</w:t>
      </w:r>
      <w:proofErr w:type="spellStart"/>
      <w:r>
        <w:t>noindent</w:t>
      </w:r>
      <w:proofErr w:type="spellEnd"/>
      <w:r>
        <w:t xml:space="preserve"> We hereby declare that the entire work embodied in this Project Report titled</w:t>
      </w:r>
    </w:p>
    <w:p w14:paraId="3D058DF5" w14:textId="77777777" w:rsidR="00D3215E" w:rsidRDefault="00D3215E" w:rsidP="00D3215E">
      <w:r>
        <w:t>\</w:t>
      </w:r>
      <w:proofErr w:type="spellStart"/>
      <w:r>
        <w:t>textbf</w:t>
      </w:r>
      <w:proofErr w:type="spellEnd"/>
      <w:r>
        <w:t>{``Application of Quantum Machine Learning for</w:t>
      </w:r>
    </w:p>
    <w:p w14:paraId="1923BB62" w14:textId="77777777" w:rsidR="00D3215E" w:rsidRDefault="00D3215E" w:rsidP="00D3215E">
      <w:r>
        <w:t>Detection of Cardiovascular Diseases''} has been carried out by us at St Joseph Engineering College, Mangaluru under the supervision of \</w:t>
      </w:r>
      <w:proofErr w:type="spellStart"/>
      <w:r>
        <w:t>textbf</w:t>
      </w:r>
      <w:proofErr w:type="spellEnd"/>
      <w:r>
        <w:t>{Dr Saumya Y M,} for the award of \</w:t>
      </w:r>
      <w:proofErr w:type="spellStart"/>
      <w:r>
        <w:t>textbf</w:t>
      </w:r>
      <w:proofErr w:type="spellEnd"/>
      <w:r>
        <w:t>{Bachelor of Engineering} in \</w:t>
      </w:r>
      <w:proofErr w:type="spellStart"/>
      <w:r>
        <w:t>textbf</w:t>
      </w:r>
      <w:proofErr w:type="spellEnd"/>
      <w:r>
        <w:t>{Computer Science \&amp; Engineering}. This report has not been submitted to this or any other University  for the award of any  other degree. \\</w:t>
      </w:r>
    </w:p>
    <w:p w14:paraId="0AD86E1B" w14:textId="77777777" w:rsidR="00D3215E" w:rsidRDefault="00D3215E" w:rsidP="00D3215E">
      <w:r>
        <w:t>\</w:t>
      </w:r>
      <w:proofErr w:type="spellStart"/>
      <w:r>
        <w:t>vspace</w:t>
      </w:r>
      <w:proofErr w:type="spellEnd"/>
      <w:r>
        <w:t>{0.25in}</w:t>
      </w:r>
    </w:p>
    <w:p w14:paraId="2C04AA92" w14:textId="77777777" w:rsidR="00D3215E" w:rsidRDefault="00D3215E" w:rsidP="00D3215E"/>
    <w:p w14:paraId="4A1075AF" w14:textId="77777777" w:rsidR="00D3215E" w:rsidRDefault="00D3215E" w:rsidP="00D3215E">
      <w:r>
        <w:lastRenderedPageBreak/>
        <w:t>\</w:t>
      </w:r>
      <w:proofErr w:type="spellStart"/>
      <w:r>
        <w:t>setstretch</w:t>
      </w:r>
      <w:proofErr w:type="spellEnd"/>
      <w:r>
        <w:t>{1.5}</w:t>
      </w:r>
    </w:p>
    <w:p w14:paraId="747FA1D3" w14:textId="77777777" w:rsidR="00D3215E" w:rsidRDefault="00D3215E" w:rsidP="00D3215E">
      <w:r>
        <w:t>\begin{tabular}{l@{\</w:t>
      </w:r>
      <w:proofErr w:type="spellStart"/>
      <w:r>
        <w:t>hspace</w:t>
      </w:r>
      <w:proofErr w:type="spellEnd"/>
      <w:r>
        <w:t>{2cm}}l@{\</w:t>
      </w:r>
      <w:proofErr w:type="spellStart"/>
      <w:r>
        <w:t>hspace</w:t>
      </w:r>
      <w:proofErr w:type="spellEnd"/>
      <w:r>
        <w:t>{2cm}}r}</w:t>
      </w:r>
    </w:p>
    <w:p w14:paraId="5F700107" w14:textId="77777777" w:rsidR="00D3215E" w:rsidRDefault="00D3215E" w:rsidP="00D3215E">
      <w:r>
        <w:t>\</w:t>
      </w:r>
      <w:proofErr w:type="spellStart"/>
      <w:r>
        <w:t>textbf</w:t>
      </w:r>
      <w:proofErr w:type="spellEnd"/>
      <w:r>
        <w:t>{Name } &amp; \</w:t>
      </w:r>
      <w:proofErr w:type="spellStart"/>
      <w:r>
        <w:t>textbf</w:t>
      </w:r>
      <w:proofErr w:type="spellEnd"/>
      <w:r>
        <w:t>{USN} &amp; \</w:t>
      </w:r>
      <w:proofErr w:type="spellStart"/>
      <w:r>
        <w:t>textbf</w:t>
      </w:r>
      <w:proofErr w:type="spellEnd"/>
      <w:r>
        <w:t>{Signature}\\</w:t>
      </w:r>
    </w:p>
    <w:p w14:paraId="66E4609A" w14:textId="77777777" w:rsidR="00D3215E" w:rsidRDefault="00D3215E" w:rsidP="00D3215E">
      <w:r>
        <w:t>Dion Vinston D'Souza  &amp; 4SO23CS075 &amp; \\</w:t>
      </w:r>
    </w:p>
    <w:p w14:paraId="625AE5D6" w14:textId="77777777" w:rsidR="00D3215E" w:rsidRDefault="00D3215E" w:rsidP="00D3215E">
      <w:r>
        <w:t>Inesh Jeethan Pinto &amp; 4SO23CS096 &amp; \\</w:t>
      </w:r>
    </w:p>
    <w:p w14:paraId="5430202D" w14:textId="77777777" w:rsidR="00D3215E" w:rsidRDefault="00D3215E" w:rsidP="00D3215E">
      <w:r>
        <w:t>Karthik S Poojary &amp; 4SO23CS118 &amp; \\</w:t>
      </w:r>
    </w:p>
    <w:p w14:paraId="554F4B98" w14:textId="77777777" w:rsidR="00D3215E" w:rsidRDefault="00D3215E" w:rsidP="00D3215E">
      <w:r>
        <w:t>Muhammed Shammas  &amp; 4SO23CS145 &amp; \\</w:t>
      </w:r>
    </w:p>
    <w:p w14:paraId="5E13D99D" w14:textId="77777777" w:rsidR="00D3215E" w:rsidRDefault="00D3215E" w:rsidP="00D3215E">
      <w:r>
        <w:t>\end{tabular}</w:t>
      </w:r>
    </w:p>
    <w:p w14:paraId="3A903C3E" w14:textId="77777777" w:rsidR="00D3215E" w:rsidRDefault="00D3215E" w:rsidP="00D3215E"/>
    <w:p w14:paraId="4A63F90E" w14:textId="77777777" w:rsidR="00D3215E" w:rsidRDefault="00D3215E" w:rsidP="00D3215E">
      <w:r>
        <w:t>% \</w:t>
      </w:r>
      <w:proofErr w:type="spellStart"/>
      <w:r>
        <w:t>newpage</w:t>
      </w:r>
      <w:proofErr w:type="spellEnd"/>
    </w:p>
    <w:p w14:paraId="78566274" w14:textId="77777777" w:rsidR="00D3215E" w:rsidRDefault="00D3215E" w:rsidP="00D3215E">
      <w:r>
        <w:t>\</w:t>
      </w:r>
      <w:proofErr w:type="spellStart"/>
      <w:r>
        <w:t>setstretch</w:t>
      </w:r>
      <w:proofErr w:type="spellEnd"/>
      <w:r>
        <w:t>{1.2}</w:t>
      </w:r>
    </w:p>
    <w:p w14:paraId="250BEA36" w14:textId="77777777" w:rsidR="00D3215E" w:rsidRDefault="00D3215E" w:rsidP="00D3215E">
      <w:r>
        <w:t>\chapter*{\</w:t>
      </w:r>
      <w:proofErr w:type="spellStart"/>
      <w:r>
        <w:t>centering</w:t>
      </w:r>
      <w:proofErr w:type="spellEnd"/>
      <w:r>
        <w:t xml:space="preserve"> Acknowledgement}</w:t>
      </w:r>
    </w:p>
    <w:p w14:paraId="5524ED03" w14:textId="77777777" w:rsidR="00D3215E" w:rsidRDefault="00D3215E" w:rsidP="00D3215E">
      <w:r>
        <w:t>\</w:t>
      </w:r>
      <w:proofErr w:type="spellStart"/>
      <w:r>
        <w:t>addcontentsline</w:t>
      </w:r>
      <w:proofErr w:type="spellEnd"/>
      <w:r>
        <w:t>{toc}{chapter}{\</w:t>
      </w:r>
      <w:proofErr w:type="spellStart"/>
      <w:r>
        <w:t>numberline</w:t>
      </w:r>
      <w:proofErr w:type="spellEnd"/>
      <w:r>
        <w:t>{}Acknowledgement}</w:t>
      </w:r>
    </w:p>
    <w:p w14:paraId="04A56C4D" w14:textId="77777777" w:rsidR="00D3215E" w:rsidRDefault="00D3215E" w:rsidP="00D3215E">
      <w:r>
        <w:t>\</w:t>
      </w:r>
      <w:proofErr w:type="spellStart"/>
      <w:r>
        <w:t>fontsize</w:t>
      </w:r>
      <w:proofErr w:type="spellEnd"/>
      <w:r>
        <w:t>{12}{0}</w:t>
      </w:r>
    </w:p>
    <w:p w14:paraId="59388224" w14:textId="77777777" w:rsidR="00D3215E" w:rsidRDefault="00D3215E" w:rsidP="00D3215E">
      <w:r>
        <w:t>We dedicate this page to acknowledge and thank those responsible for the shaping of the project. Without their guidance and help, the experience while constructing the dissertation would not have been so smooth and efficient.</w:t>
      </w:r>
    </w:p>
    <w:p w14:paraId="67E57372" w14:textId="77777777" w:rsidR="00D3215E" w:rsidRDefault="00D3215E" w:rsidP="00D3215E">
      <w:r>
        <w:t>\par</w:t>
      </w:r>
    </w:p>
    <w:p w14:paraId="688ACA7B" w14:textId="77777777" w:rsidR="00D3215E" w:rsidRDefault="00D3215E" w:rsidP="00D3215E">
      <w:r>
        <w:t>\</w:t>
      </w:r>
      <w:proofErr w:type="spellStart"/>
      <w:r>
        <w:t>vspace</w:t>
      </w:r>
      <w:proofErr w:type="spellEnd"/>
      <w:r>
        <w:t>{0.15in}</w:t>
      </w:r>
    </w:p>
    <w:p w14:paraId="2F86CA5E" w14:textId="77777777" w:rsidR="00D3215E" w:rsidRDefault="00D3215E" w:rsidP="00D3215E">
      <w:r>
        <w:t>\</w:t>
      </w:r>
      <w:proofErr w:type="spellStart"/>
      <w:r>
        <w:t>noindent</w:t>
      </w:r>
      <w:proofErr w:type="spellEnd"/>
      <w:r>
        <w:t xml:space="preserve"> We sincerely thank our Project guide \</w:t>
      </w:r>
      <w:proofErr w:type="spellStart"/>
      <w:r>
        <w:t>textbf</w:t>
      </w:r>
      <w:proofErr w:type="spellEnd"/>
      <w:r>
        <w:t>{Ms Vaishnavi B Devadiga}, Assistant Professor, Computer Science and Engineering for her guidance and valuable suggestions which helped us to complete this project. We also thank our Project coordinator \</w:t>
      </w:r>
      <w:proofErr w:type="spellStart"/>
      <w:r>
        <w:t>textbf</w:t>
      </w:r>
      <w:proofErr w:type="spellEnd"/>
      <w:r>
        <w:t xml:space="preserve">{Saumya Y M},  Dept of CSE, for their </w:t>
      </w:r>
      <w:proofErr w:type="spellStart"/>
      <w:r>
        <w:t>consistant</w:t>
      </w:r>
      <w:proofErr w:type="spellEnd"/>
      <w:r>
        <w:t xml:space="preserve"> encouragement. </w:t>
      </w:r>
    </w:p>
    <w:p w14:paraId="610E5163" w14:textId="77777777" w:rsidR="00D3215E" w:rsidRDefault="00D3215E" w:rsidP="00D3215E">
      <w:r>
        <w:t>\par</w:t>
      </w:r>
    </w:p>
    <w:p w14:paraId="7D55299D" w14:textId="77777777" w:rsidR="00D3215E" w:rsidRDefault="00D3215E" w:rsidP="00D3215E">
      <w:r>
        <w:t>\</w:t>
      </w:r>
      <w:proofErr w:type="spellStart"/>
      <w:r>
        <w:t>vspace</w:t>
      </w:r>
      <w:proofErr w:type="spellEnd"/>
      <w:r>
        <w:t>{0.15in}</w:t>
      </w:r>
    </w:p>
    <w:p w14:paraId="472A6665" w14:textId="77777777" w:rsidR="00D3215E" w:rsidRDefault="00D3215E" w:rsidP="00D3215E">
      <w:r>
        <w:t>\</w:t>
      </w:r>
      <w:proofErr w:type="spellStart"/>
      <w:r>
        <w:t>noindent</w:t>
      </w:r>
      <w:proofErr w:type="spellEnd"/>
      <w:r>
        <w:t xml:space="preserve"> We owe a profound gratitude to \</w:t>
      </w:r>
      <w:proofErr w:type="spellStart"/>
      <w:r>
        <w:t>textbf</w:t>
      </w:r>
      <w:proofErr w:type="spellEnd"/>
      <w:r>
        <w:t xml:space="preserve">{Dr </w:t>
      </w:r>
      <w:proofErr w:type="spellStart"/>
      <w:r>
        <w:t>Melwyn</w:t>
      </w:r>
      <w:proofErr w:type="spellEnd"/>
      <w:r>
        <w:t xml:space="preserve"> D'Souza}, Head of the Department, Computer Science and Engineering, whose kind support and guidance helped us to complete this work successfully</w:t>
      </w:r>
    </w:p>
    <w:p w14:paraId="40A6FBFF" w14:textId="77777777" w:rsidR="00D3215E" w:rsidRDefault="00D3215E" w:rsidP="00D3215E">
      <w:r>
        <w:t>\par</w:t>
      </w:r>
    </w:p>
    <w:p w14:paraId="611E2E2A" w14:textId="77777777" w:rsidR="00D3215E" w:rsidRDefault="00D3215E" w:rsidP="00D3215E">
      <w:r>
        <w:t>\</w:t>
      </w:r>
      <w:proofErr w:type="spellStart"/>
      <w:r>
        <w:t>vspace</w:t>
      </w:r>
      <w:proofErr w:type="spellEnd"/>
      <w:r>
        <w:t>{0.15in}</w:t>
      </w:r>
    </w:p>
    <w:p w14:paraId="5DDDFADD" w14:textId="77777777" w:rsidR="00D3215E" w:rsidRDefault="00D3215E" w:rsidP="00D3215E">
      <w:r>
        <w:lastRenderedPageBreak/>
        <w:t>\</w:t>
      </w:r>
      <w:proofErr w:type="spellStart"/>
      <w:r>
        <w:t>noindent</w:t>
      </w:r>
      <w:proofErr w:type="spellEnd"/>
      <w:r>
        <w:t xml:space="preserve"> We are extremely thankful to our Principal, \</w:t>
      </w:r>
      <w:proofErr w:type="spellStart"/>
      <w:r>
        <w:t>textbf</w:t>
      </w:r>
      <w:proofErr w:type="spellEnd"/>
      <w:r>
        <w:t>{Dr Rio D’Souza}, Director, Rev. \</w:t>
      </w:r>
      <w:proofErr w:type="spellStart"/>
      <w:r>
        <w:t>textbf</w:t>
      </w:r>
      <w:proofErr w:type="spellEnd"/>
      <w:r>
        <w:t>{Fr Wilfred Prakash D'Souza}, and Assistant Director, \</w:t>
      </w:r>
      <w:proofErr w:type="spellStart"/>
      <w:r>
        <w:t>textbf</w:t>
      </w:r>
      <w:proofErr w:type="spellEnd"/>
      <w:r>
        <w:t>{Rev Fr Kenneth Rayner Crasta} for their support and encouragement.</w:t>
      </w:r>
    </w:p>
    <w:p w14:paraId="27EDE8EC" w14:textId="77777777" w:rsidR="00D3215E" w:rsidRDefault="00D3215E" w:rsidP="00D3215E">
      <w:r>
        <w:t>\par</w:t>
      </w:r>
    </w:p>
    <w:p w14:paraId="6D0D6A24" w14:textId="77777777" w:rsidR="00D3215E" w:rsidRDefault="00D3215E" w:rsidP="00D3215E">
      <w:r>
        <w:t>\</w:t>
      </w:r>
      <w:proofErr w:type="spellStart"/>
      <w:r>
        <w:t>vspace</w:t>
      </w:r>
      <w:proofErr w:type="spellEnd"/>
      <w:r>
        <w:t>{0.15in}</w:t>
      </w:r>
    </w:p>
    <w:p w14:paraId="36ADE110" w14:textId="77777777" w:rsidR="00D3215E" w:rsidRDefault="00D3215E" w:rsidP="00D3215E">
      <w:r>
        <w:t>\</w:t>
      </w:r>
      <w:proofErr w:type="spellStart"/>
      <w:r>
        <w:t>noindent</w:t>
      </w:r>
      <w:proofErr w:type="spellEnd"/>
      <w:r>
        <w:t xml:space="preserve"> We would like to thank all faculty and staff of the </w:t>
      </w:r>
      <w:proofErr w:type="spellStart"/>
      <w:r>
        <w:t>Deprtment</w:t>
      </w:r>
      <w:proofErr w:type="spellEnd"/>
      <w:r>
        <w:t xml:space="preserve"> of Computer Science and Engineering who have always been with us extending their support, precious suggestions, guidance, and encouragement through the project.</w:t>
      </w:r>
    </w:p>
    <w:p w14:paraId="479FF190" w14:textId="77777777" w:rsidR="00D3215E" w:rsidRDefault="00D3215E" w:rsidP="00D3215E">
      <w:r>
        <w:t>\par</w:t>
      </w:r>
    </w:p>
    <w:p w14:paraId="5E02F77B" w14:textId="77777777" w:rsidR="00D3215E" w:rsidRDefault="00D3215E" w:rsidP="00D3215E">
      <w:r>
        <w:t>\</w:t>
      </w:r>
      <w:proofErr w:type="spellStart"/>
      <w:r>
        <w:t>vspace</w:t>
      </w:r>
      <w:proofErr w:type="spellEnd"/>
      <w:r>
        <w:t>{0.15in}</w:t>
      </w:r>
    </w:p>
    <w:p w14:paraId="0C32FB2A" w14:textId="32DCFF2E" w:rsidR="00D3215E" w:rsidRDefault="00D3215E" w:rsidP="00D3215E">
      <w:r>
        <w:t>\</w:t>
      </w:r>
      <w:proofErr w:type="spellStart"/>
      <w:r>
        <w:t>noindent</w:t>
      </w:r>
      <w:proofErr w:type="spellEnd"/>
      <w:r>
        <w:t xml:space="preserve"> We also extend our gratitude to our friends and family members for their continuous support.</w:t>
      </w:r>
    </w:p>
    <w:p w14:paraId="0089446E" w14:textId="77777777" w:rsidR="00D05DB8" w:rsidRDefault="00D05DB8" w:rsidP="00D3215E"/>
    <w:p w14:paraId="478F7E2A" w14:textId="77777777" w:rsidR="00D05DB8" w:rsidRDefault="00D05DB8" w:rsidP="00D3215E"/>
    <w:p w14:paraId="69C164D3" w14:textId="77777777" w:rsidR="00D05DB8" w:rsidRDefault="00D05DB8" w:rsidP="00D3215E"/>
    <w:p w14:paraId="0091C623" w14:textId="77777777" w:rsidR="00D05DB8" w:rsidRDefault="00D05DB8" w:rsidP="00D3215E"/>
    <w:p w14:paraId="4085439E" w14:textId="77777777" w:rsidR="00D05DB8" w:rsidRDefault="00D05DB8" w:rsidP="00D05DB8">
      <w:r>
        <w:t>Table 4: Sections and Subsections Contents for the Chapters of the Report.</w:t>
      </w:r>
    </w:p>
    <w:p w14:paraId="537FDD30" w14:textId="77777777" w:rsidR="00D05DB8" w:rsidRDefault="00D05DB8" w:rsidP="00D05DB8">
      <w:r>
        <w:t>Chapter 1- Introduction</w:t>
      </w:r>
    </w:p>
    <w:p w14:paraId="6B555DA4" w14:textId="77777777" w:rsidR="00D05DB8" w:rsidRDefault="00D05DB8" w:rsidP="00D05DB8">
      <w:r>
        <w:t>1.1 Background: Should contain a background of the selected topic. It must identify and state</w:t>
      </w:r>
    </w:p>
    <w:p w14:paraId="44F6494D" w14:textId="77777777" w:rsidR="00D05DB8" w:rsidRDefault="00D05DB8" w:rsidP="00D05DB8">
      <w:r>
        <w:t>the importance / purpose of project,</w:t>
      </w:r>
    </w:p>
    <w:p w14:paraId="3766D807" w14:textId="77777777" w:rsidR="00D05DB8" w:rsidRDefault="00D05DB8" w:rsidP="00D05DB8">
      <w:r>
        <w:t>1.2 Problem Statement: The problem statement of the project is a clear and concise description</w:t>
      </w:r>
    </w:p>
    <w:p w14:paraId="7F7A6233" w14:textId="77777777" w:rsidR="00D05DB8" w:rsidRDefault="00D05DB8" w:rsidP="00D05DB8">
      <w:r>
        <w:t>of the purpose project. The objectives / aim should be explained here</w:t>
      </w:r>
    </w:p>
    <w:p w14:paraId="151640AE" w14:textId="77777777" w:rsidR="00D05DB8" w:rsidRDefault="00D05DB8" w:rsidP="00D05DB8">
      <w:r>
        <w:t>1.3 Scope and Importance of Project: Identify the relevance of the project in real-word context.</w:t>
      </w:r>
    </w:p>
    <w:p w14:paraId="11BC1A52" w14:textId="77777777" w:rsidR="00D05DB8" w:rsidRDefault="00D05DB8" w:rsidP="00D05DB8">
      <w:r>
        <w:t>Identify the areas of application and explain.</w:t>
      </w:r>
    </w:p>
    <w:p w14:paraId="784A7DB9" w14:textId="77777777" w:rsidR="00D05DB8" w:rsidRDefault="00D05DB8" w:rsidP="00D05DB8">
      <w:r>
        <w:t>Chapter 2-Literature survey (10-15 pages)</w:t>
      </w:r>
    </w:p>
    <w:p w14:paraId="5CC61C6A" w14:textId="77777777" w:rsidR="00D05DB8" w:rsidRDefault="00D05DB8" w:rsidP="00D05DB8">
      <w:r>
        <w:t>This chapter includes the recent literature related to the project.</w:t>
      </w:r>
    </w:p>
    <w:p w14:paraId="373CF23D" w14:textId="77777777" w:rsidR="00D05DB8" w:rsidRDefault="00D05DB8" w:rsidP="00D05DB8">
      <w:r>
        <w:t xml:space="preserve">a. Critically </w:t>
      </w:r>
      <w:proofErr w:type="spellStart"/>
      <w:r>
        <w:t>analyze</w:t>
      </w:r>
      <w:proofErr w:type="spellEnd"/>
      <w:r>
        <w:t xml:space="preserve"> around 8-10 papers (preferably from peer reviewed journals/conferences</w:t>
      </w:r>
    </w:p>
    <w:p w14:paraId="3825DEEF" w14:textId="77777777" w:rsidR="00D05DB8" w:rsidRDefault="00D05DB8" w:rsidP="00D05DB8">
      <w:r>
        <w:lastRenderedPageBreak/>
        <w:t>from IEEE/ACM/ Springer /Elsevier etc.) in the context of your project and write in your</w:t>
      </w:r>
    </w:p>
    <w:p w14:paraId="1FE64953" w14:textId="77777777" w:rsidR="00D05DB8" w:rsidRDefault="00D05DB8" w:rsidP="00D05DB8">
      <w:r>
        <w:t>own words (about one page for each paper) as per the specific contributions of the paper.</w:t>
      </w:r>
    </w:p>
    <w:p w14:paraId="6097A81A" w14:textId="77777777" w:rsidR="00D05DB8" w:rsidRDefault="00D05DB8" w:rsidP="00D05DB8">
      <w:r>
        <w:t>b. This includes their identified problem, methodology, implementation, results, inference from</w:t>
      </w:r>
    </w:p>
    <w:p w14:paraId="3518DB11" w14:textId="77777777" w:rsidR="00D05DB8" w:rsidRDefault="00D05DB8" w:rsidP="00D05DB8">
      <w:r>
        <w:t>the results, limitations/future scope, etc.</w:t>
      </w:r>
    </w:p>
    <w:p w14:paraId="1598EB0D" w14:textId="77777777" w:rsidR="00D05DB8" w:rsidRDefault="00D05DB8" w:rsidP="00D05DB8">
      <w:r>
        <w:t>c. Include a comparison table depicting the findings of the reviewed papers based on specific</w:t>
      </w:r>
    </w:p>
    <w:p w14:paraId="267E1D54" w14:textId="77777777" w:rsidR="00D05DB8" w:rsidRDefault="00D05DB8" w:rsidP="00D05DB8">
      <w:r>
        <w:t>parameters/ tools/ techniques /benefits/ limitations etc. All referred papers must be cited and</w:t>
      </w:r>
    </w:p>
    <w:p w14:paraId="4F37DD8E" w14:textId="77777777" w:rsidR="00D05DB8" w:rsidRDefault="00D05DB8" w:rsidP="00D05DB8">
      <w:r>
        <w:t>listed in the bibliography section.</w:t>
      </w:r>
    </w:p>
    <w:p w14:paraId="2D3B79B6" w14:textId="77777777" w:rsidR="00D05DB8" w:rsidRDefault="00D05DB8" w:rsidP="00D05DB8">
      <w:r>
        <w:t>d. At the end, answer following questions in few paragraphs. ( Do not write the questions)</w:t>
      </w:r>
    </w:p>
    <w:p w14:paraId="5DB90EE3" w14:textId="77777777" w:rsidR="00D05DB8" w:rsidRDefault="00D05DB8" w:rsidP="00D05DB8">
      <w:r>
        <w:t> Why the chosen problem / project is important?</w:t>
      </w:r>
    </w:p>
    <w:p w14:paraId="1F7CF727" w14:textId="77777777" w:rsidR="00D05DB8" w:rsidRDefault="00D05DB8" w:rsidP="00D05DB8">
      <w:r>
        <w:t> What is novel in proposed project work?</w:t>
      </w:r>
    </w:p>
    <w:p w14:paraId="18226119" w14:textId="77777777" w:rsidR="00D05DB8" w:rsidRDefault="00D05DB8" w:rsidP="00D05DB8">
      <w:r>
        <w:t> How would it advance the state-of-the-art?</w:t>
      </w:r>
    </w:p>
    <w:p w14:paraId="79F3ABF5" w14:textId="77777777" w:rsidR="00D05DB8" w:rsidRDefault="00D05DB8" w:rsidP="00D05DB8">
      <w:r>
        <w:t> How does your tool/technique/approach differ from each of the existing works that you</w:t>
      </w:r>
    </w:p>
    <w:p w14:paraId="1418D8D5" w14:textId="77777777" w:rsidR="00D05DB8" w:rsidRDefault="00D05DB8" w:rsidP="00D05DB8">
      <w:r>
        <w:t>have surveyed?</w:t>
      </w:r>
    </w:p>
    <w:p w14:paraId="18431C8D" w14:textId="77777777" w:rsidR="00D05DB8" w:rsidRDefault="00D05DB8" w:rsidP="00D05DB8">
      <w:r>
        <w:t>Table of contents for Literature survey</w:t>
      </w:r>
    </w:p>
    <w:p w14:paraId="61AB1766" w14:textId="77777777" w:rsidR="00D05DB8" w:rsidRDefault="00D05DB8" w:rsidP="00D05DB8">
      <w:r>
        <w:t>2. Literature Survey</w:t>
      </w:r>
    </w:p>
    <w:p w14:paraId="7BAD9D83" w14:textId="77777777" w:rsidR="00D05DB8" w:rsidRDefault="00D05DB8" w:rsidP="00D05DB8">
      <w:r>
        <w:t>2.1. Introduction</w:t>
      </w:r>
    </w:p>
    <w:p w14:paraId="4E80954A" w14:textId="77777777" w:rsidR="00D05DB8" w:rsidRDefault="00D05DB8" w:rsidP="00D05DB8">
      <w:r>
        <w:t>2.2. Description of Paper 1</w:t>
      </w:r>
    </w:p>
    <w:p w14:paraId="35EC0489" w14:textId="77777777" w:rsidR="00D05DB8" w:rsidRDefault="00D05DB8" w:rsidP="00D05DB8">
      <w:r>
        <w:t>&lt;&lt; Review of Paper 1 &gt;&gt;</w:t>
      </w:r>
    </w:p>
    <w:p w14:paraId="3A76CEA4" w14:textId="77777777" w:rsidR="00D05DB8" w:rsidRDefault="00D05DB8" w:rsidP="00D05DB8">
      <w:r>
        <w:t>2.3. Description of Paper 2</w:t>
      </w:r>
    </w:p>
    <w:p w14:paraId="7AE23F5E" w14:textId="77777777" w:rsidR="00D05DB8" w:rsidRDefault="00D05DB8" w:rsidP="00D05DB8">
      <w:r>
        <w:t>&lt;&lt; Review of Paper 2 &gt;&gt;</w:t>
      </w:r>
    </w:p>
    <w:p w14:paraId="54A5F887" w14:textId="77777777" w:rsidR="00D05DB8" w:rsidRDefault="00D05DB8" w:rsidP="00D05DB8">
      <w:r>
        <w:t>- - -</w:t>
      </w:r>
    </w:p>
    <w:p w14:paraId="7E3C24C9" w14:textId="77777777" w:rsidR="00D05DB8" w:rsidRDefault="00D05DB8" w:rsidP="00D05DB8">
      <w:r>
        <w:t>- - -</w:t>
      </w:r>
    </w:p>
    <w:p w14:paraId="645C39BD" w14:textId="77777777" w:rsidR="00D05DB8" w:rsidRDefault="00D05DB8" w:rsidP="00D05DB8">
      <w:r>
        <w:t>2.9. Comparison of existing work</w:t>
      </w:r>
    </w:p>
    <w:p w14:paraId="411FF847" w14:textId="77777777" w:rsidR="00D05DB8" w:rsidRDefault="00D05DB8" w:rsidP="00D05DB8">
      <w:r>
        <w:t>&lt;&lt; Preferably a table. Explanation in paragraph is also acceptable &gt;&gt;</w:t>
      </w:r>
    </w:p>
    <w:p w14:paraId="028495DC" w14:textId="77777777" w:rsidR="00D05DB8" w:rsidRDefault="00D05DB8" w:rsidP="00D05DB8">
      <w:r>
        <w:lastRenderedPageBreak/>
        <w:t>2.10 Proposed system: Explain in detail. Also answer the questions listed in (d)</w:t>
      </w:r>
    </w:p>
    <w:p w14:paraId="3375D923" w14:textId="77777777" w:rsidR="00D05DB8" w:rsidRDefault="00D05DB8" w:rsidP="00D05DB8">
      <w:r>
        <w:t>Chapter 3– Software Requirement Specification</w:t>
      </w:r>
    </w:p>
    <w:p w14:paraId="4B17E0BE" w14:textId="77777777" w:rsidR="00D05DB8" w:rsidRDefault="00D05DB8" w:rsidP="00D05DB8">
      <w:r>
        <w:t>In your project report, add the following parts that are relevant to your project and list the</w:t>
      </w:r>
    </w:p>
    <w:p w14:paraId="6E15BF5F" w14:textId="77777777" w:rsidR="00D05DB8" w:rsidRDefault="00D05DB8" w:rsidP="00D05DB8">
      <w:r>
        <w:t>requirements.</w:t>
      </w:r>
    </w:p>
    <w:p w14:paraId="535BA45C" w14:textId="77777777" w:rsidR="00D05DB8" w:rsidRDefault="00D05DB8" w:rsidP="00D05DB8">
      <w:r>
        <w:t>3.1. Functional requirements</w:t>
      </w:r>
    </w:p>
    <w:p w14:paraId="7DBD3935" w14:textId="77777777" w:rsidR="00D05DB8" w:rsidRDefault="00D05DB8" w:rsidP="00D05DB8">
      <w:r>
        <w:t>3.2. Non-functional requirements</w:t>
      </w:r>
    </w:p>
    <w:p w14:paraId="5F4893A6" w14:textId="77777777" w:rsidR="00D05DB8" w:rsidRDefault="00D05DB8" w:rsidP="00D05DB8">
      <w:r>
        <w:t>3.3. User interface design</w:t>
      </w:r>
    </w:p>
    <w:p w14:paraId="7E5528A2" w14:textId="77777777" w:rsidR="00D05DB8" w:rsidRDefault="00D05DB8" w:rsidP="00D05DB8">
      <w:r>
        <w:t>3.4. Hardware &amp; Software requirements</w:t>
      </w:r>
    </w:p>
    <w:p w14:paraId="2404CD2F" w14:textId="77777777" w:rsidR="00D05DB8" w:rsidRDefault="00D05DB8" w:rsidP="00D05DB8">
      <w:r>
        <w:t>3.5. Performance Requirements</w:t>
      </w:r>
    </w:p>
    <w:p w14:paraId="67404124" w14:textId="77777777" w:rsidR="00D05DB8" w:rsidRDefault="00D05DB8" w:rsidP="00D05DB8">
      <w:r>
        <w:t>3.6. Design Constraints</w:t>
      </w:r>
    </w:p>
    <w:p w14:paraId="270FDD58" w14:textId="77777777" w:rsidR="00D05DB8" w:rsidRDefault="00D05DB8" w:rsidP="00D05DB8">
      <w:r>
        <w:t>3.7. Any Other Requirements</w:t>
      </w:r>
    </w:p>
    <w:p w14:paraId="26AB3596" w14:textId="77777777" w:rsidR="00D05DB8" w:rsidRDefault="00D05DB8" w:rsidP="00D05DB8">
      <w:r>
        <w:t>Add subsections wherever necessary.</w:t>
      </w:r>
    </w:p>
    <w:p w14:paraId="11339350" w14:textId="77777777" w:rsidR="00D05DB8" w:rsidRDefault="00D05DB8" w:rsidP="00D05DB8">
      <w:r>
        <w:t>Chapter 4- System Design</w:t>
      </w:r>
    </w:p>
    <w:p w14:paraId="02A7130C" w14:textId="77777777" w:rsidR="00D05DB8" w:rsidRDefault="00D05DB8" w:rsidP="00D05DB8">
      <w:r>
        <w:t>Add applicable design diagrams for your project with proper explanations from the following</w:t>
      </w:r>
    </w:p>
    <w:p w14:paraId="5E926290" w14:textId="77777777" w:rsidR="00D05DB8" w:rsidRDefault="00D05DB8" w:rsidP="00D05DB8">
      <w:r>
        <w:t>list. Any other relevant design diagrams can also be added. The explanation should be in the</w:t>
      </w:r>
    </w:p>
    <w:p w14:paraId="30DC18CA" w14:textId="77777777" w:rsidR="00D05DB8" w:rsidRDefault="00D05DB8" w:rsidP="00D05DB8">
      <w:r>
        <w:t>context of your project. Report should include at least THREE of the most relevant design</w:t>
      </w:r>
    </w:p>
    <w:p w14:paraId="06AFCC23" w14:textId="77777777" w:rsidR="00D05DB8" w:rsidRDefault="00D05DB8" w:rsidP="00D05DB8">
      <w:r>
        <w:t>diagrams relevant to your project</w:t>
      </w:r>
    </w:p>
    <w:p w14:paraId="21370A85" w14:textId="77777777" w:rsidR="00D05DB8" w:rsidRDefault="00D05DB8" w:rsidP="00D05DB8">
      <w:r>
        <w:t>4.1 Abstract Design</w:t>
      </w:r>
    </w:p>
    <w:p w14:paraId="579B65CF" w14:textId="77777777" w:rsidR="00D05DB8" w:rsidRDefault="00D05DB8" w:rsidP="00D05DB8">
      <w:r>
        <w:t>4.1.1 Architectural diagram</w:t>
      </w:r>
    </w:p>
    <w:p w14:paraId="7F9D99B3" w14:textId="77777777" w:rsidR="00D05DB8" w:rsidRDefault="00D05DB8" w:rsidP="00D05DB8">
      <w:r>
        <w:t>4.1.2 Use case diagram</w:t>
      </w:r>
    </w:p>
    <w:p w14:paraId="5C1E709F" w14:textId="77777777" w:rsidR="00D05DB8" w:rsidRDefault="00D05DB8" w:rsidP="00D05DB8">
      <w:r>
        <w:t>4.2 Functional Design</w:t>
      </w:r>
    </w:p>
    <w:p w14:paraId="16D362B3" w14:textId="77777777" w:rsidR="00D05DB8" w:rsidRDefault="00D05DB8" w:rsidP="00D05DB8">
      <w:r>
        <w:t>4.2.1 Modular design diagram</w:t>
      </w:r>
    </w:p>
    <w:p w14:paraId="467E25D3" w14:textId="77777777" w:rsidR="00D05DB8" w:rsidRDefault="00D05DB8" w:rsidP="00D05DB8">
      <w:r>
        <w:t>4.2.3 Sequence diagram</w:t>
      </w:r>
    </w:p>
    <w:p w14:paraId="707DDD5A" w14:textId="77777777" w:rsidR="00D05DB8" w:rsidRDefault="00D05DB8" w:rsidP="00D05DB8">
      <w:r>
        <w:t>4.2.4 Class diagram</w:t>
      </w:r>
    </w:p>
    <w:p w14:paraId="27A1AD66" w14:textId="77777777" w:rsidR="00D05DB8" w:rsidRDefault="00D05DB8" w:rsidP="00D05DB8">
      <w:r>
        <w:t>4.3 Control Flow Design</w:t>
      </w:r>
    </w:p>
    <w:p w14:paraId="0085E485" w14:textId="77777777" w:rsidR="00D05DB8" w:rsidRDefault="00D05DB8" w:rsidP="00D05DB8">
      <w:r>
        <w:lastRenderedPageBreak/>
        <w:t>4.3.1 Complete system flow diagram</w:t>
      </w:r>
    </w:p>
    <w:p w14:paraId="2B9C7A37" w14:textId="77777777" w:rsidR="00D05DB8" w:rsidRDefault="00D05DB8" w:rsidP="00D05DB8">
      <w:r>
        <w:t>4.3.2 Algorithms for logic implementation</w:t>
      </w:r>
    </w:p>
    <w:p w14:paraId="2D0956CA" w14:textId="77777777" w:rsidR="00D05DB8" w:rsidRDefault="00D05DB8" w:rsidP="00D05DB8">
      <w:r>
        <w:t>4.3.3 Activity diagram for use cases</w:t>
      </w:r>
    </w:p>
    <w:p w14:paraId="5A535B4F" w14:textId="77777777" w:rsidR="00D05DB8" w:rsidRDefault="00D05DB8" w:rsidP="00D05DB8">
      <w:r>
        <w:t>4.4 Access Layer Design</w:t>
      </w:r>
    </w:p>
    <w:p w14:paraId="4AE2D8AD" w14:textId="77777777" w:rsidR="00D05DB8" w:rsidRDefault="00D05DB8" w:rsidP="00D05DB8">
      <w:r>
        <w:t>4.4.1 ER Model</w:t>
      </w:r>
    </w:p>
    <w:p w14:paraId="7B9F4773" w14:textId="77777777" w:rsidR="00D05DB8" w:rsidRDefault="00D05DB8" w:rsidP="00D05DB8">
      <w:r>
        <w:t>4.4.2 Database Schema</w:t>
      </w:r>
    </w:p>
    <w:p w14:paraId="2885087B" w14:textId="77777777" w:rsidR="00D05DB8" w:rsidRDefault="00D05DB8" w:rsidP="00D05DB8">
      <w:r>
        <w:t>4.4.3. Data flow diagram</w:t>
      </w:r>
    </w:p>
    <w:p w14:paraId="12A31A59" w14:textId="77777777" w:rsidR="00D05DB8" w:rsidRDefault="00D05DB8" w:rsidP="00D05DB8">
      <w:r>
        <w:t>4.5 Presentation Layer Design</w:t>
      </w:r>
    </w:p>
    <w:p w14:paraId="16367CA3" w14:textId="77777777" w:rsidR="00D05DB8" w:rsidRDefault="00D05DB8" w:rsidP="00D05DB8">
      <w:r>
        <w:t>4.5.1. User Interface Form Design</w:t>
      </w:r>
    </w:p>
    <w:p w14:paraId="43582473" w14:textId="77777777" w:rsidR="00D05DB8" w:rsidRDefault="00D05DB8" w:rsidP="00D05DB8">
      <w:r>
        <w:t>4.5.2. User Interface flow design</w:t>
      </w:r>
    </w:p>
    <w:p w14:paraId="277B2233" w14:textId="77777777" w:rsidR="00D05DB8" w:rsidRDefault="00D05DB8" w:rsidP="00D05DB8">
      <w:r>
        <w:t>Chapter 5– Implementation</w:t>
      </w:r>
    </w:p>
    <w:p w14:paraId="39DBD0E0" w14:textId="77777777" w:rsidR="00D05DB8" w:rsidRDefault="00D05DB8" w:rsidP="00D05DB8">
      <w:r>
        <w:t>• Software used with justification</w:t>
      </w:r>
    </w:p>
    <w:p w14:paraId="40E8ECC1" w14:textId="77777777" w:rsidR="00D05DB8" w:rsidRDefault="00D05DB8" w:rsidP="00D05DB8">
      <w:r>
        <w:t>• Hardware used with Justification</w:t>
      </w:r>
    </w:p>
    <w:p w14:paraId="42CF779D" w14:textId="77777777" w:rsidR="00D05DB8" w:rsidRDefault="00D05DB8" w:rsidP="00D05DB8">
      <w:r>
        <w:t>• Algorithm /Procedures/Pseudocode used in the project in different modules</w:t>
      </w:r>
    </w:p>
    <w:p w14:paraId="2C2C9129" w14:textId="77777777" w:rsidR="00D05DB8" w:rsidRDefault="00D05DB8" w:rsidP="00D05DB8">
      <w:r>
        <w:t>• Explore sections and subsections relevant to the project.</w:t>
      </w:r>
    </w:p>
    <w:p w14:paraId="44C9A48A" w14:textId="77777777" w:rsidR="00D05DB8" w:rsidRDefault="00D05DB8" w:rsidP="00D05DB8">
      <w:r>
        <w:t>Note: Do not add source code instead add the corresponding algorithm.</w:t>
      </w:r>
    </w:p>
    <w:p w14:paraId="06BA2963" w14:textId="77777777" w:rsidR="00D05DB8" w:rsidRDefault="00D05DB8" w:rsidP="00D05DB8">
      <w:r>
        <w:t>Chapter 6 – System Testing (Discuss with guide to decide the chapter title)</w:t>
      </w:r>
    </w:p>
    <w:p w14:paraId="2ED279FB" w14:textId="77777777" w:rsidR="00D05DB8" w:rsidRDefault="00D05DB8" w:rsidP="00D05DB8">
      <w:r>
        <w:t>6.1 Test Objectives – Write why testing is required in the context of your project?</w:t>
      </w:r>
    </w:p>
    <w:p w14:paraId="5B9E62CE" w14:textId="77777777" w:rsidR="00D05DB8" w:rsidRDefault="00D05DB8" w:rsidP="00D05DB8">
      <w:r>
        <w:t>6.2 Types of Testing Conducted</w:t>
      </w:r>
    </w:p>
    <w:p w14:paraId="664163C2" w14:textId="77777777" w:rsidR="00D05DB8" w:rsidRDefault="00D05DB8" w:rsidP="00D05DB8">
      <w:r>
        <w:t>6.2.1 Unit testing</w:t>
      </w:r>
    </w:p>
    <w:p w14:paraId="759CEB08" w14:textId="77777777" w:rsidR="00D05DB8" w:rsidRDefault="00D05DB8" w:rsidP="00D05DB8">
      <w:r>
        <w:t>6.2.2 Integration testing</w:t>
      </w:r>
    </w:p>
    <w:p w14:paraId="1FF17EC8" w14:textId="77777777" w:rsidR="00D05DB8" w:rsidRDefault="00D05DB8" w:rsidP="00D05DB8">
      <w:r>
        <w:t>6.2.3 System testing</w:t>
      </w:r>
    </w:p>
    <w:p w14:paraId="0E996F4A" w14:textId="77777777" w:rsidR="00D05DB8" w:rsidRDefault="00D05DB8" w:rsidP="00D05DB8">
      <w:r>
        <w:t>6.2.4 Acceptance testing</w:t>
      </w:r>
    </w:p>
    <w:p w14:paraId="2F4F18F0" w14:textId="77777777" w:rsidR="00D05DB8" w:rsidRDefault="00D05DB8" w:rsidP="00D05DB8">
      <w:r>
        <w:t>6.3 Results and Discussion (Refer Note)</w:t>
      </w:r>
    </w:p>
    <w:p w14:paraId="087C8BBA" w14:textId="77777777" w:rsidR="00D05DB8" w:rsidRDefault="00D05DB8" w:rsidP="00D05DB8">
      <w:r>
        <w:t>Note: Subsection 6.2.1 is mandatory. From the remaining (6.2.2 to 6.2.4) select one or more that</w:t>
      </w:r>
    </w:p>
    <w:p w14:paraId="2D091E90" w14:textId="77777777" w:rsidR="00D05DB8" w:rsidRDefault="00D05DB8" w:rsidP="00D05DB8">
      <w:r>
        <w:t>are relevant type of testing for your project. The test report can be stated in a table with following</w:t>
      </w:r>
    </w:p>
    <w:p w14:paraId="51E6326F" w14:textId="77777777" w:rsidR="00D05DB8" w:rsidRDefault="00D05DB8" w:rsidP="00D05DB8">
      <w:r>
        <w:lastRenderedPageBreak/>
        <w:t>column heads: Test case ID, Test case Description, Expected Outcome and Observed Outcome.</w:t>
      </w:r>
    </w:p>
    <w:p w14:paraId="0729A80A" w14:textId="77777777" w:rsidR="00D05DB8" w:rsidRDefault="00D05DB8" w:rsidP="00D05DB8">
      <w:r>
        <w:t>Chapter 7 – Conclusions and Future Work</w:t>
      </w:r>
    </w:p>
    <w:p w14:paraId="642047B2" w14:textId="77777777" w:rsidR="00D05DB8" w:rsidRDefault="00D05DB8" w:rsidP="00D05DB8">
      <w:r>
        <w:t>Conclusion should contain the summary of the work carried, contributions if any, their utility along</w:t>
      </w:r>
    </w:p>
    <w:p w14:paraId="456B5D1E" w14:textId="77777777" w:rsidR="00D05DB8" w:rsidRDefault="00D05DB8" w:rsidP="00D05DB8">
      <w:r>
        <w:t>with the scope for further work. The conclusion paragraph should restate your project and offer your</w:t>
      </w:r>
    </w:p>
    <w:p w14:paraId="42E01F7D" w14:textId="77777777" w:rsidR="00D05DB8" w:rsidRDefault="00D05DB8" w:rsidP="00D05DB8">
      <w:r>
        <w:t>final impression on the central idea. In the Future Work you mention the limitations of the project</w:t>
      </w:r>
    </w:p>
    <w:p w14:paraId="2B24E537" w14:textId="77777777" w:rsidR="00D05DB8" w:rsidRDefault="00D05DB8" w:rsidP="00D05DB8">
      <w:r>
        <w:t>that can be improved, what additional features can be added? What should be explored by others? etc.</w:t>
      </w:r>
    </w:p>
    <w:p w14:paraId="417A2A8C" w14:textId="77777777" w:rsidR="00D05DB8" w:rsidRDefault="00D05DB8" w:rsidP="00D05DB8">
      <w:r>
        <w:t>Appendix</w:t>
      </w:r>
    </w:p>
    <w:p w14:paraId="06BF2636" w14:textId="77777777" w:rsidR="00D05DB8" w:rsidRDefault="00D05DB8" w:rsidP="00D05DB8">
      <w:r>
        <w:t>Appendix I: Screenshots of the Application</w:t>
      </w:r>
    </w:p>
    <w:p w14:paraId="6E29A7ED" w14:textId="77777777" w:rsidR="00D05DB8" w:rsidRDefault="00D05DB8" w:rsidP="00D05DB8">
      <w:r>
        <w:t>Appendix II: User Manual</w:t>
      </w:r>
    </w:p>
    <w:p w14:paraId="4F1C25C9" w14:textId="77777777" w:rsidR="00D05DB8" w:rsidRDefault="00D05DB8" w:rsidP="00D05DB8">
      <w:r>
        <w:t>Table 5: Guidelines to write Abstract</w:t>
      </w:r>
    </w:p>
    <w:p w14:paraId="05E25F13" w14:textId="77777777" w:rsidR="00D05DB8" w:rsidRDefault="00D05DB8" w:rsidP="00D05DB8">
      <w:r>
        <w:t>Abstract of the project should indicate salient features of the project work. Refer the particulars</w:t>
      </w:r>
    </w:p>
    <w:p w14:paraId="58660137" w14:textId="77777777" w:rsidR="00D05DB8" w:rsidRDefault="00D05DB8" w:rsidP="00D05DB8">
      <w:r>
        <w:t>given below while writing the abstract.</w:t>
      </w:r>
    </w:p>
    <w:p w14:paraId="5C49865A" w14:textId="77777777" w:rsidR="00D05DB8" w:rsidRDefault="00D05DB8" w:rsidP="00D05DB8">
      <w:r>
        <w:t>Approx. No.</w:t>
      </w:r>
    </w:p>
    <w:p w14:paraId="0BB40FB4" w14:textId="77777777" w:rsidR="00D05DB8" w:rsidRDefault="00D05DB8" w:rsidP="00D05DB8">
      <w:r>
        <w:t>of words</w:t>
      </w:r>
    </w:p>
    <w:p w14:paraId="15CB1A2D" w14:textId="77777777" w:rsidR="00D05DB8" w:rsidRDefault="00D05DB8" w:rsidP="00D05DB8">
      <w:r>
        <w:t>Particulars</w:t>
      </w:r>
    </w:p>
    <w:p w14:paraId="2BB7E327" w14:textId="77777777" w:rsidR="00D05DB8" w:rsidRDefault="00D05DB8" w:rsidP="00D05DB8">
      <w:r>
        <w:t>Para 1 60 Shall introduce the reader the subject matter of the project work /</w:t>
      </w:r>
    </w:p>
    <w:p w14:paraId="4892087D" w14:textId="77777777" w:rsidR="00D05DB8" w:rsidRDefault="00D05DB8" w:rsidP="00D05DB8">
      <w:r>
        <w:t>dissertation.</w:t>
      </w:r>
    </w:p>
    <w:p w14:paraId="255C7B87" w14:textId="77777777" w:rsidR="00D05DB8" w:rsidRDefault="00D05DB8" w:rsidP="00D05DB8">
      <w:r>
        <w:t>Para 1I 100 Shall discuss in brief the developments in the area of work/research so</w:t>
      </w:r>
    </w:p>
    <w:p w14:paraId="67FBB4E5" w14:textId="77777777" w:rsidR="00D05DB8" w:rsidRDefault="00D05DB8" w:rsidP="00D05DB8">
      <w:r>
        <w:t>far based on the reference to the literature. Identification of the problem</w:t>
      </w:r>
    </w:p>
    <w:p w14:paraId="3E57A0A4" w14:textId="77777777" w:rsidR="00D05DB8" w:rsidRDefault="00D05DB8" w:rsidP="00D05DB8">
      <w:r>
        <w:t>and defining exactly the purpose of the intended work or proposition</w:t>
      </w:r>
    </w:p>
    <w:p w14:paraId="42BA7930" w14:textId="77777777" w:rsidR="00D05DB8" w:rsidRDefault="00D05DB8" w:rsidP="00D05DB8">
      <w:r>
        <w:t>of the novel solution.</w:t>
      </w:r>
    </w:p>
    <w:p w14:paraId="06C7F677" w14:textId="77777777" w:rsidR="00D05DB8" w:rsidRDefault="00D05DB8" w:rsidP="00D05DB8">
      <w:r>
        <w:t>Para III 80 Research Methodology, brief discussion about the novel solution,</w:t>
      </w:r>
    </w:p>
    <w:p w14:paraId="4046E668" w14:textId="77777777" w:rsidR="00D05DB8" w:rsidRDefault="00D05DB8" w:rsidP="00D05DB8">
      <w:r>
        <w:t>experimental work, results and discussions.</w:t>
      </w:r>
    </w:p>
    <w:p w14:paraId="7B01FFF1" w14:textId="77777777" w:rsidR="00D05DB8" w:rsidRDefault="00D05DB8" w:rsidP="00D05DB8">
      <w:r>
        <w:t>Para IV 35 Conclusions drawn based on the work, advantages or benefits of using</w:t>
      </w:r>
    </w:p>
    <w:p w14:paraId="16C4AA6D" w14:textId="77777777" w:rsidR="00D05DB8" w:rsidRDefault="00D05DB8" w:rsidP="00D05DB8">
      <w:r>
        <w:lastRenderedPageBreak/>
        <w:t xml:space="preserve">novel solution by way saving in cost, </w:t>
      </w:r>
      <w:proofErr w:type="spellStart"/>
      <w:r>
        <w:t>labor</w:t>
      </w:r>
      <w:proofErr w:type="spellEnd"/>
      <w:r>
        <w:t>, space, energy or overall</w:t>
      </w:r>
    </w:p>
    <w:p w14:paraId="11CAE467" w14:textId="77777777" w:rsidR="00D05DB8" w:rsidRDefault="00D05DB8" w:rsidP="00D05DB8">
      <w:r>
        <w:t>economy</w:t>
      </w:r>
    </w:p>
    <w:p w14:paraId="2FA8FDDD" w14:textId="77777777" w:rsidR="00D05DB8" w:rsidRDefault="00D05DB8" w:rsidP="00D05DB8">
      <w:r>
        <w:t>Para V 25 Proposition of the scope for future work.</w:t>
      </w:r>
    </w:p>
    <w:p w14:paraId="679D38A9" w14:textId="011FD4D7" w:rsidR="00D05DB8" w:rsidRDefault="00D05DB8" w:rsidP="00D05DB8">
      <w:r>
        <w:t>300 Words Approximately (Try to limit to One Page )</w:t>
      </w:r>
    </w:p>
    <w:p w14:paraId="56CADF22" w14:textId="77777777" w:rsidR="00D05DB8" w:rsidRDefault="00D05DB8" w:rsidP="00D05DB8"/>
    <w:p w14:paraId="6679F598" w14:textId="77777777" w:rsidR="00D05DB8" w:rsidRDefault="00D05DB8" w:rsidP="00D05DB8"/>
    <w:p w14:paraId="3CEDAE37" w14:textId="77777777" w:rsidR="00F81160" w:rsidRDefault="00F81160" w:rsidP="00F81160">
      <w:r>
        <w:t>Organization of the Report</w:t>
      </w:r>
    </w:p>
    <w:p w14:paraId="05415671" w14:textId="77777777" w:rsidR="00F81160" w:rsidRDefault="00F81160" w:rsidP="00F81160">
      <w:r>
        <w:t>Topic</w:t>
      </w:r>
    </w:p>
    <w:p w14:paraId="369DD417" w14:textId="77777777" w:rsidR="00F81160" w:rsidRDefault="00F81160" w:rsidP="00F81160">
      <w:r>
        <w:t>Type-1: Research based project</w:t>
      </w:r>
    </w:p>
    <w:p w14:paraId="5FDE422E" w14:textId="77777777" w:rsidR="00F81160" w:rsidRDefault="00F81160" w:rsidP="00F81160">
      <w:r>
        <w:t>Type-2: Application/ Product based Project</w:t>
      </w:r>
    </w:p>
    <w:p w14:paraId="6C9DD804" w14:textId="77777777" w:rsidR="00F81160" w:rsidRDefault="00F81160" w:rsidP="00F81160">
      <w:r>
        <w:t>Type-3: Research and Application based project</w:t>
      </w:r>
    </w:p>
    <w:p w14:paraId="7E751493" w14:textId="77777777" w:rsidR="00F81160" w:rsidRDefault="00F81160" w:rsidP="00F81160">
      <w:r>
        <w:t>Cover Page</w:t>
      </w:r>
    </w:p>
    <w:p w14:paraId="6CA346CF" w14:textId="77777777" w:rsidR="00F81160" w:rsidRDefault="00F81160" w:rsidP="00F81160">
      <w:r>
        <w:t>Acknowledgment</w:t>
      </w:r>
    </w:p>
    <w:p w14:paraId="4EE05355" w14:textId="77777777" w:rsidR="00F81160" w:rsidRDefault="00F81160" w:rsidP="00F81160">
      <w:r>
        <w:t>Abstract</w:t>
      </w:r>
    </w:p>
    <w:p w14:paraId="0EE9BF85" w14:textId="77777777" w:rsidR="00F81160" w:rsidRDefault="00F81160" w:rsidP="00F81160">
      <w:r>
        <w:t>Table of Contents</w:t>
      </w:r>
    </w:p>
    <w:p w14:paraId="38650A6A" w14:textId="77777777" w:rsidR="00F81160" w:rsidRDefault="00F81160" w:rsidP="00F81160">
      <w:r>
        <w:t>List of Tables (if any)</w:t>
      </w:r>
    </w:p>
    <w:p w14:paraId="174D47B9" w14:textId="77777777" w:rsidR="00F81160" w:rsidRDefault="00F81160" w:rsidP="00F81160">
      <w:r>
        <w:t>List of Figures (if any)</w:t>
      </w:r>
    </w:p>
    <w:p w14:paraId="0AC53510" w14:textId="77777777" w:rsidR="00F81160" w:rsidRDefault="00F81160" w:rsidP="00F81160">
      <w:r>
        <w:rPr>
          <w:rFonts w:ascii="Segoe UI Symbol" w:hAnsi="Segoe UI Symbol" w:cs="Segoe UI Symbol"/>
        </w:rPr>
        <w:t>✔</w:t>
      </w:r>
    </w:p>
    <w:p w14:paraId="4A916AC6" w14:textId="77777777" w:rsidR="00F81160" w:rsidRDefault="00F81160" w:rsidP="00F81160">
      <w:r>
        <w:rPr>
          <w:rFonts w:ascii="Segoe UI Symbol" w:hAnsi="Segoe UI Symbol" w:cs="Segoe UI Symbol"/>
        </w:rPr>
        <w:t>✔</w:t>
      </w:r>
    </w:p>
    <w:p w14:paraId="47B9FE1A" w14:textId="77777777" w:rsidR="00F81160" w:rsidRDefault="00F81160" w:rsidP="00F81160">
      <w:r>
        <w:rPr>
          <w:rFonts w:ascii="Segoe UI Symbol" w:hAnsi="Segoe UI Symbol" w:cs="Segoe UI Symbol"/>
        </w:rPr>
        <w:t>✔</w:t>
      </w:r>
    </w:p>
    <w:p w14:paraId="455612EC" w14:textId="77777777" w:rsidR="00F81160" w:rsidRDefault="00F81160" w:rsidP="00F81160">
      <w:r>
        <w:t>Chapter 1- Introduction</w:t>
      </w:r>
    </w:p>
    <w:p w14:paraId="1220BBA8" w14:textId="77777777" w:rsidR="00F81160" w:rsidRDefault="00F81160" w:rsidP="00F81160">
      <w:r>
        <w:t>1.1</w:t>
      </w:r>
    </w:p>
    <w:p w14:paraId="0CCBE04B" w14:textId="77777777" w:rsidR="00F81160" w:rsidRDefault="00F81160" w:rsidP="00F81160">
      <w:r>
        <w:t>Background: Should contain a background of the selected topic. It must identify and state the importance / purpose of project,</w:t>
      </w:r>
    </w:p>
    <w:p w14:paraId="046862EF" w14:textId="77777777" w:rsidR="00F81160" w:rsidRDefault="00F81160" w:rsidP="00F81160">
      <w:r>
        <w:t>1.2</w:t>
      </w:r>
    </w:p>
    <w:p w14:paraId="33A81B74" w14:textId="77777777" w:rsidR="00F81160" w:rsidRDefault="00F81160" w:rsidP="00F81160">
      <w:r>
        <w:t>Problem Statement: The problem statement of the project is a clear and concise description of the purpose project. The objectives / aim should be explained here</w:t>
      </w:r>
    </w:p>
    <w:p w14:paraId="5332068F" w14:textId="77777777" w:rsidR="00F81160" w:rsidRDefault="00F81160" w:rsidP="00F81160">
      <w:r>
        <w:t>1.3</w:t>
      </w:r>
    </w:p>
    <w:p w14:paraId="4132787C" w14:textId="77777777" w:rsidR="00F81160" w:rsidRDefault="00F81160" w:rsidP="00F81160">
      <w:r>
        <w:lastRenderedPageBreak/>
        <w:t>Objectives: List objectives of the project</w:t>
      </w:r>
    </w:p>
    <w:p w14:paraId="48451366" w14:textId="77777777" w:rsidR="00F81160" w:rsidRDefault="00F81160" w:rsidP="00F81160">
      <w:r>
        <w:t>1.4</w:t>
      </w:r>
    </w:p>
    <w:p w14:paraId="1D060E8B" w14:textId="77777777" w:rsidR="00F81160" w:rsidRDefault="00F81160" w:rsidP="00F81160">
      <w:r>
        <w:t>Scope of Project: Identify the relevance of the project in real-word context. Identify the areas of application and explain.</w:t>
      </w:r>
    </w:p>
    <w:p w14:paraId="0C689FD9" w14:textId="77777777" w:rsidR="00F81160" w:rsidRDefault="00F81160" w:rsidP="00F81160">
      <w:r>
        <w:rPr>
          <w:rFonts w:ascii="Segoe UI Symbol" w:hAnsi="Segoe UI Symbol" w:cs="Segoe UI Symbol"/>
        </w:rPr>
        <w:t>✔</w:t>
      </w:r>
    </w:p>
    <w:p w14:paraId="24C907E6" w14:textId="77777777" w:rsidR="00F81160" w:rsidRDefault="00F81160" w:rsidP="00F81160">
      <w:r>
        <w:rPr>
          <w:rFonts w:ascii="Segoe UI Symbol" w:hAnsi="Segoe UI Symbol" w:cs="Segoe UI Symbol"/>
        </w:rPr>
        <w:t>✔</w:t>
      </w:r>
    </w:p>
    <w:p w14:paraId="4F40C1A5" w14:textId="77777777" w:rsidR="00F81160" w:rsidRDefault="00F81160" w:rsidP="00F81160">
      <w:r>
        <w:rPr>
          <w:rFonts w:ascii="Segoe UI Symbol" w:hAnsi="Segoe UI Symbol" w:cs="Segoe UI Symbol"/>
        </w:rPr>
        <w:t>✔</w:t>
      </w:r>
    </w:p>
    <w:p w14:paraId="0251AE89" w14:textId="77777777" w:rsidR="00F81160" w:rsidRDefault="00F81160" w:rsidP="00F81160">
      <w:r>
        <w:t>Department of Computer Science &amp; Engineering</w:t>
      </w:r>
    </w:p>
    <w:p w14:paraId="12A17E36" w14:textId="77777777" w:rsidR="00F81160" w:rsidRDefault="00F81160" w:rsidP="00F81160">
      <w:r>
        <w:t>St Joseph Engineering College, Mangaluru - 575028</w:t>
      </w:r>
    </w:p>
    <w:p w14:paraId="58739930" w14:textId="77777777" w:rsidR="00F81160" w:rsidRDefault="00F81160" w:rsidP="00F81160">
      <w:r>
        <w:t>Karnataka, India</w:t>
      </w:r>
    </w:p>
    <w:p w14:paraId="65C8A06D" w14:textId="77777777" w:rsidR="00F81160" w:rsidRDefault="00F81160" w:rsidP="00F81160">
      <w:r>
        <w:t>An Autonomous Institution</w:t>
      </w:r>
    </w:p>
    <w:p w14:paraId="5CBF5534" w14:textId="77777777" w:rsidR="00F81160" w:rsidRDefault="00F81160" w:rsidP="00F81160">
      <w:r>
        <w:t>Affiliated to VTU-Belgaum &amp; Recognized by AICTE, New Delhi</w:t>
      </w:r>
    </w:p>
    <w:p w14:paraId="3334A367" w14:textId="77777777" w:rsidR="00F81160" w:rsidRDefault="00F81160" w:rsidP="00F81160">
      <w:r>
        <w:t>Accredited by NAAC with A+ Grade, Accredited by NBA, New Delhi</w:t>
      </w:r>
    </w:p>
    <w:p w14:paraId="056D7565" w14:textId="77777777" w:rsidR="00F81160" w:rsidRDefault="00F81160" w:rsidP="00F81160">
      <w:r>
        <w:t>Tel: +91 824 2263753/54/55/56</w:t>
      </w:r>
    </w:p>
    <w:p w14:paraId="533D6866" w14:textId="77777777" w:rsidR="00F81160" w:rsidRDefault="00F81160" w:rsidP="00F81160">
      <w:r>
        <w:t>Fax: +91 824 2263751</w:t>
      </w:r>
    </w:p>
    <w:p w14:paraId="75DB008C" w14:textId="77777777" w:rsidR="00F81160" w:rsidRDefault="00F81160" w:rsidP="00F81160">
      <w:r>
        <w:t>Website: www.sjec.ac.in</w:t>
      </w:r>
    </w:p>
    <w:p w14:paraId="6DB0DF7C" w14:textId="77777777" w:rsidR="00F81160" w:rsidRDefault="00F81160" w:rsidP="00F81160">
      <w:r>
        <w:t>Email : cse.dept@sjec.ac.in</w:t>
      </w:r>
    </w:p>
    <w:p w14:paraId="357A9627" w14:textId="77777777" w:rsidR="00F81160" w:rsidRDefault="00F81160" w:rsidP="00F81160">
      <w:r>
        <w:t>hod.cse@sjec.ac.in</w:t>
      </w:r>
    </w:p>
    <w:p w14:paraId="3ADF249E" w14:textId="77777777" w:rsidR="00F81160" w:rsidRDefault="00F81160" w:rsidP="00F81160">
      <w:r>
        <w:t>Topic</w:t>
      </w:r>
    </w:p>
    <w:p w14:paraId="1D8CA20F" w14:textId="77777777" w:rsidR="00F81160" w:rsidRDefault="00F81160" w:rsidP="00F81160">
      <w:r>
        <w:t>Type-1: Research based project</w:t>
      </w:r>
    </w:p>
    <w:p w14:paraId="3731D910" w14:textId="77777777" w:rsidR="00F81160" w:rsidRDefault="00F81160" w:rsidP="00F81160">
      <w:r>
        <w:t>Type-2: Application/ Product based Project</w:t>
      </w:r>
    </w:p>
    <w:p w14:paraId="0E611CD2" w14:textId="77777777" w:rsidR="00F81160" w:rsidRDefault="00F81160" w:rsidP="00F81160">
      <w:r>
        <w:t>Type-3: Research and Application based project</w:t>
      </w:r>
    </w:p>
    <w:p w14:paraId="3E9B6E3E" w14:textId="77777777" w:rsidR="00F81160" w:rsidRDefault="00F81160" w:rsidP="00F81160">
      <w:r>
        <w:t>Chapter 2 -Literature survey (10-15 pages)</w:t>
      </w:r>
    </w:p>
    <w:p w14:paraId="6BE12513" w14:textId="77777777" w:rsidR="00F81160" w:rsidRDefault="00F81160" w:rsidP="00F81160">
      <w:r>
        <w:t>This chapter includes the recent literature related to the project.</w:t>
      </w:r>
    </w:p>
    <w:p w14:paraId="375840F7" w14:textId="77777777" w:rsidR="00F81160" w:rsidRDefault="00F81160" w:rsidP="00F81160">
      <w:r>
        <w:t>a.</w:t>
      </w:r>
    </w:p>
    <w:p w14:paraId="4FC10F55" w14:textId="77777777" w:rsidR="00F81160" w:rsidRDefault="00F81160" w:rsidP="00F81160">
      <w:r>
        <w:t xml:space="preserve">Critically </w:t>
      </w:r>
      <w:proofErr w:type="spellStart"/>
      <w:r>
        <w:t>analyze</w:t>
      </w:r>
      <w:proofErr w:type="spellEnd"/>
      <w:r>
        <w:t xml:space="preserve"> around 8-10 papers (preferably from peer reviewed journals/conferences from IEEE/ACM/ Springer /Elsevier etc.) in the context of your project and write in your own words (about one page for each paper) as per the specific contributions of the paper.</w:t>
      </w:r>
    </w:p>
    <w:p w14:paraId="3C761449" w14:textId="77777777" w:rsidR="00F81160" w:rsidRDefault="00F81160" w:rsidP="00F81160">
      <w:r>
        <w:lastRenderedPageBreak/>
        <w:t>b.</w:t>
      </w:r>
    </w:p>
    <w:p w14:paraId="18F4F749" w14:textId="77777777" w:rsidR="00F81160" w:rsidRDefault="00F81160" w:rsidP="00F81160">
      <w:r>
        <w:t>This includes their identified problem, methodology, implementation, results, inference from the results, limitations/future scope, etc.</w:t>
      </w:r>
    </w:p>
    <w:p w14:paraId="08BF58EE" w14:textId="77777777" w:rsidR="00F81160" w:rsidRDefault="00F81160" w:rsidP="00F81160">
      <w:r>
        <w:t>c.</w:t>
      </w:r>
    </w:p>
    <w:p w14:paraId="2FC358C9" w14:textId="77777777" w:rsidR="00F81160" w:rsidRDefault="00F81160" w:rsidP="00F81160">
      <w:r>
        <w:t>Include a comparison table depicting the findings of the reviewed papers based on specific parameters/ tools/ techniques /benefits/ limitations etc. All referred papers must be cited and listed in the bibliography section.</w:t>
      </w:r>
    </w:p>
    <w:p w14:paraId="7431E4F1" w14:textId="77777777" w:rsidR="00F81160" w:rsidRDefault="00F81160" w:rsidP="00F81160">
      <w:r>
        <w:t>d.</w:t>
      </w:r>
    </w:p>
    <w:p w14:paraId="3928EE28" w14:textId="77777777" w:rsidR="00F81160" w:rsidRDefault="00F81160" w:rsidP="00F81160">
      <w:r>
        <w:t>At the end, answer following questions in few paragraphs. (Do not write the questions)</w:t>
      </w:r>
    </w:p>
    <w:p w14:paraId="72455111" w14:textId="77777777" w:rsidR="00F81160" w:rsidRDefault="00F81160" w:rsidP="00F81160">
      <w:r>
        <w:t>•</w:t>
      </w:r>
    </w:p>
    <w:p w14:paraId="6843DF87" w14:textId="77777777" w:rsidR="00F81160" w:rsidRDefault="00F81160" w:rsidP="00F81160">
      <w:r>
        <w:t>Why the chosen problem / project is important?</w:t>
      </w:r>
    </w:p>
    <w:p w14:paraId="0EE31CAE" w14:textId="77777777" w:rsidR="00F81160" w:rsidRDefault="00F81160" w:rsidP="00F81160">
      <w:r>
        <w:t>•</w:t>
      </w:r>
    </w:p>
    <w:p w14:paraId="39D0027F" w14:textId="77777777" w:rsidR="00F81160" w:rsidRDefault="00F81160" w:rsidP="00F81160">
      <w:r>
        <w:t>What is novel in proposed project work?</w:t>
      </w:r>
    </w:p>
    <w:p w14:paraId="7BFCA051" w14:textId="77777777" w:rsidR="00F81160" w:rsidRDefault="00F81160" w:rsidP="00F81160">
      <w:r>
        <w:t>•</w:t>
      </w:r>
    </w:p>
    <w:p w14:paraId="259F4FFE" w14:textId="77777777" w:rsidR="00F81160" w:rsidRDefault="00F81160" w:rsidP="00F81160">
      <w:r>
        <w:t>How would it advance the state-of-the-art?</w:t>
      </w:r>
    </w:p>
    <w:p w14:paraId="6BCC93D2" w14:textId="77777777" w:rsidR="00F81160" w:rsidRDefault="00F81160" w:rsidP="00F81160">
      <w:r>
        <w:t>•</w:t>
      </w:r>
    </w:p>
    <w:p w14:paraId="224FC33F" w14:textId="77777777" w:rsidR="00F81160" w:rsidRDefault="00F81160" w:rsidP="00F81160">
      <w:r>
        <w:t>How does your tool/technique/approach differ from each of the existing works that you have surveyed?</w:t>
      </w:r>
    </w:p>
    <w:p w14:paraId="69020759" w14:textId="77777777" w:rsidR="00F81160" w:rsidRDefault="00F81160" w:rsidP="00F81160">
      <w:r>
        <w:t>Table of contents</w:t>
      </w:r>
    </w:p>
    <w:p w14:paraId="0DE0DBC5" w14:textId="77777777" w:rsidR="00F81160" w:rsidRDefault="00F81160" w:rsidP="00F81160">
      <w:r>
        <w:t>2.</w:t>
      </w:r>
    </w:p>
    <w:p w14:paraId="065BC067" w14:textId="77777777" w:rsidR="00F81160" w:rsidRDefault="00F81160" w:rsidP="00F81160">
      <w:r>
        <w:t>Literature Survey</w:t>
      </w:r>
    </w:p>
    <w:p w14:paraId="08F0ECDD" w14:textId="77777777" w:rsidR="00F81160" w:rsidRDefault="00F81160" w:rsidP="00F81160">
      <w:r>
        <w:t>2.1.</w:t>
      </w:r>
    </w:p>
    <w:p w14:paraId="1DBB8BAA" w14:textId="77777777" w:rsidR="00F81160" w:rsidRDefault="00F81160" w:rsidP="00F81160">
      <w:r>
        <w:t>Introduction</w:t>
      </w:r>
    </w:p>
    <w:p w14:paraId="3EE9C722" w14:textId="77777777" w:rsidR="00F81160" w:rsidRDefault="00F81160" w:rsidP="00F81160">
      <w:r>
        <w:t>2.2.</w:t>
      </w:r>
    </w:p>
    <w:p w14:paraId="29893D0B" w14:textId="77777777" w:rsidR="00F81160" w:rsidRDefault="00F81160" w:rsidP="00F81160">
      <w:r>
        <w:t>Description of Paper 1</w:t>
      </w:r>
    </w:p>
    <w:p w14:paraId="10F792BC" w14:textId="77777777" w:rsidR="00F81160" w:rsidRDefault="00F81160" w:rsidP="00F81160">
      <w:r>
        <w:t>&lt;&lt; Review of Paper 1 &gt;&gt;</w:t>
      </w:r>
    </w:p>
    <w:p w14:paraId="04C4F192" w14:textId="77777777" w:rsidR="00F81160" w:rsidRDefault="00F81160" w:rsidP="00F81160">
      <w:r>
        <w:t>2.3.</w:t>
      </w:r>
    </w:p>
    <w:p w14:paraId="12741528" w14:textId="77777777" w:rsidR="00F81160" w:rsidRDefault="00F81160" w:rsidP="00F81160">
      <w:r>
        <w:t>Description of Paper 2</w:t>
      </w:r>
    </w:p>
    <w:p w14:paraId="0A5C4BF8" w14:textId="77777777" w:rsidR="00F81160" w:rsidRDefault="00F81160" w:rsidP="00F81160">
      <w:r>
        <w:t>&lt;&lt; Review of Paper 2 &gt;&gt;</w:t>
      </w:r>
    </w:p>
    <w:p w14:paraId="11DB118F" w14:textId="77777777" w:rsidR="00F81160" w:rsidRDefault="00F81160" w:rsidP="00F81160">
      <w:r>
        <w:lastRenderedPageBreak/>
        <w:t>- - -</w:t>
      </w:r>
    </w:p>
    <w:p w14:paraId="1C3D51B9" w14:textId="77777777" w:rsidR="00F81160" w:rsidRDefault="00F81160" w:rsidP="00F81160">
      <w:r>
        <w:t>- - -</w:t>
      </w:r>
    </w:p>
    <w:p w14:paraId="7774F793" w14:textId="77777777" w:rsidR="00F81160" w:rsidRDefault="00F81160" w:rsidP="00F81160">
      <w:r>
        <w:t>2.10. Proposed system: Explain in detail.</w:t>
      </w:r>
    </w:p>
    <w:p w14:paraId="5D4ACCA5" w14:textId="77777777" w:rsidR="00F81160" w:rsidRDefault="00F81160" w:rsidP="00F81160">
      <w:r>
        <w:t>Also answer the questions listed in (d)</w:t>
      </w:r>
    </w:p>
    <w:p w14:paraId="1999B4BA" w14:textId="77777777" w:rsidR="00F81160" w:rsidRDefault="00F81160" w:rsidP="00F81160">
      <w:r>
        <w:t>(Delete the questions highlighted in red)</w:t>
      </w:r>
    </w:p>
    <w:p w14:paraId="38B714CB" w14:textId="77777777" w:rsidR="00F81160" w:rsidRDefault="00F81160" w:rsidP="00F81160">
      <w:r>
        <w:t>2.11. Comparison of existing work</w:t>
      </w:r>
    </w:p>
    <w:p w14:paraId="62A585B0" w14:textId="77777777" w:rsidR="00F81160" w:rsidRDefault="00F81160" w:rsidP="00F81160">
      <w:r>
        <w:t>&lt;&lt; Preferably a table. Explanation in paragraph is also acceptable &gt;&gt;</w:t>
      </w:r>
    </w:p>
    <w:p w14:paraId="030697E5" w14:textId="77777777" w:rsidR="00F81160" w:rsidRDefault="00F81160" w:rsidP="00F81160">
      <w:r>
        <w:rPr>
          <w:rFonts w:ascii="Segoe UI Symbol" w:hAnsi="Segoe UI Symbol" w:cs="Segoe UI Symbol"/>
        </w:rPr>
        <w:t>✔</w:t>
      </w:r>
    </w:p>
    <w:p w14:paraId="2EFDCF56" w14:textId="77777777" w:rsidR="00F81160" w:rsidRDefault="00F81160" w:rsidP="00F81160">
      <w:r>
        <w:rPr>
          <w:rFonts w:ascii="Segoe UI Symbol" w:hAnsi="Segoe UI Symbol" w:cs="Segoe UI Symbol"/>
        </w:rPr>
        <w:t>✔</w:t>
      </w:r>
    </w:p>
    <w:p w14:paraId="5A07D0FD" w14:textId="77777777" w:rsidR="00F81160" w:rsidRDefault="00F81160" w:rsidP="00F81160">
      <w:r>
        <w:t>Also Give the literature on similar existing applications / products.</w:t>
      </w:r>
    </w:p>
    <w:p w14:paraId="78E953F9" w14:textId="77777777" w:rsidR="00F81160" w:rsidRDefault="00F81160" w:rsidP="00F81160">
      <w:r>
        <w:rPr>
          <w:rFonts w:ascii="Segoe UI Symbol" w:hAnsi="Segoe UI Symbol" w:cs="Segoe UI Symbol"/>
        </w:rPr>
        <w:t>✔</w:t>
      </w:r>
    </w:p>
    <w:p w14:paraId="2A475E09" w14:textId="77777777" w:rsidR="00F81160" w:rsidRDefault="00F81160" w:rsidP="00F81160">
      <w:r>
        <w:t>Also Give the literature on similar existing applications.</w:t>
      </w:r>
    </w:p>
    <w:p w14:paraId="0EEF4C60" w14:textId="77777777" w:rsidR="00F81160" w:rsidRDefault="00F81160" w:rsidP="00F81160">
      <w:r>
        <w:t>Chapter 3 – Software Requirement Specification</w:t>
      </w:r>
    </w:p>
    <w:p w14:paraId="0D51AED5" w14:textId="77777777" w:rsidR="00F81160" w:rsidRDefault="00F81160" w:rsidP="00F81160">
      <w:r>
        <w:t>Not Required</w:t>
      </w:r>
    </w:p>
    <w:p w14:paraId="11ACDE73" w14:textId="77777777" w:rsidR="00F81160" w:rsidRDefault="00F81160" w:rsidP="00F81160">
      <w:r>
        <w:rPr>
          <w:rFonts w:ascii="Segoe UI Symbol" w:hAnsi="Segoe UI Symbol" w:cs="Segoe UI Symbol"/>
        </w:rPr>
        <w:t>✔</w:t>
      </w:r>
    </w:p>
    <w:p w14:paraId="2FDE96AE" w14:textId="77777777" w:rsidR="00F81160" w:rsidRDefault="00F81160" w:rsidP="00F81160">
      <w:r>
        <w:rPr>
          <w:rFonts w:ascii="Segoe UI Symbol" w:hAnsi="Segoe UI Symbol" w:cs="Segoe UI Symbol"/>
        </w:rPr>
        <w:t>✔</w:t>
      </w:r>
    </w:p>
    <w:p w14:paraId="09474DD5" w14:textId="77777777" w:rsidR="00F81160" w:rsidRDefault="00F81160" w:rsidP="00F81160">
      <w:r>
        <w:t>Department of Computer Science &amp; Engineering</w:t>
      </w:r>
    </w:p>
    <w:p w14:paraId="0F8195D6" w14:textId="77777777" w:rsidR="00F81160" w:rsidRDefault="00F81160" w:rsidP="00F81160">
      <w:r>
        <w:t>St Joseph Engineering College, Mangaluru - 575028</w:t>
      </w:r>
    </w:p>
    <w:p w14:paraId="795DE1B8" w14:textId="77777777" w:rsidR="00F81160" w:rsidRDefault="00F81160" w:rsidP="00F81160">
      <w:r>
        <w:t>Karnataka, India</w:t>
      </w:r>
    </w:p>
    <w:p w14:paraId="21A94BC7" w14:textId="77777777" w:rsidR="00F81160" w:rsidRDefault="00F81160" w:rsidP="00F81160">
      <w:r>
        <w:t>An Autonomous Institution</w:t>
      </w:r>
    </w:p>
    <w:p w14:paraId="76CCD58D" w14:textId="77777777" w:rsidR="00F81160" w:rsidRDefault="00F81160" w:rsidP="00F81160">
      <w:r>
        <w:t>Affiliated to VTU-Belgaum &amp; Recognized by AICTE, New Delhi</w:t>
      </w:r>
    </w:p>
    <w:p w14:paraId="2B296E45" w14:textId="77777777" w:rsidR="00F81160" w:rsidRDefault="00F81160" w:rsidP="00F81160">
      <w:r>
        <w:t>Accredited by NAAC with A+ Grade, Accredited by NBA, New Delhi</w:t>
      </w:r>
    </w:p>
    <w:p w14:paraId="6F782435" w14:textId="77777777" w:rsidR="00F81160" w:rsidRDefault="00F81160" w:rsidP="00F81160">
      <w:r>
        <w:t>Tel: +91 824 2263753/54/55/56</w:t>
      </w:r>
    </w:p>
    <w:p w14:paraId="6F11E89B" w14:textId="77777777" w:rsidR="00F81160" w:rsidRDefault="00F81160" w:rsidP="00F81160">
      <w:r>
        <w:t>Fax: +91 824 2263751</w:t>
      </w:r>
    </w:p>
    <w:p w14:paraId="1D157D1E" w14:textId="77777777" w:rsidR="00F81160" w:rsidRDefault="00F81160" w:rsidP="00F81160">
      <w:r>
        <w:t>Website: www.sjec.ac.in</w:t>
      </w:r>
    </w:p>
    <w:p w14:paraId="5C6DB6A6" w14:textId="77777777" w:rsidR="00F81160" w:rsidRDefault="00F81160" w:rsidP="00F81160">
      <w:r>
        <w:t>Email : cse.dept@sjec.ac.in</w:t>
      </w:r>
    </w:p>
    <w:p w14:paraId="7804D478" w14:textId="77777777" w:rsidR="00F81160" w:rsidRDefault="00F81160" w:rsidP="00F81160">
      <w:r>
        <w:t>hod.cse@sjec.ac.in</w:t>
      </w:r>
    </w:p>
    <w:p w14:paraId="6C57FB73" w14:textId="77777777" w:rsidR="00F81160" w:rsidRDefault="00F81160" w:rsidP="00F81160">
      <w:r>
        <w:t>Topic</w:t>
      </w:r>
    </w:p>
    <w:p w14:paraId="06564E5C" w14:textId="77777777" w:rsidR="00F81160" w:rsidRDefault="00F81160" w:rsidP="00F81160">
      <w:r>
        <w:lastRenderedPageBreak/>
        <w:t>Type-1: Research based project</w:t>
      </w:r>
    </w:p>
    <w:p w14:paraId="3808E255" w14:textId="77777777" w:rsidR="00F81160" w:rsidRDefault="00F81160" w:rsidP="00F81160">
      <w:r>
        <w:t>Type-2: Application/ Product based Project</w:t>
      </w:r>
    </w:p>
    <w:p w14:paraId="47DFB896" w14:textId="77777777" w:rsidR="00F81160" w:rsidRDefault="00F81160" w:rsidP="00F81160">
      <w:r>
        <w:t>Type-3: Research and Application based project</w:t>
      </w:r>
    </w:p>
    <w:p w14:paraId="6CB926EF" w14:textId="77777777" w:rsidR="00F81160" w:rsidRDefault="00F81160" w:rsidP="00F81160">
      <w:r>
        <w:t>Add the following applicable sections of requirement specifications to your project report.</w:t>
      </w:r>
    </w:p>
    <w:p w14:paraId="161793DD" w14:textId="77777777" w:rsidR="00F81160" w:rsidRDefault="00F81160" w:rsidP="00F81160">
      <w:r>
        <w:t>3.1.</w:t>
      </w:r>
    </w:p>
    <w:p w14:paraId="219054A3" w14:textId="77777777" w:rsidR="00F81160" w:rsidRDefault="00F81160" w:rsidP="00F81160">
      <w:r>
        <w:t>Functional requirements</w:t>
      </w:r>
    </w:p>
    <w:p w14:paraId="390BB267" w14:textId="77777777" w:rsidR="00F81160" w:rsidRDefault="00F81160" w:rsidP="00F81160">
      <w:r>
        <w:t>3.2.</w:t>
      </w:r>
    </w:p>
    <w:p w14:paraId="10C7F44F" w14:textId="77777777" w:rsidR="00F81160" w:rsidRDefault="00F81160" w:rsidP="00F81160">
      <w:r>
        <w:t>Non-functional requirements</w:t>
      </w:r>
    </w:p>
    <w:p w14:paraId="61F43AD6" w14:textId="77777777" w:rsidR="00F81160" w:rsidRDefault="00F81160" w:rsidP="00F81160">
      <w:r>
        <w:t>3.3.</w:t>
      </w:r>
    </w:p>
    <w:p w14:paraId="71821029" w14:textId="77777777" w:rsidR="00F81160" w:rsidRDefault="00F81160" w:rsidP="00F81160">
      <w:r>
        <w:t>User interface design</w:t>
      </w:r>
    </w:p>
    <w:p w14:paraId="25B2EEBB" w14:textId="77777777" w:rsidR="00F81160" w:rsidRDefault="00F81160" w:rsidP="00F81160">
      <w:r>
        <w:t>3.4.</w:t>
      </w:r>
    </w:p>
    <w:p w14:paraId="5C7D3CE5" w14:textId="77777777" w:rsidR="00F81160" w:rsidRDefault="00F81160" w:rsidP="00F81160">
      <w:r>
        <w:t>Hardware &amp; Software requirements</w:t>
      </w:r>
    </w:p>
    <w:p w14:paraId="4B96098A" w14:textId="77777777" w:rsidR="00F81160" w:rsidRDefault="00F81160" w:rsidP="00F81160">
      <w:r>
        <w:t>3.5.</w:t>
      </w:r>
    </w:p>
    <w:p w14:paraId="55F8BFA2" w14:textId="77777777" w:rsidR="00F81160" w:rsidRDefault="00F81160" w:rsidP="00F81160">
      <w:r>
        <w:t>Performance Requirements</w:t>
      </w:r>
    </w:p>
    <w:p w14:paraId="42DC9526" w14:textId="77777777" w:rsidR="00F81160" w:rsidRDefault="00F81160" w:rsidP="00F81160">
      <w:r>
        <w:t>3.6.</w:t>
      </w:r>
    </w:p>
    <w:p w14:paraId="2352B0D7" w14:textId="77777777" w:rsidR="00F81160" w:rsidRDefault="00F81160" w:rsidP="00F81160">
      <w:r>
        <w:t>Design Constraints</w:t>
      </w:r>
    </w:p>
    <w:p w14:paraId="3657005F" w14:textId="77777777" w:rsidR="00F81160" w:rsidRDefault="00F81160" w:rsidP="00F81160">
      <w:r>
        <w:t>3.7.</w:t>
      </w:r>
    </w:p>
    <w:p w14:paraId="42B6154D" w14:textId="77777777" w:rsidR="00F81160" w:rsidRDefault="00F81160" w:rsidP="00F81160">
      <w:r>
        <w:t>Any Other Requirements</w:t>
      </w:r>
    </w:p>
    <w:p w14:paraId="5E5C0E2D" w14:textId="77777777" w:rsidR="00F81160" w:rsidRDefault="00F81160" w:rsidP="00F81160">
      <w:r>
        <w:t>Add subsections wherever necessary.</w:t>
      </w:r>
    </w:p>
    <w:p w14:paraId="0C98C112" w14:textId="77777777" w:rsidR="00F81160" w:rsidRDefault="00F81160" w:rsidP="00F81160">
      <w:r>
        <w:t>Chapter 4: System Design</w:t>
      </w:r>
    </w:p>
    <w:p w14:paraId="5B339885" w14:textId="77777777" w:rsidR="00F81160" w:rsidRDefault="00F81160" w:rsidP="00F81160">
      <w:r>
        <w:t>Add applicable design diagrams for your project with proper explanations from the following list. Any other relevant design diagrams can also be added. The explanation should be in the context of your project. Report should include at least FOUR of the most relevant design diagrams relevant to your project</w:t>
      </w:r>
    </w:p>
    <w:p w14:paraId="656EFD02" w14:textId="77777777" w:rsidR="00F81160" w:rsidRDefault="00F81160" w:rsidP="00F81160">
      <w:r>
        <w:t>4.1 Abstract Design</w:t>
      </w:r>
    </w:p>
    <w:p w14:paraId="6DED15A2" w14:textId="77777777" w:rsidR="00F81160" w:rsidRDefault="00F81160" w:rsidP="00F81160">
      <w:r>
        <w:t>4.1.1 Architectural diagram</w:t>
      </w:r>
    </w:p>
    <w:p w14:paraId="3B63D4DF" w14:textId="77777777" w:rsidR="00F81160" w:rsidRDefault="00F81160" w:rsidP="00F81160">
      <w:r>
        <w:t>4.1.2 Use case diagram</w:t>
      </w:r>
    </w:p>
    <w:p w14:paraId="7FEA53F0" w14:textId="77777777" w:rsidR="00F81160" w:rsidRDefault="00F81160" w:rsidP="00F81160">
      <w:r>
        <w:t>4.2 Functional Design</w:t>
      </w:r>
    </w:p>
    <w:p w14:paraId="5BA311BA" w14:textId="77777777" w:rsidR="00F81160" w:rsidRDefault="00F81160" w:rsidP="00F81160">
      <w:r>
        <w:lastRenderedPageBreak/>
        <w:t>4.2.1 Modular design diagram</w:t>
      </w:r>
    </w:p>
    <w:p w14:paraId="19EBEA02" w14:textId="77777777" w:rsidR="00F81160" w:rsidRDefault="00F81160" w:rsidP="00F81160">
      <w:r>
        <w:t>4.2.3 Sequence diagram</w:t>
      </w:r>
    </w:p>
    <w:p w14:paraId="0A7D159D" w14:textId="77777777" w:rsidR="00F81160" w:rsidRDefault="00F81160" w:rsidP="00F81160">
      <w:r>
        <w:t>4.2.4</w:t>
      </w:r>
    </w:p>
    <w:p w14:paraId="7BB2D510" w14:textId="77777777" w:rsidR="00F81160" w:rsidRDefault="00F81160" w:rsidP="00F81160">
      <w:r>
        <w:t>Class diagram</w:t>
      </w:r>
    </w:p>
    <w:p w14:paraId="16A4CD63" w14:textId="77777777" w:rsidR="00F81160" w:rsidRDefault="00F81160" w:rsidP="00F81160">
      <w:r>
        <w:t>4.3 Control Flow Design</w:t>
      </w:r>
    </w:p>
    <w:p w14:paraId="4B680B22" w14:textId="77777777" w:rsidR="00F81160" w:rsidRDefault="00F81160" w:rsidP="00F81160">
      <w:r>
        <w:t>4.3.1 Complete system flow diagram</w:t>
      </w:r>
    </w:p>
    <w:p w14:paraId="717FEBB8" w14:textId="77777777" w:rsidR="00F81160" w:rsidRDefault="00F81160" w:rsidP="00F81160">
      <w:r>
        <w:t>4.3.2 Algorithms for logic implementation</w:t>
      </w:r>
    </w:p>
    <w:p w14:paraId="5382DFEA" w14:textId="77777777" w:rsidR="00F81160" w:rsidRDefault="00F81160" w:rsidP="00F81160">
      <w:r>
        <w:t>4.3.3</w:t>
      </w:r>
    </w:p>
    <w:p w14:paraId="5ED4E767" w14:textId="77777777" w:rsidR="00F81160" w:rsidRDefault="00F81160" w:rsidP="00F81160">
      <w:r>
        <w:t>Activity diagram for use cases</w:t>
      </w:r>
    </w:p>
    <w:p w14:paraId="28BE3AA1" w14:textId="77777777" w:rsidR="00F81160" w:rsidRDefault="00F81160" w:rsidP="00F81160">
      <w:r>
        <w:t>4.4 Access Layer Design</w:t>
      </w:r>
    </w:p>
    <w:p w14:paraId="24DBEEA8" w14:textId="77777777" w:rsidR="00F81160" w:rsidRDefault="00F81160" w:rsidP="00F81160">
      <w:r>
        <w:t>4.4.1 ER Model</w:t>
      </w:r>
    </w:p>
    <w:p w14:paraId="245F7767" w14:textId="77777777" w:rsidR="00F81160" w:rsidRDefault="00F81160" w:rsidP="00F81160">
      <w:r>
        <w:t>4.4.2 Database Schema</w:t>
      </w:r>
    </w:p>
    <w:p w14:paraId="7D74721F" w14:textId="77777777" w:rsidR="00F81160" w:rsidRDefault="00F81160" w:rsidP="00F81160">
      <w:r>
        <w:t>4.4.3. Data flow diagram</w:t>
      </w:r>
    </w:p>
    <w:p w14:paraId="774B08F1" w14:textId="77777777" w:rsidR="00F81160" w:rsidRDefault="00F81160" w:rsidP="00F81160">
      <w:r>
        <w:t>4.5 Presentation Layer Design</w:t>
      </w:r>
    </w:p>
    <w:p w14:paraId="14A30528" w14:textId="77777777" w:rsidR="00F81160" w:rsidRDefault="00F81160" w:rsidP="00F81160">
      <w:r>
        <w:t>4.5.1. User Interface Form Design</w:t>
      </w:r>
    </w:p>
    <w:p w14:paraId="4D098FE5" w14:textId="77777777" w:rsidR="00F81160" w:rsidRDefault="00F81160" w:rsidP="00F81160">
      <w:r>
        <w:t>4.5.2. User Interface flow design</w:t>
      </w:r>
    </w:p>
    <w:p w14:paraId="02E21F29" w14:textId="77777777" w:rsidR="00F81160" w:rsidRDefault="00F81160" w:rsidP="00F81160">
      <w:r>
        <w:t>Not Required</w:t>
      </w:r>
    </w:p>
    <w:p w14:paraId="37D208A4" w14:textId="77777777" w:rsidR="00F81160" w:rsidRDefault="00F81160" w:rsidP="00F81160">
      <w:r>
        <w:t>(Refer Table 2)</w:t>
      </w:r>
    </w:p>
    <w:p w14:paraId="0FA23D85" w14:textId="77777777" w:rsidR="00F81160" w:rsidRDefault="00F81160" w:rsidP="00F81160">
      <w:r>
        <w:rPr>
          <w:rFonts w:ascii="Segoe UI Symbol" w:hAnsi="Segoe UI Symbol" w:cs="Segoe UI Symbol"/>
        </w:rPr>
        <w:t>✔</w:t>
      </w:r>
    </w:p>
    <w:p w14:paraId="5E1EDBCD" w14:textId="77777777" w:rsidR="00F81160" w:rsidRDefault="00F81160" w:rsidP="00F81160">
      <w:r>
        <w:rPr>
          <w:rFonts w:ascii="Segoe UI Symbol" w:hAnsi="Segoe UI Symbol" w:cs="Segoe UI Symbol"/>
        </w:rPr>
        <w:t>✔</w:t>
      </w:r>
    </w:p>
    <w:p w14:paraId="60E3220F" w14:textId="77777777" w:rsidR="00F81160" w:rsidRDefault="00F81160" w:rsidP="00F81160">
      <w:r>
        <w:t>Chapter 5 – Implementation</w:t>
      </w:r>
    </w:p>
    <w:p w14:paraId="049E8A72" w14:textId="77777777" w:rsidR="00F81160" w:rsidRDefault="00F81160" w:rsidP="00F81160">
      <w:r>
        <w:t>•</w:t>
      </w:r>
    </w:p>
    <w:p w14:paraId="5131E798" w14:textId="77777777" w:rsidR="00F81160" w:rsidRDefault="00F81160" w:rsidP="00F81160">
      <w:r>
        <w:t>Software used with justification</w:t>
      </w:r>
    </w:p>
    <w:p w14:paraId="028E8432" w14:textId="77777777" w:rsidR="00F81160" w:rsidRDefault="00F81160" w:rsidP="00F81160">
      <w:r>
        <w:t>•</w:t>
      </w:r>
    </w:p>
    <w:p w14:paraId="30721AB4" w14:textId="77777777" w:rsidR="00F81160" w:rsidRDefault="00F81160" w:rsidP="00F81160">
      <w:r>
        <w:t>Hardware used with Justification</w:t>
      </w:r>
    </w:p>
    <w:p w14:paraId="24772923" w14:textId="77777777" w:rsidR="00F81160" w:rsidRDefault="00F81160" w:rsidP="00F81160">
      <w:r>
        <w:t>•</w:t>
      </w:r>
    </w:p>
    <w:p w14:paraId="0A71E19C" w14:textId="77777777" w:rsidR="00F81160" w:rsidRDefault="00F81160" w:rsidP="00F81160">
      <w:r>
        <w:t>Algorithm /Procedures/Pseudocode used in the project in different modules</w:t>
      </w:r>
    </w:p>
    <w:p w14:paraId="4DE8D27F" w14:textId="77777777" w:rsidR="00F81160" w:rsidRDefault="00F81160" w:rsidP="00F81160">
      <w:r>
        <w:t>•</w:t>
      </w:r>
    </w:p>
    <w:p w14:paraId="77E02E25" w14:textId="77777777" w:rsidR="00F81160" w:rsidRDefault="00F81160" w:rsidP="00F81160">
      <w:r>
        <w:lastRenderedPageBreak/>
        <w:t>Explore sections and subsections relevant to the project.</w:t>
      </w:r>
    </w:p>
    <w:p w14:paraId="6E5743BD" w14:textId="77777777" w:rsidR="00F81160" w:rsidRDefault="00F81160" w:rsidP="00F81160">
      <w:r>
        <w:t>Not Required</w:t>
      </w:r>
    </w:p>
    <w:p w14:paraId="24CEA512" w14:textId="77777777" w:rsidR="00F81160" w:rsidRDefault="00F81160" w:rsidP="00F81160">
      <w:r>
        <w:t>(Refer Table 2)</w:t>
      </w:r>
    </w:p>
    <w:p w14:paraId="269F5D50" w14:textId="77777777" w:rsidR="00F81160" w:rsidRDefault="00F81160" w:rsidP="00F81160">
      <w:r>
        <w:rPr>
          <w:rFonts w:ascii="Segoe UI Symbol" w:hAnsi="Segoe UI Symbol" w:cs="Segoe UI Symbol"/>
        </w:rPr>
        <w:t>✔</w:t>
      </w:r>
    </w:p>
    <w:p w14:paraId="4ACB7B43" w14:textId="77777777" w:rsidR="00F81160" w:rsidRDefault="00F81160" w:rsidP="00F81160">
      <w:r>
        <w:rPr>
          <w:rFonts w:ascii="Segoe UI Symbol" w:hAnsi="Segoe UI Symbol" w:cs="Segoe UI Symbol"/>
        </w:rPr>
        <w:t>✔</w:t>
      </w:r>
    </w:p>
    <w:p w14:paraId="7B4491D4" w14:textId="77777777" w:rsidR="00F81160" w:rsidRDefault="00F81160" w:rsidP="00F81160">
      <w:r>
        <w:t>Department of Computer Science &amp; Engineering</w:t>
      </w:r>
    </w:p>
    <w:p w14:paraId="109B5FB7" w14:textId="77777777" w:rsidR="00F81160" w:rsidRDefault="00F81160" w:rsidP="00F81160">
      <w:r>
        <w:t>St Joseph Engineering College, Mangaluru - 575028</w:t>
      </w:r>
    </w:p>
    <w:p w14:paraId="33B39FF6" w14:textId="77777777" w:rsidR="00F81160" w:rsidRDefault="00F81160" w:rsidP="00F81160">
      <w:r>
        <w:t>Karnataka, India</w:t>
      </w:r>
    </w:p>
    <w:p w14:paraId="0D0C67DA" w14:textId="77777777" w:rsidR="00F81160" w:rsidRDefault="00F81160" w:rsidP="00F81160">
      <w:r>
        <w:t>An Autonomous Institution</w:t>
      </w:r>
    </w:p>
    <w:p w14:paraId="2FF8D49D" w14:textId="77777777" w:rsidR="00F81160" w:rsidRDefault="00F81160" w:rsidP="00F81160">
      <w:r>
        <w:t>Affiliated to VTU-Belgaum &amp; Recognized by AICTE, New Delhi</w:t>
      </w:r>
    </w:p>
    <w:p w14:paraId="78014A46" w14:textId="77777777" w:rsidR="00F81160" w:rsidRDefault="00F81160" w:rsidP="00F81160">
      <w:r>
        <w:t>Accredited by NAAC with A+ Grade, Accredited by NBA, New Delhi</w:t>
      </w:r>
    </w:p>
    <w:p w14:paraId="648B44F5" w14:textId="77777777" w:rsidR="00F81160" w:rsidRDefault="00F81160" w:rsidP="00F81160">
      <w:r>
        <w:t>Tel: +91 824 2263753/54/55/56</w:t>
      </w:r>
    </w:p>
    <w:p w14:paraId="4DE149A3" w14:textId="77777777" w:rsidR="00F81160" w:rsidRDefault="00F81160" w:rsidP="00F81160">
      <w:r>
        <w:t>Fax: +91 824 2263751</w:t>
      </w:r>
    </w:p>
    <w:p w14:paraId="56D2DBDD" w14:textId="77777777" w:rsidR="00F81160" w:rsidRDefault="00F81160" w:rsidP="00F81160">
      <w:r>
        <w:t>Website: www.sjec.ac.in</w:t>
      </w:r>
    </w:p>
    <w:p w14:paraId="72498B78" w14:textId="77777777" w:rsidR="00F81160" w:rsidRDefault="00F81160" w:rsidP="00F81160">
      <w:r>
        <w:t>Email : cse.dept@sjec.ac.in</w:t>
      </w:r>
    </w:p>
    <w:p w14:paraId="0A7860CD" w14:textId="77777777" w:rsidR="00F81160" w:rsidRDefault="00F81160" w:rsidP="00F81160">
      <w:r>
        <w:t>hod.cse@sjec.ac.in</w:t>
      </w:r>
    </w:p>
    <w:p w14:paraId="472642A8" w14:textId="77777777" w:rsidR="00F81160" w:rsidRDefault="00F81160" w:rsidP="00F81160">
      <w:r>
        <w:t>Topic</w:t>
      </w:r>
    </w:p>
    <w:p w14:paraId="21D80AFD" w14:textId="77777777" w:rsidR="00F81160" w:rsidRDefault="00F81160" w:rsidP="00F81160">
      <w:r>
        <w:t>Type-1: Research based project</w:t>
      </w:r>
    </w:p>
    <w:p w14:paraId="782A4B39" w14:textId="77777777" w:rsidR="00F81160" w:rsidRDefault="00F81160" w:rsidP="00F81160">
      <w:r>
        <w:t>Type-2: Application/ Product based Project</w:t>
      </w:r>
    </w:p>
    <w:p w14:paraId="0994B635" w14:textId="77777777" w:rsidR="00F81160" w:rsidRDefault="00F81160" w:rsidP="00F81160">
      <w:r>
        <w:t>Type-3: Research and Application based project</w:t>
      </w:r>
    </w:p>
    <w:p w14:paraId="291EC355" w14:textId="77777777" w:rsidR="00F81160" w:rsidRDefault="00F81160" w:rsidP="00F81160">
      <w:r>
        <w:t>Note: Do not add source code instead add the corresponding algorithm.</w:t>
      </w:r>
    </w:p>
    <w:p w14:paraId="1C385093" w14:textId="77777777" w:rsidR="00F81160" w:rsidRDefault="00F81160" w:rsidP="00F81160">
      <w:r>
        <w:t>Chapter 6 – System Testing or Experimental Results (Discuss with guide to decide the chapter title)</w:t>
      </w:r>
    </w:p>
    <w:p w14:paraId="3777CFD3" w14:textId="77777777" w:rsidR="00F81160" w:rsidRDefault="00F81160" w:rsidP="00F81160">
      <w:r>
        <w:t>6.1</w:t>
      </w:r>
    </w:p>
    <w:p w14:paraId="0A6CA2E1" w14:textId="77777777" w:rsidR="00F81160" w:rsidRDefault="00F81160" w:rsidP="00F81160">
      <w:r>
        <w:t>Test Objectives – Write why testing is required for your project?</w:t>
      </w:r>
    </w:p>
    <w:p w14:paraId="04B14152" w14:textId="77777777" w:rsidR="00F81160" w:rsidRDefault="00F81160" w:rsidP="00F81160">
      <w:r>
        <w:t>6.2</w:t>
      </w:r>
    </w:p>
    <w:p w14:paraId="1F23A761" w14:textId="77777777" w:rsidR="00F81160" w:rsidRDefault="00F81160" w:rsidP="00F81160">
      <w:r>
        <w:t>Types of Testing Conducted</w:t>
      </w:r>
    </w:p>
    <w:p w14:paraId="35D8FDBE" w14:textId="77777777" w:rsidR="00F81160" w:rsidRDefault="00F81160" w:rsidP="00F81160">
      <w:r>
        <w:t>6.2.1 Unit testing</w:t>
      </w:r>
    </w:p>
    <w:p w14:paraId="608B4321" w14:textId="77777777" w:rsidR="00F81160" w:rsidRDefault="00F81160" w:rsidP="00F81160">
      <w:r>
        <w:lastRenderedPageBreak/>
        <w:t>6.2.2 Integration testing</w:t>
      </w:r>
    </w:p>
    <w:p w14:paraId="599B3269" w14:textId="77777777" w:rsidR="00F81160" w:rsidRDefault="00F81160" w:rsidP="00F81160">
      <w:r>
        <w:t>6.2.3 System testing</w:t>
      </w:r>
    </w:p>
    <w:p w14:paraId="31E9D5CA" w14:textId="77777777" w:rsidR="00F81160" w:rsidRDefault="00F81160" w:rsidP="00F81160">
      <w:r>
        <w:t>6.2.4</w:t>
      </w:r>
    </w:p>
    <w:p w14:paraId="72BB7295" w14:textId="77777777" w:rsidR="00F81160" w:rsidRDefault="00F81160" w:rsidP="00F81160">
      <w:r>
        <w:t>Acceptance testing</w:t>
      </w:r>
    </w:p>
    <w:p w14:paraId="1C27B3EB" w14:textId="77777777" w:rsidR="00F81160" w:rsidRDefault="00F81160" w:rsidP="00F81160">
      <w:r>
        <w:t>Note: Subsection 6.2.1 is mandatory. From the remaining (6.2.2 to 6.2.4) select one or more that are relevant type of testing for your project. The test report can be stated in a table with following column heads: Test case ID, Test case Description, Expected Outcome and Observed Outcome.</w:t>
      </w:r>
    </w:p>
    <w:p w14:paraId="3A2E0687" w14:textId="77777777" w:rsidR="00F81160" w:rsidRDefault="00F81160" w:rsidP="00F81160">
      <w:r>
        <w:t>Not Required</w:t>
      </w:r>
    </w:p>
    <w:p w14:paraId="12BD3FD0" w14:textId="77777777" w:rsidR="00F81160" w:rsidRDefault="00F81160" w:rsidP="00F81160">
      <w:r>
        <w:t>(Refer Table 2)</w:t>
      </w:r>
    </w:p>
    <w:p w14:paraId="0145CF14" w14:textId="77777777" w:rsidR="00F81160" w:rsidRDefault="00F81160" w:rsidP="00F81160">
      <w:r>
        <w:rPr>
          <w:rFonts w:ascii="Segoe UI Symbol" w:hAnsi="Segoe UI Symbol" w:cs="Segoe UI Symbol"/>
        </w:rPr>
        <w:t>✔</w:t>
      </w:r>
    </w:p>
    <w:p w14:paraId="6E25F4CD" w14:textId="77777777" w:rsidR="00F81160" w:rsidRDefault="00F81160" w:rsidP="00F81160">
      <w:r>
        <w:rPr>
          <w:rFonts w:ascii="Segoe UI Symbol" w:hAnsi="Segoe UI Symbol" w:cs="Segoe UI Symbol"/>
        </w:rPr>
        <w:t>✔</w:t>
      </w:r>
    </w:p>
    <w:p w14:paraId="412D41B4" w14:textId="77777777" w:rsidR="00F81160" w:rsidRDefault="00F81160" w:rsidP="00F81160">
      <w:r>
        <w:t>Chapter 7 - Results and Discussion</w:t>
      </w:r>
    </w:p>
    <w:p w14:paraId="003E64B2" w14:textId="77777777" w:rsidR="00F81160" w:rsidRDefault="00F81160" w:rsidP="00F81160">
      <w:r>
        <w:t>Chapter 8 – Conclusion and Future Work</w:t>
      </w:r>
    </w:p>
    <w:p w14:paraId="74A9AD05" w14:textId="77777777" w:rsidR="00F81160" w:rsidRDefault="00F81160" w:rsidP="00F81160">
      <w:r>
        <w:rPr>
          <w:rFonts w:ascii="Segoe UI Symbol" w:hAnsi="Segoe UI Symbol" w:cs="Segoe UI Symbol"/>
        </w:rPr>
        <w:t>✔</w:t>
      </w:r>
    </w:p>
    <w:p w14:paraId="2C5F870A" w14:textId="77777777" w:rsidR="00F81160" w:rsidRDefault="00F81160" w:rsidP="00F81160">
      <w:r>
        <w:rPr>
          <w:rFonts w:ascii="Segoe UI Symbol" w:hAnsi="Segoe UI Symbol" w:cs="Segoe UI Symbol"/>
        </w:rPr>
        <w:t>✔</w:t>
      </w:r>
    </w:p>
    <w:p w14:paraId="67CC53FC" w14:textId="77777777" w:rsidR="00F81160" w:rsidRDefault="00F81160" w:rsidP="00F81160">
      <w:r>
        <w:rPr>
          <w:rFonts w:ascii="Segoe UI Symbol" w:hAnsi="Segoe UI Symbol" w:cs="Segoe UI Symbol"/>
        </w:rPr>
        <w:t>✔</w:t>
      </w:r>
    </w:p>
    <w:p w14:paraId="24BEE415" w14:textId="77777777" w:rsidR="00F81160" w:rsidRDefault="00F81160" w:rsidP="00F81160">
      <w:r>
        <w:t>References</w:t>
      </w:r>
    </w:p>
    <w:p w14:paraId="4A40C4EE" w14:textId="77777777" w:rsidR="00F81160" w:rsidRDefault="00F81160" w:rsidP="00F81160">
      <w:r>
        <w:rPr>
          <w:rFonts w:ascii="Segoe UI Symbol" w:hAnsi="Segoe UI Symbol" w:cs="Segoe UI Symbol"/>
        </w:rPr>
        <w:t>✔</w:t>
      </w:r>
    </w:p>
    <w:p w14:paraId="31CFCD5B" w14:textId="77777777" w:rsidR="00F81160" w:rsidRDefault="00F81160" w:rsidP="00F81160">
      <w:r>
        <w:rPr>
          <w:rFonts w:ascii="Segoe UI Symbol" w:hAnsi="Segoe UI Symbol" w:cs="Segoe UI Symbol"/>
        </w:rPr>
        <w:t>✔</w:t>
      </w:r>
    </w:p>
    <w:p w14:paraId="0C05EF4F" w14:textId="77777777" w:rsidR="00F81160" w:rsidRDefault="00F81160" w:rsidP="00F81160">
      <w:r>
        <w:rPr>
          <w:rFonts w:ascii="Segoe UI Symbol" w:hAnsi="Segoe UI Symbol" w:cs="Segoe UI Symbol"/>
        </w:rPr>
        <w:t>✔</w:t>
      </w:r>
      <w:r>
        <w:t xml:space="preserve"> Summary page of </w:t>
      </w:r>
      <w:proofErr w:type="spellStart"/>
      <w:r>
        <w:t>DrillBit</w:t>
      </w:r>
      <w:proofErr w:type="spellEnd"/>
      <w:r>
        <w:t xml:space="preserve"> Plagiarism report Conference/Journal Paper Communicated</w:t>
      </w:r>
    </w:p>
    <w:p w14:paraId="5ABA559B" w14:textId="77777777" w:rsidR="00F81160" w:rsidRDefault="00F81160" w:rsidP="00F81160">
      <w:r>
        <w:rPr>
          <w:rFonts w:ascii="Segoe UI Symbol" w:hAnsi="Segoe UI Symbol" w:cs="Segoe UI Symbol"/>
        </w:rPr>
        <w:t>✔</w:t>
      </w:r>
    </w:p>
    <w:p w14:paraId="39730615" w14:textId="77777777" w:rsidR="00F81160" w:rsidRDefault="00F81160" w:rsidP="00F81160">
      <w:r>
        <w:rPr>
          <w:rFonts w:ascii="Segoe UI Symbol" w:hAnsi="Segoe UI Symbol" w:cs="Segoe UI Symbol"/>
        </w:rPr>
        <w:t>✔</w:t>
      </w:r>
    </w:p>
    <w:p w14:paraId="0CBD2741" w14:textId="77777777" w:rsidR="00F81160" w:rsidRDefault="00F81160" w:rsidP="00F81160">
      <w:r>
        <w:rPr>
          <w:rFonts w:ascii="Segoe UI Symbol" w:hAnsi="Segoe UI Symbol" w:cs="Segoe UI Symbol"/>
        </w:rPr>
        <w:t>✔</w:t>
      </w:r>
    </w:p>
    <w:p w14:paraId="4F979100" w14:textId="77777777" w:rsidR="00F81160" w:rsidRDefault="00F81160" w:rsidP="00F81160">
      <w:r>
        <w:t>Appendix (if any)</w:t>
      </w:r>
    </w:p>
    <w:p w14:paraId="04A2832C" w14:textId="77777777" w:rsidR="00F81160" w:rsidRDefault="00F81160" w:rsidP="00F81160">
      <w:r>
        <w:t>For example</w:t>
      </w:r>
    </w:p>
    <w:p w14:paraId="698EDE1D" w14:textId="77777777" w:rsidR="00F81160" w:rsidRDefault="00F81160" w:rsidP="00F81160">
      <w:r>
        <w:t>Appendix I: Screenshots of the Application</w:t>
      </w:r>
    </w:p>
    <w:p w14:paraId="28EBE20B" w14:textId="77777777" w:rsidR="00F81160" w:rsidRDefault="00F81160" w:rsidP="00F81160">
      <w:r>
        <w:t>Appendix II: User Manual</w:t>
      </w:r>
    </w:p>
    <w:p w14:paraId="7C4B7BDC" w14:textId="77777777" w:rsidR="00F81160" w:rsidRDefault="00F81160" w:rsidP="00F81160">
      <w:r>
        <w:lastRenderedPageBreak/>
        <w:t>Add if required</w:t>
      </w:r>
    </w:p>
    <w:p w14:paraId="76DBAC24" w14:textId="77777777" w:rsidR="00F81160" w:rsidRDefault="00F81160" w:rsidP="00F81160">
      <w:r>
        <w:rPr>
          <w:rFonts w:ascii="Segoe UI Symbol" w:hAnsi="Segoe UI Symbol" w:cs="Segoe UI Symbol"/>
        </w:rPr>
        <w:t>✔</w:t>
      </w:r>
    </w:p>
    <w:p w14:paraId="6467DFC8" w14:textId="77777777" w:rsidR="00F81160" w:rsidRDefault="00F81160" w:rsidP="00F81160">
      <w:r>
        <w:rPr>
          <w:rFonts w:ascii="Segoe UI Symbol" w:hAnsi="Segoe UI Symbol" w:cs="Segoe UI Symbol"/>
        </w:rPr>
        <w:t>✔</w:t>
      </w:r>
    </w:p>
    <w:p w14:paraId="0000DB7E" w14:textId="77777777" w:rsidR="00F81160" w:rsidRDefault="00F81160" w:rsidP="00F81160">
      <w:r>
        <w:t>Table 2: Organization of the Report of Research Based Project</w:t>
      </w:r>
    </w:p>
    <w:p w14:paraId="3BF13077" w14:textId="77777777" w:rsidR="00F81160" w:rsidRDefault="00F81160" w:rsidP="00F81160">
      <w:r>
        <w:t>Chapter 3 - Methodology</w:t>
      </w:r>
    </w:p>
    <w:p w14:paraId="2EDD07D8" w14:textId="77777777" w:rsidR="00F81160" w:rsidRDefault="00F81160" w:rsidP="00F81160">
      <w:r>
        <w:t>Include Architecture, design, algorithm, etc.</w:t>
      </w:r>
    </w:p>
    <w:p w14:paraId="7082BD16" w14:textId="77777777" w:rsidR="00F81160" w:rsidRDefault="00F81160" w:rsidP="00F81160">
      <w:r>
        <w:t>Chapter 4 –Implementation</w:t>
      </w:r>
    </w:p>
    <w:p w14:paraId="629CEA1A" w14:textId="77777777" w:rsidR="00F81160" w:rsidRDefault="00F81160" w:rsidP="00F81160">
      <w:r>
        <w:t>Add applicable details for your project. This may include,</w:t>
      </w:r>
    </w:p>
    <w:p w14:paraId="38CDE40D" w14:textId="77777777" w:rsidR="00F81160" w:rsidRDefault="00F81160" w:rsidP="00F81160">
      <w:r>
        <w:t>•</w:t>
      </w:r>
    </w:p>
    <w:p w14:paraId="4DB2A32F" w14:textId="77777777" w:rsidR="00F81160" w:rsidRDefault="00F81160" w:rsidP="00F81160">
      <w:r>
        <w:t>Description of Dataset with few samples in diagrams</w:t>
      </w:r>
    </w:p>
    <w:p w14:paraId="592B2175" w14:textId="77777777" w:rsidR="00F81160" w:rsidRDefault="00F81160" w:rsidP="00F81160">
      <w:r>
        <w:t>•</w:t>
      </w:r>
    </w:p>
    <w:p w14:paraId="66AF681C" w14:textId="77777777" w:rsidR="00F81160" w:rsidRDefault="00F81160" w:rsidP="00F81160">
      <w:r>
        <w:t>Experimental Setup</w:t>
      </w:r>
    </w:p>
    <w:p w14:paraId="7239D582" w14:textId="77777777" w:rsidR="00F81160" w:rsidRDefault="00F81160" w:rsidP="00F81160">
      <w:r>
        <w:t>•</w:t>
      </w:r>
    </w:p>
    <w:p w14:paraId="2FC0C62D" w14:textId="77777777" w:rsidR="00F81160" w:rsidRDefault="00F81160" w:rsidP="00F81160">
      <w:r>
        <w:t>Hardware &amp; Software used with Justification</w:t>
      </w:r>
    </w:p>
    <w:p w14:paraId="117F8032" w14:textId="77777777" w:rsidR="00F81160" w:rsidRDefault="00F81160" w:rsidP="00F81160">
      <w:r>
        <w:t>Department of Computer Science &amp; Engineering</w:t>
      </w:r>
    </w:p>
    <w:p w14:paraId="6365BB74" w14:textId="77777777" w:rsidR="00F81160" w:rsidRDefault="00F81160" w:rsidP="00F81160">
      <w:r>
        <w:t>St Joseph Engineering College, Mangaluru - 575028</w:t>
      </w:r>
    </w:p>
    <w:p w14:paraId="50D5414F" w14:textId="77777777" w:rsidR="00F81160" w:rsidRDefault="00F81160" w:rsidP="00F81160">
      <w:r>
        <w:t>Karnataka, India</w:t>
      </w:r>
    </w:p>
    <w:p w14:paraId="20374A52" w14:textId="77777777" w:rsidR="00F81160" w:rsidRDefault="00F81160" w:rsidP="00F81160">
      <w:r>
        <w:t>An Autonomous Institution</w:t>
      </w:r>
    </w:p>
    <w:p w14:paraId="042ADE5F" w14:textId="77777777" w:rsidR="00F81160" w:rsidRDefault="00F81160" w:rsidP="00F81160">
      <w:r>
        <w:t>Affiliated to VTU-Belgaum &amp; Recognized by AICTE, New Delhi</w:t>
      </w:r>
    </w:p>
    <w:p w14:paraId="7BA186EC" w14:textId="77777777" w:rsidR="00F81160" w:rsidRDefault="00F81160" w:rsidP="00F81160">
      <w:r>
        <w:t>Accredited by NAAC with A+ Grade, Accredited by NBA, New Delhi</w:t>
      </w:r>
    </w:p>
    <w:p w14:paraId="7EC21693" w14:textId="77777777" w:rsidR="00F81160" w:rsidRDefault="00F81160" w:rsidP="00F81160">
      <w:r>
        <w:t>Tel: +91 824 2263753/54/55/56</w:t>
      </w:r>
    </w:p>
    <w:p w14:paraId="76E8F591" w14:textId="77777777" w:rsidR="00F81160" w:rsidRDefault="00F81160" w:rsidP="00F81160">
      <w:r>
        <w:t>Fax: +91 824 2263751</w:t>
      </w:r>
    </w:p>
    <w:p w14:paraId="6221B8BB" w14:textId="77777777" w:rsidR="00F81160" w:rsidRDefault="00F81160" w:rsidP="00F81160">
      <w:r>
        <w:t>Website: www.sjec.ac.in</w:t>
      </w:r>
    </w:p>
    <w:p w14:paraId="42B8BDEB" w14:textId="77777777" w:rsidR="00F81160" w:rsidRDefault="00F81160" w:rsidP="00F81160">
      <w:r>
        <w:t>Email : cse.dept@sjec.ac.in</w:t>
      </w:r>
    </w:p>
    <w:p w14:paraId="445AADFF" w14:textId="77777777" w:rsidR="00F81160" w:rsidRDefault="00F81160" w:rsidP="00F81160">
      <w:r>
        <w:t>hod.cse@sjec.ac.in</w:t>
      </w:r>
    </w:p>
    <w:p w14:paraId="65D1F05E" w14:textId="77777777" w:rsidR="00F81160" w:rsidRDefault="00F81160" w:rsidP="00F81160">
      <w:r>
        <w:t>Chapter 5 –Results and Discussion</w:t>
      </w:r>
    </w:p>
    <w:p w14:paraId="41FF3318" w14:textId="77777777" w:rsidR="00F81160" w:rsidRDefault="00F81160" w:rsidP="00F81160">
      <w:r>
        <w:t>Results and discussion may include detailed experimental setup and respective results, accuracy, Confusion matrix, ROC, AUC, Precision, Recall etc.</w:t>
      </w:r>
    </w:p>
    <w:p w14:paraId="7657FD9A" w14:textId="77777777" w:rsidR="00F81160" w:rsidRDefault="00F81160" w:rsidP="00F81160">
      <w:r>
        <w:lastRenderedPageBreak/>
        <w:t xml:space="preserve">Chapter 6 – Conclusions and Future Work Summary page of </w:t>
      </w:r>
      <w:proofErr w:type="spellStart"/>
      <w:r>
        <w:t>DrillBit</w:t>
      </w:r>
      <w:proofErr w:type="spellEnd"/>
      <w:r>
        <w:t xml:space="preserve"> Plagiarism report Conference/Journal Paper Communicated</w:t>
      </w:r>
    </w:p>
    <w:p w14:paraId="28A8EDA4" w14:textId="77777777" w:rsidR="00F81160" w:rsidRDefault="00F81160" w:rsidP="00F81160">
      <w:r>
        <w:t>References</w:t>
      </w:r>
    </w:p>
    <w:p w14:paraId="73B1673F" w14:textId="77777777" w:rsidR="00F81160" w:rsidRDefault="00F81160" w:rsidP="00F81160">
      <w:r>
        <w:t>Appendix</w:t>
      </w:r>
    </w:p>
    <w:p w14:paraId="77D2BE57" w14:textId="77777777" w:rsidR="00F81160" w:rsidRDefault="00F81160" w:rsidP="00F81160">
      <w:r>
        <w:t>Annexure I - Guidelines to prepare Final Project Report</w:t>
      </w:r>
    </w:p>
    <w:p w14:paraId="6ADD0384" w14:textId="77777777" w:rsidR="00F81160" w:rsidRDefault="00F81160" w:rsidP="00F81160">
      <w:r>
        <w:t>1.</w:t>
      </w:r>
    </w:p>
    <w:p w14:paraId="3BDCDF28" w14:textId="77777777" w:rsidR="00F81160" w:rsidRDefault="00F81160" w:rsidP="00F81160">
      <w:r>
        <w:t xml:space="preserve">Binding: Cream </w:t>
      </w:r>
      <w:proofErr w:type="spellStart"/>
      <w:r>
        <w:t>color</w:t>
      </w:r>
      <w:proofErr w:type="spellEnd"/>
      <w:r>
        <w:t xml:space="preserve"> thick sheet and hard binding.</w:t>
      </w:r>
    </w:p>
    <w:p w14:paraId="2369D348" w14:textId="77777777" w:rsidR="00F81160" w:rsidRDefault="00F81160" w:rsidP="00F81160">
      <w:r>
        <w:t>2.</w:t>
      </w:r>
    </w:p>
    <w:p w14:paraId="2DDB2B27" w14:textId="77777777" w:rsidR="00F81160" w:rsidRDefault="00F81160" w:rsidP="00F81160">
      <w:r>
        <w:t xml:space="preserve">Paper size and Line Spacing: Project reports should be typed neatly only on one side of the paper with font </w:t>
      </w:r>
      <w:proofErr w:type="spellStart"/>
      <w:r>
        <w:t>Font</w:t>
      </w:r>
      <w:proofErr w:type="spellEnd"/>
      <w:r>
        <w:t xml:space="preserve"> Style: Times New Roman and 1.5 line spacing on a A4 size bond paper.</w:t>
      </w:r>
    </w:p>
    <w:p w14:paraId="4C134146" w14:textId="77777777" w:rsidR="00F81160" w:rsidRDefault="00F81160" w:rsidP="00F81160">
      <w:r>
        <w:t>3.</w:t>
      </w:r>
    </w:p>
    <w:p w14:paraId="19BBE68F" w14:textId="77777777" w:rsidR="00F81160" w:rsidRDefault="00F81160" w:rsidP="00F81160">
      <w:r>
        <w:t>Margins: The margins should be: Left – 1.25″, Right – 1″, Top and Bottom – 0.75″.</w:t>
      </w:r>
    </w:p>
    <w:p w14:paraId="5888C467" w14:textId="77777777" w:rsidR="00F81160" w:rsidRDefault="00F81160" w:rsidP="00F81160">
      <w:r>
        <w:t>4.</w:t>
      </w:r>
    </w:p>
    <w:p w14:paraId="11E39610" w14:textId="77777777" w:rsidR="00F81160" w:rsidRDefault="00F81160" w:rsidP="00F81160">
      <w:r>
        <w:t>The report must contain Outer cover page with a plastic cover, Inner cover page, Certificate, Acknowledgement, Abstract, Table of Contents, List of Tables (if any) &amp; List of Tables (if any).</w:t>
      </w:r>
    </w:p>
    <w:p w14:paraId="630093D7" w14:textId="77777777" w:rsidR="00F81160" w:rsidRDefault="00F81160" w:rsidP="00F81160">
      <w:r>
        <w:t>5.</w:t>
      </w:r>
    </w:p>
    <w:p w14:paraId="28348981" w14:textId="77777777" w:rsidR="00F81160" w:rsidRDefault="00F81160" w:rsidP="00F81160">
      <w:r>
        <w:t>The chapters, sections and subsections may be numbered in the decimal form, for e.g., Chapter 2, sections as 2.1, 2.2 etc., and subsections as 2.2.3, 2.5.1 etc.</w:t>
      </w:r>
    </w:p>
    <w:p w14:paraId="028BF102" w14:textId="77777777" w:rsidR="00F81160" w:rsidRDefault="00F81160" w:rsidP="00F81160">
      <w:r>
        <w:t>6.</w:t>
      </w:r>
    </w:p>
    <w:p w14:paraId="4DA996B8" w14:textId="77777777" w:rsidR="00F81160" w:rsidRDefault="00F81160" w:rsidP="00F81160">
      <w:r>
        <w:t xml:space="preserve">The chapter must be left justified (font size 16). Followed by the title of chapter </w:t>
      </w:r>
      <w:proofErr w:type="spellStart"/>
      <w:r>
        <w:t>centered</w:t>
      </w:r>
      <w:proofErr w:type="spellEnd"/>
      <w:r>
        <w:t xml:space="preserve"> (font size 18), section/subsection numbers along with their headings must be left justified with section number and its heading in font size 16 and subsection and its heading in font size 14. The body or the text of the report should have font size 12.</w:t>
      </w:r>
    </w:p>
    <w:p w14:paraId="7E07E523" w14:textId="77777777" w:rsidR="00F81160" w:rsidRDefault="00F81160" w:rsidP="00F81160">
      <w:r>
        <w:t>7.</w:t>
      </w:r>
    </w:p>
    <w:p w14:paraId="0FEE6DD3" w14:textId="77777777" w:rsidR="00F81160" w:rsidRDefault="00F81160" w:rsidP="00F81160">
      <w:r>
        <w:t>Figures and Tables: The figures and tables must be numbered chapter wise for e.g.: Fig. 2.1: Block diagram of symmetric key encryption</w:t>
      </w:r>
    </w:p>
    <w:p w14:paraId="48F7DFBD" w14:textId="77777777" w:rsidR="00F81160" w:rsidRDefault="00F81160" w:rsidP="00F81160">
      <w:r>
        <w:t>Table 3.1: Comparison between symmetric key encryption and public key encryption</w:t>
      </w:r>
    </w:p>
    <w:p w14:paraId="684F3651" w14:textId="77777777" w:rsidR="00F81160" w:rsidRDefault="00F81160" w:rsidP="00F81160">
      <w:r>
        <w:t xml:space="preserve">Captions should be Times New Roman 10-point bold. Figure’s captions should be </w:t>
      </w:r>
      <w:proofErr w:type="spellStart"/>
      <w:r>
        <w:t>centered</w:t>
      </w:r>
      <w:proofErr w:type="spellEnd"/>
    </w:p>
    <w:p w14:paraId="41E3A767" w14:textId="77777777" w:rsidR="00F81160" w:rsidRDefault="00F81160" w:rsidP="00F81160">
      <w:r>
        <w:lastRenderedPageBreak/>
        <w:t xml:space="preserve">beneath the image or picture, and Table captions should be </w:t>
      </w:r>
      <w:proofErr w:type="spellStart"/>
      <w:r>
        <w:t>centered</w:t>
      </w:r>
      <w:proofErr w:type="spellEnd"/>
      <w:r>
        <w:t xml:space="preserve"> above the table body.</w:t>
      </w:r>
    </w:p>
    <w:p w14:paraId="5599FC6C" w14:textId="77777777" w:rsidR="00F81160" w:rsidRDefault="00F81160" w:rsidP="00F81160">
      <w:r>
        <w:t>8. Reference or Bibliography:</w:t>
      </w:r>
    </w:p>
    <w:p w14:paraId="0F75AB8E" w14:textId="77777777" w:rsidR="00F81160" w:rsidRDefault="00F81160" w:rsidP="00F81160">
      <w:r>
        <w:t>The references should be numbered serially in the order of their occurrence in the text and their numbers should be indicated within square brackets for e.g. [3]. The section on references should list them in serial order in the following format.</w:t>
      </w:r>
    </w:p>
    <w:p w14:paraId="304324C7" w14:textId="77777777" w:rsidR="00F81160" w:rsidRDefault="00F81160" w:rsidP="00F81160">
      <w:r>
        <w:t xml:space="preserve">For textbooks – A.V. Oppenheim and R.W. Schafer, Digital Signal Processing, Englewood, N.J., </w:t>
      </w:r>
      <w:proofErr w:type="spellStart"/>
      <w:r>
        <w:t>PrenticeHall</w:t>
      </w:r>
      <w:proofErr w:type="spellEnd"/>
      <w:r>
        <w:t>, 3rd Edition, 1975.</w:t>
      </w:r>
    </w:p>
    <w:p w14:paraId="1AE6B6FE" w14:textId="77777777" w:rsidR="00F81160" w:rsidRDefault="00F81160" w:rsidP="00F81160">
      <w:r>
        <w:t>Department of Computer Science &amp; Engineering</w:t>
      </w:r>
    </w:p>
    <w:p w14:paraId="2006F9CE" w14:textId="77777777" w:rsidR="00F81160" w:rsidRDefault="00F81160" w:rsidP="00F81160">
      <w:r>
        <w:t>St Joseph Engineering College, Mangaluru - 575028</w:t>
      </w:r>
    </w:p>
    <w:p w14:paraId="46AA0AE8" w14:textId="77777777" w:rsidR="00F81160" w:rsidRDefault="00F81160" w:rsidP="00F81160">
      <w:r>
        <w:t>Karnataka, India</w:t>
      </w:r>
    </w:p>
    <w:p w14:paraId="04715388" w14:textId="77777777" w:rsidR="00F81160" w:rsidRDefault="00F81160" w:rsidP="00F81160">
      <w:r>
        <w:t>An Autonomous Institution</w:t>
      </w:r>
    </w:p>
    <w:p w14:paraId="0A9E3571" w14:textId="77777777" w:rsidR="00F81160" w:rsidRDefault="00F81160" w:rsidP="00F81160">
      <w:r>
        <w:t>Affiliated to VTU-Belgaum &amp; Recognized by AICTE, New Delhi</w:t>
      </w:r>
    </w:p>
    <w:p w14:paraId="7274E9E5" w14:textId="77777777" w:rsidR="00F81160" w:rsidRDefault="00F81160" w:rsidP="00F81160">
      <w:r>
        <w:t>Accredited by NAAC with A+ Grade, Accredited by NBA, New Delhi</w:t>
      </w:r>
    </w:p>
    <w:p w14:paraId="0A3DD8BA" w14:textId="77777777" w:rsidR="00F81160" w:rsidRDefault="00F81160" w:rsidP="00F81160">
      <w:r>
        <w:t>Tel: +91 824 2263753/54/55/56</w:t>
      </w:r>
    </w:p>
    <w:p w14:paraId="01B005A8" w14:textId="77777777" w:rsidR="00F81160" w:rsidRDefault="00F81160" w:rsidP="00F81160">
      <w:r>
        <w:t>Fax: +91 824 2263751</w:t>
      </w:r>
    </w:p>
    <w:p w14:paraId="58D5A657" w14:textId="77777777" w:rsidR="00F81160" w:rsidRDefault="00F81160" w:rsidP="00F81160">
      <w:r>
        <w:t>Website: www.sjec.ac.in</w:t>
      </w:r>
    </w:p>
    <w:p w14:paraId="175B4D2C" w14:textId="77777777" w:rsidR="00F81160" w:rsidRDefault="00F81160" w:rsidP="00F81160">
      <w:r>
        <w:t>Email : cse.dept@sjec.ac.in</w:t>
      </w:r>
    </w:p>
    <w:p w14:paraId="24AC5B3E" w14:textId="77777777" w:rsidR="00F81160" w:rsidRDefault="00F81160" w:rsidP="00F81160">
      <w:r>
        <w:t>hod.cse@sjec.ac.in</w:t>
      </w:r>
    </w:p>
    <w:p w14:paraId="03350D3A" w14:textId="77777777" w:rsidR="00F81160" w:rsidRDefault="00F81160" w:rsidP="00F81160">
      <w:r>
        <w:t>For papers – Author 1, Author 2,. and Author n., “Title of the paper”, Proceedings of IEEE</w:t>
      </w:r>
    </w:p>
    <w:p w14:paraId="25492A49" w14:textId="77777777" w:rsidR="00F81160" w:rsidRDefault="00F81160" w:rsidP="00F81160">
      <w:r>
        <w:t>conference/ Journal name, Vol 71, pp 1901-1907, Aug 1981, 9 (Can include DOI also)</w:t>
      </w:r>
    </w:p>
    <w:p w14:paraId="02E7FF8D" w14:textId="77777777" w:rsidR="00F81160" w:rsidRDefault="00F81160" w:rsidP="00F81160">
      <w:r>
        <w:t>9.</w:t>
      </w:r>
    </w:p>
    <w:p w14:paraId="19438437" w14:textId="77777777" w:rsidR="00F81160" w:rsidRDefault="00F81160" w:rsidP="00F81160">
      <w:r>
        <w:t>Equations: Important equations must be numbered in decimal form for e.g. V = IR .............. (3.2).</w:t>
      </w:r>
    </w:p>
    <w:p w14:paraId="4E33EA1B" w14:textId="77777777" w:rsidR="00F81160" w:rsidRDefault="00F81160" w:rsidP="00F81160">
      <w:r>
        <w:t>All equation numbers should be right justified.</w:t>
      </w:r>
    </w:p>
    <w:p w14:paraId="38A8DA29" w14:textId="77777777" w:rsidR="00F81160" w:rsidRDefault="00F81160" w:rsidP="00F81160">
      <w:r>
        <w:t>10.</w:t>
      </w:r>
    </w:p>
    <w:p w14:paraId="40C63441" w14:textId="77777777" w:rsidR="00F81160" w:rsidRDefault="00F81160" w:rsidP="00F81160">
      <w:r>
        <w:t>Page Numbering, Header and Footer</w:t>
      </w:r>
    </w:p>
    <w:p w14:paraId="0ECF87E5" w14:textId="77777777" w:rsidR="00F81160" w:rsidRDefault="00F81160" w:rsidP="00F81160">
      <w:r>
        <w:t>Header: Include project title as header, left align, font size 12pt, Times new roman.</w:t>
      </w:r>
    </w:p>
    <w:p w14:paraId="4A9D0D58" w14:textId="77777777" w:rsidR="00F81160" w:rsidRDefault="00F81160" w:rsidP="00F81160">
      <w:r>
        <w:t>Footer: Include “Department of Computer Science and Engineering” left align</w:t>
      </w:r>
    </w:p>
    <w:p w14:paraId="0615C8CE" w14:textId="77777777" w:rsidR="00F81160" w:rsidRDefault="00F81160" w:rsidP="00F81160">
      <w:r>
        <w:lastRenderedPageBreak/>
        <w:t>Page numbers right align in Footer, font size 12pt, Times new roman.</w:t>
      </w:r>
    </w:p>
    <w:p w14:paraId="0CC54687" w14:textId="77777777" w:rsidR="00F81160" w:rsidRDefault="00F81160" w:rsidP="00F81160">
      <w:r>
        <w:t>11.</w:t>
      </w:r>
    </w:p>
    <w:p w14:paraId="072F6BA8" w14:textId="77777777" w:rsidR="00F81160" w:rsidRDefault="00F81160" w:rsidP="00F81160">
      <w:r>
        <w:t>The project report should be brief and include descriptions of work carried out by others only to the minimum extent necessary. Verbatim reproduction of material available elsewhere should be strictly avoided. Where short excerpts from published work are desired to be included, they should be within quotation marks appropriately referenced.</w:t>
      </w:r>
    </w:p>
    <w:p w14:paraId="4141D1DD" w14:textId="77777777" w:rsidR="00F81160" w:rsidRDefault="00F81160" w:rsidP="00F81160">
      <w:r>
        <w:t>12.</w:t>
      </w:r>
    </w:p>
    <w:p w14:paraId="151CF037" w14:textId="77777777" w:rsidR="00F81160" w:rsidRDefault="00F81160" w:rsidP="00F81160">
      <w:r>
        <w:t>Proper attention is to be paid not only to the technical contents but also to the organization of the report and clarity of the expression.</w:t>
      </w:r>
    </w:p>
    <w:p w14:paraId="12383B29" w14:textId="77777777" w:rsidR="00F81160" w:rsidRDefault="00F81160" w:rsidP="00F81160">
      <w:r>
        <w:t>13.</w:t>
      </w:r>
    </w:p>
    <w:p w14:paraId="12424AD2" w14:textId="77777777" w:rsidR="00F81160" w:rsidRDefault="00F81160" w:rsidP="00F81160">
      <w:r>
        <w:t>Due care should be taken to avoid grammatical/spelling and typing errors.</w:t>
      </w:r>
    </w:p>
    <w:p w14:paraId="143D133D" w14:textId="77777777" w:rsidR="00F81160" w:rsidRDefault="00F81160" w:rsidP="00F81160">
      <w:r>
        <w:t>14.</w:t>
      </w:r>
    </w:p>
    <w:p w14:paraId="0617C070" w14:textId="77777777" w:rsidR="00F81160" w:rsidRDefault="00F81160" w:rsidP="00F81160">
      <w:r>
        <w:t>Separator sheets should be used before each chapter, indicating Chapters.</w:t>
      </w:r>
    </w:p>
    <w:p w14:paraId="583E41C8" w14:textId="77777777" w:rsidR="00F81160" w:rsidRDefault="00F81160" w:rsidP="00F81160">
      <w:r>
        <w:t>15.</w:t>
      </w:r>
    </w:p>
    <w:p w14:paraId="676E7F3A" w14:textId="77777777" w:rsidR="00F81160" w:rsidRDefault="00F81160" w:rsidP="00F81160">
      <w:r>
        <w:t>Use tool to draw sequence, use case diagrams etc. Ref. https://www.visual-paradigm.com/, http://www.gliffy.com/uses/uml-software</w:t>
      </w:r>
    </w:p>
    <w:p w14:paraId="1513D1A7" w14:textId="77777777" w:rsidR="00F81160" w:rsidRDefault="00F81160" w:rsidP="00F81160">
      <w:r>
        <w:t>16.</w:t>
      </w:r>
    </w:p>
    <w:p w14:paraId="345EB7A1" w14:textId="77777777" w:rsidR="00F81160" w:rsidRDefault="00F81160" w:rsidP="00F81160">
      <w:r>
        <w:t>Acknowledge people in the following order: Guide, Project Coordinators, HOD, {Principal, Director, Asst Director}, {Lab instructors and others if any}</w:t>
      </w:r>
    </w:p>
    <w:p w14:paraId="30B76BAA" w14:textId="77777777" w:rsidR="00F81160" w:rsidRDefault="00F81160" w:rsidP="00F81160">
      <w:r>
        <w:t>17.</w:t>
      </w:r>
    </w:p>
    <w:p w14:paraId="07AA19E0" w14:textId="77777777" w:rsidR="00F81160" w:rsidRDefault="00F81160" w:rsidP="00F81160">
      <w:r>
        <w:t>Abstract: Abstract of the project should indicate salient features of the project work. Refer the particulars given below while writing the abstract.</w:t>
      </w:r>
    </w:p>
    <w:p w14:paraId="23AF53EF" w14:textId="77777777" w:rsidR="00F81160" w:rsidRDefault="00F81160" w:rsidP="00F81160">
      <w:r>
        <w:t>Approx. No. of words</w:t>
      </w:r>
    </w:p>
    <w:p w14:paraId="1833BC16" w14:textId="77777777" w:rsidR="00F81160" w:rsidRDefault="00F81160" w:rsidP="00F81160">
      <w:r>
        <w:t>Particulars</w:t>
      </w:r>
    </w:p>
    <w:p w14:paraId="13C35DAE" w14:textId="77777777" w:rsidR="00F81160" w:rsidRDefault="00F81160" w:rsidP="00F81160">
      <w:r>
        <w:t>Para 1</w:t>
      </w:r>
    </w:p>
    <w:p w14:paraId="48ED8CD7" w14:textId="77777777" w:rsidR="00F81160" w:rsidRDefault="00F81160" w:rsidP="00F81160">
      <w:r>
        <w:t>60</w:t>
      </w:r>
    </w:p>
    <w:p w14:paraId="5C40E986" w14:textId="77777777" w:rsidR="00F81160" w:rsidRDefault="00F81160" w:rsidP="00F81160">
      <w:r>
        <w:t>Shall introduce the reader the subject matter of the project work</w:t>
      </w:r>
    </w:p>
    <w:p w14:paraId="414B9637" w14:textId="77777777" w:rsidR="00F81160" w:rsidRDefault="00F81160" w:rsidP="00F81160">
      <w:r>
        <w:t>/ Dissertation.</w:t>
      </w:r>
    </w:p>
    <w:p w14:paraId="0BCEA256" w14:textId="77777777" w:rsidR="00F81160" w:rsidRDefault="00F81160" w:rsidP="00F81160">
      <w:r>
        <w:t>Para 1I</w:t>
      </w:r>
    </w:p>
    <w:p w14:paraId="1136755E" w14:textId="77777777" w:rsidR="00F81160" w:rsidRDefault="00F81160" w:rsidP="00F81160">
      <w:r>
        <w:t>100</w:t>
      </w:r>
    </w:p>
    <w:p w14:paraId="71414C7F" w14:textId="77777777" w:rsidR="00F81160" w:rsidRDefault="00F81160" w:rsidP="00F81160">
      <w:r>
        <w:lastRenderedPageBreak/>
        <w:t>Shall discuss in brief the developments in the area of work/research so far based on the reference to the literature. Identification of the problem and defining exactly the purpose of the intended work or proposition of the novel solution.</w:t>
      </w:r>
    </w:p>
    <w:p w14:paraId="71208A90" w14:textId="77777777" w:rsidR="00F81160" w:rsidRDefault="00F81160" w:rsidP="00F81160">
      <w:r>
        <w:t>Para III</w:t>
      </w:r>
    </w:p>
    <w:p w14:paraId="08709BD8" w14:textId="77777777" w:rsidR="00F81160" w:rsidRDefault="00F81160" w:rsidP="00F81160">
      <w:r>
        <w:t>80</w:t>
      </w:r>
    </w:p>
    <w:p w14:paraId="631765BD" w14:textId="77777777" w:rsidR="00F81160" w:rsidRDefault="00F81160" w:rsidP="00F81160">
      <w:r>
        <w:t>Research Methodology, brief discussion about the novel solution, experimental work, results, and discussions.</w:t>
      </w:r>
    </w:p>
    <w:p w14:paraId="13A6ED50" w14:textId="77777777" w:rsidR="00F81160" w:rsidRDefault="00F81160" w:rsidP="00F81160">
      <w:r>
        <w:t>Department of Computer Science &amp; Engineering</w:t>
      </w:r>
    </w:p>
    <w:p w14:paraId="05EACDE3" w14:textId="77777777" w:rsidR="00F81160" w:rsidRDefault="00F81160" w:rsidP="00F81160">
      <w:r>
        <w:t>St Joseph Engineering College, Mangaluru - 575028</w:t>
      </w:r>
    </w:p>
    <w:p w14:paraId="1BE93D4E" w14:textId="77777777" w:rsidR="00F81160" w:rsidRDefault="00F81160" w:rsidP="00F81160">
      <w:r>
        <w:t>Karnataka, India</w:t>
      </w:r>
    </w:p>
    <w:p w14:paraId="5DE1A9E2" w14:textId="77777777" w:rsidR="00F81160" w:rsidRDefault="00F81160" w:rsidP="00F81160">
      <w:r>
        <w:t>An Autonomous Institution</w:t>
      </w:r>
    </w:p>
    <w:p w14:paraId="353F270F" w14:textId="77777777" w:rsidR="00F81160" w:rsidRDefault="00F81160" w:rsidP="00F81160">
      <w:r>
        <w:t>Affiliated to VTU-Belgaum &amp; Recognized by AICTE, New Delhi</w:t>
      </w:r>
    </w:p>
    <w:p w14:paraId="52CA29C3" w14:textId="77777777" w:rsidR="00F81160" w:rsidRDefault="00F81160" w:rsidP="00F81160">
      <w:r>
        <w:t>Accredited by NAAC with A+ Grade, Accredited by NBA, New Delhi</w:t>
      </w:r>
    </w:p>
    <w:p w14:paraId="30B10A56" w14:textId="77777777" w:rsidR="00F81160" w:rsidRDefault="00F81160" w:rsidP="00F81160">
      <w:r>
        <w:t>Tel: +91 824 2263753/54/55/56</w:t>
      </w:r>
    </w:p>
    <w:p w14:paraId="12E65FAF" w14:textId="77777777" w:rsidR="00F81160" w:rsidRDefault="00F81160" w:rsidP="00F81160">
      <w:r>
        <w:t>Fax: +91 824 2263751</w:t>
      </w:r>
    </w:p>
    <w:p w14:paraId="2AF17945" w14:textId="77777777" w:rsidR="00F81160" w:rsidRDefault="00F81160" w:rsidP="00F81160">
      <w:r>
        <w:t>Website: www.sjec.ac.in</w:t>
      </w:r>
    </w:p>
    <w:p w14:paraId="0CC6047E" w14:textId="77777777" w:rsidR="00F81160" w:rsidRDefault="00F81160" w:rsidP="00F81160">
      <w:r>
        <w:t>Email : cse.dept@sjec.ac.in</w:t>
      </w:r>
    </w:p>
    <w:p w14:paraId="23A700A2" w14:textId="77777777" w:rsidR="00F81160" w:rsidRDefault="00F81160" w:rsidP="00F81160">
      <w:r>
        <w:t>hod.cse@sjec.ac.in</w:t>
      </w:r>
    </w:p>
    <w:p w14:paraId="58D01CCB" w14:textId="77777777" w:rsidR="00F81160" w:rsidRDefault="00F81160" w:rsidP="00F81160">
      <w:r>
        <w:t>Para IV</w:t>
      </w:r>
    </w:p>
    <w:p w14:paraId="42ED7EB3" w14:textId="77777777" w:rsidR="00F81160" w:rsidRDefault="00F81160" w:rsidP="00F81160">
      <w:r>
        <w:t>35</w:t>
      </w:r>
    </w:p>
    <w:p w14:paraId="2C226289" w14:textId="77777777" w:rsidR="00F81160" w:rsidRDefault="00F81160" w:rsidP="00F81160">
      <w:r>
        <w:t xml:space="preserve">Conclusions drawn based on the work, advantages, or benefits of using novel solution by way saving in cost, </w:t>
      </w:r>
      <w:proofErr w:type="spellStart"/>
      <w:r>
        <w:t>labor</w:t>
      </w:r>
      <w:proofErr w:type="spellEnd"/>
      <w:r>
        <w:t>, space, energy, or overall economy</w:t>
      </w:r>
    </w:p>
    <w:p w14:paraId="3E2ADC84" w14:textId="77777777" w:rsidR="00F81160" w:rsidRDefault="00F81160" w:rsidP="00F81160">
      <w:r>
        <w:t>Para V</w:t>
      </w:r>
    </w:p>
    <w:p w14:paraId="0D5A7704" w14:textId="77777777" w:rsidR="00F81160" w:rsidRDefault="00F81160" w:rsidP="00F81160">
      <w:r>
        <w:t>25</w:t>
      </w:r>
    </w:p>
    <w:p w14:paraId="62949DBB" w14:textId="77777777" w:rsidR="00F81160" w:rsidRDefault="00F81160" w:rsidP="00F81160">
      <w:r>
        <w:t>Proposition of the scope for future work.</w:t>
      </w:r>
    </w:p>
    <w:p w14:paraId="7A74017F" w14:textId="77777777" w:rsidR="00F81160" w:rsidRDefault="00F81160" w:rsidP="00F81160">
      <w:r>
        <w:t>300 Words Approximately (Try to limit to One Page)</w:t>
      </w:r>
    </w:p>
    <w:p w14:paraId="4F6A5AEC" w14:textId="77777777" w:rsidR="00F81160" w:rsidRDefault="00F81160" w:rsidP="00F81160">
      <w:r>
        <w:t>18.</w:t>
      </w:r>
    </w:p>
    <w:p w14:paraId="3E2EFE41" w14:textId="77777777" w:rsidR="00F81160" w:rsidRDefault="00F81160" w:rsidP="00F81160">
      <w:r>
        <w:t xml:space="preserve">The Last Chapter, Conclusion should contain the summary of the work carried, contributions if any, their utility along with the scope for further work. The conclusion paragraph should restate your project and offer your final impression on the central </w:t>
      </w:r>
      <w:r>
        <w:lastRenderedPageBreak/>
        <w:t>idea. In the Future Work you mention the limitations of the project that can be improved, what additional features can be added? What should be explored by others? etc.</w:t>
      </w:r>
    </w:p>
    <w:p w14:paraId="2BDCDA62" w14:textId="77777777" w:rsidR="00F81160" w:rsidRDefault="00F81160" w:rsidP="00F81160">
      <w:r>
        <w:t>19.</w:t>
      </w:r>
    </w:p>
    <w:p w14:paraId="52B2A21D" w14:textId="77777777" w:rsidR="00F81160" w:rsidRDefault="00F81160" w:rsidP="00F81160">
      <w:r>
        <w:t xml:space="preserve">Plagiarism: The plagiarism of project report should be checked through </w:t>
      </w:r>
      <w:proofErr w:type="spellStart"/>
      <w:r>
        <w:t>DrillBit</w:t>
      </w:r>
      <w:proofErr w:type="spellEnd"/>
      <w:r>
        <w:t xml:space="preserve"> and similarity should be less than 25%. To check the similarity report, each team will have to submit the pdf of the project report which includes only content from Chapter 1 (Introduction) to Chapter 8 (Conclusion and Future Work) to their project Guide and get the similarity report.</w:t>
      </w:r>
    </w:p>
    <w:p w14:paraId="2A021B70" w14:textId="77777777" w:rsidR="00F81160" w:rsidRDefault="00F81160" w:rsidP="00F81160">
      <w:r>
        <w:t>20.</w:t>
      </w:r>
    </w:p>
    <w:p w14:paraId="2DE3568E" w14:textId="77777777" w:rsidR="00F81160" w:rsidRDefault="00F81160" w:rsidP="00F81160">
      <w:r>
        <w:t>Kindly include the full copy of the Conference/Journal paper communicated in the IEEE or Journal format.</w:t>
      </w:r>
    </w:p>
    <w:p w14:paraId="057C4847" w14:textId="77777777" w:rsidR="00F81160" w:rsidRDefault="00F81160" w:rsidP="00F81160">
      <w:r>
        <w:t>21.</w:t>
      </w:r>
    </w:p>
    <w:p w14:paraId="0BED723C" w14:textId="77777777" w:rsidR="00F81160" w:rsidRDefault="00F81160" w:rsidP="00F81160">
      <w:r>
        <w:t>The total number of reports (hard copy) to be prepared is</w:t>
      </w:r>
    </w:p>
    <w:p w14:paraId="2F44223E" w14:textId="77777777" w:rsidR="00F81160" w:rsidRDefault="00F81160" w:rsidP="00F81160">
      <w:r>
        <w:t>•</w:t>
      </w:r>
    </w:p>
    <w:p w14:paraId="63E27213" w14:textId="77777777" w:rsidR="00F81160" w:rsidRDefault="00F81160" w:rsidP="00F81160">
      <w:r>
        <w:t>one copy to the department,</w:t>
      </w:r>
    </w:p>
    <w:p w14:paraId="013F1CAC" w14:textId="77777777" w:rsidR="00F81160" w:rsidRDefault="00F81160" w:rsidP="00F81160">
      <w:r>
        <w:t>•</w:t>
      </w:r>
    </w:p>
    <w:p w14:paraId="6D3B96D2" w14:textId="77777777" w:rsidR="00F81160" w:rsidRDefault="00F81160" w:rsidP="00F81160">
      <w:r>
        <w:t>one copy to the concerned guide(s), (You can ask your guide if they need the hardcopy)</w:t>
      </w:r>
    </w:p>
    <w:p w14:paraId="2215FA2B" w14:textId="77777777" w:rsidR="00F81160" w:rsidRDefault="00F81160" w:rsidP="00F81160">
      <w:r>
        <w:t>•</w:t>
      </w:r>
    </w:p>
    <w:p w14:paraId="402AF6A6" w14:textId="77777777" w:rsidR="00F81160" w:rsidRDefault="00F81160" w:rsidP="00F81160">
      <w:r>
        <w:t>one copy to each candidate.</w:t>
      </w:r>
    </w:p>
    <w:p w14:paraId="4B450C88" w14:textId="77777777" w:rsidR="00F81160" w:rsidRDefault="00F81160" w:rsidP="00F81160">
      <w:r>
        <w:t>The detailed schedule for individual groups will be shared by the project coordinator. Feel free to contact the Project Coordinator for any clarifications.</w:t>
      </w:r>
    </w:p>
    <w:p w14:paraId="0CD65C1F" w14:textId="32FE8929" w:rsidR="00D05DB8" w:rsidRDefault="00F81160" w:rsidP="00F81160">
      <w:r>
        <w:t>Dr</w:t>
      </w:r>
    </w:p>
    <w:sectPr w:rsidR="00D05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5E"/>
    <w:rsid w:val="001C26A1"/>
    <w:rsid w:val="002020E8"/>
    <w:rsid w:val="00234B84"/>
    <w:rsid w:val="00D05DB8"/>
    <w:rsid w:val="00D3215E"/>
    <w:rsid w:val="00F81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582D"/>
  <w15:chartTrackingRefBased/>
  <w15:docId w15:val="{F30BF1BF-0B87-42B7-BFB6-D1A3B8DC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5E"/>
    <w:rPr>
      <w:rFonts w:eastAsiaTheme="majorEastAsia" w:cstheme="majorBidi"/>
      <w:color w:val="272727" w:themeColor="text1" w:themeTint="D8"/>
    </w:rPr>
  </w:style>
  <w:style w:type="paragraph" w:styleId="Title">
    <w:name w:val="Title"/>
    <w:basedOn w:val="Normal"/>
    <w:next w:val="Normal"/>
    <w:link w:val="TitleChar"/>
    <w:uiPriority w:val="10"/>
    <w:qFormat/>
    <w:rsid w:val="00D3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5E"/>
    <w:pPr>
      <w:spacing w:before="160"/>
      <w:jc w:val="center"/>
    </w:pPr>
    <w:rPr>
      <w:i/>
      <w:iCs/>
      <w:color w:val="404040" w:themeColor="text1" w:themeTint="BF"/>
    </w:rPr>
  </w:style>
  <w:style w:type="character" w:customStyle="1" w:styleId="QuoteChar">
    <w:name w:val="Quote Char"/>
    <w:basedOn w:val="DefaultParagraphFont"/>
    <w:link w:val="Quote"/>
    <w:uiPriority w:val="29"/>
    <w:rsid w:val="00D3215E"/>
    <w:rPr>
      <w:i/>
      <w:iCs/>
      <w:color w:val="404040" w:themeColor="text1" w:themeTint="BF"/>
    </w:rPr>
  </w:style>
  <w:style w:type="paragraph" w:styleId="ListParagraph">
    <w:name w:val="List Paragraph"/>
    <w:basedOn w:val="Normal"/>
    <w:uiPriority w:val="34"/>
    <w:qFormat/>
    <w:rsid w:val="00D3215E"/>
    <w:pPr>
      <w:ind w:left="720"/>
      <w:contextualSpacing/>
    </w:pPr>
  </w:style>
  <w:style w:type="character" w:styleId="IntenseEmphasis">
    <w:name w:val="Intense Emphasis"/>
    <w:basedOn w:val="DefaultParagraphFont"/>
    <w:uiPriority w:val="21"/>
    <w:qFormat/>
    <w:rsid w:val="00D3215E"/>
    <w:rPr>
      <w:i/>
      <w:iCs/>
      <w:color w:val="0F4761" w:themeColor="accent1" w:themeShade="BF"/>
    </w:rPr>
  </w:style>
  <w:style w:type="paragraph" w:styleId="IntenseQuote">
    <w:name w:val="Intense Quote"/>
    <w:basedOn w:val="Normal"/>
    <w:next w:val="Normal"/>
    <w:link w:val="IntenseQuoteChar"/>
    <w:uiPriority w:val="30"/>
    <w:qFormat/>
    <w:rsid w:val="00D3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15E"/>
    <w:rPr>
      <w:i/>
      <w:iCs/>
      <w:color w:val="0F4761" w:themeColor="accent1" w:themeShade="BF"/>
    </w:rPr>
  </w:style>
  <w:style w:type="character" w:styleId="IntenseReference">
    <w:name w:val="Intense Reference"/>
    <w:basedOn w:val="DefaultParagraphFont"/>
    <w:uiPriority w:val="32"/>
    <w:qFormat/>
    <w:rsid w:val="00D32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71</Pages>
  <Words>13656</Words>
  <Characters>77845</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Poojary</dc:creator>
  <cp:keywords/>
  <dc:description/>
  <cp:lastModifiedBy>Karthik S Poojary</cp:lastModifiedBy>
  <cp:revision>2</cp:revision>
  <dcterms:created xsi:type="dcterms:W3CDTF">2026-09-19T14:42:00Z</dcterms:created>
  <dcterms:modified xsi:type="dcterms:W3CDTF">2026-09-19T14:54:00Z</dcterms:modified>
</cp:coreProperties>
</file>