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4D60A" w14:textId="77777777" w:rsidR="00095A8F" w:rsidRPr="00095A8F" w:rsidRDefault="00095A8F" w:rsidP="00095A8F"/>
    <w:p w14:paraId="21C42017" w14:textId="77777777" w:rsidR="00095A8F" w:rsidRPr="00095A8F" w:rsidRDefault="00095A8F" w:rsidP="00095A8F">
      <w:r w:rsidRPr="00095A8F">
        <w:t xml:space="preserve"> </w:t>
      </w:r>
      <w:r w:rsidRPr="00095A8F">
        <w:rPr>
          <w:b/>
          <w:bCs/>
        </w:rPr>
        <w:t xml:space="preserve">TIJER || ISSN 2349-9249 || © April 2026 Volume 13, Issue 4 || www.tijer.org </w:t>
      </w:r>
    </w:p>
    <w:p w14:paraId="7C0FDFC1" w14:textId="77777777" w:rsidR="00095A8F" w:rsidRPr="00095A8F" w:rsidRDefault="00095A8F" w:rsidP="00095A8F"/>
    <w:p w14:paraId="0807E14F" w14:textId="77777777" w:rsidR="00095A8F" w:rsidRPr="00095A8F" w:rsidRDefault="00095A8F" w:rsidP="00095A8F">
      <w:r w:rsidRPr="00095A8F">
        <w:t xml:space="preserve"> </w:t>
      </w:r>
      <w:r w:rsidRPr="00095A8F">
        <w:rPr>
          <w:b/>
          <w:bCs/>
        </w:rPr>
        <w:t xml:space="preserve">TIJER2604073 TIJER – INTERNATIONAL RESEARCH JOURNAL www.tijer.org a669 </w:t>
      </w:r>
    </w:p>
    <w:p w14:paraId="315B4048" w14:textId="77777777" w:rsidR="00095A8F" w:rsidRPr="00095A8F" w:rsidRDefault="00095A8F" w:rsidP="00095A8F"/>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741"/>
        <w:gridCol w:w="4741"/>
      </w:tblGrid>
      <w:tr w:rsidR="00095A8F" w:rsidRPr="00095A8F" w14:paraId="494FBE1B" w14:textId="77777777">
        <w:tblPrEx>
          <w:tblCellMar>
            <w:top w:w="0" w:type="dxa"/>
            <w:bottom w:w="0" w:type="dxa"/>
          </w:tblCellMar>
        </w:tblPrEx>
        <w:trPr>
          <w:trHeight w:val="483"/>
        </w:trPr>
        <w:tc>
          <w:tcPr>
            <w:tcW w:w="4741" w:type="dxa"/>
            <w:tcBorders>
              <w:top w:val="none" w:sz="6" w:space="0" w:color="auto"/>
              <w:bottom w:val="none" w:sz="6" w:space="0" w:color="auto"/>
              <w:right w:val="none" w:sz="6" w:space="0" w:color="auto"/>
            </w:tcBorders>
          </w:tcPr>
          <w:p w14:paraId="14BDE6EC" w14:textId="77777777" w:rsidR="00095A8F" w:rsidRPr="00095A8F" w:rsidRDefault="00095A8F" w:rsidP="00095A8F">
            <w:r w:rsidRPr="00095A8F">
              <w:t xml:space="preserve"> </w:t>
            </w:r>
            <w:r w:rsidRPr="00095A8F">
              <w:rPr>
                <w:b/>
                <w:bCs/>
              </w:rPr>
              <w:t xml:space="preserve">Heart Disease Risk Prediction Using Quantum Machine Learning Mrs. Nasreen </w:t>
            </w:r>
          </w:p>
          <w:p w14:paraId="54509A44" w14:textId="77777777" w:rsidR="00095A8F" w:rsidRPr="00095A8F" w:rsidRDefault="00095A8F" w:rsidP="00095A8F">
            <w:r w:rsidRPr="00095A8F">
              <w:t xml:space="preserve">Assistant Professor, </w:t>
            </w:r>
          </w:p>
          <w:p w14:paraId="333AF4D3" w14:textId="77777777" w:rsidR="00095A8F" w:rsidRPr="00095A8F" w:rsidRDefault="00095A8F" w:rsidP="00095A8F">
            <w:r w:rsidRPr="00095A8F">
              <w:t xml:space="preserve">Department of Information Technology, </w:t>
            </w:r>
          </w:p>
          <w:p w14:paraId="77CF1F7C" w14:textId="77777777" w:rsidR="00095A8F" w:rsidRPr="00095A8F" w:rsidRDefault="00095A8F" w:rsidP="00095A8F">
            <w:r w:rsidRPr="00095A8F">
              <w:t xml:space="preserve">Vidya Jyothi Institute of Technology </w:t>
            </w:r>
          </w:p>
        </w:tc>
        <w:tc>
          <w:tcPr>
            <w:tcW w:w="4741" w:type="dxa"/>
            <w:tcBorders>
              <w:top w:val="none" w:sz="6" w:space="0" w:color="auto"/>
              <w:left w:val="none" w:sz="6" w:space="0" w:color="auto"/>
              <w:bottom w:val="none" w:sz="6" w:space="0" w:color="auto"/>
            </w:tcBorders>
          </w:tcPr>
          <w:p w14:paraId="5FF7DA45" w14:textId="77777777" w:rsidR="00095A8F" w:rsidRPr="00095A8F" w:rsidRDefault="00095A8F" w:rsidP="00095A8F">
            <w:proofErr w:type="spellStart"/>
            <w:r w:rsidRPr="00095A8F">
              <w:rPr>
                <w:b/>
                <w:bCs/>
              </w:rPr>
              <w:t>Anabathula</w:t>
            </w:r>
            <w:proofErr w:type="spellEnd"/>
            <w:r w:rsidRPr="00095A8F">
              <w:rPr>
                <w:b/>
                <w:bCs/>
              </w:rPr>
              <w:t xml:space="preserve"> Ruchita </w:t>
            </w:r>
          </w:p>
          <w:p w14:paraId="427D7D94" w14:textId="77777777" w:rsidR="00095A8F" w:rsidRPr="00095A8F" w:rsidRDefault="00095A8F" w:rsidP="00095A8F">
            <w:r w:rsidRPr="00095A8F">
              <w:t xml:space="preserve">Department of Information Technology, </w:t>
            </w:r>
          </w:p>
          <w:p w14:paraId="634781E9" w14:textId="77777777" w:rsidR="00095A8F" w:rsidRPr="00095A8F" w:rsidRDefault="00095A8F" w:rsidP="00095A8F">
            <w:r w:rsidRPr="00095A8F">
              <w:t xml:space="preserve">Vidya Jyothi Institute of Technology </w:t>
            </w:r>
          </w:p>
        </w:tc>
      </w:tr>
      <w:tr w:rsidR="00095A8F" w:rsidRPr="00095A8F" w14:paraId="3C1DBA0D" w14:textId="77777777">
        <w:tblPrEx>
          <w:tblCellMar>
            <w:top w:w="0" w:type="dxa"/>
            <w:bottom w:w="0" w:type="dxa"/>
          </w:tblCellMar>
        </w:tblPrEx>
        <w:trPr>
          <w:trHeight w:val="483"/>
        </w:trPr>
        <w:tc>
          <w:tcPr>
            <w:tcW w:w="4741" w:type="dxa"/>
            <w:tcBorders>
              <w:top w:val="none" w:sz="6" w:space="0" w:color="auto"/>
              <w:bottom w:val="none" w:sz="6" w:space="0" w:color="auto"/>
              <w:right w:val="none" w:sz="6" w:space="0" w:color="auto"/>
            </w:tcBorders>
          </w:tcPr>
          <w:p w14:paraId="133CF252" w14:textId="77777777" w:rsidR="00095A8F" w:rsidRPr="00095A8F" w:rsidRDefault="00095A8F" w:rsidP="00095A8F">
            <w:r w:rsidRPr="00095A8F">
              <w:rPr>
                <w:b/>
                <w:bCs/>
              </w:rPr>
              <w:t xml:space="preserve">Mr. Rambabu </w:t>
            </w:r>
          </w:p>
          <w:p w14:paraId="2428E578" w14:textId="77777777" w:rsidR="00095A8F" w:rsidRPr="00095A8F" w:rsidRDefault="00095A8F" w:rsidP="00095A8F">
            <w:r w:rsidRPr="00095A8F">
              <w:t xml:space="preserve">Associate Professor, </w:t>
            </w:r>
          </w:p>
          <w:p w14:paraId="4FF7F07A" w14:textId="77777777" w:rsidR="00095A8F" w:rsidRPr="00095A8F" w:rsidRDefault="00095A8F" w:rsidP="00095A8F">
            <w:r w:rsidRPr="00095A8F">
              <w:t xml:space="preserve">Department of Information Technology, </w:t>
            </w:r>
          </w:p>
          <w:p w14:paraId="75D167E3" w14:textId="77777777" w:rsidR="00095A8F" w:rsidRPr="00095A8F" w:rsidRDefault="00095A8F" w:rsidP="00095A8F">
            <w:r w:rsidRPr="00095A8F">
              <w:t xml:space="preserve">Vidya Jyothi Institute of Technology </w:t>
            </w:r>
          </w:p>
        </w:tc>
        <w:tc>
          <w:tcPr>
            <w:tcW w:w="4741" w:type="dxa"/>
            <w:tcBorders>
              <w:top w:val="none" w:sz="6" w:space="0" w:color="auto"/>
              <w:left w:val="none" w:sz="6" w:space="0" w:color="auto"/>
              <w:bottom w:val="none" w:sz="6" w:space="0" w:color="auto"/>
            </w:tcBorders>
          </w:tcPr>
          <w:p w14:paraId="7D8B5B0F" w14:textId="77777777" w:rsidR="00095A8F" w:rsidRPr="00095A8F" w:rsidRDefault="00095A8F" w:rsidP="00095A8F">
            <w:proofErr w:type="spellStart"/>
            <w:r w:rsidRPr="00095A8F">
              <w:rPr>
                <w:b/>
                <w:bCs/>
              </w:rPr>
              <w:t>Bhoompally</w:t>
            </w:r>
            <w:proofErr w:type="spellEnd"/>
            <w:r w:rsidRPr="00095A8F">
              <w:rPr>
                <w:b/>
                <w:bCs/>
              </w:rPr>
              <w:t xml:space="preserve"> Keerthi </w:t>
            </w:r>
          </w:p>
          <w:p w14:paraId="6631485B" w14:textId="77777777" w:rsidR="00095A8F" w:rsidRPr="00095A8F" w:rsidRDefault="00095A8F" w:rsidP="00095A8F">
            <w:r w:rsidRPr="00095A8F">
              <w:t xml:space="preserve">Department of Information Technology, </w:t>
            </w:r>
          </w:p>
          <w:p w14:paraId="0BB1B948" w14:textId="77777777" w:rsidR="00095A8F" w:rsidRPr="00095A8F" w:rsidRDefault="00095A8F" w:rsidP="00095A8F">
            <w:r w:rsidRPr="00095A8F">
              <w:t xml:space="preserve">Vidya Jyothi Institute of Technology </w:t>
            </w:r>
          </w:p>
        </w:tc>
      </w:tr>
      <w:tr w:rsidR="00095A8F" w:rsidRPr="00095A8F" w14:paraId="6FAFAA4A" w14:textId="77777777">
        <w:tblPrEx>
          <w:tblCellMar>
            <w:top w:w="0" w:type="dxa"/>
            <w:bottom w:w="0" w:type="dxa"/>
          </w:tblCellMar>
        </w:tblPrEx>
        <w:trPr>
          <w:trHeight w:val="484"/>
        </w:trPr>
        <w:tc>
          <w:tcPr>
            <w:tcW w:w="4741" w:type="dxa"/>
            <w:tcBorders>
              <w:top w:val="none" w:sz="6" w:space="0" w:color="auto"/>
              <w:bottom w:val="none" w:sz="6" w:space="0" w:color="auto"/>
              <w:right w:val="none" w:sz="6" w:space="0" w:color="auto"/>
            </w:tcBorders>
          </w:tcPr>
          <w:p w14:paraId="5B7755B8" w14:textId="77777777" w:rsidR="00095A8F" w:rsidRPr="00095A8F" w:rsidRDefault="00095A8F" w:rsidP="00095A8F">
            <w:r w:rsidRPr="00095A8F">
              <w:rPr>
                <w:b/>
                <w:bCs/>
              </w:rPr>
              <w:t xml:space="preserve">Dr. A. Obulesu </w:t>
            </w:r>
          </w:p>
          <w:p w14:paraId="0C205B40" w14:textId="77777777" w:rsidR="00095A8F" w:rsidRPr="00095A8F" w:rsidRDefault="00095A8F" w:rsidP="00095A8F">
            <w:r w:rsidRPr="00095A8F">
              <w:t xml:space="preserve">HOD, </w:t>
            </w:r>
          </w:p>
          <w:p w14:paraId="50594CD6" w14:textId="77777777" w:rsidR="00095A8F" w:rsidRPr="00095A8F" w:rsidRDefault="00095A8F" w:rsidP="00095A8F">
            <w:r w:rsidRPr="00095A8F">
              <w:t xml:space="preserve">Department of Information Technology, </w:t>
            </w:r>
          </w:p>
          <w:p w14:paraId="0CE59C7D" w14:textId="77777777" w:rsidR="00095A8F" w:rsidRPr="00095A8F" w:rsidRDefault="00095A8F" w:rsidP="00095A8F">
            <w:r w:rsidRPr="00095A8F">
              <w:t xml:space="preserve">Vidya Jyothi Institute of Technology </w:t>
            </w:r>
          </w:p>
        </w:tc>
        <w:tc>
          <w:tcPr>
            <w:tcW w:w="4741" w:type="dxa"/>
            <w:tcBorders>
              <w:top w:val="none" w:sz="6" w:space="0" w:color="auto"/>
              <w:left w:val="none" w:sz="6" w:space="0" w:color="auto"/>
              <w:bottom w:val="none" w:sz="6" w:space="0" w:color="auto"/>
            </w:tcBorders>
          </w:tcPr>
          <w:p w14:paraId="5FB12CB8" w14:textId="77777777" w:rsidR="00095A8F" w:rsidRPr="00095A8F" w:rsidRDefault="00095A8F" w:rsidP="00095A8F">
            <w:r w:rsidRPr="00095A8F">
              <w:rPr>
                <w:b/>
                <w:bCs/>
              </w:rPr>
              <w:t xml:space="preserve">Rachakonda Koushik Sagar </w:t>
            </w:r>
          </w:p>
          <w:p w14:paraId="2B0D695C" w14:textId="77777777" w:rsidR="00095A8F" w:rsidRPr="00095A8F" w:rsidRDefault="00095A8F" w:rsidP="00095A8F">
            <w:r w:rsidRPr="00095A8F">
              <w:t xml:space="preserve">Department of Information Technology, </w:t>
            </w:r>
          </w:p>
          <w:p w14:paraId="3C8FB215" w14:textId="77777777" w:rsidR="00095A8F" w:rsidRPr="00095A8F" w:rsidRDefault="00095A8F" w:rsidP="00095A8F">
            <w:r w:rsidRPr="00095A8F">
              <w:t xml:space="preserve">Vidya Jyothi Institute of Technology </w:t>
            </w:r>
          </w:p>
        </w:tc>
      </w:tr>
      <w:tr w:rsidR="00095A8F" w:rsidRPr="00095A8F" w14:paraId="33339D0C" w14:textId="77777777">
        <w:tblPrEx>
          <w:tblCellMar>
            <w:top w:w="0" w:type="dxa"/>
            <w:bottom w:w="0" w:type="dxa"/>
          </w:tblCellMar>
        </w:tblPrEx>
        <w:trPr>
          <w:trHeight w:val="350"/>
        </w:trPr>
        <w:tc>
          <w:tcPr>
            <w:tcW w:w="9482" w:type="dxa"/>
            <w:gridSpan w:val="2"/>
            <w:tcBorders>
              <w:top w:val="none" w:sz="6" w:space="0" w:color="auto"/>
              <w:bottom w:val="none" w:sz="6" w:space="0" w:color="auto"/>
            </w:tcBorders>
          </w:tcPr>
          <w:p w14:paraId="4124D0D8" w14:textId="77777777" w:rsidR="00095A8F" w:rsidRPr="00095A8F" w:rsidRDefault="00095A8F" w:rsidP="00095A8F">
            <w:r w:rsidRPr="00095A8F">
              <w:rPr>
                <w:b/>
                <w:bCs/>
              </w:rPr>
              <w:t xml:space="preserve">S. Vara Prasad </w:t>
            </w:r>
          </w:p>
          <w:p w14:paraId="3C6CC0F7" w14:textId="77777777" w:rsidR="00095A8F" w:rsidRPr="00095A8F" w:rsidRDefault="00095A8F" w:rsidP="00095A8F">
            <w:r w:rsidRPr="00095A8F">
              <w:t xml:space="preserve">Department of Information Technology, Vidya Jyothi Institute of Technology </w:t>
            </w:r>
          </w:p>
        </w:tc>
      </w:tr>
    </w:tbl>
    <w:p w14:paraId="21AAAC82" w14:textId="77777777" w:rsidR="00234B84" w:rsidRDefault="00234B84"/>
    <w:p w14:paraId="6A720937" w14:textId="77777777" w:rsidR="00095A8F" w:rsidRPr="00095A8F" w:rsidRDefault="00095A8F" w:rsidP="00095A8F">
      <w:r w:rsidRPr="00095A8F">
        <w:t>InternationalJournalofCognitiveComputinginEngineering7(2026)609–630</w:t>
      </w:r>
    </w:p>
    <w:p w14:paraId="33D8655D" w14:textId="77777777" w:rsidR="00095A8F" w:rsidRPr="00095A8F" w:rsidRDefault="00095A8F" w:rsidP="00095A8F">
      <w:r w:rsidRPr="00095A8F">
        <w:t>Contents lists available at ScienceDirect</w:t>
      </w:r>
    </w:p>
    <w:p w14:paraId="0FB56739" w14:textId="77777777" w:rsidR="00095A8F" w:rsidRPr="00095A8F" w:rsidRDefault="00095A8F" w:rsidP="00095A8F">
      <w:r w:rsidRPr="00095A8F">
        <w:t>International Journal of Cognitive Computing in Engineering</w:t>
      </w:r>
    </w:p>
    <w:p w14:paraId="3D459F4B" w14:textId="77777777" w:rsidR="00095A8F" w:rsidRPr="00095A8F" w:rsidRDefault="00095A8F" w:rsidP="00095A8F">
      <w:r w:rsidRPr="00095A8F">
        <w:t>journal homepage: www.keaipublishing.com/en/journals/international- journal-of-cognitive-computing-in-engineering/</w:t>
      </w:r>
    </w:p>
    <w:p w14:paraId="32FCD2D1" w14:textId="77777777" w:rsidR="00095A8F" w:rsidRPr="00095A8F" w:rsidRDefault="00095A8F" w:rsidP="00095A8F">
      <w:r w:rsidRPr="00095A8F">
        <w:t>A systematic literature review of quantum machine learning for medical: trends, datasets, topics, and methods</w:t>
      </w:r>
    </w:p>
    <w:p w14:paraId="28307C36" w14:textId="77777777" w:rsidR="00095A8F" w:rsidRPr="00095A8F" w:rsidRDefault="00095A8F" w:rsidP="00095A8F">
      <w:r w:rsidRPr="00095A8F">
        <w:lastRenderedPageBreak/>
        <w:t xml:space="preserve">Agustinus Eko </w:t>
      </w:r>
      <w:proofErr w:type="spellStart"/>
      <w:proofErr w:type="gramStart"/>
      <w:r w:rsidRPr="00095A8F">
        <w:t>Setiawan</w:t>
      </w:r>
      <w:r w:rsidRPr="00095A8F">
        <w:rPr>
          <w:vertAlign w:val="superscript"/>
        </w:rPr>
        <w:t>a,b</w:t>
      </w:r>
      <w:proofErr w:type="gramEnd"/>
      <w:r w:rsidRPr="00095A8F">
        <w:rPr>
          <w:vertAlign w:val="superscript"/>
        </w:rPr>
        <w:t>,c</w:t>
      </w:r>
      <w:proofErr w:type="spellEnd"/>
      <w:r w:rsidRPr="00095A8F">
        <w:t xml:space="preserve">, Supriadi </w:t>
      </w:r>
      <w:proofErr w:type="spellStart"/>
      <w:proofErr w:type="gramStart"/>
      <w:r w:rsidRPr="00095A8F">
        <w:t>Rustad</w:t>
      </w:r>
      <w:r w:rsidRPr="00095A8F">
        <w:rPr>
          <w:vertAlign w:val="superscript"/>
        </w:rPr>
        <w:t>a</w:t>
      </w:r>
      <w:proofErr w:type="spellEnd"/>
      <w:r w:rsidRPr="00095A8F">
        <w:rPr>
          <w:vertAlign w:val="superscript"/>
        </w:rPr>
        <w:t>,*</w:t>
      </w:r>
      <w:proofErr w:type="gramEnd"/>
      <w:r w:rsidRPr="00095A8F">
        <w:t>, Abdul Syukur</w:t>
      </w:r>
      <w:r w:rsidRPr="00095A8F">
        <w:rPr>
          <w:vertAlign w:val="superscript"/>
        </w:rPr>
        <w:t>a</w:t>
      </w:r>
      <w:r w:rsidRPr="00095A8F">
        <w:t>, Moch Arief Soeleman</w:t>
      </w:r>
      <w:r w:rsidRPr="00095A8F">
        <w:rPr>
          <w:vertAlign w:val="superscript"/>
        </w:rPr>
        <w:t>a</w:t>
      </w:r>
      <w:r w:rsidRPr="00095A8F">
        <w:t xml:space="preserve">, </w:t>
      </w:r>
      <w:proofErr w:type="spellStart"/>
      <w:r w:rsidRPr="00095A8F">
        <w:t>Guruh</w:t>
      </w:r>
      <w:proofErr w:type="spellEnd"/>
      <w:r w:rsidRPr="00095A8F">
        <w:t xml:space="preserve"> Fajar Shidik</w:t>
      </w:r>
      <w:r w:rsidRPr="00095A8F">
        <w:rPr>
          <w:vertAlign w:val="superscript"/>
        </w:rPr>
        <w:t>a</w:t>
      </w:r>
      <w:r w:rsidRPr="00095A8F">
        <w:t xml:space="preserve">, Ifran </w:t>
      </w:r>
      <w:proofErr w:type="spellStart"/>
      <w:r w:rsidRPr="00095A8F">
        <w:t>Lindu</w:t>
      </w:r>
      <w:proofErr w:type="spellEnd"/>
      <w:r w:rsidRPr="00095A8F">
        <w:t xml:space="preserve"> Mahargya</w:t>
      </w:r>
      <w:r w:rsidRPr="00095A8F">
        <w:rPr>
          <w:vertAlign w:val="superscript"/>
        </w:rPr>
        <w:t>a</w:t>
      </w:r>
      <w:r w:rsidRPr="00095A8F">
        <w:t xml:space="preserve">, Muhamad </w:t>
      </w:r>
      <w:proofErr w:type="spellStart"/>
      <w:proofErr w:type="gramStart"/>
      <w:r w:rsidRPr="00095A8F">
        <w:t>Akrom</w:t>
      </w:r>
      <w:r w:rsidRPr="00095A8F">
        <w:rPr>
          <w:vertAlign w:val="superscript"/>
        </w:rPr>
        <w:t>a,b</w:t>
      </w:r>
      <w:proofErr w:type="spellEnd"/>
      <w:proofErr w:type="gramEnd"/>
      <w:r w:rsidRPr="00095A8F">
        <w:t>, Andreas Wilson Setiawan</w:t>
      </w:r>
      <w:r w:rsidRPr="00095A8F">
        <w:rPr>
          <w:vertAlign w:val="superscript"/>
        </w:rPr>
        <w:t>a</w:t>
      </w:r>
    </w:p>
    <w:p w14:paraId="6719E6C0" w14:textId="0EBA7280" w:rsidR="00095A8F" w:rsidRPr="00095A8F" w:rsidRDefault="00095A8F" w:rsidP="00095A8F">
      <w:proofErr w:type="spellStart"/>
      <w:r w:rsidRPr="00095A8F">
        <w:rPr>
          <w:vertAlign w:val="superscript"/>
        </w:rPr>
        <w:t>a</w:t>
      </w:r>
      <w:r w:rsidRPr="00095A8F">
        <w:rPr>
          <w:i/>
          <w:iCs/>
        </w:rPr>
        <w:t>Faculty</w:t>
      </w:r>
      <w:proofErr w:type="spellEnd"/>
      <w:r w:rsidRPr="00095A8F">
        <w:rPr>
          <w:i/>
          <w:iCs/>
        </w:rPr>
        <w:t xml:space="preserve"> of Computer Science, Universitas Dian </w:t>
      </w:r>
      <w:proofErr w:type="spellStart"/>
      <w:r w:rsidRPr="00095A8F">
        <w:rPr>
          <w:i/>
          <w:iCs/>
        </w:rPr>
        <w:t>Nuswantoro</w:t>
      </w:r>
      <w:proofErr w:type="spellEnd"/>
      <w:r w:rsidRPr="00095A8F">
        <w:rPr>
          <w:i/>
          <w:iCs/>
        </w:rPr>
        <w:t xml:space="preserve">, Semarang 50131, </w:t>
      </w:r>
      <w:proofErr w:type="spellStart"/>
      <w:r w:rsidRPr="00095A8F">
        <w:rPr>
          <w:i/>
          <w:iCs/>
        </w:rPr>
        <w:t>Indonesia</w:t>
      </w:r>
      <w:r w:rsidRPr="00095A8F">
        <w:rPr>
          <w:vertAlign w:val="superscript"/>
        </w:rPr>
        <w:t>b</w:t>
      </w:r>
      <w:r w:rsidRPr="00095A8F">
        <w:rPr>
          <w:i/>
          <w:iCs/>
        </w:rPr>
        <w:t>Research</w:t>
      </w:r>
      <w:proofErr w:type="spellEnd"/>
      <w:r w:rsidRPr="00095A8F">
        <w:rPr>
          <w:i/>
          <w:iCs/>
        </w:rPr>
        <w:t xml:space="preserve"> Centre for Quantum Computing and Material Informatics, Faculty of Computer Science, Universitas Dian </w:t>
      </w:r>
      <w:proofErr w:type="spellStart"/>
      <w:r w:rsidRPr="00095A8F">
        <w:rPr>
          <w:i/>
          <w:iCs/>
        </w:rPr>
        <w:t>Nuswantoro</w:t>
      </w:r>
      <w:proofErr w:type="spellEnd"/>
      <w:r w:rsidRPr="00095A8F">
        <w:rPr>
          <w:i/>
          <w:iCs/>
        </w:rPr>
        <w:t xml:space="preserve">, </w:t>
      </w:r>
      <w:proofErr w:type="spellStart"/>
      <w:r w:rsidRPr="00095A8F">
        <w:rPr>
          <w:i/>
          <w:iCs/>
        </w:rPr>
        <w:t>Indonesia</w:t>
      </w:r>
      <w:r w:rsidRPr="00095A8F">
        <w:rPr>
          <w:vertAlign w:val="superscript"/>
        </w:rPr>
        <w:t>c</w:t>
      </w:r>
      <w:r w:rsidRPr="00095A8F">
        <w:rPr>
          <w:i/>
          <w:iCs/>
        </w:rPr>
        <w:t>Faclty</w:t>
      </w:r>
      <w:proofErr w:type="spellEnd"/>
      <w:r w:rsidRPr="00095A8F">
        <w:rPr>
          <w:i/>
          <w:iCs/>
        </w:rPr>
        <w:t xml:space="preserve"> of Technology and Informatics, Aisyah University, Indonesia</w:t>
      </w:r>
    </w:p>
    <w:p w14:paraId="2A54C2E2" w14:textId="77777777" w:rsidR="00095A8F" w:rsidRDefault="00095A8F" w:rsidP="00095A8F"/>
    <w:p w14:paraId="761CF31C" w14:textId="77777777" w:rsidR="00095A8F" w:rsidRDefault="00095A8F" w:rsidP="00095A8F"/>
    <w:p w14:paraId="5D26880B" w14:textId="77777777" w:rsidR="00095A8F" w:rsidRDefault="00095A8F" w:rsidP="00095A8F">
      <w:r w:rsidRPr="00095A8F">
        <w:drawing>
          <wp:inline distT="0" distB="0" distL="0" distR="0" wp14:anchorId="2ADD905E" wp14:editId="6828B03D">
            <wp:extent cx="6982460" cy="4934585"/>
            <wp:effectExtent l="0" t="0" r="8890" b="0"/>
            <wp:docPr id="186598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82699" name=""/>
                    <pic:cNvPicPr/>
                  </pic:nvPicPr>
                  <pic:blipFill>
                    <a:blip r:embed="rId5"/>
                    <a:stretch>
                      <a:fillRect/>
                    </a:stretch>
                  </pic:blipFill>
                  <pic:spPr>
                    <a:xfrm>
                      <a:off x="0" y="0"/>
                      <a:ext cx="6982460" cy="4934585"/>
                    </a:xfrm>
                    <a:prstGeom prst="rect">
                      <a:avLst/>
                    </a:prstGeom>
                  </pic:spPr>
                </pic:pic>
              </a:graphicData>
            </a:graphic>
          </wp:inline>
        </w:drawing>
      </w:r>
    </w:p>
    <w:p w14:paraId="24C2C51B" w14:textId="77777777" w:rsidR="00095A8F" w:rsidRDefault="00095A8F" w:rsidP="00095A8F"/>
    <w:p w14:paraId="115A8162" w14:textId="77777777" w:rsidR="00095A8F" w:rsidRDefault="00095A8F" w:rsidP="00095A8F"/>
    <w:p w14:paraId="5F2DDA04" w14:textId="77777777" w:rsidR="0010404D" w:rsidRPr="0010404D" w:rsidRDefault="0010404D" w:rsidP="0010404D">
      <w:pPr>
        <w:rPr>
          <w:b/>
          <w:bCs/>
        </w:rPr>
      </w:pPr>
      <w:r w:rsidRPr="0010404D">
        <w:rPr>
          <w:b/>
          <w:bCs/>
        </w:rPr>
        <w:t>Revolutionizing heart disease</w:t>
      </w:r>
    </w:p>
    <w:p w14:paraId="7D11A67D" w14:textId="77777777" w:rsidR="0010404D" w:rsidRPr="0010404D" w:rsidRDefault="0010404D" w:rsidP="0010404D">
      <w:pPr>
        <w:rPr>
          <w:b/>
          <w:bCs/>
        </w:rPr>
      </w:pPr>
      <w:r w:rsidRPr="0010404D">
        <w:rPr>
          <w:b/>
          <w:bCs/>
        </w:rPr>
        <w:t>prediction with quantum</w:t>
      </w:r>
      <w:r w:rsidRPr="0010404D">
        <w:rPr>
          <w:rFonts w:ascii="Cambria Math" w:hAnsi="Cambria Math" w:cs="Cambria Math"/>
          <w:b/>
          <w:bCs/>
        </w:rPr>
        <w:t>‑</w:t>
      </w:r>
      <w:r w:rsidRPr="0010404D">
        <w:rPr>
          <w:b/>
          <w:bCs/>
        </w:rPr>
        <w:t>enhanced</w:t>
      </w:r>
    </w:p>
    <w:p w14:paraId="292CFDDA" w14:textId="77777777" w:rsidR="0010404D" w:rsidRPr="0010404D" w:rsidRDefault="0010404D" w:rsidP="0010404D">
      <w:pPr>
        <w:rPr>
          <w:b/>
          <w:bCs/>
        </w:rPr>
      </w:pPr>
      <w:r w:rsidRPr="0010404D">
        <w:rPr>
          <w:b/>
          <w:bCs/>
        </w:rPr>
        <w:t>machine learning</w:t>
      </w:r>
    </w:p>
    <w:p w14:paraId="16CCBDA9" w14:textId="77777777" w:rsidR="00095A8F" w:rsidRDefault="0010404D" w:rsidP="0010404D">
      <w:pPr>
        <w:rPr>
          <w:b/>
          <w:bCs/>
        </w:rPr>
      </w:pPr>
      <w:r w:rsidRPr="0010404D">
        <w:rPr>
          <w:b/>
          <w:bCs/>
        </w:rPr>
        <w:t>S. Venkatesh Babu 1</w:t>
      </w:r>
      <w:r w:rsidRPr="0010404D">
        <w:t>*</w:t>
      </w:r>
      <w:r w:rsidRPr="0010404D">
        <w:rPr>
          <w:b/>
          <w:bCs/>
        </w:rPr>
        <w:t xml:space="preserve">, P. Ramya 2 &amp; </w:t>
      </w:r>
      <w:proofErr w:type="spellStart"/>
      <w:r w:rsidRPr="0010404D">
        <w:rPr>
          <w:b/>
          <w:bCs/>
        </w:rPr>
        <w:t>Jeffin</w:t>
      </w:r>
      <w:proofErr w:type="spellEnd"/>
      <w:r w:rsidRPr="0010404D">
        <w:rPr>
          <w:b/>
          <w:bCs/>
        </w:rPr>
        <w:t xml:space="preserve"> Gracewell 3</w:t>
      </w:r>
    </w:p>
    <w:p w14:paraId="326D3EAC" w14:textId="77777777" w:rsidR="0010404D" w:rsidRDefault="0010404D" w:rsidP="0010404D">
      <w:pPr>
        <w:rPr>
          <w:b/>
          <w:bCs/>
        </w:rPr>
      </w:pPr>
    </w:p>
    <w:p w14:paraId="30429FCE" w14:textId="77777777" w:rsidR="0010404D" w:rsidRDefault="0010404D" w:rsidP="0010404D">
      <w:pPr>
        <w:rPr>
          <w:b/>
          <w:bCs/>
        </w:rPr>
      </w:pPr>
    </w:p>
    <w:p w14:paraId="5D9665B5" w14:textId="77777777" w:rsidR="0010404D" w:rsidRPr="0010404D" w:rsidRDefault="0010404D" w:rsidP="0010404D">
      <w:r w:rsidRPr="0010404D">
        <w:t>ECG-Based Support Vector Machine Classification</w:t>
      </w:r>
    </w:p>
    <w:p w14:paraId="6DC8B65B" w14:textId="77777777" w:rsidR="0010404D" w:rsidRPr="0010404D" w:rsidRDefault="0010404D" w:rsidP="0010404D">
      <w:r w:rsidRPr="0010404D">
        <w:t>for Telemedicine</w:t>
      </w:r>
    </w:p>
    <w:p w14:paraId="4808A696" w14:textId="77777777" w:rsidR="0010404D" w:rsidRPr="0010404D" w:rsidRDefault="0010404D" w:rsidP="0010404D">
      <w:r w:rsidRPr="0010404D">
        <w:rPr>
          <w:i/>
          <w:iCs/>
        </w:rPr>
        <w:t>Abstract</w:t>
      </w:r>
      <w:r w:rsidRPr="0010404D">
        <w:t>—</w:t>
      </w:r>
      <w:proofErr w:type="gramStart"/>
      <w:r w:rsidRPr="0010404D">
        <w:t>Heart disease</w:t>
      </w:r>
      <w:proofErr w:type="gramEnd"/>
      <w:r w:rsidRPr="0010404D">
        <w:t xml:space="preserve"> is a significant global health concern</w:t>
      </w:r>
    </w:p>
    <w:p w14:paraId="0EEBA721" w14:textId="77777777" w:rsidR="0010404D" w:rsidRPr="0010404D" w:rsidRDefault="0010404D" w:rsidP="0010404D">
      <w:r w:rsidRPr="0010404D">
        <w:t>and early detection plays a crucial role in improving patient</w:t>
      </w:r>
    </w:p>
    <w:p w14:paraId="01776047" w14:textId="77777777" w:rsidR="0010404D" w:rsidRPr="0010404D" w:rsidRDefault="0010404D" w:rsidP="0010404D">
      <w:r w:rsidRPr="0010404D">
        <w:t>outcomes. This study proposes an electrocardiography (ECG)</w:t>
      </w:r>
    </w:p>
    <w:p w14:paraId="5BB53B9D" w14:textId="77777777" w:rsidR="0010404D" w:rsidRPr="0010404D" w:rsidRDefault="0010404D" w:rsidP="0010404D">
      <w:r w:rsidRPr="0010404D">
        <w:t>based heart disease detection using a support vector machine</w:t>
      </w:r>
    </w:p>
    <w:p w14:paraId="52BCDC3D" w14:textId="77777777" w:rsidR="0010404D" w:rsidRPr="0010404D" w:rsidRDefault="0010404D" w:rsidP="0010404D">
      <w:r w:rsidRPr="0010404D">
        <w:t>(SVM) machine learning model. The SVM model is trained</w:t>
      </w:r>
    </w:p>
    <w:p w14:paraId="3259EC2C" w14:textId="77777777" w:rsidR="0010404D" w:rsidRPr="0010404D" w:rsidRDefault="0010404D" w:rsidP="0010404D">
      <w:r w:rsidRPr="0010404D">
        <w:t>on a comprehensive dataset consisting of ECG recordings</w:t>
      </w:r>
    </w:p>
    <w:p w14:paraId="3EC62FEC" w14:textId="77777777" w:rsidR="0010404D" w:rsidRPr="0010404D" w:rsidRDefault="0010404D" w:rsidP="0010404D">
      <w:r w:rsidRPr="0010404D">
        <w:t>from individuals with and without heart disease allowing it to</w:t>
      </w:r>
    </w:p>
    <w:p w14:paraId="542945B4" w14:textId="77777777" w:rsidR="0010404D" w:rsidRPr="0010404D" w:rsidRDefault="0010404D" w:rsidP="0010404D">
      <w:r w:rsidRPr="0010404D">
        <w:t>be effectively trained to differentiate between the two. The</w:t>
      </w:r>
    </w:p>
    <w:p w14:paraId="4E63E37B" w14:textId="77777777" w:rsidR="0010404D" w:rsidRPr="0010404D" w:rsidRDefault="0010404D" w:rsidP="0010404D">
      <w:r w:rsidRPr="0010404D">
        <w:t>process begins with preprocessing the ECG data to eliminate</w:t>
      </w:r>
    </w:p>
    <w:p w14:paraId="691ABE66" w14:textId="77777777" w:rsidR="0010404D" w:rsidRPr="0010404D" w:rsidRDefault="0010404D" w:rsidP="0010404D">
      <w:r w:rsidRPr="0010404D">
        <w:t>noise and artifacts followed by feature extraction to capture</w:t>
      </w:r>
    </w:p>
    <w:p w14:paraId="42072B4B" w14:textId="77777777" w:rsidR="0010404D" w:rsidRPr="0010404D" w:rsidRDefault="0010404D" w:rsidP="0010404D">
      <w:r w:rsidRPr="0010404D">
        <w:t>relevant characteristics of the heart signal. These features</w:t>
      </w:r>
    </w:p>
    <w:p w14:paraId="2814A6BA" w14:textId="77777777" w:rsidR="0010404D" w:rsidRPr="0010404D" w:rsidRDefault="0010404D" w:rsidP="0010404D">
      <w:r w:rsidRPr="0010404D">
        <w:t>include time-domain and frequency-domain measures such</w:t>
      </w:r>
    </w:p>
    <w:p w14:paraId="3B4CF62D" w14:textId="77777777" w:rsidR="0010404D" w:rsidRPr="0010404D" w:rsidRDefault="0010404D" w:rsidP="0010404D">
      <w:r w:rsidRPr="0010404D">
        <w:t>as QRS complex duration R peak amplitude and spectral</w:t>
      </w:r>
    </w:p>
    <w:p w14:paraId="128CF690" w14:textId="77777777" w:rsidR="0010404D" w:rsidRPr="0010404D" w:rsidRDefault="0010404D" w:rsidP="0010404D">
      <w:r w:rsidRPr="0010404D">
        <w:t>components. The SVM model is then trained using an</w:t>
      </w:r>
    </w:p>
    <w:p w14:paraId="44DBC076" w14:textId="77777777" w:rsidR="0010404D" w:rsidRPr="0010404D" w:rsidRDefault="0010404D" w:rsidP="0010404D">
      <w:r w:rsidRPr="0010404D">
        <w:t>appropriate kernel function to map the feature space enabling</w:t>
      </w:r>
    </w:p>
    <w:p w14:paraId="3D735A04" w14:textId="77777777" w:rsidR="0010404D" w:rsidRPr="0010404D" w:rsidRDefault="0010404D" w:rsidP="0010404D">
      <w:r w:rsidRPr="0010404D">
        <w:t>efficient classification. The performance of the model is</w:t>
      </w:r>
    </w:p>
    <w:p w14:paraId="0D511B8E" w14:textId="77777777" w:rsidR="0010404D" w:rsidRPr="0010404D" w:rsidRDefault="0010404D" w:rsidP="0010404D">
      <w:r w:rsidRPr="0010404D">
        <w:t>evaluated using accuracy, true positive, false positive,</w:t>
      </w:r>
    </w:p>
    <w:p w14:paraId="7B9AD0BA" w14:textId="77777777" w:rsidR="0010404D" w:rsidRPr="0010404D" w:rsidRDefault="0010404D" w:rsidP="0010404D">
      <w:r w:rsidRPr="0010404D">
        <w:t>sensitivity and specificity. The proposed SVM model</w:t>
      </w:r>
    </w:p>
    <w:p w14:paraId="7D466DF9" w14:textId="77777777" w:rsidR="0010404D" w:rsidRPr="0010404D" w:rsidRDefault="0010404D" w:rsidP="0010404D">
      <w:r w:rsidRPr="0010404D">
        <w:t>achieves high accuracy in detecting heart disease</w:t>
      </w:r>
    </w:p>
    <w:p w14:paraId="11F5D3C9" w14:textId="77777777" w:rsidR="0010404D" w:rsidRPr="0010404D" w:rsidRDefault="0010404D" w:rsidP="0010404D">
      <w:r w:rsidRPr="0010404D">
        <w:t>demonstrating the effectiveness of ECG-based analysis and</w:t>
      </w:r>
    </w:p>
    <w:p w14:paraId="1ECA6FE8" w14:textId="77777777" w:rsidR="0010404D" w:rsidRPr="0010404D" w:rsidRDefault="0010404D" w:rsidP="0010404D">
      <w:r w:rsidRPr="0010404D">
        <w:t>machine learning. The system shows promise in assisting</w:t>
      </w:r>
    </w:p>
    <w:p w14:paraId="5733DF5C" w14:textId="77777777" w:rsidR="0010404D" w:rsidRPr="0010404D" w:rsidRDefault="0010404D" w:rsidP="0010404D">
      <w:r w:rsidRPr="0010404D">
        <w:t>healthcare professionals in identifying heart disease at an</w:t>
      </w:r>
    </w:p>
    <w:p w14:paraId="7C0CC295" w14:textId="77777777" w:rsidR="0010404D" w:rsidRPr="0010404D" w:rsidRDefault="0010404D" w:rsidP="0010404D">
      <w:r w:rsidRPr="0010404D">
        <w:t>early stage which can potentially lead to timely intervention</w:t>
      </w:r>
    </w:p>
    <w:p w14:paraId="1091B921" w14:textId="77777777" w:rsidR="0010404D" w:rsidRPr="0010404D" w:rsidRDefault="0010404D" w:rsidP="0010404D">
      <w:r w:rsidRPr="0010404D">
        <w:t>and improved patient outcomes.</w:t>
      </w:r>
    </w:p>
    <w:p w14:paraId="4177E926" w14:textId="77777777" w:rsidR="0010404D" w:rsidRPr="0010404D" w:rsidRDefault="0010404D" w:rsidP="0010404D">
      <w:pPr>
        <w:rPr>
          <w:b/>
          <w:bCs/>
          <w:i/>
          <w:iCs/>
        </w:rPr>
      </w:pPr>
      <w:r w:rsidRPr="0010404D">
        <w:rPr>
          <w:b/>
          <w:bCs/>
          <w:i/>
          <w:iCs/>
        </w:rPr>
        <w:t>Keywords—Telemedicine, Support vector machine, ECG,</w:t>
      </w:r>
    </w:p>
    <w:p w14:paraId="30383F8E" w14:textId="77777777" w:rsidR="0010404D" w:rsidRPr="0010404D" w:rsidRDefault="0010404D" w:rsidP="0010404D">
      <w:pPr>
        <w:rPr>
          <w:b/>
          <w:bCs/>
          <w:i/>
          <w:iCs/>
        </w:rPr>
      </w:pPr>
      <w:r w:rsidRPr="0010404D">
        <w:rPr>
          <w:b/>
          <w:bCs/>
          <w:i/>
          <w:iCs/>
        </w:rPr>
        <w:t>Classification</w:t>
      </w:r>
    </w:p>
    <w:p w14:paraId="78EB01E0" w14:textId="77777777" w:rsidR="0010404D" w:rsidRPr="0010404D" w:rsidRDefault="0010404D" w:rsidP="0010404D">
      <w:r w:rsidRPr="0010404D">
        <w:lastRenderedPageBreak/>
        <w:t>I. INTRODUCTION</w:t>
      </w:r>
    </w:p>
    <w:p w14:paraId="6AB3DFAA" w14:textId="77777777" w:rsidR="0010404D" w:rsidRPr="0010404D" w:rsidRDefault="0010404D" w:rsidP="0010404D">
      <w:r w:rsidRPr="0010404D">
        <w:t>Heart disease claims nearly one life per minute, posing a serious</w:t>
      </w:r>
    </w:p>
    <w:p w14:paraId="11986F2D" w14:textId="77777777" w:rsidR="0010404D" w:rsidRPr="0010404D" w:rsidRDefault="0010404D" w:rsidP="0010404D">
      <w:r w:rsidRPr="0010404D">
        <w:t>global problem. Early and precise detection is critical for preventing</w:t>
      </w:r>
    </w:p>
    <w:p w14:paraId="1FEDD2D6" w14:textId="77777777" w:rsidR="0010404D" w:rsidRPr="0010404D" w:rsidRDefault="0010404D" w:rsidP="0010404D">
      <w:r w:rsidRPr="0010404D">
        <w:t>coronary artery disease and lowering cardiac-related fatalities. This</w:t>
      </w:r>
    </w:p>
    <w:p w14:paraId="01BE2C25" w14:textId="77777777" w:rsidR="0010404D" w:rsidRPr="0010404D" w:rsidRDefault="0010404D" w:rsidP="0010404D">
      <w:r w:rsidRPr="0010404D">
        <w:t>work offers a machine-learning algorithm for early diagnosis of</w:t>
      </w:r>
    </w:p>
    <w:p w14:paraId="77B03718" w14:textId="77777777" w:rsidR="0010404D" w:rsidRPr="0010404D" w:rsidRDefault="0010404D" w:rsidP="0010404D">
      <w:r w:rsidRPr="0010404D">
        <w:t>cardiac illness, with a focus on common heart attacks in India. The</w:t>
      </w:r>
    </w:p>
    <w:p w14:paraId="3E3E81A4" w14:textId="77777777" w:rsidR="0010404D" w:rsidRPr="0010404D" w:rsidRDefault="0010404D" w:rsidP="0010404D">
      <w:r w:rsidRPr="0010404D">
        <w:t>body's circulatory system is strongly reliant on a properly functioning</w:t>
      </w:r>
    </w:p>
    <w:p w14:paraId="7F004CF6" w14:textId="77777777" w:rsidR="0010404D" w:rsidRPr="0010404D" w:rsidRDefault="0010404D" w:rsidP="0010404D">
      <w:r w:rsidRPr="0010404D">
        <w:t>heart; failure can result in serious health problems or death.</w:t>
      </w:r>
    </w:p>
    <w:p w14:paraId="49957825" w14:textId="77777777" w:rsidR="0010404D" w:rsidRPr="0010404D" w:rsidRDefault="0010404D" w:rsidP="0010404D">
      <w:r w:rsidRPr="0010404D">
        <w:t>Cardiovascular disease and heart disease are interchangeable terms</w:t>
      </w:r>
    </w:p>
    <w:p w14:paraId="062F0A2C" w14:textId="77777777" w:rsidR="0010404D" w:rsidRPr="0010404D" w:rsidRDefault="0010404D" w:rsidP="0010404D">
      <w:r w:rsidRPr="0010404D">
        <w:t>that refer to restricted or clogged blood arteries that can cause heart</w:t>
      </w:r>
    </w:p>
    <w:p w14:paraId="55A5EE95" w14:textId="77777777" w:rsidR="0010404D" w:rsidRPr="0010404D" w:rsidRDefault="0010404D" w:rsidP="0010404D">
      <w:r w:rsidRPr="0010404D">
        <w:t>failure, angina, or stroke.</w:t>
      </w:r>
    </w:p>
    <w:p w14:paraId="59BEB799" w14:textId="77777777" w:rsidR="0010404D" w:rsidRPr="0010404D" w:rsidRDefault="0010404D" w:rsidP="0010404D">
      <w:r w:rsidRPr="0010404D">
        <w:t>Heart disease, a major cause of morbidity and mortality in</w:t>
      </w:r>
    </w:p>
    <w:p w14:paraId="049650E3" w14:textId="77777777" w:rsidR="0010404D" w:rsidRPr="0010404D" w:rsidRDefault="0010404D" w:rsidP="0010404D">
      <w:r w:rsidRPr="0010404D">
        <w:t>humans, is difficult to anticipate due to a variety of risk</w:t>
      </w:r>
    </w:p>
    <w:p w14:paraId="15A9C1F3" w14:textId="77777777" w:rsidR="0010404D" w:rsidRPr="0010404D" w:rsidRDefault="0010404D" w:rsidP="0010404D">
      <w:r w:rsidRPr="0010404D">
        <w:t>factors such as diabetes, high blood pressure, and irregular</w:t>
      </w:r>
    </w:p>
    <w:p w14:paraId="2C824492" w14:textId="77777777" w:rsidR="0010404D" w:rsidRPr="0010404D" w:rsidRDefault="0010404D" w:rsidP="0010404D">
      <w:r w:rsidRPr="0010404D">
        <w:t>pulse rhythm. Advanced approaches such as data mining and</w:t>
      </w:r>
    </w:p>
    <w:p w14:paraId="1C8D5ED9" w14:textId="77777777" w:rsidR="0010404D" w:rsidRPr="0010404D" w:rsidRDefault="0010404D" w:rsidP="0010404D">
      <w:r w:rsidRPr="0010404D">
        <w:t xml:space="preserve">machine learning </w:t>
      </w:r>
      <w:proofErr w:type="gramStart"/>
      <w:r w:rsidRPr="0010404D">
        <w:t>are</w:t>
      </w:r>
      <w:proofErr w:type="gramEnd"/>
      <w:r w:rsidRPr="0010404D">
        <w:t xml:space="preserve"> critical in addressing this. On a heart</w:t>
      </w:r>
    </w:p>
    <w:p w14:paraId="767C5B15" w14:textId="77777777" w:rsidR="0010404D" w:rsidRPr="0010404D" w:rsidRDefault="0010404D" w:rsidP="0010404D">
      <w:r w:rsidRPr="0010404D">
        <w:t>illness dataset, this paper presents a machine-learning-based</w:t>
      </w:r>
    </w:p>
    <w:p w14:paraId="1BBF33EF" w14:textId="77777777" w:rsidR="0010404D" w:rsidRPr="0010404D" w:rsidRDefault="0010404D" w:rsidP="0010404D">
      <w:r w:rsidRPr="0010404D">
        <w:t>diagnostic system for heart disease prediction employing</w:t>
      </w:r>
    </w:p>
    <w:p w14:paraId="113822AE" w14:textId="77777777" w:rsidR="0010404D" w:rsidRPr="0010404D" w:rsidRDefault="0010404D" w:rsidP="0010404D">
      <w:r w:rsidRPr="0010404D">
        <w:t xml:space="preserve">algorithms such as K Nearest </w:t>
      </w:r>
      <w:proofErr w:type="spellStart"/>
      <w:r w:rsidRPr="0010404D">
        <w:t>Neighbor</w:t>
      </w:r>
      <w:proofErr w:type="spellEnd"/>
      <w:r w:rsidRPr="0010404D">
        <w:t>, Support Vector</w:t>
      </w:r>
    </w:p>
    <w:p w14:paraId="3197324C" w14:textId="77777777" w:rsidR="0010404D" w:rsidRPr="0010404D" w:rsidRDefault="0010404D" w:rsidP="0010404D">
      <w:r w:rsidRPr="0010404D">
        <w:t>Machine, Decision Tree, and Random Forest.</w:t>
      </w:r>
    </w:p>
    <w:p w14:paraId="10715339" w14:textId="77777777" w:rsidR="0010404D" w:rsidRPr="0010404D" w:rsidRDefault="0010404D" w:rsidP="0010404D">
      <w:pPr>
        <w:rPr>
          <w:i/>
          <w:iCs/>
        </w:rPr>
      </w:pPr>
      <w:r w:rsidRPr="0010404D">
        <w:rPr>
          <w:i/>
          <w:iCs/>
        </w:rPr>
        <w:t>A. Objective</w:t>
      </w:r>
    </w:p>
    <w:p w14:paraId="66925B5D" w14:textId="77777777" w:rsidR="0010404D" w:rsidRPr="0010404D" w:rsidRDefault="0010404D" w:rsidP="0010404D">
      <w:r w:rsidRPr="0010404D">
        <w:t>The idea behind our model outlines the following goals:</w:t>
      </w:r>
    </w:p>
    <w:p w14:paraId="17C7FEB1" w14:textId="77777777" w:rsidR="0010404D" w:rsidRPr="0010404D" w:rsidRDefault="0010404D" w:rsidP="0010404D">
      <w:r w:rsidRPr="0010404D">
        <w:t>1) Provide a distinctive insight into concealed data patterns.</w:t>
      </w:r>
    </w:p>
    <w:p w14:paraId="6E828219" w14:textId="77777777" w:rsidR="0010404D" w:rsidRPr="0010404D" w:rsidRDefault="0010404D" w:rsidP="0010404D">
      <w:r w:rsidRPr="0010404D">
        <w:t>2) Minimize human biases.</w:t>
      </w:r>
    </w:p>
    <w:p w14:paraId="1FC5E2F5" w14:textId="77777777" w:rsidR="0010404D" w:rsidRPr="0010404D" w:rsidRDefault="0010404D" w:rsidP="0010404D">
      <w:r w:rsidRPr="0010404D">
        <w:t>3) Utilize machine learning (ML) classifiers for illness</w:t>
      </w:r>
    </w:p>
    <w:p w14:paraId="05A09DCF" w14:textId="77777777" w:rsidR="0010404D" w:rsidRPr="0010404D" w:rsidRDefault="0010404D" w:rsidP="0010404D">
      <w:r w:rsidRPr="0010404D">
        <w:t>categorization from user input.</w:t>
      </w:r>
    </w:p>
    <w:p w14:paraId="7DD2C8A4" w14:textId="77777777" w:rsidR="0010404D" w:rsidRPr="0010404D" w:rsidRDefault="0010404D" w:rsidP="0010404D">
      <w:r w:rsidRPr="0010404D">
        <w:t>4) Reduce the cost of medical tests.</w:t>
      </w:r>
    </w:p>
    <w:p w14:paraId="1A682F7F" w14:textId="77777777" w:rsidR="0010404D" w:rsidRPr="0010404D" w:rsidRDefault="0010404D" w:rsidP="0010404D">
      <w:r w:rsidRPr="0010404D">
        <w:t>This syndrome eventually leads to heart failure because</w:t>
      </w:r>
    </w:p>
    <w:p w14:paraId="29F2CE9D" w14:textId="77777777" w:rsidR="0010404D" w:rsidRPr="0010404D" w:rsidRDefault="0010404D" w:rsidP="0010404D">
      <w:r w:rsidRPr="0010404D">
        <w:t>the heart is unable to efficiently circulate blood to sustain</w:t>
      </w:r>
    </w:p>
    <w:p w14:paraId="62ED2EB5" w14:textId="77777777" w:rsidR="0010404D" w:rsidRPr="0010404D" w:rsidRDefault="0010404D" w:rsidP="0010404D">
      <w:r w:rsidRPr="0010404D">
        <w:lastRenderedPageBreak/>
        <w:t>normal body functioning [1]. In the United States, the</w:t>
      </w:r>
    </w:p>
    <w:p w14:paraId="4025AF25" w14:textId="77777777" w:rsidR="0010404D" w:rsidRPr="0010404D" w:rsidRDefault="0010404D" w:rsidP="0010404D">
      <w:r w:rsidRPr="0010404D">
        <w:t>prevalence of heart-related disorders is relatively high [2].</w:t>
      </w:r>
    </w:p>
    <w:p w14:paraId="00BCECAC" w14:textId="77777777" w:rsidR="0010404D" w:rsidRPr="0010404D" w:rsidRDefault="0010404D" w:rsidP="0010404D">
      <w:r w:rsidRPr="0010404D">
        <w:t>Breathlessness, physical weakness, swollen feet, and</w:t>
      </w:r>
    </w:p>
    <w:p w14:paraId="6AD027DF" w14:textId="77777777" w:rsidR="0010404D" w:rsidRPr="0010404D" w:rsidRDefault="0010404D" w:rsidP="0010404D">
      <w:r w:rsidRPr="0010404D">
        <w:t>exhaustion are all indicators of heart illness, which may be</w:t>
      </w:r>
    </w:p>
    <w:p w14:paraId="4E96885A" w14:textId="77777777" w:rsidR="0010404D" w:rsidRPr="0010404D" w:rsidRDefault="0010404D" w:rsidP="0010404D">
      <w:r w:rsidRPr="0010404D">
        <w:t>accompanied by other symptoms such as high jugular venous</w:t>
      </w:r>
    </w:p>
    <w:p w14:paraId="7FF9D11D" w14:textId="77777777" w:rsidR="0010404D" w:rsidRPr="0010404D" w:rsidRDefault="0010404D" w:rsidP="0010404D">
      <w:r w:rsidRPr="0010404D">
        <w:t xml:space="preserve">pressure and peripheral </w:t>
      </w:r>
      <w:proofErr w:type="spellStart"/>
      <w:r w:rsidRPr="0010404D">
        <w:t>edema</w:t>
      </w:r>
      <w:proofErr w:type="spellEnd"/>
      <w:r w:rsidRPr="0010404D">
        <w:t xml:space="preserve"> caused by functional cardiac</w:t>
      </w:r>
    </w:p>
    <w:p w14:paraId="2DD83F5F" w14:textId="77777777" w:rsidR="0010404D" w:rsidRPr="0010404D" w:rsidRDefault="0010404D" w:rsidP="0010404D">
      <w:r w:rsidRPr="0010404D">
        <w:t>or non-cardiac disorders [3]. The complexity of investigative</w:t>
      </w:r>
    </w:p>
    <w:p w14:paraId="5C03E079" w14:textId="77777777" w:rsidR="0010404D" w:rsidRPr="0010404D" w:rsidRDefault="0010404D" w:rsidP="0010404D">
      <w:r w:rsidRPr="0010404D">
        <w:t>procedures used in the early phases of diagnosing cardiac</w:t>
      </w:r>
    </w:p>
    <w:p w14:paraId="1BC76E4E" w14:textId="77777777" w:rsidR="0010404D" w:rsidRPr="0010404D" w:rsidRDefault="0010404D" w:rsidP="0010404D">
      <w:r w:rsidRPr="0010404D">
        <w:t>disease considerably influences quality of life [4]. Identifying</w:t>
      </w:r>
    </w:p>
    <w:p w14:paraId="4CDF72D6" w14:textId="77777777" w:rsidR="0010404D" w:rsidRPr="0010404D" w:rsidRDefault="0010404D" w:rsidP="0010404D">
      <w:r w:rsidRPr="0010404D">
        <w:t>and treating heart illness pose substantial obstacles,</w:t>
      </w:r>
    </w:p>
    <w:p w14:paraId="3345670A" w14:textId="77777777" w:rsidR="0010404D" w:rsidRPr="0010404D" w:rsidRDefault="0010404D" w:rsidP="0010404D">
      <w:r w:rsidRPr="0010404D">
        <w:t>particularly in developing countries, due to a lack of</w:t>
      </w:r>
    </w:p>
    <w:p w14:paraId="088EC8AC" w14:textId="77777777" w:rsidR="0010404D" w:rsidRPr="0010404D" w:rsidRDefault="0010404D" w:rsidP="0010404D">
      <w:r w:rsidRPr="0010404D">
        <w:t>diagnostic devices, a paucity of medical practitioners, and a</w:t>
      </w:r>
    </w:p>
    <w:p w14:paraId="68B52062" w14:textId="77777777" w:rsidR="0010404D" w:rsidRPr="0010404D" w:rsidRDefault="0010404D" w:rsidP="0010404D">
      <w:r w:rsidRPr="0010404D">
        <w:t>variety of other factors influencing the exact diagnosis and</w:t>
      </w:r>
    </w:p>
    <w:p w14:paraId="07A84EC2" w14:textId="77777777" w:rsidR="0010404D" w:rsidRPr="0010404D" w:rsidRDefault="0010404D" w:rsidP="0010404D">
      <w:r w:rsidRPr="0010404D">
        <w:t>treatment of cardiovascular patients [5]. We can reduce the</w:t>
      </w:r>
    </w:p>
    <w:p w14:paraId="5EE22551" w14:textId="77777777" w:rsidR="0010404D" w:rsidRPr="0010404D" w:rsidRDefault="0010404D" w:rsidP="0010404D">
      <w:r w:rsidRPr="0010404D">
        <w:t>likelihood of serious cardiac difficulties and improve cardiac</w:t>
      </w:r>
    </w:p>
    <w:p w14:paraId="24BE8126" w14:textId="77777777" w:rsidR="0010404D" w:rsidRPr="0010404D" w:rsidRDefault="0010404D" w:rsidP="0010404D">
      <w:r w:rsidRPr="0010404D">
        <w:t>well-being by precisely and appropriately assessing patients'</w:t>
      </w:r>
    </w:p>
    <w:p w14:paraId="3B6D57C9" w14:textId="77777777" w:rsidR="0010404D" w:rsidRPr="0010404D" w:rsidRDefault="0010404D" w:rsidP="0010404D">
      <w:r w:rsidRPr="0010404D">
        <w:t>risk of heart disease [6].</w:t>
      </w:r>
    </w:p>
    <w:p w14:paraId="6CCD90B6" w14:textId="77777777" w:rsidR="0010404D" w:rsidRPr="0010404D" w:rsidRDefault="0010404D" w:rsidP="0010404D">
      <w:r w:rsidRPr="0010404D">
        <w:t>According to the European Society of Cardiology (ESC),</w:t>
      </w:r>
    </w:p>
    <w:p w14:paraId="25357607" w14:textId="77777777" w:rsidR="0010404D" w:rsidRPr="0010404D" w:rsidRDefault="0010404D" w:rsidP="0010404D">
      <w:r w:rsidRPr="0010404D">
        <w:t>3.6 million people worldwide suffer from heart disease, with</w:t>
      </w:r>
    </w:p>
    <w:p w14:paraId="0EFDB134" w14:textId="77777777" w:rsidR="0010404D" w:rsidRPr="0010404D" w:rsidRDefault="0010404D" w:rsidP="0010404D">
      <w:r w:rsidRPr="0010404D">
        <w:t>26 million diagnosed each year. Approximately half of</w:t>
      </w:r>
    </w:p>
    <w:p w14:paraId="3583D662" w14:textId="77777777" w:rsidR="0010404D" w:rsidRPr="0010404D" w:rsidRDefault="0010404D" w:rsidP="0010404D">
      <w:r w:rsidRPr="0010404D">
        <w:t>patients with heart disease die within the first two years, and</w:t>
      </w:r>
    </w:p>
    <w:p w14:paraId="1DC433D0" w14:textId="77777777" w:rsidR="0010404D" w:rsidRPr="0010404D" w:rsidRDefault="0010404D" w:rsidP="0010404D">
      <w:r w:rsidRPr="0010404D">
        <w:t>the expenditures of managing heart disease account for</w:t>
      </w:r>
    </w:p>
    <w:p w14:paraId="0B046D9C" w14:textId="77777777" w:rsidR="0010404D" w:rsidRPr="0010404D" w:rsidRDefault="0010404D" w:rsidP="0010404D">
      <w:r w:rsidRPr="0010404D">
        <w:t>around 3% of total healthcare costs [7]. To diagnose cardiac</w:t>
      </w:r>
    </w:p>
    <w:p w14:paraId="43EDB23E" w14:textId="77777777" w:rsidR="0010404D" w:rsidRPr="0010404D" w:rsidRDefault="0010404D" w:rsidP="0010404D">
      <w:r w:rsidRPr="0010404D">
        <w:t>disease using invasive procedures, healthcare professionals</w:t>
      </w:r>
    </w:p>
    <w:p w14:paraId="10DBD3B0" w14:textId="77777777" w:rsidR="0010404D" w:rsidRPr="0010404D" w:rsidRDefault="0010404D" w:rsidP="0010404D">
      <w:r w:rsidRPr="0010404D">
        <w:t>examine the patient's medical history, physical examination</w:t>
      </w:r>
    </w:p>
    <w:p w14:paraId="5C54AE46" w14:textId="77777777" w:rsidR="0010404D" w:rsidRPr="0010404D" w:rsidRDefault="0010404D" w:rsidP="0010404D">
      <w:r w:rsidRPr="0010404D">
        <w:t>findings, and symptoms. These processes frequently result in</w:t>
      </w:r>
    </w:p>
    <w:p w14:paraId="37AE9B22" w14:textId="77777777" w:rsidR="0010404D" w:rsidRPr="0010404D" w:rsidRDefault="0010404D" w:rsidP="0010404D">
      <w:r w:rsidRPr="0010404D">
        <w:t>incorrect diagnoses, causing delays in receiving results due to</w:t>
      </w:r>
    </w:p>
    <w:p w14:paraId="408229D0" w14:textId="77777777" w:rsidR="0010404D" w:rsidRPr="0010404D" w:rsidRDefault="0010404D" w:rsidP="0010404D">
      <w:r w:rsidRPr="0010404D">
        <w:t>human error. Furthermore, the evaluation method is more</w:t>
      </w:r>
    </w:p>
    <w:p w14:paraId="5C8AEED2" w14:textId="77777777" w:rsidR="0010404D" w:rsidRPr="0010404D" w:rsidRDefault="0010404D" w:rsidP="0010404D">
      <w:r w:rsidRPr="0010404D">
        <w:t>expensive, computationally complex, and time-consuming</w:t>
      </w:r>
    </w:p>
    <w:p w14:paraId="58F8DB75" w14:textId="77777777" w:rsidR="0010404D" w:rsidRPr="0010404D" w:rsidRDefault="0010404D" w:rsidP="0010404D">
      <w:r w:rsidRPr="0010404D">
        <w:lastRenderedPageBreak/>
        <w:t>[8]. Researchers developed a non-invasive medical decision</w:t>
      </w:r>
    </w:p>
    <w:p w14:paraId="5E080A4B" w14:textId="77777777" w:rsidR="0010404D" w:rsidRPr="0010404D" w:rsidRDefault="0010404D" w:rsidP="0010404D">
      <w:r w:rsidRPr="0010404D">
        <w:t>support system using machine learning models such as</w:t>
      </w:r>
    </w:p>
    <w:p w14:paraId="757FC392" w14:textId="77777777" w:rsidR="0010404D" w:rsidRPr="0010404D" w:rsidRDefault="0010404D" w:rsidP="0010404D">
      <w:r w:rsidRPr="0010404D">
        <w:t xml:space="preserve">support vector machine (SVM), k-nearest </w:t>
      </w:r>
      <w:proofErr w:type="spellStart"/>
      <w:r w:rsidRPr="0010404D">
        <w:t>neighbor</w:t>
      </w:r>
      <w:proofErr w:type="spellEnd"/>
      <w:r w:rsidRPr="0010404D">
        <w:t xml:space="preserve"> (K-NN),</w:t>
      </w:r>
    </w:p>
    <w:p w14:paraId="417EC08F" w14:textId="77777777" w:rsidR="0010404D" w:rsidRPr="0010404D" w:rsidRDefault="0010404D" w:rsidP="0010404D">
      <w:r w:rsidRPr="0010404D">
        <w:t>artificial neural network (ANN), decision tree (DT), logistic</w:t>
      </w:r>
    </w:p>
    <w:p w14:paraId="36AE05FE" w14:textId="77777777" w:rsidR="0010404D" w:rsidRPr="0010404D" w:rsidRDefault="0010404D" w:rsidP="0010404D">
      <w:r w:rsidRPr="0010404D">
        <w:t>regression (LR), Ada Boost (AB), Naive Bayes (NB), fuzzy</w:t>
      </w:r>
    </w:p>
    <w:p w14:paraId="4D28A528" w14:textId="77777777" w:rsidR="0010404D" w:rsidRPr="0010404D" w:rsidRDefault="0010404D" w:rsidP="0010404D">
      <w:r w:rsidRPr="0010404D">
        <w:t>logic (FL), and rough set [9, 10]. The classifier in this</w:t>
      </w:r>
    </w:p>
    <w:p w14:paraId="2B54DF1A" w14:textId="77777777" w:rsidR="0010404D" w:rsidRPr="0010404D" w:rsidRDefault="0010404D" w:rsidP="0010404D">
      <w:r w:rsidRPr="0010404D">
        <w:t>investigation was a support vector machine.</w:t>
      </w:r>
    </w:p>
    <w:p w14:paraId="71FFADAD" w14:textId="77777777" w:rsidR="0010404D" w:rsidRPr="0010404D" w:rsidRDefault="0010404D" w:rsidP="0010404D">
      <w:r w:rsidRPr="0010404D">
        <w:t>Sudhir Goswami</w:t>
      </w:r>
      <w:proofErr w:type="gramStart"/>
      <w:r w:rsidRPr="0010404D">
        <w:t>1 ,</w:t>
      </w:r>
      <w:proofErr w:type="gramEnd"/>
      <w:r w:rsidRPr="0010404D">
        <w:t xml:space="preserve"> Dr Vijay Anand 2and Dr Kirti Jain3</w:t>
      </w:r>
    </w:p>
    <w:p w14:paraId="78B6BFC1" w14:textId="77777777" w:rsidR="0010404D" w:rsidRPr="0010404D" w:rsidRDefault="0010404D" w:rsidP="0010404D">
      <w:r w:rsidRPr="0010404D">
        <w:t>1 School of Research &amp; Technology People's University Bhopal, 2 School of Research &amp; Technology People's</w:t>
      </w:r>
    </w:p>
    <w:p w14:paraId="6924B1CF" w14:textId="77777777" w:rsidR="0010404D" w:rsidRDefault="0010404D" w:rsidP="0010404D">
      <w:r w:rsidRPr="0010404D">
        <w:t>University Bhopal, 3 Sanjeev Agrawal Global Educational University, Bhopal</w:t>
      </w:r>
    </w:p>
    <w:p w14:paraId="34E41BA5" w14:textId="77777777" w:rsidR="0010404D" w:rsidRDefault="0010404D" w:rsidP="0010404D"/>
    <w:p w14:paraId="1E2A35A9" w14:textId="77777777" w:rsidR="0010404D" w:rsidRDefault="0010404D" w:rsidP="0010404D"/>
    <w:p w14:paraId="025A6E57" w14:textId="77777777" w:rsidR="0010404D" w:rsidRDefault="0010404D" w:rsidP="0010404D"/>
    <w:p w14:paraId="43EFEF2B" w14:textId="77777777" w:rsidR="0010404D" w:rsidRPr="0010404D" w:rsidRDefault="0010404D" w:rsidP="0010404D">
      <w:r w:rsidRPr="0010404D">
        <w:t>Advanced ECG feature extraction</w:t>
      </w:r>
    </w:p>
    <w:p w14:paraId="66B7146B" w14:textId="77777777" w:rsidR="0010404D" w:rsidRPr="0010404D" w:rsidRDefault="0010404D" w:rsidP="0010404D">
      <w:r w:rsidRPr="0010404D">
        <w:t>and SVM classification for</w:t>
      </w:r>
    </w:p>
    <w:p w14:paraId="189737DF" w14:textId="77777777" w:rsidR="0010404D" w:rsidRPr="0010404D" w:rsidRDefault="0010404D" w:rsidP="0010404D">
      <w:r w:rsidRPr="0010404D">
        <w:t>predicting defibrillation</w:t>
      </w:r>
    </w:p>
    <w:p w14:paraId="7C47282C" w14:textId="77777777" w:rsidR="0010404D" w:rsidRPr="0010404D" w:rsidRDefault="0010404D" w:rsidP="0010404D">
      <w:r w:rsidRPr="0010404D">
        <w:t>success in OHCA</w:t>
      </w:r>
    </w:p>
    <w:p w14:paraId="50DD08BC" w14:textId="77777777" w:rsidR="0010404D" w:rsidRPr="0010404D" w:rsidRDefault="0010404D" w:rsidP="0010404D">
      <w:r w:rsidRPr="0010404D">
        <w:t>Haqi Zhang1,2†, Xiaotian Pan1,2*†, Shan Zhou3*†, Weiwei Zhang4*,</w:t>
      </w:r>
    </w:p>
    <w:p w14:paraId="27351BBA" w14:textId="77777777" w:rsidR="0010404D" w:rsidRDefault="0010404D" w:rsidP="0010404D">
      <w:r w:rsidRPr="0010404D">
        <w:t>Jing Chen3 and Limin Pan5</w:t>
      </w:r>
    </w:p>
    <w:p w14:paraId="26721C28" w14:textId="77777777" w:rsidR="0010404D" w:rsidRDefault="0010404D" w:rsidP="0010404D"/>
    <w:p w14:paraId="0AFA93B8" w14:textId="77777777" w:rsidR="0010404D" w:rsidRDefault="0010404D" w:rsidP="0010404D"/>
    <w:p w14:paraId="3E23A2CA" w14:textId="77777777" w:rsidR="0010404D" w:rsidRDefault="0010404D" w:rsidP="0010404D"/>
    <w:p w14:paraId="0240754B" w14:textId="77777777" w:rsidR="0010404D" w:rsidRPr="0010404D" w:rsidRDefault="0010404D" w:rsidP="0010404D">
      <w:r w:rsidRPr="0010404D">
        <w:t>Explainable Heart Disease Prediction Using Ensemble-Quantum Machine</w:t>
      </w:r>
    </w:p>
    <w:p w14:paraId="7DE064D5" w14:textId="77777777" w:rsidR="0010404D" w:rsidRPr="0010404D" w:rsidRDefault="0010404D" w:rsidP="0010404D">
      <w:r w:rsidRPr="0010404D">
        <w:t>Learning Approach</w:t>
      </w:r>
    </w:p>
    <w:p w14:paraId="24892E21" w14:textId="77777777" w:rsidR="0010404D" w:rsidRPr="0010404D" w:rsidRDefault="0010404D" w:rsidP="0010404D">
      <w:r w:rsidRPr="0010404D">
        <w:t xml:space="preserve">Ghada Abdulsalam1, </w:t>
      </w:r>
      <w:proofErr w:type="spellStart"/>
      <w:r w:rsidRPr="0010404D">
        <w:t>Souham</w:t>
      </w:r>
      <w:proofErr w:type="spellEnd"/>
      <w:r w:rsidRPr="0010404D">
        <w:t xml:space="preserve"> Meshoul</w:t>
      </w:r>
      <w:proofErr w:type="gramStart"/>
      <w:r w:rsidRPr="0010404D">
        <w:t>2,*</w:t>
      </w:r>
      <w:proofErr w:type="gramEnd"/>
      <w:r w:rsidRPr="0010404D">
        <w:t xml:space="preserve"> and Hadil Shaiba3</w:t>
      </w:r>
    </w:p>
    <w:p w14:paraId="3DBB5E03" w14:textId="77777777" w:rsidR="0010404D" w:rsidRPr="0010404D" w:rsidRDefault="0010404D" w:rsidP="0010404D">
      <w:r w:rsidRPr="0010404D">
        <w:t xml:space="preserve">1College of Computer and Information Sciences, Princess Nourah bint Abdulrahman University, </w:t>
      </w:r>
      <w:proofErr w:type="spellStart"/>
      <w:r w:rsidRPr="0010404D">
        <w:t>P.</w:t>
      </w:r>
      <w:proofErr w:type="gramStart"/>
      <w:r w:rsidRPr="0010404D">
        <w:t>O.Box</w:t>
      </w:r>
      <w:proofErr w:type="spellEnd"/>
      <w:proofErr w:type="gramEnd"/>
      <w:r w:rsidRPr="0010404D">
        <w:t xml:space="preserve"> 84428, Riyadh, 11671,</w:t>
      </w:r>
    </w:p>
    <w:p w14:paraId="58127181" w14:textId="77777777" w:rsidR="0010404D" w:rsidRPr="0010404D" w:rsidRDefault="0010404D" w:rsidP="0010404D">
      <w:r w:rsidRPr="0010404D">
        <w:t>Saudi Arabia</w:t>
      </w:r>
    </w:p>
    <w:p w14:paraId="56994897" w14:textId="77777777" w:rsidR="0010404D" w:rsidRPr="0010404D" w:rsidRDefault="0010404D" w:rsidP="0010404D">
      <w:r w:rsidRPr="0010404D">
        <w:lastRenderedPageBreak/>
        <w:t>2Department of Information Technology, College of Computer and Information Sciences, Princess Nourah bint Abdulrahman</w:t>
      </w:r>
    </w:p>
    <w:p w14:paraId="5182A3D1" w14:textId="77777777" w:rsidR="0010404D" w:rsidRPr="0010404D" w:rsidRDefault="0010404D" w:rsidP="0010404D">
      <w:r w:rsidRPr="0010404D">
        <w:t xml:space="preserve">University, </w:t>
      </w:r>
      <w:proofErr w:type="spellStart"/>
      <w:r w:rsidRPr="0010404D">
        <w:t>P.</w:t>
      </w:r>
      <w:proofErr w:type="gramStart"/>
      <w:r w:rsidRPr="0010404D">
        <w:t>O.Box</w:t>
      </w:r>
      <w:proofErr w:type="spellEnd"/>
      <w:proofErr w:type="gramEnd"/>
      <w:r w:rsidRPr="0010404D">
        <w:t xml:space="preserve"> 84428, Riyadh, 11671, Saudi Arabia</w:t>
      </w:r>
    </w:p>
    <w:p w14:paraId="1BD37666" w14:textId="77777777" w:rsidR="0010404D" w:rsidRPr="0010404D" w:rsidRDefault="0010404D" w:rsidP="0010404D">
      <w:r w:rsidRPr="0010404D">
        <w:t>3Department of Computer Science, College of Computer and Information Sciences, Princess Nourah bint Abdulrahman University,</w:t>
      </w:r>
    </w:p>
    <w:p w14:paraId="1A71E8FF" w14:textId="77777777" w:rsidR="0010404D" w:rsidRPr="0010404D" w:rsidRDefault="0010404D" w:rsidP="0010404D">
      <w:proofErr w:type="spellStart"/>
      <w:r w:rsidRPr="0010404D">
        <w:t>P.</w:t>
      </w:r>
      <w:proofErr w:type="gramStart"/>
      <w:r w:rsidRPr="0010404D">
        <w:t>O.Box</w:t>
      </w:r>
      <w:proofErr w:type="spellEnd"/>
      <w:proofErr w:type="gramEnd"/>
      <w:r w:rsidRPr="0010404D">
        <w:t xml:space="preserve"> 84428, Riyadh, 11671, Saudi Arabia</w:t>
      </w:r>
    </w:p>
    <w:p w14:paraId="1F042C1F" w14:textId="77777777" w:rsidR="0010404D" w:rsidRPr="0010404D" w:rsidRDefault="0010404D" w:rsidP="0010404D">
      <w:r w:rsidRPr="0010404D">
        <w:t xml:space="preserve">*Corresponding Author: </w:t>
      </w:r>
      <w:proofErr w:type="spellStart"/>
      <w:r w:rsidRPr="0010404D">
        <w:t>Souham</w:t>
      </w:r>
      <w:proofErr w:type="spellEnd"/>
      <w:r w:rsidRPr="0010404D">
        <w:t xml:space="preserve"> </w:t>
      </w:r>
      <w:proofErr w:type="spellStart"/>
      <w:r w:rsidRPr="0010404D">
        <w:t>Meshoul</w:t>
      </w:r>
      <w:proofErr w:type="spellEnd"/>
      <w:r w:rsidRPr="0010404D">
        <w:t>. Email: sbmeshoul@pnu.edu.sa</w:t>
      </w:r>
    </w:p>
    <w:p w14:paraId="647AA41B" w14:textId="77777777" w:rsidR="0010404D" w:rsidRDefault="0010404D" w:rsidP="0010404D">
      <w:r w:rsidRPr="0010404D">
        <w:t>Received: 12 May 2022; Accepted: 24 June 2022</w:t>
      </w:r>
    </w:p>
    <w:p w14:paraId="41A7D8CF" w14:textId="77777777" w:rsidR="0010404D" w:rsidRDefault="0010404D" w:rsidP="0010404D"/>
    <w:p w14:paraId="1A45243C" w14:textId="77777777" w:rsidR="0010404D" w:rsidRDefault="0010404D" w:rsidP="0010404D"/>
    <w:p w14:paraId="314FC949" w14:textId="77777777" w:rsidR="0010404D" w:rsidRDefault="0010404D" w:rsidP="0010404D"/>
    <w:p w14:paraId="2EA94175" w14:textId="77777777" w:rsidR="0010404D" w:rsidRDefault="0010404D" w:rsidP="0010404D">
      <w:r w:rsidRPr="0010404D">
        <w:rPr>
          <w:b/>
          <w:bCs/>
        </w:rPr>
        <w:t xml:space="preserve">Early cardiovascular disease detection using hierarchical quantum ensemble model Kian Lun Soon , Wai Leong Pang , Hui Hwang Goh , Yee Wai Sim , Swee King Phang , Hui Leng Choo , Lam Tatt Soon &amp; Nai Shyan Lai To cite this article: </w:t>
      </w:r>
      <w:r w:rsidRPr="0010404D">
        <w:t xml:space="preserve">Kian Lun Soon , Wai Leong Pang , Hui Hwang Goh , Yee Wai Sim , Swee King Phang , Hui Leng Choo , Lam Tatt Soon &amp; Nai Shyan Lai (10 Jan 2026): Early cardiovascular disease detection using hierarchical quantum ensemble model, Computer Methods in Biomechanics and Biomedical Engineering, DOI: 10.1080/10255842.2025.2612536 </w:t>
      </w:r>
      <w:r w:rsidRPr="0010404D">
        <w:rPr>
          <w:b/>
          <w:bCs/>
        </w:rPr>
        <w:t xml:space="preserve">To link to this article: </w:t>
      </w:r>
      <w:r w:rsidRPr="0010404D">
        <w:t>https://doi.org/10.1080/10255842.2025.2612536</w:t>
      </w:r>
    </w:p>
    <w:p w14:paraId="0E73E5F0" w14:textId="77777777" w:rsidR="0010404D" w:rsidRDefault="0010404D" w:rsidP="0010404D"/>
    <w:p w14:paraId="797BD64A" w14:textId="77777777" w:rsidR="0010404D" w:rsidRDefault="0010404D" w:rsidP="0010404D"/>
    <w:p w14:paraId="7CDE5C7B" w14:textId="77777777" w:rsidR="0010404D" w:rsidRDefault="0010404D" w:rsidP="0010404D"/>
    <w:p w14:paraId="51EA59AD" w14:textId="77777777" w:rsidR="0010404D" w:rsidRDefault="0010404D" w:rsidP="0010404D">
      <w:r w:rsidRPr="0010404D">
        <w:rPr>
          <w:b/>
          <w:bCs/>
        </w:rPr>
        <w:t xml:space="preserve">Heart disease classification using hybrid ML schemes and optimization tactics in healthcare </w:t>
      </w:r>
      <w:proofErr w:type="spellStart"/>
      <w:r w:rsidRPr="0010404D">
        <w:rPr>
          <w:b/>
          <w:bCs/>
        </w:rPr>
        <w:t>Qijia</w:t>
      </w:r>
      <w:proofErr w:type="spellEnd"/>
      <w:r w:rsidRPr="0010404D">
        <w:rPr>
          <w:b/>
          <w:bCs/>
        </w:rPr>
        <w:t xml:space="preserve"> Liu, </w:t>
      </w:r>
      <w:proofErr w:type="spellStart"/>
      <w:r w:rsidRPr="0010404D">
        <w:rPr>
          <w:b/>
          <w:bCs/>
        </w:rPr>
        <w:t>Fande</w:t>
      </w:r>
      <w:proofErr w:type="spellEnd"/>
      <w:r w:rsidRPr="0010404D">
        <w:rPr>
          <w:b/>
          <w:bCs/>
        </w:rPr>
        <w:t xml:space="preserve"> Kong &amp; Zhengyi Song To cite this article: </w:t>
      </w:r>
      <w:proofErr w:type="spellStart"/>
      <w:r w:rsidRPr="0010404D">
        <w:t>Qijia</w:t>
      </w:r>
      <w:proofErr w:type="spellEnd"/>
      <w:r w:rsidRPr="0010404D">
        <w:t xml:space="preserve"> Liu, </w:t>
      </w:r>
      <w:proofErr w:type="spellStart"/>
      <w:r w:rsidRPr="0010404D">
        <w:t>Fande</w:t>
      </w:r>
      <w:proofErr w:type="spellEnd"/>
      <w:r w:rsidRPr="0010404D">
        <w:t xml:space="preserve"> Kong &amp; Zhengyi Song (02 Jun 2025): Heart disease classification using hybrid ML schemes and optimization tactics in healthcare, Computer Methods in Biomechanics and Biomedical Engineering, DOI: 10.1080/10255842.2025.2510373 </w:t>
      </w:r>
      <w:r w:rsidRPr="0010404D">
        <w:rPr>
          <w:b/>
          <w:bCs/>
        </w:rPr>
        <w:t xml:space="preserve">To link to this article: </w:t>
      </w:r>
      <w:r w:rsidRPr="0010404D">
        <w:t>https://doi.org/10.1080/10255842.2025.2510373</w:t>
      </w:r>
    </w:p>
    <w:p w14:paraId="77B0358D" w14:textId="77777777" w:rsidR="0010404D" w:rsidRDefault="0010404D" w:rsidP="0010404D"/>
    <w:p w14:paraId="20711D8A" w14:textId="77777777" w:rsidR="0010404D" w:rsidRDefault="0010404D" w:rsidP="0010404D"/>
    <w:p w14:paraId="0C446D6C" w14:textId="77777777" w:rsidR="0010404D" w:rsidRDefault="0010404D" w:rsidP="0010404D"/>
    <w:p w14:paraId="2C223BEA" w14:textId="77777777" w:rsidR="002048B0" w:rsidRPr="002048B0" w:rsidRDefault="002048B0" w:rsidP="002048B0">
      <w:r w:rsidRPr="002048B0">
        <w:t>Benchmarking Deep Learning Architectures for</w:t>
      </w:r>
    </w:p>
    <w:p w14:paraId="38613E6D" w14:textId="77777777" w:rsidR="002048B0" w:rsidRPr="002048B0" w:rsidRDefault="002048B0" w:rsidP="002048B0">
      <w:r w:rsidRPr="002048B0">
        <w:t>ECG-Based Multi-label Heart Disease Prediction</w:t>
      </w:r>
    </w:p>
    <w:p w14:paraId="05A49AD7" w14:textId="77777777" w:rsidR="002048B0" w:rsidRPr="002048B0" w:rsidRDefault="002048B0" w:rsidP="002048B0">
      <w:r w:rsidRPr="002048B0">
        <w:t>using MIMIC-IV Database</w:t>
      </w:r>
    </w:p>
    <w:p w14:paraId="16D4E946" w14:textId="77777777" w:rsidR="002048B0" w:rsidRPr="002048B0" w:rsidRDefault="002048B0" w:rsidP="002048B0">
      <w:proofErr w:type="spellStart"/>
      <w:r w:rsidRPr="002048B0">
        <w:t>Eyiara</w:t>
      </w:r>
      <w:proofErr w:type="spellEnd"/>
      <w:r w:rsidRPr="002048B0">
        <w:t xml:space="preserve"> Oladipo</w:t>
      </w:r>
    </w:p>
    <w:p w14:paraId="0105DAA1" w14:textId="77777777" w:rsidR="002048B0" w:rsidRPr="002048B0" w:rsidRDefault="002048B0" w:rsidP="002048B0">
      <w:r w:rsidRPr="002048B0">
        <w:lastRenderedPageBreak/>
        <w:t>Engineering and Computer Science</w:t>
      </w:r>
    </w:p>
    <w:p w14:paraId="58A10ECE" w14:textId="77777777" w:rsidR="002048B0" w:rsidRPr="002048B0" w:rsidRDefault="002048B0" w:rsidP="002048B0">
      <w:r w:rsidRPr="002048B0">
        <w:t>University of Detroit Mercy</w:t>
      </w:r>
    </w:p>
    <w:p w14:paraId="35C1D725" w14:textId="77777777" w:rsidR="002048B0" w:rsidRPr="002048B0" w:rsidRDefault="002048B0" w:rsidP="002048B0">
      <w:pPr>
        <w:rPr>
          <w:lang w:val="pl-PL"/>
        </w:rPr>
      </w:pPr>
      <w:r w:rsidRPr="002048B0">
        <w:rPr>
          <w:lang w:val="pl-PL"/>
        </w:rPr>
        <w:t>Detroit MI, USA</w:t>
      </w:r>
    </w:p>
    <w:p w14:paraId="6867715E" w14:textId="77777777" w:rsidR="002048B0" w:rsidRPr="002048B0" w:rsidRDefault="002048B0" w:rsidP="002048B0">
      <w:pPr>
        <w:rPr>
          <w:lang w:val="pl-PL"/>
        </w:rPr>
      </w:pPr>
      <w:r w:rsidRPr="002048B0">
        <w:rPr>
          <w:lang w:val="pl-PL"/>
        </w:rPr>
        <w:t>oladipea@udmercy.edu</w:t>
      </w:r>
    </w:p>
    <w:p w14:paraId="63751590" w14:textId="77777777" w:rsidR="002048B0" w:rsidRPr="002048B0" w:rsidRDefault="002048B0" w:rsidP="002048B0">
      <w:pPr>
        <w:rPr>
          <w:lang w:val="pl-PL"/>
        </w:rPr>
      </w:pPr>
      <w:r w:rsidRPr="002048B0">
        <w:rPr>
          <w:lang w:val="pl-PL"/>
        </w:rPr>
        <w:t>Sarwar Nazrul</w:t>
      </w:r>
    </w:p>
    <w:p w14:paraId="1DC91D2A" w14:textId="77777777" w:rsidR="002048B0" w:rsidRPr="002048B0" w:rsidRDefault="002048B0" w:rsidP="002048B0">
      <w:r w:rsidRPr="002048B0">
        <w:t>Engineering and Computer Science</w:t>
      </w:r>
    </w:p>
    <w:p w14:paraId="4770A4A8" w14:textId="77777777" w:rsidR="002048B0" w:rsidRPr="002048B0" w:rsidRDefault="002048B0" w:rsidP="002048B0">
      <w:r w:rsidRPr="002048B0">
        <w:t>University of Detroit Mercy</w:t>
      </w:r>
    </w:p>
    <w:p w14:paraId="4769970C" w14:textId="77777777" w:rsidR="002048B0" w:rsidRPr="002048B0" w:rsidRDefault="002048B0" w:rsidP="002048B0">
      <w:pPr>
        <w:rPr>
          <w:lang w:val="pl-PL"/>
        </w:rPr>
      </w:pPr>
      <w:r w:rsidRPr="002048B0">
        <w:rPr>
          <w:lang w:val="pl-PL"/>
        </w:rPr>
        <w:t>Detroit MI, USA</w:t>
      </w:r>
    </w:p>
    <w:p w14:paraId="38D49548" w14:textId="77777777" w:rsidR="002048B0" w:rsidRPr="002048B0" w:rsidRDefault="002048B0" w:rsidP="002048B0">
      <w:pPr>
        <w:rPr>
          <w:lang w:val="pl-PL"/>
        </w:rPr>
      </w:pPr>
      <w:r w:rsidRPr="002048B0">
        <w:rPr>
          <w:lang w:val="pl-PL"/>
        </w:rPr>
        <w:t>nazrulsa@udmercy.edu</w:t>
      </w:r>
    </w:p>
    <w:p w14:paraId="4E6FB08A" w14:textId="77777777" w:rsidR="002048B0" w:rsidRPr="002048B0" w:rsidRDefault="002048B0" w:rsidP="002048B0">
      <w:pPr>
        <w:rPr>
          <w:lang w:val="pl-PL"/>
        </w:rPr>
      </w:pPr>
      <w:r w:rsidRPr="002048B0">
        <w:rPr>
          <w:lang w:val="pl-PL"/>
        </w:rPr>
        <w:t>Mohamed Nafea</w:t>
      </w:r>
    </w:p>
    <w:p w14:paraId="2DD47F9E" w14:textId="77777777" w:rsidR="002048B0" w:rsidRPr="002048B0" w:rsidRDefault="002048B0" w:rsidP="002048B0">
      <w:r w:rsidRPr="002048B0">
        <w:t>Electrical and Computer Engineering</w:t>
      </w:r>
    </w:p>
    <w:p w14:paraId="4C308FF0" w14:textId="77777777" w:rsidR="002048B0" w:rsidRPr="002048B0" w:rsidRDefault="002048B0" w:rsidP="002048B0">
      <w:r w:rsidRPr="002048B0">
        <w:t>Missouri University of Science and Technology</w:t>
      </w:r>
    </w:p>
    <w:p w14:paraId="7E0EC539" w14:textId="77777777" w:rsidR="002048B0" w:rsidRPr="002048B0" w:rsidRDefault="002048B0" w:rsidP="002048B0">
      <w:r w:rsidRPr="002048B0">
        <w:t>Rolla MO, USA</w:t>
      </w:r>
    </w:p>
    <w:p w14:paraId="17B11026" w14:textId="77777777" w:rsidR="002048B0" w:rsidRPr="002048B0" w:rsidRDefault="002048B0" w:rsidP="002048B0">
      <w:r w:rsidRPr="002048B0">
        <w:t>mnafea@mst.edu</w:t>
      </w:r>
    </w:p>
    <w:p w14:paraId="7EC53FC4" w14:textId="77777777" w:rsidR="002048B0" w:rsidRPr="002048B0" w:rsidRDefault="002048B0" w:rsidP="002048B0">
      <w:r w:rsidRPr="002048B0">
        <w:t>Abstract—</w:t>
      </w:r>
      <w:proofErr w:type="gramStart"/>
      <w:r w:rsidRPr="002048B0">
        <w:t>Cardiovascular disease</w:t>
      </w:r>
      <w:proofErr w:type="gramEnd"/>
      <w:r w:rsidRPr="002048B0">
        <w:t xml:space="preserve"> (CVD) is a leading cause of</w:t>
      </w:r>
    </w:p>
    <w:p w14:paraId="702C4AB8" w14:textId="77777777" w:rsidR="002048B0" w:rsidRPr="002048B0" w:rsidRDefault="002048B0" w:rsidP="002048B0">
      <w:r w:rsidRPr="002048B0">
        <w:t>global mortality, accounting for an estimated 17.9 million deaths</w:t>
      </w:r>
    </w:p>
    <w:p w14:paraId="6E3B733F" w14:textId="77777777" w:rsidR="002048B0" w:rsidRPr="002048B0" w:rsidRDefault="002048B0" w:rsidP="002048B0">
      <w:r w:rsidRPr="002048B0">
        <w:t>annually. CVD is broadly defined as a group of medical conditions</w:t>
      </w:r>
    </w:p>
    <w:p w14:paraId="79C12235" w14:textId="77777777" w:rsidR="002048B0" w:rsidRPr="002048B0" w:rsidRDefault="002048B0" w:rsidP="002048B0">
      <w:r w:rsidRPr="002048B0">
        <w:t>influenced by modifiable or non-modifiable risk factors that</w:t>
      </w:r>
    </w:p>
    <w:p w14:paraId="014A41DF" w14:textId="77777777" w:rsidR="002048B0" w:rsidRPr="002048B0" w:rsidRDefault="002048B0" w:rsidP="002048B0">
      <w:r w:rsidRPr="002048B0">
        <w:t>affect the heart’s ability to function properly. Machine learning</w:t>
      </w:r>
    </w:p>
    <w:p w14:paraId="18CDA9CF" w14:textId="77777777" w:rsidR="002048B0" w:rsidRPr="002048B0" w:rsidRDefault="002048B0" w:rsidP="002048B0">
      <w:r w:rsidRPr="002048B0">
        <w:t xml:space="preserve">(ML) has emerged as a powerful tool for </w:t>
      </w:r>
      <w:proofErr w:type="spellStart"/>
      <w:r w:rsidRPr="002048B0">
        <w:t>analyzing</w:t>
      </w:r>
      <w:proofErr w:type="spellEnd"/>
      <w:r w:rsidRPr="002048B0">
        <w:t xml:space="preserve"> complex</w:t>
      </w:r>
    </w:p>
    <w:p w14:paraId="24F81A9B" w14:textId="77777777" w:rsidR="002048B0" w:rsidRPr="002048B0" w:rsidRDefault="002048B0" w:rsidP="002048B0">
      <w:r w:rsidRPr="002048B0">
        <w:t>medical data, aiding in early detection and accurate diagnosis of</w:t>
      </w:r>
    </w:p>
    <w:p w14:paraId="5D217852" w14:textId="77777777" w:rsidR="002048B0" w:rsidRPr="002048B0" w:rsidRDefault="002048B0" w:rsidP="002048B0">
      <w:r w:rsidRPr="002048B0">
        <w:t>CVD and improving patient outcomes. Recent studies proposed</w:t>
      </w:r>
    </w:p>
    <w:p w14:paraId="6811D956" w14:textId="77777777" w:rsidR="002048B0" w:rsidRPr="002048B0" w:rsidRDefault="002048B0" w:rsidP="002048B0">
      <w:r w:rsidRPr="002048B0">
        <w:t>various deep learning (DL) architectures for detecting CVD,</w:t>
      </w:r>
    </w:p>
    <w:p w14:paraId="0FCB9DD9" w14:textId="77777777" w:rsidR="002048B0" w:rsidRPr="002048B0" w:rsidRDefault="002048B0" w:rsidP="002048B0">
      <w:r w:rsidRPr="002048B0">
        <w:t xml:space="preserve">yet there is a lack of robust benchmarks for comparing </w:t>
      </w:r>
      <w:proofErr w:type="gramStart"/>
      <w:r w:rsidRPr="002048B0">
        <w:t>their</w:t>
      </w:r>
      <w:proofErr w:type="gramEnd"/>
    </w:p>
    <w:p w14:paraId="11734D00" w14:textId="77777777" w:rsidR="002048B0" w:rsidRPr="002048B0" w:rsidRDefault="002048B0" w:rsidP="002048B0">
      <w:r w:rsidRPr="002048B0">
        <w:t>performance on large-scale databases. In this work, we benchmark</w:t>
      </w:r>
    </w:p>
    <w:p w14:paraId="0F5DB133" w14:textId="77777777" w:rsidR="002048B0" w:rsidRPr="002048B0" w:rsidRDefault="002048B0" w:rsidP="002048B0">
      <w:r w:rsidRPr="002048B0">
        <w:t>six state-of-the-art DL architectures for multi-label heart</w:t>
      </w:r>
    </w:p>
    <w:p w14:paraId="1863ADD9" w14:textId="77777777" w:rsidR="002048B0" w:rsidRPr="002048B0" w:rsidRDefault="002048B0" w:rsidP="002048B0">
      <w:r w:rsidRPr="002048B0">
        <w:t>disease classification using 12-lead electrocardiogram (ECG) data</w:t>
      </w:r>
    </w:p>
    <w:p w14:paraId="431119C6" w14:textId="77777777" w:rsidR="002048B0" w:rsidRPr="002048B0" w:rsidRDefault="002048B0" w:rsidP="002048B0">
      <w:r w:rsidRPr="002048B0">
        <w:t>from the large-scale publicly available Medical Information</w:t>
      </w:r>
    </w:p>
    <w:p w14:paraId="0216A6C3" w14:textId="77777777" w:rsidR="002048B0" w:rsidRPr="002048B0" w:rsidRDefault="002048B0" w:rsidP="002048B0">
      <w:r w:rsidRPr="002048B0">
        <w:t>Mart for Intensive Care (MIMIC) database. Specifically, we</w:t>
      </w:r>
    </w:p>
    <w:p w14:paraId="3A08348C" w14:textId="77777777" w:rsidR="002048B0" w:rsidRPr="002048B0" w:rsidRDefault="002048B0" w:rsidP="002048B0">
      <w:r w:rsidRPr="002048B0">
        <w:lastRenderedPageBreak/>
        <w:t>evaluate a 1-dimensional convolutional neural network (CNN)</w:t>
      </w:r>
    </w:p>
    <w:p w14:paraId="67D4B10E" w14:textId="77777777" w:rsidR="002048B0" w:rsidRPr="002048B0" w:rsidRDefault="002048B0" w:rsidP="002048B0">
      <w:r w:rsidRPr="002048B0">
        <w:t>with residual blocks (1D-CNN-ResNet); bidirectional long-</w:t>
      </w:r>
      <w:proofErr w:type="spellStart"/>
      <w:r w:rsidRPr="002048B0">
        <w:t>shortterm</w:t>
      </w:r>
      <w:proofErr w:type="spellEnd"/>
      <w:r w:rsidRPr="002048B0">
        <w:t>-</w:t>
      </w:r>
    </w:p>
    <w:p w14:paraId="659960E4" w14:textId="77777777" w:rsidR="002048B0" w:rsidRPr="002048B0" w:rsidRDefault="002048B0" w:rsidP="002048B0">
      <w:r w:rsidRPr="002048B0">
        <w:t>memory neural network with convolutional layers (</w:t>
      </w:r>
      <w:proofErr w:type="spellStart"/>
      <w:r w:rsidRPr="002048B0">
        <w:t>CNNBi</w:t>
      </w:r>
      <w:proofErr w:type="spellEnd"/>
      <w:r w:rsidRPr="002048B0">
        <w:t>-</w:t>
      </w:r>
    </w:p>
    <w:p w14:paraId="4826FFDE" w14:textId="77777777" w:rsidR="002048B0" w:rsidRPr="002048B0" w:rsidRDefault="002048B0" w:rsidP="002048B0">
      <w:r w:rsidRPr="002048B0">
        <w:t>LSTM); spectrogram-based CNN (</w:t>
      </w:r>
      <w:proofErr w:type="spellStart"/>
      <w:r w:rsidRPr="002048B0">
        <w:t>SpG</w:t>
      </w:r>
      <w:proofErr w:type="spellEnd"/>
      <w:r w:rsidRPr="002048B0">
        <w:t xml:space="preserve">-CNN); </w:t>
      </w:r>
      <w:proofErr w:type="spellStart"/>
      <w:r w:rsidRPr="002048B0">
        <w:t>convolutionattention</w:t>
      </w:r>
      <w:proofErr w:type="spellEnd"/>
      <w:r w:rsidRPr="002048B0">
        <w:t>-</w:t>
      </w:r>
    </w:p>
    <w:p w14:paraId="1B32B6DA" w14:textId="77777777" w:rsidR="002048B0" w:rsidRPr="002048B0" w:rsidRDefault="002048B0" w:rsidP="002048B0">
      <w:r w:rsidRPr="002048B0">
        <w:t>transformer network (CAT-Net); hierarchical attention</w:t>
      </w:r>
    </w:p>
    <w:p w14:paraId="039D7C73" w14:textId="77777777" w:rsidR="002048B0" w:rsidRPr="002048B0" w:rsidRDefault="002048B0" w:rsidP="002048B0">
      <w:r w:rsidRPr="002048B0">
        <w:t>network (HAN), and structured state space sequence (S4) model;</w:t>
      </w:r>
    </w:p>
    <w:p w14:paraId="4BBC048B" w14:textId="77777777" w:rsidR="002048B0" w:rsidRPr="002048B0" w:rsidRDefault="002048B0" w:rsidP="002048B0">
      <w:r w:rsidRPr="002048B0">
        <w:t>on a multi-label heart disease classification task with seven</w:t>
      </w:r>
    </w:p>
    <w:p w14:paraId="07072E41" w14:textId="77777777" w:rsidR="002048B0" w:rsidRPr="002048B0" w:rsidRDefault="002048B0" w:rsidP="002048B0">
      <w:r w:rsidRPr="002048B0">
        <w:t>diagnostic targets. Model accuracy is assessed using the Hamming</w:t>
      </w:r>
    </w:p>
    <w:p w14:paraId="39861A5A" w14:textId="77777777" w:rsidR="002048B0" w:rsidRPr="002048B0" w:rsidRDefault="002048B0" w:rsidP="002048B0">
      <w:r w:rsidRPr="002048B0">
        <w:t xml:space="preserve">distance and its complexity </w:t>
      </w:r>
      <w:proofErr w:type="gramStart"/>
      <w:r w:rsidRPr="002048B0">
        <w:t>is</w:t>
      </w:r>
      <w:proofErr w:type="gramEnd"/>
      <w:r w:rsidRPr="002048B0">
        <w:t xml:space="preserve"> measured by number of </w:t>
      </w:r>
      <w:proofErr w:type="gramStart"/>
      <w:r w:rsidRPr="002048B0">
        <w:t>model</w:t>
      </w:r>
      <w:proofErr w:type="gramEnd"/>
    </w:p>
    <w:p w14:paraId="68ADC503" w14:textId="77777777" w:rsidR="002048B0" w:rsidRPr="002048B0" w:rsidRDefault="002048B0" w:rsidP="002048B0">
      <w:r w:rsidRPr="002048B0">
        <w:t>parameters. By contrasting models’ accuracies versus their complexity,</w:t>
      </w:r>
    </w:p>
    <w:p w14:paraId="6D6BE784" w14:textId="77777777" w:rsidR="002048B0" w:rsidRPr="002048B0" w:rsidRDefault="002048B0" w:rsidP="002048B0">
      <w:r w:rsidRPr="002048B0">
        <w:t>we establish a reliable benchmark providing constructive</w:t>
      </w:r>
    </w:p>
    <w:p w14:paraId="5F9DB494" w14:textId="77777777" w:rsidR="002048B0" w:rsidRPr="002048B0" w:rsidRDefault="002048B0" w:rsidP="002048B0">
      <w:r w:rsidRPr="002048B0">
        <w:t>insights for advancing automated cardiovascular diagnostics.</w:t>
      </w:r>
    </w:p>
    <w:p w14:paraId="402574E5" w14:textId="77777777" w:rsidR="002048B0" w:rsidRPr="002048B0" w:rsidRDefault="002048B0" w:rsidP="002048B0">
      <w:r w:rsidRPr="002048B0">
        <w:t>Index Terms—</w:t>
      </w:r>
      <w:proofErr w:type="gramStart"/>
      <w:r w:rsidRPr="002048B0">
        <w:t>Cardiovascular disease</w:t>
      </w:r>
      <w:proofErr w:type="gramEnd"/>
      <w:r w:rsidRPr="002048B0">
        <w:t xml:space="preserve"> prediction, ECG-based</w:t>
      </w:r>
    </w:p>
    <w:p w14:paraId="78025AF1" w14:textId="77777777" w:rsidR="002048B0" w:rsidRPr="002048B0" w:rsidRDefault="002048B0" w:rsidP="002048B0">
      <w:r w:rsidRPr="002048B0">
        <w:t>multi-label classification, MIMIC-IV database, deep learning</w:t>
      </w:r>
    </w:p>
    <w:p w14:paraId="0D67C305" w14:textId="77777777" w:rsidR="002048B0" w:rsidRPr="002048B0" w:rsidRDefault="002048B0" w:rsidP="002048B0">
      <w:r w:rsidRPr="002048B0">
        <w:t>architectures for healthcare diagnostics.</w:t>
      </w:r>
    </w:p>
    <w:p w14:paraId="60B146D8" w14:textId="77777777" w:rsidR="002048B0" w:rsidRPr="002048B0" w:rsidRDefault="002048B0" w:rsidP="002048B0">
      <w:r w:rsidRPr="002048B0">
        <w:t>I. INTRODUCTION</w:t>
      </w:r>
    </w:p>
    <w:p w14:paraId="0BF7B6DF" w14:textId="77777777" w:rsidR="002048B0" w:rsidRPr="002048B0" w:rsidRDefault="002048B0" w:rsidP="002048B0">
      <w:r w:rsidRPr="002048B0">
        <w:t>Cardiovascular diseases (CVDs) remain the leading cause</w:t>
      </w:r>
    </w:p>
    <w:p w14:paraId="392F39CA" w14:textId="77777777" w:rsidR="002048B0" w:rsidRPr="002048B0" w:rsidRDefault="002048B0" w:rsidP="002048B0">
      <w:r w:rsidRPr="002048B0">
        <w:t>of mortality worldwide, highlighting the need for accurate and</w:t>
      </w:r>
    </w:p>
    <w:p w14:paraId="63C8DDBC" w14:textId="77777777" w:rsidR="002048B0" w:rsidRPr="002048B0" w:rsidRDefault="002048B0" w:rsidP="002048B0">
      <w:r w:rsidRPr="002048B0">
        <w:t>efficient diagnostic tools. Among the various clinical instruments</w:t>
      </w:r>
    </w:p>
    <w:p w14:paraId="2BEF6FF5" w14:textId="77777777" w:rsidR="002048B0" w:rsidRPr="002048B0" w:rsidRDefault="002048B0" w:rsidP="002048B0">
      <w:r w:rsidRPr="002048B0">
        <w:t>available, the 12-lead ECG provides a comprehensive</w:t>
      </w:r>
    </w:p>
    <w:p w14:paraId="1BA6CABF" w14:textId="77777777" w:rsidR="002048B0" w:rsidRPr="002048B0" w:rsidRDefault="002048B0" w:rsidP="002048B0">
      <w:r w:rsidRPr="002048B0">
        <w:t>view of the heart’s electrical activity by capturing signals</w:t>
      </w:r>
    </w:p>
    <w:p w14:paraId="68BCB276" w14:textId="77777777" w:rsidR="002048B0" w:rsidRPr="002048B0" w:rsidRDefault="002048B0" w:rsidP="002048B0">
      <w:r w:rsidRPr="002048B0">
        <w:t>from multiple anatomical perspectives. Electrodes placed on</w:t>
      </w:r>
    </w:p>
    <w:p w14:paraId="2A175819" w14:textId="77777777" w:rsidR="002048B0" w:rsidRPr="002048B0" w:rsidRDefault="002048B0" w:rsidP="002048B0">
      <w:r w:rsidRPr="002048B0">
        <w:t>the chest, arms, and legs enhance the ability to detect subtle</w:t>
      </w:r>
    </w:p>
    <w:p w14:paraId="5C9B7AE4" w14:textId="77777777" w:rsidR="002048B0" w:rsidRPr="002048B0" w:rsidRDefault="002048B0" w:rsidP="002048B0">
      <w:r w:rsidRPr="002048B0">
        <w:t>or localized abnormalities that might be missed with fewer</w:t>
      </w:r>
    </w:p>
    <w:p w14:paraId="53C6656D" w14:textId="77777777" w:rsidR="002048B0" w:rsidRPr="002048B0" w:rsidRDefault="002048B0" w:rsidP="002048B0">
      <w:r w:rsidRPr="002048B0">
        <w:t>leads [1], improving the diagnostic accuracy of arrhythmias,</w:t>
      </w:r>
    </w:p>
    <w:p w14:paraId="7D2DF650" w14:textId="77777777" w:rsidR="002048B0" w:rsidRPr="002048B0" w:rsidRDefault="002048B0" w:rsidP="002048B0">
      <w:r w:rsidRPr="002048B0">
        <w:t>ischemic events, and other cardiac conditions. Despite its diagnostic</w:t>
      </w:r>
    </w:p>
    <w:p w14:paraId="674F5498" w14:textId="77777777" w:rsidR="002048B0" w:rsidRPr="002048B0" w:rsidRDefault="002048B0" w:rsidP="002048B0">
      <w:r w:rsidRPr="002048B0">
        <w:t>value, 12-lead ECG interpretation remains a complex</w:t>
      </w:r>
    </w:p>
    <w:p w14:paraId="3FA5BCD2" w14:textId="77777777" w:rsidR="0010404D" w:rsidRDefault="002048B0" w:rsidP="002048B0">
      <w:r w:rsidRPr="002048B0">
        <w:t>challenge, often</w:t>
      </w:r>
    </w:p>
    <w:p w14:paraId="26F96D06" w14:textId="77777777" w:rsidR="002048B0" w:rsidRDefault="002048B0" w:rsidP="002048B0"/>
    <w:p w14:paraId="0A99F4FA" w14:textId="77777777" w:rsidR="002048B0" w:rsidRDefault="002048B0" w:rsidP="002048B0"/>
    <w:p w14:paraId="3658016D" w14:textId="77777777" w:rsidR="002048B0" w:rsidRPr="002048B0" w:rsidRDefault="002048B0" w:rsidP="002048B0">
      <w:r w:rsidRPr="002048B0">
        <w:t>Explainable Heart Disease Prediction Using Ensemble-Quantum Machine</w:t>
      </w:r>
    </w:p>
    <w:p w14:paraId="693B7FFF" w14:textId="77777777" w:rsidR="002048B0" w:rsidRPr="002048B0" w:rsidRDefault="002048B0" w:rsidP="002048B0">
      <w:r w:rsidRPr="002048B0">
        <w:t>Learning Approach</w:t>
      </w:r>
    </w:p>
    <w:p w14:paraId="2AAA4BD4" w14:textId="77777777" w:rsidR="002048B0" w:rsidRPr="002048B0" w:rsidRDefault="002048B0" w:rsidP="002048B0">
      <w:r w:rsidRPr="002048B0">
        <w:t xml:space="preserve">Ghada Abdulsalam1, </w:t>
      </w:r>
      <w:proofErr w:type="spellStart"/>
      <w:r w:rsidRPr="002048B0">
        <w:t>Souham</w:t>
      </w:r>
      <w:proofErr w:type="spellEnd"/>
      <w:r w:rsidRPr="002048B0">
        <w:t xml:space="preserve"> Meshoul</w:t>
      </w:r>
      <w:proofErr w:type="gramStart"/>
      <w:r w:rsidRPr="002048B0">
        <w:t>2,*</w:t>
      </w:r>
      <w:proofErr w:type="gramEnd"/>
      <w:r w:rsidRPr="002048B0">
        <w:t xml:space="preserve"> and Hadil Shaiba3</w:t>
      </w:r>
    </w:p>
    <w:p w14:paraId="622BD6F6" w14:textId="77777777" w:rsidR="002048B0" w:rsidRPr="002048B0" w:rsidRDefault="002048B0" w:rsidP="002048B0">
      <w:r w:rsidRPr="002048B0">
        <w:t xml:space="preserve">1College of Computer and Information Sciences, Princess Nourah bint Abdulrahman University, </w:t>
      </w:r>
      <w:proofErr w:type="spellStart"/>
      <w:r w:rsidRPr="002048B0">
        <w:t>P.</w:t>
      </w:r>
      <w:proofErr w:type="gramStart"/>
      <w:r w:rsidRPr="002048B0">
        <w:t>O.Box</w:t>
      </w:r>
      <w:proofErr w:type="spellEnd"/>
      <w:proofErr w:type="gramEnd"/>
      <w:r w:rsidRPr="002048B0">
        <w:t xml:space="preserve"> 84428, Riyadh, 11671,</w:t>
      </w:r>
    </w:p>
    <w:p w14:paraId="46E27821" w14:textId="77777777" w:rsidR="002048B0" w:rsidRPr="002048B0" w:rsidRDefault="002048B0" w:rsidP="002048B0">
      <w:r w:rsidRPr="002048B0">
        <w:t>Saudi Arabia</w:t>
      </w:r>
    </w:p>
    <w:p w14:paraId="79275EE1" w14:textId="77777777" w:rsidR="002048B0" w:rsidRPr="002048B0" w:rsidRDefault="002048B0" w:rsidP="002048B0">
      <w:r w:rsidRPr="002048B0">
        <w:t>2Department of Information Technology, College of Computer and Information Sciences, Princess Nourah bint Abdulrahman</w:t>
      </w:r>
    </w:p>
    <w:p w14:paraId="766FD638" w14:textId="77777777" w:rsidR="002048B0" w:rsidRPr="002048B0" w:rsidRDefault="002048B0" w:rsidP="002048B0">
      <w:r w:rsidRPr="002048B0">
        <w:t xml:space="preserve">University, </w:t>
      </w:r>
      <w:proofErr w:type="spellStart"/>
      <w:r w:rsidRPr="002048B0">
        <w:t>P.</w:t>
      </w:r>
      <w:proofErr w:type="gramStart"/>
      <w:r w:rsidRPr="002048B0">
        <w:t>O.Box</w:t>
      </w:r>
      <w:proofErr w:type="spellEnd"/>
      <w:proofErr w:type="gramEnd"/>
      <w:r w:rsidRPr="002048B0">
        <w:t xml:space="preserve"> 84428, Riyadh, 11671, Saudi Arabia</w:t>
      </w:r>
    </w:p>
    <w:p w14:paraId="3B7A258B" w14:textId="77777777" w:rsidR="002048B0" w:rsidRPr="002048B0" w:rsidRDefault="002048B0" w:rsidP="002048B0">
      <w:r w:rsidRPr="002048B0">
        <w:t>3Department of Computer Science, College of Computer and Information Sciences, Princess Nourah bint Abdulrahman University,</w:t>
      </w:r>
    </w:p>
    <w:p w14:paraId="57FF216F" w14:textId="77777777" w:rsidR="002048B0" w:rsidRPr="002048B0" w:rsidRDefault="002048B0" w:rsidP="002048B0">
      <w:proofErr w:type="spellStart"/>
      <w:r w:rsidRPr="002048B0">
        <w:t>P.</w:t>
      </w:r>
      <w:proofErr w:type="gramStart"/>
      <w:r w:rsidRPr="002048B0">
        <w:t>O.Box</w:t>
      </w:r>
      <w:proofErr w:type="spellEnd"/>
      <w:proofErr w:type="gramEnd"/>
      <w:r w:rsidRPr="002048B0">
        <w:t xml:space="preserve"> 84428, Riyadh, 11671, Saudi Arabia</w:t>
      </w:r>
    </w:p>
    <w:p w14:paraId="71B2744A" w14:textId="77777777" w:rsidR="002048B0" w:rsidRPr="002048B0" w:rsidRDefault="002048B0" w:rsidP="002048B0">
      <w:r w:rsidRPr="002048B0">
        <w:t xml:space="preserve">*Corresponding Author: </w:t>
      </w:r>
      <w:proofErr w:type="spellStart"/>
      <w:r w:rsidRPr="002048B0">
        <w:t>Souham</w:t>
      </w:r>
      <w:proofErr w:type="spellEnd"/>
      <w:r w:rsidRPr="002048B0">
        <w:t xml:space="preserve"> </w:t>
      </w:r>
      <w:proofErr w:type="spellStart"/>
      <w:r w:rsidRPr="002048B0">
        <w:t>Meshoul</w:t>
      </w:r>
      <w:proofErr w:type="spellEnd"/>
      <w:r w:rsidRPr="002048B0">
        <w:t>. Email: sbmeshoul@pnu.edu.sa</w:t>
      </w:r>
    </w:p>
    <w:p w14:paraId="1541E343" w14:textId="77777777" w:rsidR="002048B0" w:rsidRDefault="002048B0" w:rsidP="002048B0">
      <w:r w:rsidRPr="002048B0">
        <w:t>Received: 12 May 2022; Accepted: 24 June 2022</w:t>
      </w:r>
    </w:p>
    <w:p w14:paraId="056A409E" w14:textId="77777777" w:rsidR="002048B0" w:rsidRDefault="002048B0" w:rsidP="002048B0"/>
    <w:p w14:paraId="506576A2" w14:textId="77777777" w:rsidR="002048B0" w:rsidRDefault="002048B0" w:rsidP="002048B0"/>
    <w:p w14:paraId="179A45F2" w14:textId="77777777" w:rsidR="002048B0" w:rsidRPr="002048B0" w:rsidRDefault="002048B0" w:rsidP="002048B0">
      <w:r w:rsidRPr="002048B0">
        <w:t>Quantum</w:t>
      </w:r>
      <w:r w:rsidRPr="002048B0">
        <w:rPr>
          <w:rFonts w:ascii="Cambria Math" w:hAnsi="Cambria Math" w:cs="Cambria Math"/>
        </w:rPr>
        <w:t>‑</w:t>
      </w:r>
      <w:r w:rsidRPr="002048B0">
        <w:t>assisted cardiac diseases diagnosis</w:t>
      </w:r>
    </w:p>
    <w:p w14:paraId="147A0CAA" w14:textId="77777777" w:rsidR="002048B0" w:rsidRPr="002048B0" w:rsidRDefault="002048B0" w:rsidP="002048B0">
      <w:r w:rsidRPr="002048B0">
        <w:t>and prediction using ECG images</w:t>
      </w:r>
    </w:p>
    <w:p w14:paraId="29448EA1" w14:textId="77777777" w:rsidR="002048B0" w:rsidRPr="002048B0" w:rsidRDefault="002048B0" w:rsidP="002048B0">
      <w:r w:rsidRPr="002048B0">
        <w:t>Vibha Jain1 · Nitin Arora1 · Aditya Gupta2</w:t>
      </w:r>
    </w:p>
    <w:p w14:paraId="46208B28" w14:textId="77777777" w:rsidR="002048B0" w:rsidRPr="002048B0" w:rsidRDefault="002048B0" w:rsidP="002048B0">
      <w:r w:rsidRPr="002048B0">
        <w:t>Received: 25 August 2025 / Accepted: 30 September 2025</w:t>
      </w:r>
    </w:p>
    <w:p w14:paraId="6987611C" w14:textId="77777777" w:rsidR="002048B0" w:rsidRPr="002048B0" w:rsidRDefault="002048B0" w:rsidP="002048B0">
      <w:r w:rsidRPr="002048B0">
        <w:t xml:space="preserve">© The Author(s), under exclusive licence to Springer </w:t>
      </w:r>
      <w:proofErr w:type="spellStart"/>
      <w:r w:rsidRPr="002048B0">
        <w:t>Science+Business</w:t>
      </w:r>
      <w:proofErr w:type="spellEnd"/>
      <w:r w:rsidRPr="002048B0">
        <w:t xml:space="preserve"> Media, LLC, part of Springer Nature</w:t>
      </w:r>
    </w:p>
    <w:p w14:paraId="104AC42B" w14:textId="77777777" w:rsidR="002048B0" w:rsidRDefault="002048B0" w:rsidP="002048B0">
      <w:r w:rsidRPr="002048B0">
        <w:t>2025</w:t>
      </w:r>
    </w:p>
    <w:p w14:paraId="0457C9D3" w14:textId="77777777" w:rsidR="002048B0" w:rsidRDefault="002048B0" w:rsidP="002048B0"/>
    <w:p w14:paraId="3C6D2CE3" w14:textId="77777777" w:rsidR="002048B0" w:rsidRDefault="002048B0" w:rsidP="002048B0"/>
    <w:p w14:paraId="67E72F85" w14:textId="77777777" w:rsidR="002048B0" w:rsidRPr="002048B0" w:rsidRDefault="002048B0" w:rsidP="002048B0"/>
    <w:p w14:paraId="2B16DD1B" w14:textId="77777777" w:rsidR="002048B0" w:rsidRPr="002048B0" w:rsidRDefault="002048B0" w:rsidP="002048B0">
      <w:r w:rsidRPr="002048B0">
        <w:t xml:space="preserve"> </w:t>
      </w:r>
      <w:r w:rsidRPr="002048B0">
        <w:rPr>
          <w:b/>
          <w:bCs/>
        </w:rPr>
        <w:t xml:space="preserve">Use of hybrid quantum-classical algorithms for enhancing biomarker classification </w:t>
      </w:r>
    </w:p>
    <w:p w14:paraId="272D1BD8" w14:textId="77777777" w:rsidR="002048B0" w:rsidRPr="002048B0" w:rsidRDefault="002048B0" w:rsidP="002048B0">
      <w:r w:rsidRPr="002048B0">
        <w:rPr>
          <w:b/>
          <w:bCs/>
        </w:rPr>
        <w:t>Aninda Astuti1‡, Pin-Keng Shih2,3‡, Shan-Chih Lee 4‡, Venugopala Reddy Mekala5‡, Ezra B. Wijaya1,6,7‡, Ka-Lok Ng 1,8,9</w:t>
      </w:r>
      <w:r w:rsidRPr="002048B0">
        <w:t xml:space="preserve">* </w:t>
      </w:r>
      <w:r w:rsidRPr="002048B0">
        <w:rPr>
          <w:b/>
          <w:bCs/>
        </w:rPr>
        <w:t xml:space="preserve">1 </w:t>
      </w:r>
      <w:r w:rsidRPr="002048B0">
        <w:t xml:space="preserve">Department of Bioinformatics and Medical Engineering, Asia University, Taichung, Taiwan, </w:t>
      </w:r>
      <w:r w:rsidRPr="002048B0">
        <w:rPr>
          <w:b/>
          <w:bCs/>
        </w:rPr>
        <w:t xml:space="preserve">2 </w:t>
      </w:r>
      <w:r w:rsidRPr="002048B0">
        <w:t xml:space="preserve">School of Medicine, China Medical University, Taichung, Taiwan, </w:t>
      </w:r>
      <w:r w:rsidRPr="002048B0">
        <w:rPr>
          <w:b/>
          <w:bCs/>
        </w:rPr>
        <w:t xml:space="preserve">3 </w:t>
      </w:r>
      <w:r w:rsidRPr="002048B0">
        <w:t xml:space="preserve">Department of Surgery, China Medical University Hospital, Taichung, Taiwan, </w:t>
      </w:r>
      <w:r w:rsidRPr="002048B0">
        <w:rPr>
          <w:b/>
          <w:bCs/>
        </w:rPr>
        <w:t xml:space="preserve">4 </w:t>
      </w:r>
      <w:r w:rsidRPr="002048B0">
        <w:t xml:space="preserve">Department of Medical Imaging and </w:t>
      </w:r>
      <w:r w:rsidRPr="002048B0">
        <w:lastRenderedPageBreak/>
        <w:t xml:space="preserve">Radiological Sciences, Chung Shan Medical University, Taichung, Taiwan, </w:t>
      </w:r>
      <w:r w:rsidRPr="002048B0">
        <w:rPr>
          <w:b/>
          <w:bCs/>
        </w:rPr>
        <w:t xml:space="preserve">5 </w:t>
      </w:r>
      <w:r w:rsidRPr="002048B0">
        <w:t xml:space="preserve">Dan L Duncan Institute for Clinical and Translational Research, Baylor College of Medicine, Houston, Texas, United States of America, </w:t>
      </w:r>
      <w:r w:rsidRPr="002048B0">
        <w:rPr>
          <w:b/>
          <w:bCs/>
        </w:rPr>
        <w:t xml:space="preserve">6 </w:t>
      </w:r>
      <w:r w:rsidRPr="002048B0">
        <w:t xml:space="preserve">Reproductive Health </w:t>
      </w:r>
      <w:proofErr w:type="spellStart"/>
      <w:r w:rsidRPr="002048B0">
        <w:t>Center</w:t>
      </w:r>
      <w:proofErr w:type="spellEnd"/>
      <w:r w:rsidRPr="002048B0">
        <w:t xml:space="preserve">, Hualien Tzu Chi Hospital, Buddhist Tzu Chi Medical Foundation, Hualien, Taiwan, </w:t>
      </w:r>
      <w:r w:rsidRPr="002048B0">
        <w:rPr>
          <w:b/>
          <w:bCs/>
        </w:rPr>
        <w:t xml:space="preserve">7 </w:t>
      </w:r>
      <w:r w:rsidRPr="002048B0">
        <w:t xml:space="preserve">Department of Physiotherapy, Faculty of Health Science and Technology, </w:t>
      </w:r>
      <w:proofErr w:type="spellStart"/>
      <w:r w:rsidRPr="002048B0">
        <w:t>Binawan</w:t>
      </w:r>
      <w:proofErr w:type="spellEnd"/>
      <w:r w:rsidRPr="002048B0">
        <w:t xml:space="preserve"> University, Jakarta, Indonesia, </w:t>
      </w:r>
      <w:r w:rsidRPr="002048B0">
        <w:rPr>
          <w:b/>
          <w:bCs/>
        </w:rPr>
        <w:t xml:space="preserve">8 </w:t>
      </w:r>
      <w:r w:rsidRPr="002048B0">
        <w:t xml:space="preserve">Quantum Computing Research and Development </w:t>
      </w:r>
      <w:proofErr w:type="spellStart"/>
      <w:r w:rsidRPr="002048B0">
        <w:t>Center</w:t>
      </w:r>
      <w:proofErr w:type="spellEnd"/>
      <w:r w:rsidRPr="002048B0">
        <w:t xml:space="preserve">, Asia University, Taichung, Taiwan, </w:t>
      </w:r>
      <w:r w:rsidRPr="002048B0">
        <w:rPr>
          <w:b/>
          <w:bCs/>
        </w:rPr>
        <w:t xml:space="preserve">9 </w:t>
      </w:r>
      <w:r w:rsidRPr="002048B0">
        <w:t xml:space="preserve">Department of Medical Research, China Medical University Hospital, China Medical University, Taichung, Taiwan ‡ These authors share co-first author on this work. VRM and EBW share co-second author on this work. * </w:t>
      </w:r>
      <w:r w:rsidRPr="002048B0">
        <w:rPr>
          <w:u w:val="single"/>
        </w:rPr>
        <w:t>klng@asia.edu.tw</w:t>
      </w:r>
    </w:p>
    <w:p w14:paraId="299F4EFE" w14:textId="77777777" w:rsidR="002048B0" w:rsidRDefault="002048B0" w:rsidP="002048B0">
      <w:pPr>
        <w:rPr>
          <w:u w:val="single"/>
        </w:rPr>
      </w:pPr>
      <w:r w:rsidRPr="002048B0">
        <w:t xml:space="preserve">, </w:t>
      </w:r>
      <w:r w:rsidRPr="002048B0">
        <w:rPr>
          <w:u w:val="single"/>
        </w:rPr>
        <w:t>ppiddi@gmail.com</w:t>
      </w:r>
    </w:p>
    <w:p w14:paraId="04FF8C5A" w14:textId="77777777" w:rsidR="002048B0" w:rsidRDefault="002048B0" w:rsidP="002048B0">
      <w:pPr>
        <w:rPr>
          <w:u w:val="single"/>
        </w:rPr>
      </w:pPr>
    </w:p>
    <w:p w14:paraId="63B76EA2" w14:textId="77777777" w:rsidR="002048B0" w:rsidRDefault="002048B0" w:rsidP="002048B0">
      <w:pPr>
        <w:rPr>
          <w:u w:val="single"/>
        </w:rPr>
      </w:pPr>
    </w:p>
    <w:p w14:paraId="4A4E75EA" w14:textId="77777777" w:rsidR="002048B0" w:rsidRPr="002048B0" w:rsidRDefault="002048B0" w:rsidP="002048B0">
      <w:pPr>
        <w:rPr>
          <w:b/>
          <w:bCs/>
        </w:rPr>
      </w:pPr>
      <w:r w:rsidRPr="002048B0">
        <w:rPr>
          <w:b/>
          <w:bCs/>
        </w:rPr>
        <w:t>ECG Heartbeat classification using deep transfer</w:t>
      </w:r>
    </w:p>
    <w:p w14:paraId="3F0E78E2" w14:textId="77777777" w:rsidR="002048B0" w:rsidRPr="002048B0" w:rsidRDefault="002048B0" w:rsidP="002048B0">
      <w:pPr>
        <w:rPr>
          <w:b/>
          <w:bCs/>
        </w:rPr>
      </w:pPr>
      <w:r w:rsidRPr="002048B0">
        <w:rPr>
          <w:b/>
          <w:bCs/>
        </w:rPr>
        <w:t>learning with Convolutional Neural Network and STFT</w:t>
      </w:r>
    </w:p>
    <w:p w14:paraId="29405F01" w14:textId="77777777" w:rsidR="002048B0" w:rsidRPr="002048B0" w:rsidRDefault="002048B0" w:rsidP="002048B0">
      <w:pPr>
        <w:rPr>
          <w:b/>
          <w:bCs/>
        </w:rPr>
      </w:pPr>
      <w:r w:rsidRPr="002048B0">
        <w:rPr>
          <w:b/>
          <w:bCs/>
        </w:rPr>
        <w:t>technique</w:t>
      </w:r>
    </w:p>
    <w:p w14:paraId="2589683B" w14:textId="77777777" w:rsidR="002048B0" w:rsidRPr="002048B0" w:rsidRDefault="002048B0" w:rsidP="002048B0">
      <w:r w:rsidRPr="002048B0">
        <w:t xml:space="preserve">Minh Cao1, Tianqi Zhao2, </w:t>
      </w:r>
      <w:proofErr w:type="spellStart"/>
      <w:r w:rsidRPr="002048B0">
        <w:t>Yanxun</w:t>
      </w:r>
      <w:proofErr w:type="spellEnd"/>
      <w:r w:rsidRPr="002048B0">
        <w:t xml:space="preserve"> Li2, Wenhao Zhang2, Peyman Benharash3, Ramin</w:t>
      </w:r>
    </w:p>
    <w:p w14:paraId="2370621F" w14:textId="77777777" w:rsidR="002048B0" w:rsidRPr="002048B0" w:rsidRDefault="002048B0" w:rsidP="002048B0">
      <w:r w:rsidRPr="002048B0">
        <w:t>Ramezani2</w:t>
      </w:r>
    </w:p>
    <w:p w14:paraId="29710C11" w14:textId="77777777" w:rsidR="002048B0" w:rsidRPr="002048B0" w:rsidRDefault="002048B0" w:rsidP="002048B0">
      <w:r w:rsidRPr="002048B0">
        <w:t>1 Bioengineering Dept, University of California, Los Angeles, Los Angeles CA 90095, USA</w:t>
      </w:r>
    </w:p>
    <w:p w14:paraId="70E8A29E" w14:textId="77777777" w:rsidR="002048B0" w:rsidRPr="002048B0" w:rsidRDefault="002048B0" w:rsidP="002048B0">
      <w:r w:rsidRPr="002048B0">
        <w:t>2 Computer Science Dept, University of California, Los Angeles, Los Angeles CA 90095, USA</w:t>
      </w:r>
    </w:p>
    <w:p w14:paraId="27B37B50" w14:textId="77777777" w:rsidR="002048B0" w:rsidRPr="002048B0" w:rsidRDefault="002048B0" w:rsidP="002048B0">
      <w:r w:rsidRPr="002048B0">
        <w:t>3 David Geffen School of Medicine Dept, University of California, Los Angeles, Los Angeles</w:t>
      </w:r>
    </w:p>
    <w:p w14:paraId="0A044495" w14:textId="77777777" w:rsidR="002048B0" w:rsidRDefault="002048B0" w:rsidP="002048B0">
      <w:r w:rsidRPr="002048B0">
        <w:t>CA 90095, USA</w:t>
      </w:r>
    </w:p>
    <w:p w14:paraId="6B12E85B" w14:textId="77777777" w:rsidR="002048B0" w:rsidRDefault="002048B0" w:rsidP="002048B0"/>
    <w:p w14:paraId="04531AE8" w14:textId="77777777" w:rsidR="002048B0" w:rsidRDefault="002048B0" w:rsidP="002048B0"/>
    <w:p w14:paraId="6654BC51" w14:textId="77777777" w:rsidR="002048B0" w:rsidRPr="002048B0" w:rsidRDefault="002048B0" w:rsidP="002048B0">
      <w:proofErr w:type="spellStart"/>
      <w:r w:rsidRPr="002048B0">
        <w:t>Quanvolutional</w:t>
      </w:r>
      <w:proofErr w:type="spellEnd"/>
      <w:r w:rsidRPr="002048B0">
        <w:t xml:space="preserve"> Neural Networks: Powering</w:t>
      </w:r>
    </w:p>
    <w:p w14:paraId="5BC9522E" w14:textId="77777777" w:rsidR="002048B0" w:rsidRPr="002048B0" w:rsidRDefault="002048B0" w:rsidP="002048B0">
      <w:r w:rsidRPr="002048B0">
        <w:t>Image Recognition with Quantum Circuits</w:t>
      </w:r>
    </w:p>
    <w:p w14:paraId="556297FC" w14:textId="77777777" w:rsidR="002048B0" w:rsidRPr="002048B0" w:rsidRDefault="002048B0" w:rsidP="002048B0">
      <w:r w:rsidRPr="002048B0">
        <w:t xml:space="preserve">Maxwell Henderson1 _, Samriddhi Shakya1, </w:t>
      </w:r>
      <w:proofErr w:type="spellStart"/>
      <w:r w:rsidRPr="002048B0">
        <w:t>Shashindra</w:t>
      </w:r>
      <w:proofErr w:type="spellEnd"/>
      <w:r w:rsidRPr="002048B0">
        <w:t xml:space="preserve"> Pradhan1, and Tristan Cook1</w:t>
      </w:r>
    </w:p>
    <w:p w14:paraId="6ECC3FBF" w14:textId="77777777" w:rsidR="002048B0" w:rsidRDefault="002048B0" w:rsidP="002048B0">
      <w:r w:rsidRPr="002048B0">
        <w:t>1QxBranch, Inc., 777 6th St NW, 11th Floor, Washington DC, 20001</w:t>
      </w:r>
    </w:p>
    <w:p w14:paraId="6FC857AB" w14:textId="77777777" w:rsidR="002048B0" w:rsidRDefault="002048B0" w:rsidP="002048B0"/>
    <w:p w14:paraId="466EF33F" w14:textId="77777777" w:rsidR="002048B0" w:rsidRDefault="002048B0" w:rsidP="002048B0"/>
    <w:p w14:paraId="2F052686" w14:textId="77777777" w:rsidR="002048B0" w:rsidRPr="002048B0" w:rsidRDefault="002048B0" w:rsidP="002048B0">
      <w:r w:rsidRPr="002048B0">
        <w:t>Automatic Classification of Cardiac Arrhythmias</w:t>
      </w:r>
    </w:p>
    <w:p w14:paraId="73A3B566" w14:textId="77777777" w:rsidR="002048B0" w:rsidRPr="002048B0" w:rsidRDefault="002048B0" w:rsidP="002048B0">
      <w:r w:rsidRPr="002048B0">
        <w:t>Using Deep Learning Techniques:</w:t>
      </w:r>
    </w:p>
    <w:p w14:paraId="6A72F846" w14:textId="77777777" w:rsidR="002048B0" w:rsidRPr="002048B0" w:rsidRDefault="002048B0" w:rsidP="002048B0">
      <w:r w:rsidRPr="002048B0">
        <w:t>A Systematic Review</w:t>
      </w:r>
    </w:p>
    <w:p w14:paraId="57AB76C3" w14:textId="77777777" w:rsidR="002048B0" w:rsidRPr="002048B0" w:rsidRDefault="002048B0" w:rsidP="002048B0">
      <w:r w:rsidRPr="002048B0">
        <w:lastRenderedPageBreak/>
        <w:t>FERNANDO VÁSQUEZ-ITURRALDE 1, (Member, IEEE), MARCO JAVIER FLORES-CALERO 2,</w:t>
      </w:r>
    </w:p>
    <w:p w14:paraId="67F7EECE" w14:textId="77777777" w:rsidR="002048B0" w:rsidRPr="002048B0" w:rsidRDefault="002048B0" w:rsidP="002048B0">
      <w:r w:rsidRPr="002048B0">
        <w:t>FELIPE GRIJALVA 3, (Senior Member, IEEE),</w:t>
      </w:r>
    </w:p>
    <w:p w14:paraId="44D70C97" w14:textId="77777777" w:rsidR="002048B0" w:rsidRDefault="002048B0" w:rsidP="002048B0">
      <w:r w:rsidRPr="002048B0">
        <w:t>AND ANDRÉS ROSALES-ACOSTA4,5, (Member, IEEE)</w:t>
      </w:r>
    </w:p>
    <w:p w14:paraId="7FA77EA9" w14:textId="77777777" w:rsidR="002048B0" w:rsidRDefault="002048B0" w:rsidP="002048B0"/>
    <w:p w14:paraId="0C76D981" w14:textId="77777777" w:rsidR="002048B0" w:rsidRDefault="002048B0" w:rsidP="002048B0"/>
    <w:p w14:paraId="4E933D72" w14:textId="77777777" w:rsidR="002048B0" w:rsidRPr="002048B0" w:rsidRDefault="002048B0" w:rsidP="002048B0">
      <w:pPr>
        <w:rPr>
          <w:b/>
          <w:bCs/>
        </w:rPr>
      </w:pPr>
      <w:r w:rsidRPr="002048B0">
        <w:rPr>
          <w:b/>
          <w:bCs/>
        </w:rPr>
        <w:t>International Journal of Communication Networks and Information</w:t>
      </w:r>
    </w:p>
    <w:p w14:paraId="01A92EE3" w14:textId="77777777" w:rsidR="002048B0" w:rsidRPr="002048B0" w:rsidRDefault="002048B0" w:rsidP="002048B0">
      <w:pPr>
        <w:rPr>
          <w:b/>
          <w:bCs/>
        </w:rPr>
      </w:pPr>
      <w:r w:rsidRPr="002048B0">
        <w:rPr>
          <w:b/>
          <w:bCs/>
        </w:rPr>
        <w:t>Security</w:t>
      </w:r>
    </w:p>
    <w:p w14:paraId="5278603A" w14:textId="77777777" w:rsidR="002048B0" w:rsidRPr="002048B0" w:rsidRDefault="002048B0" w:rsidP="002048B0">
      <w:r w:rsidRPr="002048B0">
        <w:t>2024, 16(3), 6703</w:t>
      </w:r>
    </w:p>
    <w:p w14:paraId="6F107FE3" w14:textId="77777777" w:rsidR="002048B0" w:rsidRPr="002048B0" w:rsidRDefault="002048B0" w:rsidP="002048B0">
      <w:r w:rsidRPr="002048B0">
        <w:t>ISSN: 2073-607X,2076-0930</w:t>
      </w:r>
    </w:p>
    <w:p w14:paraId="67072591" w14:textId="77777777" w:rsidR="002048B0" w:rsidRPr="002048B0" w:rsidRDefault="002048B0" w:rsidP="002048B0">
      <w:r w:rsidRPr="002048B0">
        <w:t>https://ijcnis.org/</w:t>
      </w:r>
    </w:p>
    <w:p w14:paraId="1839207E" w14:textId="77777777" w:rsidR="002048B0" w:rsidRPr="002048B0" w:rsidRDefault="002048B0" w:rsidP="002048B0">
      <w:pPr>
        <w:rPr>
          <w:b/>
          <w:bCs/>
        </w:rPr>
      </w:pPr>
      <w:r w:rsidRPr="002048B0">
        <w:rPr>
          <w:b/>
          <w:bCs/>
        </w:rPr>
        <w:t>Research Article</w:t>
      </w:r>
    </w:p>
    <w:p w14:paraId="62A03C11" w14:textId="77777777" w:rsidR="002048B0" w:rsidRPr="002048B0" w:rsidRDefault="002048B0" w:rsidP="002048B0">
      <w:pPr>
        <w:rPr>
          <w:b/>
          <w:bCs/>
        </w:rPr>
      </w:pPr>
      <w:r w:rsidRPr="002048B0">
        <w:rPr>
          <w:b/>
          <w:bCs/>
        </w:rPr>
        <w:t>Hybrid Machine Learning and Deep Learning Models</w:t>
      </w:r>
    </w:p>
    <w:p w14:paraId="382D3E27" w14:textId="77777777" w:rsidR="002048B0" w:rsidRPr="002048B0" w:rsidRDefault="002048B0" w:rsidP="002048B0">
      <w:pPr>
        <w:rPr>
          <w:b/>
          <w:bCs/>
        </w:rPr>
      </w:pPr>
      <w:r w:rsidRPr="002048B0">
        <w:rPr>
          <w:b/>
          <w:bCs/>
        </w:rPr>
        <w:t>for Efficient Detection of Arrhythmia from ECG Data</w:t>
      </w:r>
    </w:p>
    <w:p w14:paraId="3AB6402D" w14:textId="77777777" w:rsidR="002048B0" w:rsidRPr="002048B0" w:rsidRDefault="002048B0" w:rsidP="002048B0">
      <w:pPr>
        <w:rPr>
          <w:b/>
          <w:bCs/>
        </w:rPr>
      </w:pPr>
      <w:r w:rsidRPr="002048B0">
        <w:rPr>
          <w:b/>
          <w:bCs/>
        </w:rPr>
        <w:t>Ms.</w:t>
      </w:r>
      <w:proofErr w:type="gramStart"/>
      <w:r w:rsidRPr="002048B0">
        <w:rPr>
          <w:b/>
          <w:bCs/>
        </w:rPr>
        <w:t>K.Shilpa</w:t>
      </w:r>
      <w:proofErr w:type="gramEnd"/>
      <w:r w:rsidRPr="002048B0">
        <w:rPr>
          <w:b/>
          <w:bCs/>
        </w:rPr>
        <w:t>1 Dr.</w:t>
      </w:r>
      <w:proofErr w:type="gramStart"/>
      <w:r w:rsidRPr="002048B0">
        <w:rPr>
          <w:b/>
          <w:bCs/>
        </w:rPr>
        <w:t>T.Adilakshmi</w:t>
      </w:r>
      <w:proofErr w:type="gramEnd"/>
      <w:r w:rsidRPr="002048B0">
        <w:rPr>
          <w:b/>
          <w:bCs/>
        </w:rPr>
        <w:t>2</w:t>
      </w:r>
    </w:p>
    <w:p w14:paraId="7CC8C84C" w14:textId="77777777" w:rsidR="002048B0" w:rsidRPr="002048B0" w:rsidRDefault="002048B0" w:rsidP="002048B0">
      <w:r w:rsidRPr="002048B0">
        <w:t>1Research Scholar, Department of CSE, UCE, Osmania University, Hyderabad</w:t>
      </w:r>
    </w:p>
    <w:p w14:paraId="3DB91687" w14:textId="77777777" w:rsidR="002048B0" w:rsidRPr="002048B0" w:rsidRDefault="002048B0" w:rsidP="002048B0">
      <w:r w:rsidRPr="002048B0">
        <w:t>Email: shilpamtech555@gmail.com,</w:t>
      </w:r>
    </w:p>
    <w:p w14:paraId="00A209E5" w14:textId="77777777" w:rsidR="002048B0" w:rsidRPr="002048B0" w:rsidRDefault="002048B0" w:rsidP="002048B0">
      <w:r w:rsidRPr="002048B0">
        <w:t>2Professor and Head, Department of CSE, Vasavi College of Engineering, Osmania University,</w:t>
      </w:r>
    </w:p>
    <w:p w14:paraId="6362494A" w14:textId="77777777" w:rsidR="002048B0" w:rsidRPr="002048B0" w:rsidRDefault="002048B0" w:rsidP="002048B0">
      <w:r w:rsidRPr="002048B0">
        <w:t>Hyderabad</w:t>
      </w:r>
    </w:p>
    <w:p w14:paraId="40ADD4A1" w14:textId="77777777" w:rsidR="002048B0" w:rsidRDefault="002048B0" w:rsidP="002048B0">
      <w:r w:rsidRPr="002048B0">
        <w:t>Email: t_adilakshmi@staff.vce.ac.in</w:t>
      </w:r>
    </w:p>
    <w:p w14:paraId="3EEFF1BA" w14:textId="77777777" w:rsidR="002048B0" w:rsidRDefault="002048B0" w:rsidP="002048B0"/>
    <w:p w14:paraId="619DE81A" w14:textId="77777777" w:rsidR="002048B0" w:rsidRDefault="002048B0" w:rsidP="002048B0"/>
    <w:p w14:paraId="3EE6E063" w14:textId="77777777" w:rsidR="002048B0" w:rsidRDefault="002048B0" w:rsidP="002048B0"/>
    <w:p w14:paraId="383880EE" w14:textId="77777777" w:rsidR="002048B0" w:rsidRPr="002048B0" w:rsidRDefault="002048B0" w:rsidP="002048B0">
      <w:proofErr w:type="spellStart"/>
      <w:r w:rsidRPr="002048B0">
        <w:t>Qunatum</w:t>
      </w:r>
      <w:proofErr w:type="spellEnd"/>
      <w:r w:rsidRPr="002048B0">
        <w:t>-based Convolutional Neural Network</w:t>
      </w:r>
    </w:p>
    <w:p w14:paraId="6AB6F2B1" w14:textId="77777777" w:rsidR="002048B0" w:rsidRPr="002048B0" w:rsidRDefault="002048B0" w:rsidP="002048B0">
      <w:r w:rsidRPr="002048B0">
        <w:t>Model for Efficient Cardiovascular Disease</w:t>
      </w:r>
    </w:p>
    <w:p w14:paraId="07894E0A" w14:textId="77777777" w:rsidR="002048B0" w:rsidRPr="002048B0" w:rsidRDefault="002048B0" w:rsidP="002048B0">
      <w:r w:rsidRPr="002048B0">
        <w:t>Prediction</w:t>
      </w:r>
    </w:p>
    <w:p w14:paraId="39839207" w14:textId="77777777" w:rsidR="002048B0" w:rsidRPr="002048B0" w:rsidRDefault="002048B0" w:rsidP="002048B0">
      <w:r w:rsidRPr="002048B0">
        <w:t>*Note: Sub-titles are not captured in Xplore and should not be used</w:t>
      </w:r>
    </w:p>
    <w:p w14:paraId="0785D975" w14:textId="77777777" w:rsidR="002048B0" w:rsidRPr="002048B0" w:rsidRDefault="002048B0" w:rsidP="002048B0">
      <w:r w:rsidRPr="002048B0">
        <w:t>1nd Hari Suresh Babu Gummadi</w:t>
      </w:r>
    </w:p>
    <w:p w14:paraId="34F418D9" w14:textId="77777777" w:rsidR="002048B0" w:rsidRPr="002048B0" w:rsidRDefault="002048B0" w:rsidP="002048B0">
      <w:r w:rsidRPr="002048B0">
        <w:t>Frontier Communications</w:t>
      </w:r>
    </w:p>
    <w:p w14:paraId="136A1147" w14:textId="77777777" w:rsidR="002048B0" w:rsidRPr="002048B0" w:rsidRDefault="002048B0" w:rsidP="002048B0">
      <w:r w:rsidRPr="002048B0">
        <w:t>USA</w:t>
      </w:r>
    </w:p>
    <w:p w14:paraId="67259F77" w14:textId="77777777" w:rsidR="002048B0" w:rsidRPr="002048B0" w:rsidRDefault="002048B0" w:rsidP="002048B0">
      <w:r w:rsidRPr="002048B0">
        <w:lastRenderedPageBreak/>
        <w:t>hari.gummadi@ftr.com</w:t>
      </w:r>
    </w:p>
    <w:p w14:paraId="29638DCB" w14:textId="77777777" w:rsidR="002048B0" w:rsidRPr="002048B0" w:rsidRDefault="002048B0" w:rsidP="002048B0">
      <w:r w:rsidRPr="002048B0">
        <w:t>2rd Sandeep Kumar Thota</w:t>
      </w:r>
    </w:p>
    <w:p w14:paraId="6B437E5C" w14:textId="77777777" w:rsidR="002048B0" w:rsidRPr="002048B0" w:rsidRDefault="002048B0" w:rsidP="002048B0">
      <w:pPr>
        <w:rPr>
          <w:lang w:val="pl-PL"/>
        </w:rPr>
      </w:pPr>
      <w:r w:rsidRPr="002048B0">
        <w:rPr>
          <w:lang w:val="pl-PL"/>
        </w:rPr>
        <w:t>Oracle Inc.</w:t>
      </w:r>
    </w:p>
    <w:p w14:paraId="1753728E" w14:textId="77777777" w:rsidR="002048B0" w:rsidRPr="002048B0" w:rsidRDefault="002048B0" w:rsidP="002048B0">
      <w:pPr>
        <w:rPr>
          <w:lang w:val="pl-PL"/>
        </w:rPr>
      </w:pPr>
      <w:r w:rsidRPr="002048B0">
        <w:rPr>
          <w:lang w:val="pl-PL"/>
        </w:rPr>
        <w:t>USA</w:t>
      </w:r>
    </w:p>
    <w:p w14:paraId="775E710C" w14:textId="77777777" w:rsidR="002048B0" w:rsidRPr="002048B0" w:rsidRDefault="002048B0" w:rsidP="002048B0">
      <w:pPr>
        <w:rPr>
          <w:lang w:val="pl-PL"/>
        </w:rPr>
      </w:pPr>
      <w:r w:rsidRPr="002048B0">
        <w:rPr>
          <w:lang w:val="pl-PL"/>
        </w:rPr>
        <w:t>sandeepthota3230@gmail.com</w:t>
      </w:r>
    </w:p>
    <w:p w14:paraId="7D23D3CA" w14:textId="77777777" w:rsidR="002048B0" w:rsidRPr="002048B0" w:rsidRDefault="002048B0" w:rsidP="002048B0">
      <w:r w:rsidRPr="002048B0">
        <w:t xml:space="preserve">3th Swathi </w:t>
      </w:r>
      <w:proofErr w:type="spellStart"/>
      <w:r w:rsidRPr="002048B0">
        <w:t>Akuthota</w:t>
      </w:r>
      <w:proofErr w:type="spellEnd"/>
    </w:p>
    <w:p w14:paraId="6280E517" w14:textId="77777777" w:rsidR="002048B0" w:rsidRPr="002048B0" w:rsidRDefault="002048B0" w:rsidP="002048B0">
      <w:r w:rsidRPr="002048B0">
        <w:t>CVR College of Engineering</w:t>
      </w:r>
    </w:p>
    <w:p w14:paraId="05E1952D" w14:textId="77777777" w:rsidR="002048B0" w:rsidRPr="002048B0" w:rsidRDefault="002048B0" w:rsidP="002048B0">
      <w:pPr>
        <w:rPr>
          <w:lang w:val="pl-PL"/>
        </w:rPr>
      </w:pPr>
      <w:r w:rsidRPr="002048B0">
        <w:rPr>
          <w:lang w:val="pl-PL"/>
        </w:rPr>
        <w:t>Telangana, India</w:t>
      </w:r>
    </w:p>
    <w:p w14:paraId="3A248F74" w14:textId="77777777" w:rsidR="002048B0" w:rsidRPr="002048B0" w:rsidRDefault="002048B0" w:rsidP="002048B0">
      <w:pPr>
        <w:rPr>
          <w:lang w:val="pl-PL"/>
        </w:rPr>
      </w:pPr>
      <w:r w:rsidRPr="002048B0">
        <w:rPr>
          <w:lang w:val="pl-PL"/>
        </w:rPr>
        <w:t>akuthotaswathi26@gmail.com</w:t>
      </w:r>
    </w:p>
    <w:p w14:paraId="27A02025" w14:textId="77777777" w:rsidR="002048B0" w:rsidRPr="002048B0" w:rsidRDefault="002048B0" w:rsidP="002048B0">
      <w:pPr>
        <w:rPr>
          <w:lang w:val="pl-PL"/>
        </w:rPr>
      </w:pPr>
      <w:r w:rsidRPr="002048B0">
        <w:rPr>
          <w:lang w:val="pl-PL"/>
        </w:rPr>
        <w:t>4stManisha Guduri</w:t>
      </w:r>
    </w:p>
    <w:p w14:paraId="44FDFE76" w14:textId="77777777" w:rsidR="002048B0" w:rsidRPr="002048B0" w:rsidRDefault="002048B0" w:rsidP="002048B0">
      <w:r w:rsidRPr="002048B0">
        <w:t>Dept. of Electrical and Computer Engineering</w:t>
      </w:r>
    </w:p>
    <w:p w14:paraId="5F17D898" w14:textId="77777777" w:rsidR="002048B0" w:rsidRPr="002048B0" w:rsidRDefault="002048B0" w:rsidP="002048B0">
      <w:r w:rsidRPr="002048B0">
        <w:t>Lawrence Technological University</w:t>
      </w:r>
    </w:p>
    <w:p w14:paraId="30DD365B" w14:textId="77777777" w:rsidR="002048B0" w:rsidRPr="002048B0" w:rsidRDefault="002048B0" w:rsidP="002048B0">
      <w:r w:rsidRPr="002048B0">
        <w:t>Southfield, USA</w:t>
      </w:r>
    </w:p>
    <w:p w14:paraId="317B138E" w14:textId="77777777" w:rsidR="002048B0" w:rsidRPr="002048B0" w:rsidRDefault="002048B0" w:rsidP="002048B0">
      <w:r w:rsidRPr="002048B0">
        <w:t>mguduri@ltu.edu</w:t>
      </w:r>
    </w:p>
    <w:p w14:paraId="59AA07E6" w14:textId="77777777" w:rsidR="002048B0" w:rsidRPr="002048B0" w:rsidRDefault="002048B0" w:rsidP="002048B0">
      <w:r w:rsidRPr="002048B0">
        <w:t xml:space="preserve">5th </w:t>
      </w:r>
      <w:proofErr w:type="spellStart"/>
      <w:r w:rsidRPr="002048B0">
        <w:t>Sivakrisha</w:t>
      </w:r>
      <w:proofErr w:type="spellEnd"/>
      <w:r w:rsidRPr="002048B0">
        <w:t xml:space="preserve"> Deepak Veeravalli</w:t>
      </w:r>
    </w:p>
    <w:p w14:paraId="6AFDF02C" w14:textId="77777777" w:rsidR="002048B0" w:rsidRPr="002048B0" w:rsidRDefault="002048B0" w:rsidP="002048B0">
      <w:proofErr w:type="spellStart"/>
      <w:r w:rsidRPr="002048B0">
        <w:t>Benchling</w:t>
      </w:r>
      <w:proofErr w:type="spellEnd"/>
    </w:p>
    <w:p w14:paraId="2AF3BE39" w14:textId="77777777" w:rsidR="002048B0" w:rsidRPr="002048B0" w:rsidRDefault="002048B0" w:rsidP="002048B0">
      <w:r w:rsidRPr="002048B0">
        <w:t>USA</w:t>
      </w:r>
    </w:p>
    <w:p w14:paraId="63D55C75" w14:textId="77777777" w:rsidR="002048B0" w:rsidRPr="002048B0" w:rsidRDefault="002048B0" w:rsidP="002048B0">
      <w:r w:rsidRPr="002048B0">
        <w:t>Deepak.veeravalli@ieee.org</w:t>
      </w:r>
    </w:p>
    <w:p w14:paraId="0B48E6D9" w14:textId="77777777" w:rsidR="002048B0" w:rsidRPr="002048B0" w:rsidRDefault="002048B0" w:rsidP="002048B0">
      <w:r w:rsidRPr="002048B0">
        <w:t>6th Harsha Vemuganti</w:t>
      </w:r>
    </w:p>
    <w:p w14:paraId="06CCCD5B" w14:textId="77777777" w:rsidR="002048B0" w:rsidRPr="002048B0" w:rsidRDefault="002048B0" w:rsidP="002048B0">
      <w:r w:rsidRPr="002048B0">
        <w:t>School of computing and Informatics</w:t>
      </w:r>
    </w:p>
    <w:p w14:paraId="79EECA36" w14:textId="77777777" w:rsidR="002048B0" w:rsidRPr="002048B0" w:rsidRDefault="002048B0" w:rsidP="002048B0">
      <w:r w:rsidRPr="002048B0">
        <w:t>University of Louisiana at Lafayette</w:t>
      </w:r>
    </w:p>
    <w:p w14:paraId="58D0759F" w14:textId="77777777" w:rsidR="002048B0" w:rsidRPr="002048B0" w:rsidRDefault="002048B0" w:rsidP="002048B0">
      <w:r w:rsidRPr="002048B0">
        <w:t>Lafayette, USA</w:t>
      </w:r>
    </w:p>
    <w:p w14:paraId="004B0B41" w14:textId="77777777" w:rsidR="002048B0" w:rsidRDefault="002048B0" w:rsidP="002048B0">
      <w:r w:rsidRPr="002048B0">
        <w:t>harshavemuganti@gmail.com</w:t>
      </w:r>
    </w:p>
    <w:p w14:paraId="1E4A110F" w14:textId="77777777" w:rsidR="002048B0" w:rsidRDefault="002048B0" w:rsidP="002048B0"/>
    <w:p w14:paraId="4CA07FE2" w14:textId="77777777" w:rsidR="002048B0" w:rsidRDefault="002048B0" w:rsidP="002048B0"/>
    <w:p w14:paraId="5281C813" w14:textId="77777777" w:rsidR="002048B0" w:rsidRDefault="002048B0" w:rsidP="002048B0"/>
    <w:p w14:paraId="2029795B" w14:textId="77777777" w:rsidR="002048B0" w:rsidRPr="002048B0" w:rsidRDefault="002048B0" w:rsidP="002048B0">
      <w:r w:rsidRPr="002048B0">
        <w:t>New cardiovascular disease prediction approach using</w:t>
      </w:r>
    </w:p>
    <w:p w14:paraId="72216BE7" w14:textId="77777777" w:rsidR="002048B0" w:rsidRPr="002048B0" w:rsidRDefault="002048B0" w:rsidP="002048B0">
      <w:r w:rsidRPr="002048B0">
        <w:t>support vector machine and quantum</w:t>
      </w:r>
      <w:r w:rsidRPr="002048B0">
        <w:rPr>
          <w:rFonts w:ascii="Cambria Math" w:hAnsi="Cambria Math" w:cs="Cambria Math"/>
        </w:rPr>
        <w:t>‑</w:t>
      </w:r>
      <w:r w:rsidRPr="002048B0">
        <w:t>behaved particle</w:t>
      </w:r>
    </w:p>
    <w:p w14:paraId="07356094" w14:textId="77777777" w:rsidR="002048B0" w:rsidRPr="002048B0" w:rsidRDefault="002048B0" w:rsidP="002048B0">
      <w:r w:rsidRPr="002048B0">
        <w:t>swarm optimization</w:t>
      </w:r>
    </w:p>
    <w:p w14:paraId="25C6B15C" w14:textId="77777777" w:rsidR="002048B0" w:rsidRPr="002048B0" w:rsidRDefault="002048B0" w:rsidP="002048B0">
      <w:r w:rsidRPr="002048B0">
        <w:lastRenderedPageBreak/>
        <w:t>E. I. Elsedimy1 · Sara M. M. AboHashish1 · Fahad Algarni2</w:t>
      </w:r>
    </w:p>
    <w:p w14:paraId="528ED49D" w14:textId="77777777" w:rsidR="002048B0" w:rsidRPr="002048B0" w:rsidRDefault="002048B0" w:rsidP="002048B0">
      <w:r w:rsidRPr="002048B0">
        <w:t>Received: 24 December 2022 / Revised: 28 May 2023 / Accepted: 4 July 2023 /</w:t>
      </w:r>
    </w:p>
    <w:p w14:paraId="4C7F5BBC" w14:textId="77777777" w:rsidR="002048B0" w:rsidRPr="002048B0" w:rsidRDefault="002048B0" w:rsidP="002048B0">
      <w:r w:rsidRPr="002048B0">
        <w:t>Published online: 5 August 2023</w:t>
      </w:r>
    </w:p>
    <w:p w14:paraId="3455A5C9" w14:textId="77777777" w:rsidR="002048B0" w:rsidRDefault="002048B0" w:rsidP="002048B0">
      <w:r w:rsidRPr="002048B0">
        <w:t>© The Author(s) 2023</w:t>
      </w:r>
    </w:p>
    <w:p w14:paraId="45988664" w14:textId="77777777" w:rsidR="002048B0" w:rsidRDefault="002048B0" w:rsidP="002048B0"/>
    <w:p w14:paraId="4E390796" w14:textId="77777777" w:rsidR="002048B0" w:rsidRDefault="002048B0" w:rsidP="002048B0"/>
    <w:p w14:paraId="7484B619" w14:textId="77777777" w:rsidR="002048B0" w:rsidRPr="002048B0" w:rsidRDefault="002048B0" w:rsidP="002048B0">
      <w:r w:rsidRPr="002048B0">
        <w:t>A quantum machine learning algorithm based on</w:t>
      </w:r>
    </w:p>
    <w:p w14:paraId="224AE2C2" w14:textId="77777777" w:rsidR="002048B0" w:rsidRPr="002048B0" w:rsidRDefault="002048B0" w:rsidP="002048B0">
      <w:r w:rsidRPr="002048B0">
        <w:t>generative models</w:t>
      </w:r>
    </w:p>
    <w:p w14:paraId="027EB6EA" w14:textId="77777777" w:rsidR="002048B0" w:rsidRDefault="002048B0" w:rsidP="002048B0">
      <w:r w:rsidRPr="002048B0">
        <w:t>X. Gao1*, Z.-Y. Zhang1,2, L.-M. Duan1,2†</w:t>
      </w:r>
    </w:p>
    <w:p w14:paraId="60B40677" w14:textId="77777777" w:rsidR="002048B0" w:rsidRDefault="002048B0" w:rsidP="002048B0"/>
    <w:p w14:paraId="5773997B" w14:textId="77777777" w:rsidR="002048B0" w:rsidRDefault="002048B0" w:rsidP="002048B0"/>
    <w:p w14:paraId="4308ADCD" w14:textId="77777777" w:rsidR="002048B0" w:rsidRDefault="002048B0" w:rsidP="002048B0"/>
    <w:p w14:paraId="7EB9BC3C" w14:textId="77777777" w:rsidR="002048B0" w:rsidRPr="002048B0" w:rsidRDefault="002048B0" w:rsidP="002048B0">
      <w:r w:rsidRPr="002048B0">
        <w:t>Arrhythmia detection using deep convolutional neural network with long</w:t>
      </w:r>
    </w:p>
    <w:p w14:paraId="36773997" w14:textId="77777777" w:rsidR="002048B0" w:rsidRPr="002048B0" w:rsidRDefault="002048B0" w:rsidP="002048B0">
      <w:r w:rsidRPr="002048B0">
        <w:t>duration ECG signals</w:t>
      </w:r>
    </w:p>
    <w:p w14:paraId="55E1807E" w14:textId="77777777" w:rsidR="002048B0" w:rsidRDefault="002048B0" w:rsidP="002048B0">
      <w:proofErr w:type="spellStart"/>
      <w:r w:rsidRPr="002048B0">
        <w:t>Özal</w:t>
      </w:r>
      <w:proofErr w:type="spellEnd"/>
      <w:r w:rsidRPr="002048B0">
        <w:t xml:space="preserve"> </w:t>
      </w:r>
      <w:proofErr w:type="gramStart"/>
      <w:r w:rsidRPr="002048B0">
        <w:t>Yıldırıma,</w:t>
      </w:r>
      <w:r w:rsidRPr="002048B0">
        <w:rPr>
          <w:rFonts w:ascii="Cambria Math" w:hAnsi="Cambria Math" w:cs="Cambria Math"/>
        </w:rPr>
        <w:t>∗</w:t>
      </w:r>
      <w:proofErr w:type="gramEnd"/>
      <w:r w:rsidRPr="002048B0">
        <w:t>, Pawe</w:t>
      </w:r>
      <w:r w:rsidRPr="002048B0">
        <w:rPr>
          <w:rFonts w:ascii="Aptos" w:hAnsi="Aptos" w:cs="Aptos"/>
        </w:rPr>
        <w:t>ł</w:t>
      </w:r>
      <w:r w:rsidRPr="002048B0">
        <w:t xml:space="preserve"> </w:t>
      </w:r>
      <w:proofErr w:type="spellStart"/>
      <w:r w:rsidRPr="002048B0">
        <w:t>P</w:t>
      </w:r>
      <w:r w:rsidRPr="002048B0">
        <w:rPr>
          <w:rFonts w:ascii="Aptos" w:hAnsi="Aptos" w:cs="Aptos"/>
        </w:rPr>
        <w:t>ł</w:t>
      </w:r>
      <w:r w:rsidRPr="002048B0">
        <w:t>awiakb</w:t>
      </w:r>
      <w:proofErr w:type="spellEnd"/>
      <w:r w:rsidRPr="002048B0">
        <w:t xml:space="preserve">, Ru-San </w:t>
      </w:r>
      <w:proofErr w:type="spellStart"/>
      <w:proofErr w:type="gramStart"/>
      <w:r w:rsidRPr="002048B0">
        <w:t>Tanc,d</w:t>
      </w:r>
      <w:proofErr w:type="spellEnd"/>
      <w:proofErr w:type="gramEnd"/>
      <w:r w:rsidRPr="002048B0">
        <w:t xml:space="preserve">, U. Rajendra </w:t>
      </w:r>
      <w:proofErr w:type="spellStart"/>
      <w:proofErr w:type="gramStart"/>
      <w:r w:rsidRPr="002048B0">
        <w:t>Acharyae,f</w:t>
      </w:r>
      <w:proofErr w:type="gramEnd"/>
      <w:r w:rsidRPr="002048B0">
        <w:t>,g</w:t>
      </w:r>
      <w:proofErr w:type="spellEnd"/>
    </w:p>
    <w:p w14:paraId="13F81359" w14:textId="77777777" w:rsidR="002048B0" w:rsidRDefault="002048B0" w:rsidP="002048B0"/>
    <w:p w14:paraId="558ADB6B" w14:textId="77777777" w:rsidR="002048B0" w:rsidRDefault="002048B0" w:rsidP="002048B0"/>
    <w:p w14:paraId="504BEBC6" w14:textId="77777777" w:rsidR="002048B0" w:rsidRDefault="002048B0" w:rsidP="002048B0"/>
    <w:p w14:paraId="1A81994D" w14:textId="77777777" w:rsidR="00746870" w:rsidRPr="00746870" w:rsidRDefault="00746870" w:rsidP="00746870">
      <w:pPr>
        <w:rPr>
          <w:b/>
          <w:bCs/>
        </w:rPr>
      </w:pPr>
      <w:proofErr w:type="spellStart"/>
      <w:r w:rsidRPr="00746870">
        <w:rPr>
          <w:b/>
          <w:bCs/>
        </w:rPr>
        <w:t>Pegasos</w:t>
      </w:r>
      <w:proofErr w:type="spellEnd"/>
      <w:r w:rsidRPr="00746870">
        <w:rPr>
          <w:b/>
          <w:bCs/>
        </w:rPr>
        <w:t>: primal estimated sub-gradient solver</w:t>
      </w:r>
    </w:p>
    <w:p w14:paraId="78E2E999" w14:textId="77777777" w:rsidR="00746870" w:rsidRPr="00746870" w:rsidRDefault="00746870" w:rsidP="00746870">
      <w:pPr>
        <w:rPr>
          <w:b/>
          <w:bCs/>
        </w:rPr>
      </w:pPr>
      <w:r w:rsidRPr="00746870">
        <w:rPr>
          <w:b/>
          <w:bCs/>
        </w:rPr>
        <w:t>for SVM</w:t>
      </w:r>
    </w:p>
    <w:p w14:paraId="34288F7D" w14:textId="77777777" w:rsidR="00746870" w:rsidRPr="00746870" w:rsidRDefault="00746870" w:rsidP="00746870">
      <w:pPr>
        <w:rPr>
          <w:b/>
          <w:bCs/>
        </w:rPr>
      </w:pPr>
      <w:r w:rsidRPr="00746870">
        <w:rPr>
          <w:b/>
          <w:bCs/>
        </w:rPr>
        <w:t>Shai Shalev-Shwartz · Yoram Singer ·</w:t>
      </w:r>
    </w:p>
    <w:p w14:paraId="13158076" w14:textId="77777777" w:rsidR="00746870" w:rsidRPr="00746870" w:rsidRDefault="00746870" w:rsidP="00746870">
      <w:pPr>
        <w:rPr>
          <w:b/>
          <w:bCs/>
        </w:rPr>
      </w:pPr>
      <w:r w:rsidRPr="00746870">
        <w:rPr>
          <w:b/>
          <w:bCs/>
        </w:rPr>
        <w:t>Nathan Srebro · Andrew Cotter</w:t>
      </w:r>
    </w:p>
    <w:p w14:paraId="3AEDDE5F" w14:textId="77777777" w:rsidR="00746870" w:rsidRPr="00746870" w:rsidRDefault="00746870" w:rsidP="00746870">
      <w:r w:rsidRPr="00746870">
        <w:t>Received: 30 August 2009 / Accepted: 17 November 2009 / Published online: 16 October 2010</w:t>
      </w:r>
    </w:p>
    <w:p w14:paraId="1F6A523F" w14:textId="77777777" w:rsidR="002048B0" w:rsidRDefault="00746870" w:rsidP="00746870">
      <w:r w:rsidRPr="00746870">
        <w:t>© Springer and Mathematical Optimization Society 2010</w:t>
      </w:r>
    </w:p>
    <w:p w14:paraId="156D95D6" w14:textId="77777777" w:rsidR="00746870" w:rsidRDefault="00746870" w:rsidP="00746870"/>
    <w:p w14:paraId="04F80024" w14:textId="77777777" w:rsidR="00746870" w:rsidRDefault="00746870" w:rsidP="00746870"/>
    <w:p w14:paraId="1DA3E0C8" w14:textId="77777777" w:rsidR="00746870" w:rsidRDefault="00746870" w:rsidP="00746870"/>
    <w:p w14:paraId="63B19B43" w14:textId="77777777" w:rsidR="00746870" w:rsidRPr="00746870" w:rsidRDefault="00746870" w:rsidP="00746870">
      <w:r w:rsidRPr="00746870">
        <w:t>Deep Residual Learning for Image Recognition</w:t>
      </w:r>
    </w:p>
    <w:p w14:paraId="2F9E5845" w14:textId="77777777" w:rsidR="00746870" w:rsidRPr="00746870" w:rsidRDefault="00746870" w:rsidP="00746870">
      <w:r w:rsidRPr="00746870">
        <w:t>Kaiming He Xiangyu Zhang Shaoqing Ren Jian Sun</w:t>
      </w:r>
    </w:p>
    <w:p w14:paraId="68AD1D5D" w14:textId="77777777" w:rsidR="00746870" w:rsidRPr="00746870" w:rsidRDefault="00746870" w:rsidP="00746870">
      <w:r w:rsidRPr="00746870">
        <w:lastRenderedPageBreak/>
        <w:t>Microsoft Research</w:t>
      </w:r>
    </w:p>
    <w:p w14:paraId="2C030A06" w14:textId="77777777" w:rsidR="00746870" w:rsidRDefault="00746870" w:rsidP="00746870">
      <w:r w:rsidRPr="00746870">
        <w:rPr>
          <w:i/>
          <w:iCs/>
        </w:rPr>
        <w:t>{</w:t>
      </w:r>
      <w:proofErr w:type="spellStart"/>
      <w:r w:rsidRPr="00746870">
        <w:t>kahe</w:t>
      </w:r>
      <w:proofErr w:type="spellEnd"/>
      <w:r w:rsidRPr="00746870">
        <w:t>, v-</w:t>
      </w:r>
      <w:proofErr w:type="spellStart"/>
      <w:r w:rsidRPr="00746870">
        <w:t>xiangz</w:t>
      </w:r>
      <w:proofErr w:type="spellEnd"/>
      <w:r w:rsidRPr="00746870">
        <w:t>, v-</w:t>
      </w:r>
      <w:proofErr w:type="spellStart"/>
      <w:r w:rsidRPr="00746870">
        <w:t>shren</w:t>
      </w:r>
      <w:proofErr w:type="spellEnd"/>
      <w:r w:rsidRPr="00746870">
        <w:t xml:space="preserve">, </w:t>
      </w:r>
      <w:proofErr w:type="spellStart"/>
      <w:r w:rsidRPr="00746870">
        <w:t>jiansun</w:t>
      </w:r>
      <w:proofErr w:type="spellEnd"/>
      <w:r w:rsidRPr="00746870">
        <w:rPr>
          <w:i/>
          <w:iCs/>
        </w:rPr>
        <w:t>}</w:t>
      </w:r>
      <w:r w:rsidRPr="00746870">
        <w:t>@microsoft.com</w:t>
      </w:r>
    </w:p>
    <w:p w14:paraId="3B14F9B7" w14:textId="77777777" w:rsidR="00746870" w:rsidRDefault="00746870" w:rsidP="00746870"/>
    <w:p w14:paraId="184B9765" w14:textId="77777777" w:rsidR="00746870" w:rsidRDefault="00746870" w:rsidP="00746870"/>
    <w:p w14:paraId="24FB9FED" w14:textId="77777777" w:rsidR="00746870" w:rsidRDefault="00746870" w:rsidP="00746870"/>
    <w:p w14:paraId="17412272" w14:textId="77777777" w:rsidR="00746870" w:rsidRPr="00746870" w:rsidRDefault="00746870" w:rsidP="00746870">
      <w:r w:rsidRPr="00746870">
        <w:t>A Hybrid Quantum-Classical Deep Learning</w:t>
      </w:r>
    </w:p>
    <w:p w14:paraId="38D3285C" w14:textId="77777777" w:rsidR="00746870" w:rsidRPr="00746870" w:rsidRDefault="00746870" w:rsidP="00746870">
      <w:r w:rsidRPr="00746870">
        <w:t>Algorithm for Efficient Arrhythmia Classification</w:t>
      </w:r>
    </w:p>
    <w:p w14:paraId="17C02D10" w14:textId="77777777" w:rsidR="00746870" w:rsidRPr="00746870" w:rsidRDefault="00746870" w:rsidP="00746870">
      <w:r w:rsidRPr="00746870">
        <w:t>1st Melvin Yashnil Ramkhelawan</w:t>
      </w:r>
    </w:p>
    <w:p w14:paraId="428D77E8" w14:textId="77777777" w:rsidR="00746870" w:rsidRPr="00746870" w:rsidRDefault="00746870" w:rsidP="00746870">
      <w:r w:rsidRPr="00746870">
        <w:t>School of Engineering &amp; Technology</w:t>
      </w:r>
    </w:p>
    <w:p w14:paraId="483DE8DB" w14:textId="77777777" w:rsidR="00746870" w:rsidRPr="00746870" w:rsidRDefault="00746870" w:rsidP="00746870">
      <w:proofErr w:type="spellStart"/>
      <w:r w:rsidRPr="00746870">
        <w:t>CQUniversity</w:t>
      </w:r>
      <w:proofErr w:type="spellEnd"/>
    </w:p>
    <w:p w14:paraId="0A1AF0C7" w14:textId="77777777" w:rsidR="00746870" w:rsidRPr="00746870" w:rsidRDefault="00746870" w:rsidP="00746870">
      <w:r w:rsidRPr="00746870">
        <w:t>Melbourne, Australia</w:t>
      </w:r>
    </w:p>
    <w:p w14:paraId="4693C641" w14:textId="77777777" w:rsidR="00746870" w:rsidRPr="00746870" w:rsidRDefault="00746870" w:rsidP="00746870">
      <w:r w:rsidRPr="00746870">
        <w:t>m.ramkhelawan@cqu.edu.au</w:t>
      </w:r>
    </w:p>
    <w:p w14:paraId="2E297BCA" w14:textId="77777777" w:rsidR="00746870" w:rsidRPr="00746870" w:rsidRDefault="00746870" w:rsidP="00746870">
      <w:r w:rsidRPr="00746870">
        <w:t xml:space="preserve">2nd </w:t>
      </w:r>
      <w:proofErr w:type="spellStart"/>
      <w:r w:rsidRPr="00746870">
        <w:t>Srimannarayana</w:t>
      </w:r>
      <w:proofErr w:type="spellEnd"/>
      <w:r w:rsidRPr="00746870">
        <w:t xml:space="preserve"> Grandhi</w:t>
      </w:r>
    </w:p>
    <w:p w14:paraId="087EB580" w14:textId="77777777" w:rsidR="00746870" w:rsidRPr="00746870" w:rsidRDefault="00746870" w:rsidP="00746870">
      <w:r w:rsidRPr="00746870">
        <w:t>School of Engineering &amp; Technology</w:t>
      </w:r>
    </w:p>
    <w:p w14:paraId="00059D10" w14:textId="77777777" w:rsidR="00746870" w:rsidRPr="00746870" w:rsidRDefault="00746870" w:rsidP="00746870">
      <w:proofErr w:type="spellStart"/>
      <w:r w:rsidRPr="00746870">
        <w:t>CQUniversity</w:t>
      </w:r>
      <w:proofErr w:type="spellEnd"/>
    </w:p>
    <w:p w14:paraId="72670CB5" w14:textId="77777777" w:rsidR="00746870" w:rsidRPr="00746870" w:rsidRDefault="00746870" w:rsidP="00746870">
      <w:r w:rsidRPr="00746870">
        <w:t>Melbourne, Australia</w:t>
      </w:r>
    </w:p>
    <w:p w14:paraId="765F67CD" w14:textId="77777777" w:rsidR="00746870" w:rsidRPr="00746870" w:rsidRDefault="00746870" w:rsidP="00746870">
      <w:r w:rsidRPr="00746870">
        <w:t>s.grandhi@cqu.edu.au</w:t>
      </w:r>
    </w:p>
    <w:p w14:paraId="451E0867" w14:textId="77777777" w:rsidR="00746870" w:rsidRPr="00746870" w:rsidRDefault="00746870" w:rsidP="00746870">
      <w:r w:rsidRPr="00746870">
        <w:t>3rd Santoso Wibowo</w:t>
      </w:r>
    </w:p>
    <w:p w14:paraId="2C3524AC" w14:textId="77777777" w:rsidR="00746870" w:rsidRPr="00746870" w:rsidRDefault="00746870" w:rsidP="00746870">
      <w:r w:rsidRPr="00746870">
        <w:t>School of Engineering &amp; Technology</w:t>
      </w:r>
    </w:p>
    <w:p w14:paraId="0DCC9861" w14:textId="77777777" w:rsidR="00746870" w:rsidRPr="00746870" w:rsidRDefault="00746870" w:rsidP="00746870">
      <w:proofErr w:type="spellStart"/>
      <w:r w:rsidRPr="00746870">
        <w:t>CQUniversity</w:t>
      </w:r>
      <w:proofErr w:type="spellEnd"/>
    </w:p>
    <w:p w14:paraId="7CFE760F" w14:textId="77777777" w:rsidR="00746870" w:rsidRPr="00746870" w:rsidRDefault="00746870" w:rsidP="00746870">
      <w:r w:rsidRPr="00746870">
        <w:t>Melbourne, Australia</w:t>
      </w:r>
    </w:p>
    <w:p w14:paraId="38D59E5A" w14:textId="77777777" w:rsidR="00746870" w:rsidRDefault="00746870" w:rsidP="00746870">
      <w:r w:rsidRPr="00746870">
        <w:t>s.wibowo1@cqu.edu.au</w:t>
      </w:r>
    </w:p>
    <w:p w14:paraId="107A2C1D" w14:textId="77777777" w:rsidR="00746870" w:rsidRDefault="00746870" w:rsidP="00746870"/>
    <w:p w14:paraId="6F102584" w14:textId="77777777" w:rsidR="00746870" w:rsidRDefault="00746870" w:rsidP="00746870"/>
    <w:p w14:paraId="7EE7381F" w14:textId="77777777" w:rsidR="00746870" w:rsidRPr="00746870" w:rsidRDefault="00746870" w:rsidP="00746870">
      <w:r w:rsidRPr="00746870">
        <w:rPr>
          <w:b/>
          <w:bCs/>
        </w:rPr>
        <w:t xml:space="preserve">Quantum-Enhanced Machine Learning Algorithms for Heart Disease Prediction </w:t>
      </w:r>
    </w:p>
    <w:p w14:paraId="2F8BDD1F" w14:textId="77777777" w:rsidR="00746870" w:rsidRDefault="00746870" w:rsidP="00746870">
      <w:r w:rsidRPr="00746870">
        <w:t>Saud S. Alotaibi1, Hanan Abdullah Mengash2, Sami Dhahbi3, Sana Alazwari4, Radwa Marzouk2, Mimouna Abdullah Alkhonaini5, Abdullah Mohamed6, and Anwer Mustafa Hilal</w:t>
      </w:r>
      <w:proofErr w:type="gramStart"/>
      <w:r w:rsidRPr="00746870">
        <w:t>7,*</w:t>
      </w:r>
      <w:proofErr w:type="gramEnd"/>
    </w:p>
    <w:p w14:paraId="03C958EA" w14:textId="77777777" w:rsidR="00746870" w:rsidRDefault="00746870" w:rsidP="00746870"/>
    <w:p w14:paraId="58A87DD7" w14:textId="77777777" w:rsidR="00746870" w:rsidRDefault="00746870" w:rsidP="00746870"/>
    <w:p w14:paraId="66927E53" w14:textId="77777777" w:rsidR="00746870" w:rsidRPr="00746870" w:rsidRDefault="00746870" w:rsidP="00746870">
      <w:pPr>
        <w:rPr>
          <w:b/>
          <w:bCs/>
        </w:rPr>
      </w:pPr>
      <w:r w:rsidRPr="00746870">
        <w:rPr>
          <w:b/>
          <w:bCs/>
        </w:rPr>
        <w:lastRenderedPageBreak/>
        <w:t>Performance Evaluation of Quantum-Based Machine Learning</w:t>
      </w:r>
    </w:p>
    <w:p w14:paraId="1D0520C7" w14:textId="77777777" w:rsidR="00746870" w:rsidRPr="00746870" w:rsidRDefault="00746870" w:rsidP="00746870">
      <w:pPr>
        <w:rPr>
          <w:b/>
          <w:bCs/>
        </w:rPr>
      </w:pPr>
      <w:r w:rsidRPr="00746870">
        <w:rPr>
          <w:b/>
          <w:bCs/>
        </w:rPr>
        <w:t>Algorithms for Cardiac Arrhythmia Classification</w:t>
      </w:r>
    </w:p>
    <w:p w14:paraId="68C737F9" w14:textId="77777777" w:rsidR="00746870" w:rsidRPr="00746870" w:rsidRDefault="00746870" w:rsidP="00746870">
      <w:pPr>
        <w:rPr>
          <w:b/>
          <w:bCs/>
        </w:rPr>
      </w:pPr>
      <w:r w:rsidRPr="00746870">
        <w:rPr>
          <w:b/>
          <w:bCs/>
        </w:rPr>
        <w:t xml:space="preserve">Zeynep </w:t>
      </w:r>
      <w:proofErr w:type="spellStart"/>
      <w:r w:rsidRPr="00746870">
        <w:rPr>
          <w:b/>
          <w:bCs/>
        </w:rPr>
        <w:t>Ozpolat</w:t>
      </w:r>
      <w:proofErr w:type="spellEnd"/>
      <w:r w:rsidRPr="00746870">
        <w:rPr>
          <w:b/>
          <w:bCs/>
        </w:rPr>
        <w:t xml:space="preserve"> and Murat Karabatak *</w:t>
      </w:r>
    </w:p>
    <w:p w14:paraId="3DBB48D0" w14:textId="77777777" w:rsidR="00746870" w:rsidRPr="00746870" w:rsidRDefault="00746870" w:rsidP="00746870">
      <w:r w:rsidRPr="00746870">
        <w:t>Department of Software Engineering, Firat University, 23119 Elazig, Turkey</w:t>
      </w:r>
    </w:p>
    <w:p w14:paraId="4AFCA035" w14:textId="77777777" w:rsidR="00746870" w:rsidRDefault="00746870" w:rsidP="00746870">
      <w:r w:rsidRPr="00746870">
        <w:rPr>
          <w:b/>
          <w:bCs/>
        </w:rPr>
        <w:t xml:space="preserve">* </w:t>
      </w:r>
      <w:r w:rsidRPr="00746870">
        <w:t>Correspondence: mkarabatak@firat.edu.tr; Tel.: +90-424-237-00-00</w:t>
      </w:r>
    </w:p>
    <w:p w14:paraId="4B229EEA" w14:textId="77777777" w:rsidR="00746870" w:rsidRDefault="00746870" w:rsidP="00746870"/>
    <w:p w14:paraId="08CBF37F" w14:textId="77777777" w:rsidR="00746870" w:rsidRDefault="00746870" w:rsidP="00746870"/>
    <w:p w14:paraId="5B5C36CA" w14:textId="77777777" w:rsidR="00746870" w:rsidRPr="00746870" w:rsidRDefault="00746870" w:rsidP="00746870">
      <w:proofErr w:type="spellStart"/>
      <w:r w:rsidRPr="00746870">
        <w:t>QuCardio</w:t>
      </w:r>
      <w:proofErr w:type="spellEnd"/>
      <w:r w:rsidRPr="00746870">
        <w:t>: Application of Quantum Machine</w:t>
      </w:r>
    </w:p>
    <w:p w14:paraId="7BAECED4" w14:textId="77777777" w:rsidR="00746870" w:rsidRPr="00746870" w:rsidRDefault="00746870" w:rsidP="00746870">
      <w:r w:rsidRPr="00746870">
        <w:t>Learning for Detection of Cardiovascular Diseases</w:t>
      </w:r>
    </w:p>
    <w:p w14:paraId="7C4186FC" w14:textId="77777777" w:rsidR="00746870" w:rsidRPr="00746870" w:rsidRDefault="00746870" w:rsidP="00746870">
      <w:r w:rsidRPr="00746870">
        <w:t>SHARANYA PRABHU 1, SHOURYA GUPTA 1, GAUTHAM MANURU PRABHU 1,</w:t>
      </w:r>
    </w:p>
    <w:p w14:paraId="78E46801" w14:textId="77777777" w:rsidR="00746870" w:rsidRPr="00746870" w:rsidRDefault="00746870" w:rsidP="00746870">
      <w:r w:rsidRPr="00746870">
        <w:t>AARUSHI VISHAL DHANUKA2, AND K. VIVEKANANDA BHAT 1, (Senior Member, IEEE)</w:t>
      </w:r>
    </w:p>
    <w:p w14:paraId="6D76F54F" w14:textId="77777777" w:rsidR="00746870" w:rsidRPr="00746870" w:rsidRDefault="00746870" w:rsidP="00746870">
      <w:r w:rsidRPr="00746870">
        <w:t>1Department of Computer Science and Engineering, Manipal Institute of Technology, Manipal Academy of Higher Education, Manipal, Karnataka 576104, India</w:t>
      </w:r>
    </w:p>
    <w:p w14:paraId="07ADB6C9" w14:textId="77777777" w:rsidR="00746870" w:rsidRPr="00746870" w:rsidRDefault="00746870" w:rsidP="00746870">
      <w:r w:rsidRPr="00746870">
        <w:t>2Department of Information and Communication Technology, Manipal Institute of Technology, Manipal Academy of Higher Education, Manipal,</w:t>
      </w:r>
    </w:p>
    <w:p w14:paraId="2E4A03D4" w14:textId="77777777" w:rsidR="00746870" w:rsidRPr="00746870" w:rsidRDefault="00746870" w:rsidP="00746870">
      <w:r w:rsidRPr="00746870">
        <w:t>Karnataka 576104, India</w:t>
      </w:r>
    </w:p>
    <w:p w14:paraId="6881A871" w14:textId="77777777" w:rsidR="00746870" w:rsidRPr="00746870" w:rsidRDefault="00746870" w:rsidP="00746870">
      <w:r w:rsidRPr="00746870">
        <w:t>Corresponding author: K. Vivekananda Bhat (kv.bhat@manipal.edu)</w:t>
      </w:r>
    </w:p>
    <w:p w14:paraId="5127DB61" w14:textId="77777777" w:rsidR="00746870" w:rsidRPr="00746870" w:rsidRDefault="00746870" w:rsidP="00746870">
      <w:r w:rsidRPr="00746870">
        <w:t>This work was supported in part by the Ministry of Electronics and Information Technology (</w:t>
      </w:r>
      <w:proofErr w:type="spellStart"/>
      <w:r w:rsidRPr="00746870">
        <w:t>MeitY</w:t>
      </w:r>
      <w:proofErr w:type="spellEnd"/>
      <w:r w:rsidRPr="00746870">
        <w:t>), Quantum Computing Applications</w:t>
      </w:r>
    </w:p>
    <w:p w14:paraId="0117FA66" w14:textId="77777777" w:rsidR="00746870" w:rsidRPr="00746870" w:rsidRDefault="00746870" w:rsidP="00746870">
      <w:r w:rsidRPr="00746870">
        <w:t xml:space="preserve">Laboratory (QCAL), Government of India, to access </w:t>
      </w:r>
      <w:proofErr w:type="spellStart"/>
      <w:r w:rsidRPr="00746870">
        <w:t>Braket</w:t>
      </w:r>
      <w:proofErr w:type="spellEnd"/>
      <w:r w:rsidRPr="00746870">
        <w:t>-a quantum computing facility through Amazon Web Services (AWS) Cloud;</w:t>
      </w:r>
    </w:p>
    <w:p w14:paraId="4AB7A9C6" w14:textId="77777777" w:rsidR="00746870" w:rsidRDefault="00746870" w:rsidP="00746870">
      <w:r w:rsidRPr="00746870">
        <w:t>and in part by the Manipal Academy of Higher Education, Manipal, India.</w:t>
      </w:r>
    </w:p>
    <w:p w14:paraId="21732354" w14:textId="77777777" w:rsidR="00746870" w:rsidRDefault="00746870" w:rsidP="00746870"/>
    <w:p w14:paraId="179260A3" w14:textId="77777777" w:rsidR="00746870" w:rsidRDefault="00746870" w:rsidP="00746870"/>
    <w:p w14:paraId="67B64A5C" w14:textId="0FEDCC96" w:rsidR="00746870" w:rsidRPr="00095A8F" w:rsidRDefault="00746870" w:rsidP="00746870">
      <w:pPr>
        <w:sectPr w:rsidR="00746870" w:rsidRPr="00095A8F" w:rsidSect="00095A8F">
          <w:pgSz w:w="11905" w:h="15874"/>
          <w:pgMar w:top="611" w:right="437" w:bottom="908" w:left="472" w:header="720" w:footer="720" w:gutter="0"/>
          <w:cols w:space="720"/>
          <w:noEndnote/>
        </w:sectPr>
      </w:pPr>
    </w:p>
    <w:p w14:paraId="574F99DD" w14:textId="77777777" w:rsidR="00095A8F" w:rsidRPr="00095A8F" w:rsidRDefault="00095A8F" w:rsidP="00095A8F">
      <w:r w:rsidRPr="00095A8F">
        <w:lastRenderedPageBreak/>
        <w:t>ARTICLE INFO</w:t>
      </w:r>
    </w:p>
    <w:p w14:paraId="23CEA973" w14:textId="77777777" w:rsidR="00095A8F" w:rsidRPr="00095A8F" w:rsidRDefault="00095A8F" w:rsidP="00095A8F">
      <w:r w:rsidRPr="00095A8F">
        <w:rPr>
          <w:i/>
          <w:iCs/>
        </w:rPr>
        <w:t>Keywords:</w:t>
      </w:r>
    </w:p>
    <w:p w14:paraId="4A476569" w14:textId="77777777" w:rsidR="00095A8F" w:rsidRPr="00095A8F" w:rsidRDefault="00095A8F" w:rsidP="00095A8F">
      <w:r w:rsidRPr="00095A8F">
        <w:t xml:space="preserve">Quantum machine </w:t>
      </w:r>
      <w:proofErr w:type="spellStart"/>
      <w:r w:rsidRPr="00095A8F">
        <w:t>learningHealthcareHybrid</w:t>
      </w:r>
      <w:proofErr w:type="spellEnd"/>
      <w:r w:rsidRPr="00095A8F">
        <w:t xml:space="preserve"> quantum-classical </w:t>
      </w:r>
      <w:proofErr w:type="spellStart"/>
      <w:r w:rsidRPr="00095A8F">
        <w:t>modelsQuantum</w:t>
      </w:r>
      <w:proofErr w:type="spellEnd"/>
      <w:r w:rsidRPr="00095A8F">
        <w:t xml:space="preserve"> </w:t>
      </w:r>
      <w:proofErr w:type="spellStart"/>
      <w:r w:rsidRPr="00095A8F">
        <w:t>algorithmsMedical</w:t>
      </w:r>
      <w:proofErr w:type="spellEnd"/>
      <w:r w:rsidRPr="00095A8F">
        <w:t xml:space="preserve"> data </w:t>
      </w:r>
      <w:proofErr w:type="spellStart"/>
      <w:r w:rsidRPr="00095A8F">
        <w:t>analysisSystematic</w:t>
      </w:r>
      <w:proofErr w:type="spellEnd"/>
      <w:r w:rsidRPr="00095A8F">
        <w:t xml:space="preserve"> literature review</w:t>
      </w:r>
    </w:p>
    <w:p w14:paraId="300A55AC" w14:textId="77777777" w:rsidR="00095A8F" w:rsidRPr="00095A8F" w:rsidRDefault="00095A8F" w:rsidP="00095A8F">
      <w:r w:rsidRPr="00095A8F">
        <w:t>ABSTRACT</w:t>
      </w:r>
    </w:p>
    <w:p w14:paraId="178569E0" w14:textId="77777777" w:rsidR="00095A8F" w:rsidRPr="00095A8F" w:rsidRDefault="00095A8F" w:rsidP="00095A8F">
      <w:r w:rsidRPr="00095A8F">
        <w:t>Quantum Machine Learning (QML) has emerged as a promising interdisciplinary paradigm that integrates quantum computing and machine learning to address limitations of classical approaches in processing complex high-dimensional heterogeneous and imbalanced medical data. This study presents a systematic literature review of QML applications in healthcare based on 94 primary studies published between 2020 and April 2025. The review follows Kitchenham’s guidelines and the PRISMA framework to ensure rigor transparency and repro-</w:t>
      </w:r>
      <w:proofErr w:type="spellStart"/>
      <w:r w:rsidRPr="00095A8F">
        <w:t>ducibility</w:t>
      </w:r>
      <w:proofErr w:type="spellEnd"/>
      <w:r w:rsidRPr="00095A8F">
        <w:t xml:space="preserve">. Seven research questions were formulated to examine publication trends sources datasets topics quantum model categories algorithms methods and evaluation metrics. Findings reveal a sharp increase in publication activity after 2023 indicating growing academic interest in healthcare-oriented QML. Medical im-aging datasets were most frequently used followed by signal-based and tabular datasets with 86.5% of studies relying on public data. Hybrid classical-quantum approaches including CNN-QSVM Quantum Neural Networks and Variational Quantum Classifiers were dominant because they combine classical feature extraction with quantum-enhanced learning. </w:t>
      </w:r>
      <w:proofErr w:type="gramStart"/>
      <w:r w:rsidRPr="00095A8F">
        <w:t>However</w:t>
      </w:r>
      <w:proofErr w:type="gramEnd"/>
      <w:r w:rsidRPr="00095A8F">
        <w:t xml:space="preserve"> most studies were conducted in simulation environments rather than real hardware reflecting NISQ limitations including noise decoherence limited qubits and circuit depth constraints. Many results used small curated or imbalanced datasets raising concerns regarding generalizability </w:t>
      </w:r>
      <w:proofErr w:type="spellStart"/>
      <w:r w:rsidRPr="00095A8F">
        <w:t>reproduc-ibility</w:t>
      </w:r>
      <w:proofErr w:type="spellEnd"/>
      <w:r w:rsidRPr="00095A8F">
        <w:t xml:space="preserve"> and clinical validity. Although numerous studies reported high accuracy standardized evaluation protocols external validation and uncertainty assessment remain limited. Overall QML in healthcare remains exploratory with substantial potential but significant barriers. This review highlights progress gaps and future directions emphasizing clinically representative datasets robust benchmarking interpretable noise-resilient models and real-hardware implementation to support trustworthy deployment in healthcare systems worldwide settings today.</w:t>
      </w:r>
    </w:p>
    <w:p w14:paraId="743B674D" w14:textId="77777777" w:rsidR="00095A8F" w:rsidRPr="00095A8F" w:rsidRDefault="00095A8F" w:rsidP="00095A8F">
      <w:r w:rsidRPr="00095A8F">
        <w:rPr>
          <w:b/>
          <w:bCs/>
        </w:rPr>
        <w:t>1.</w:t>
      </w:r>
      <w:proofErr w:type="gramStart"/>
      <w:r w:rsidRPr="00095A8F">
        <w:rPr>
          <w:b/>
          <w:bCs/>
        </w:rPr>
        <w:t>Introduction</w:t>
      </w:r>
      <w:r w:rsidRPr="00095A8F">
        <w:t>(</w:t>
      </w:r>
      <w:proofErr w:type="gramEnd"/>
      <w:r w:rsidRPr="00095A8F">
        <w:t xml:space="preserve">R et al., 2024). In the coming decades, this technology will potentially revolutionize </w:t>
      </w:r>
      <w:proofErr w:type="spellStart"/>
      <w:r w:rsidRPr="00095A8F">
        <w:t>defense</w:t>
      </w:r>
      <w:proofErr w:type="spellEnd"/>
      <w:r w:rsidRPr="00095A8F">
        <w:t xml:space="preserve">, health, finance, chemistry, drug discovery, and </w:t>
      </w:r>
    </w:p>
    <w:p w14:paraId="25F6E644" w14:textId="77777777" w:rsidR="00095A8F" w:rsidRPr="00095A8F" w:rsidRDefault="00095A8F" w:rsidP="00095A8F"/>
    <w:p w14:paraId="0BEC8AC2" w14:textId="77777777" w:rsidR="00095A8F" w:rsidRPr="00095A8F" w:rsidRDefault="00095A8F" w:rsidP="00095A8F">
      <w:r w:rsidRPr="00095A8F">
        <w:t xml:space="preserve">The topic of quantum machine learning, or QML, has gained more cryptography, all requiring enormous computing power (Mikkelsen attention in recent years. (Feynman, 2018; Li et al., 2025). In theory, it et al., 2007). Research by Gill et al. (Gill &amp; </w:t>
      </w:r>
      <w:proofErr w:type="spellStart"/>
      <w:r w:rsidRPr="00095A8F">
        <w:t>Buyya</w:t>
      </w:r>
      <w:proofErr w:type="spellEnd"/>
      <w:r w:rsidRPr="00095A8F">
        <w:t xml:space="preserve">, 2024) presented in has benefits over classical machine learning (CML) (Gill et al., 2022; Li a vision paper provides a strategic overview, roadmap, and in-depth et al., 2025). QML overcomes the drawbacks of conventional computers, analysis of the benefits and challenges of implementing quantum particularly when processing complicated and large-scale data, by computing. This research concluded that quantum computing has fusing machine learning methods with the concepts of quantum physics. meaningful potential to revolutionize various sectors, including </w:t>
      </w:r>
    </w:p>
    <w:p w14:paraId="0C93F5F8" w14:textId="77777777" w:rsidR="00095A8F" w:rsidRPr="00095A8F" w:rsidRDefault="00095A8F" w:rsidP="00095A8F">
      <w:pPr>
        <w:sectPr w:rsidR="00095A8F" w:rsidRPr="00095A8F" w:rsidSect="00095A8F">
          <w:type w:val="continuous"/>
          <w:pgSz w:w="144" w:h="144"/>
          <w:pgMar w:top="1444" w:right="2014" w:bottom="1788" w:left="1396" w:header="720" w:footer="720" w:gutter="0"/>
          <w:cols w:num="2" w:space="720" w:equalWidth="0">
            <w:col w:w="1889" w:space="331"/>
            <w:col w:w="7155"/>
          </w:cols>
          <w:noEndnote/>
        </w:sectPr>
      </w:pPr>
    </w:p>
    <w:p w14:paraId="234FD521" w14:textId="77777777" w:rsidR="00095A8F" w:rsidRPr="00095A8F" w:rsidRDefault="00095A8F" w:rsidP="00095A8F">
      <w:r w:rsidRPr="00095A8F">
        <w:t>Peer review under the responsibility of KeAi Communications Co., Ltd</w:t>
      </w:r>
    </w:p>
    <w:p w14:paraId="48B02901" w14:textId="77777777" w:rsidR="00095A8F" w:rsidRPr="00095A8F" w:rsidRDefault="00095A8F" w:rsidP="00095A8F">
      <w:r w:rsidRPr="00095A8F">
        <w:t>*Corresponding author.</w:t>
      </w:r>
    </w:p>
    <w:p w14:paraId="2921F949" w14:textId="77777777" w:rsidR="00095A8F" w:rsidRPr="00095A8F" w:rsidRDefault="00095A8F" w:rsidP="00095A8F"/>
    <w:p w14:paraId="17652AE8" w14:textId="77777777" w:rsidR="00095A8F" w:rsidRPr="00095A8F" w:rsidRDefault="00095A8F" w:rsidP="00095A8F">
      <w:r w:rsidRPr="00095A8F">
        <w:rPr>
          <w:i/>
          <w:iCs/>
        </w:rPr>
        <w:t xml:space="preserve">E-mail addresses: </w:t>
      </w:r>
      <w:proofErr w:type="gramStart"/>
      <w:r w:rsidRPr="00095A8F">
        <w:t>agustinus@aisyahuniversity.ac.id(</w:t>
      </w:r>
      <w:proofErr w:type="gramEnd"/>
      <w:r w:rsidRPr="00095A8F">
        <w:t xml:space="preserve">A.E. Setiawan), </w:t>
      </w:r>
      <w:proofErr w:type="gramStart"/>
      <w:r w:rsidRPr="00095A8F">
        <w:t>srustad@dsn.dinus.ac.id(</w:t>
      </w:r>
      <w:proofErr w:type="gramEnd"/>
      <w:r w:rsidRPr="00095A8F">
        <w:t xml:space="preserve">S. Rustad), </w:t>
      </w:r>
      <w:proofErr w:type="gramStart"/>
      <w:r w:rsidRPr="00095A8F">
        <w:t>abah.syukur01@dsn.dinus.ac.id(</w:t>
      </w:r>
      <w:proofErr w:type="gramEnd"/>
      <w:r w:rsidRPr="00095A8F">
        <w:t xml:space="preserve">A. Syukur), </w:t>
      </w:r>
      <w:proofErr w:type="gramStart"/>
      <w:r w:rsidRPr="00095A8F">
        <w:t>arief2802@dsn.dinus.ac.id(</w:t>
      </w:r>
      <w:proofErr w:type="gramEnd"/>
      <w:r w:rsidRPr="00095A8F">
        <w:t xml:space="preserve">M.A. </w:t>
      </w:r>
      <w:proofErr w:type="spellStart"/>
      <w:r w:rsidRPr="00095A8F">
        <w:t>Soeleman</w:t>
      </w:r>
      <w:proofErr w:type="spellEnd"/>
      <w:r w:rsidRPr="00095A8F">
        <w:t xml:space="preserve">), </w:t>
      </w:r>
      <w:proofErr w:type="gramStart"/>
      <w:r w:rsidRPr="00095A8F">
        <w:t>guruh.fajar@research.dinus.ac.id(</w:t>
      </w:r>
      <w:proofErr w:type="gramEnd"/>
      <w:r w:rsidRPr="00095A8F">
        <w:t xml:space="preserve">G.F. Shidik), </w:t>
      </w:r>
      <w:proofErr w:type="gramStart"/>
      <w:r w:rsidRPr="00095A8F">
        <w:t>makrom@dsn.dinus.ac.id(</w:t>
      </w:r>
      <w:proofErr w:type="gramEnd"/>
      <w:r w:rsidRPr="00095A8F">
        <w:t xml:space="preserve">M. Akrom), andreas.wilson@dsn.dinus.ac. </w:t>
      </w:r>
      <w:proofErr w:type="gramStart"/>
      <w:r w:rsidRPr="00095A8F">
        <w:t>id(</w:t>
      </w:r>
      <w:proofErr w:type="gramEnd"/>
      <w:r w:rsidRPr="00095A8F">
        <w:t xml:space="preserve">A.W. Setiawan). </w:t>
      </w:r>
    </w:p>
    <w:p w14:paraId="1F2BC167" w14:textId="77777777" w:rsidR="00095A8F" w:rsidRPr="00095A8F" w:rsidRDefault="00095A8F" w:rsidP="00095A8F">
      <w:r w:rsidRPr="00095A8F">
        <w:t>https://doi.org/10.1016/j.ijcce.2026.05.002</w:t>
      </w:r>
    </w:p>
    <w:p w14:paraId="6CA74BF4" w14:textId="77777777" w:rsidR="00095A8F" w:rsidRPr="00095A8F" w:rsidRDefault="00095A8F" w:rsidP="00095A8F">
      <w:r w:rsidRPr="00095A8F">
        <w:t xml:space="preserve">Received 24 September 2025; Received in revised form 30 April 2026; Accepted 10 May 2026 </w:t>
      </w:r>
    </w:p>
    <w:p w14:paraId="6A641105" w14:textId="5E32A25C" w:rsidR="00095A8F" w:rsidRDefault="00095A8F" w:rsidP="00095A8F">
      <w:r w:rsidRPr="00095A8F">
        <w:t>Availableonline10May20262666-3074/©2026TheAuthors.PublishingServicesbyElsevierB.</w:t>
      </w:r>
      <w:proofErr w:type="gramStart"/>
      <w:r w:rsidRPr="00095A8F">
        <w:t>V.onbehalfofKeAiCommunicationsCo.Ltd</w:t>
      </w:r>
      <w:proofErr w:type="gramEnd"/>
      <w:r w:rsidRPr="00095A8F">
        <w:t>.ThisisanopenaccessarticleundertheCCBYlicense(</w:t>
      </w:r>
      <w:hyperlink r:id="rId6" w:history="1">
        <w:r w:rsidRPr="003831D9">
          <w:rPr>
            <w:rStyle w:val="Hyperlink"/>
          </w:rPr>
          <w:t>http://creativecommons.org/licenses/by/4.0/</w:t>
        </w:r>
      </w:hyperlink>
      <w:r w:rsidRPr="00095A8F">
        <w:t>).</w:t>
      </w:r>
    </w:p>
    <w:p w14:paraId="482F050F" w14:textId="77777777" w:rsidR="00095A8F" w:rsidRDefault="00095A8F" w:rsidP="00095A8F"/>
    <w:p w14:paraId="70DF45D9" w14:textId="77777777" w:rsidR="00095A8F" w:rsidRDefault="00095A8F" w:rsidP="00095A8F"/>
    <w:sectPr w:rsidR="00095A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A8F"/>
    <w:rsid w:val="00095A8F"/>
    <w:rsid w:val="0010404D"/>
    <w:rsid w:val="002020E8"/>
    <w:rsid w:val="002048B0"/>
    <w:rsid w:val="00234B84"/>
    <w:rsid w:val="00746870"/>
    <w:rsid w:val="007E0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E0F67"/>
  <w15:chartTrackingRefBased/>
  <w15:docId w15:val="{2373FA40-DC44-4D4B-93FB-2E4B3E5FB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A8F"/>
    <w:rPr>
      <w:rFonts w:eastAsiaTheme="majorEastAsia" w:cstheme="majorBidi"/>
      <w:color w:val="272727" w:themeColor="text1" w:themeTint="D8"/>
    </w:rPr>
  </w:style>
  <w:style w:type="paragraph" w:styleId="Title">
    <w:name w:val="Title"/>
    <w:basedOn w:val="Normal"/>
    <w:next w:val="Normal"/>
    <w:link w:val="TitleChar"/>
    <w:uiPriority w:val="10"/>
    <w:qFormat/>
    <w:rsid w:val="00095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A8F"/>
    <w:pPr>
      <w:spacing w:before="160"/>
      <w:jc w:val="center"/>
    </w:pPr>
    <w:rPr>
      <w:i/>
      <w:iCs/>
      <w:color w:val="404040" w:themeColor="text1" w:themeTint="BF"/>
    </w:rPr>
  </w:style>
  <w:style w:type="character" w:customStyle="1" w:styleId="QuoteChar">
    <w:name w:val="Quote Char"/>
    <w:basedOn w:val="DefaultParagraphFont"/>
    <w:link w:val="Quote"/>
    <w:uiPriority w:val="29"/>
    <w:rsid w:val="00095A8F"/>
    <w:rPr>
      <w:i/>
      <w:iCs/>
      <w:color w:val="404040" w:themeColor="text1" w:themeTint="BF"/>
    </w:rPr>
  </w:style>
  <w:style w:type="paragraph" w:styleId="ListParagraph">
    <w:name w:val="List Paragraph"/>
    <w:basedOn w:val="Normal"/>
    <w:uiPriority w:val="34"/>
    <w:qFormat/>
    <w:rsid w:val="00095A8F"/>
    <w:pPr>
      <w:ind w:left="720"/>
      <w:contextualSpacing/>
    </w:pPr>
  </w:style>
  <w:style w:type="character" w:styleId="IntenseEmphasis">
    <w:name w:val="Intense Emphasis"/>
    <w:basedOn w:val="DefaultParagraphFont"/>
    <w:uiPriority w:val="21"/>
    <w:qFormat/>
    <w:rsid w:val="00095A8F"/>
    <w:rPr>
      <w:i/>
      <w:iCs/>
      <w:color w:val="0F4761" w:themeColor="accent1" w:themeShade="BF"/>
    </w:rPr>
  </w:style>
  <w:style w:type="paragraph" w:styleId="IntenseQuote">
    <w:name w:val="Intense Quote"/>
    <w:basedOn w:val="Normal"/>
    <w:next w:val="Normal"/>
    <w:link w:val="IntenseQuoteChar"/>
    <w:uiPriority w:val="30"/>
    <w:qFormat/>
    <w:rsid w:val="00095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A8F"/>
    <w:rPr>
      <w:i/>
      <w:iCs/>
      <w:color w:val="0F4761" w:themeColor="accent1" w:themeShade="BF"/>
    </w:rPr>
  </w:style>
  <w:style w:type="character" w:styleId="IntenseReference">
    <w:name w:val="Intense Reference"/>
    <w:basedOn w:val="DefaultParagraphFont"/>
    <w:uiPriority w:val="32"/>
    <w:qFormat/>
    <w:rsid w:val="00095A8F"/>
    <w:rPr>
      <w:b/>
      <w:bCs/>
      <w:smallCaps/>
      <w:color w:val="0F4761" w:themeColor="accent1" w:themeShade="BF"/>
      <w:spacing w:val="5"/>
    </w:rPr>
  </w:style>
  <w:style w:type="character" w:styleId="Hyperlink">
    <w:name w:val="Hyperlink"/>
    <w:basedOn w:val="DefaultParagraphFont"/>
    <w:uiPriority w:val="99"/>
    <w:unhideWhenUsed/>
    <w:rsid w:val="00095A8F"/>
    <w:rPr>
      <w:color w:val="467886" w:themeColor="hyperlink"/>
      <w:u w:val="single"/>
    </w:rPr>
  </w:style>
  <w:style w:type="character" w:styleId="UnresolvedMention">
    <w:name w:val="Unresolved Mention"/>
    <w:basedOn w:val="DefaultParagraphFont"/>
    <w:uiPriority w:val="99"/>
    <w:semiHidden/>
    <w:unhideWhenUsed/>
    <w:rsid w:val="00095A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creativecommons.org/licenses/by/4.0/"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C2678-636A-4A68-B21F-804B96100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17</Pages>
  <Words>3547</Words>
  <Characters>20221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 Poojary</dc:creator>
  <cp:keywords/>
  <dc:description/>
  <cp:lastModifiedBy>Karthik S Poojary</cp:lastModifiedBy>
  <cp:revision>1</cp:revision>
  <dcterms:created xsi:type="dcterms:W3CDTF">2026-09-14T11:32:00Z</dcterms:created>
  <dcterms:modified xsi:type="dcterms:W3CDTF">2026-09-14T12:17:00Z</dcterms:modified>
</cp:coreProperties>
</file>