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2DAB9" w14:textId="18E8591A" w:rsidR="00660ED4" w:rsidRDefault="000E7F2E">
      <w:r>
        <w:tab/>
      </w:r>
      <w:r>
        <w:tab/>
      </w:r>
      <w:r>
        <w:tab/>
      </w:r>
    </w:p>
    <w:p w14:paraId="24AF029A" w14:textId="6903A4B6" w:rsidR="000E7F2E" w:rsidRDefault="000E7F2E"/>
    <w:p w14:paraId="4BD2C0FE" w14:textId="6F42B92C" w:rsidR="000E7F2E" w:rsidRDefault="000E7F2E"/>
    <w:p w14:paraId="6DC6B236" w14:textId="7AAFAABD" w:rsidR="000E7F2E" w:rsidRDefault="000E7F2E"/>
    <w:p w14:paraId="40360EDE" w14:textId="02272B77" w:rsidR="000E7F2E" w:rsidRDefault="000E7F2E" w:rsidP="000E7F2E">
      <w:pPr>
        <w:jc w:val="center"/>
      </w:pPr>
      <w:r>
        <w:t>In-Class Assignment -1</w:t>
      </w:r>
    </w:p>
    <w:p w14:paraId="48BDA97B" w14:textId="33BB187F" w:rsidR="000E7F2E" w:rsidRDefault="000E7F2E" w:rsidP="000E7F2E">
      <w:pPr>
        <w:jc w:val="center"/>
      </w:pPr>
      <w:r>
        <w:t>Kartik Velede</w:t>
      </w:r>
    </w:p>
    <w:p w14:paraId="04A7E279" w14:textId="2BA796AF" w:rsidR="000E7F2E" w:rsidRDefault="000E7F2E" w:rsidP="000E7F2E">
      <w:pPr>
        <w:jc w:val="center"/>
      </w:pPr>
      <w:r>
        <w:t>8672807</w:t>
      </w:r>
    </w:p>
    <w:p w14:paraId="2AC27B6B" w14:textId="3D10C527" w:rsidR="000E7F2E" w:rsidRDefault="000E7F2E" w:rsidP="000E7F2E">
      <w:pPr>
        <w:jc w:val="center"/>
      </w:pPr>
      <w:r>
        <w:t>Branding - Style Guides – INFO8920</w:t>
      </w:r>
    </w:p>
    <w:p w14:paraId="47683A51" w14:textId="357C9C65" w:rsidR="000E7F2E" w:rsidRPr="000E7F2E" w:rsidRDefault="000E7F2E" w:rsidP="000E7F2E">
      <w:pPr>
        <w:ind w:left="2880" w:firstLine="720"/>
        <w:rPr>
          <w:color w:val="000000" w:themeColor="text1"/>
        </w:rPr>
      </w:pPr>
      <w:r w:rsidRPr="000E7F2E">
        <w:rPr>
          <w:rFonts w:cs="Arial"/>
          <w:color w:val="000000" w:themeColor="text1"/>
          <w:spacing w:val="3"/>
          <w:shd w:val="clear" w:color="auto" w:fill="FFFFFF"/>
        </w:rPr>
        <w:t>Joseph Olubobokun</w:t>
      </w:r>
    </w:p>
    <w:p w14:paraId="15672C4B" w14:textId="2BF84946" w:rsidR="000E7F2E" w:rsidRDefault="000E7F2E" w:rsidP="000E7F2E">
      <w:pPr>
        <w:jc w:val="center"/>
      </w:pPr>
      <w:r>
        <w:t>August – 13 – 2020</w:t>
      </w:r>
    </w:p>
    <w:p w14:paraId="7A8CDFFF" w14:textId="220E41A4" w:rsidR="000E7F2E" w:rsidRDefault="000E7F2E" w:rsidP="000E7F2E">
      <w:pPr>
        <w:jc w:val="center"/>
      </w:pPr>
      <w:r>
        <w:t xml:space="preserve">August – 13 </w:t>
      </w:r>
      <w:r w:rsidR="0088730F">
        <w:t>–</w:t>
      </w:r>
      <w:r>
        <w:t xml:space="preserve"> 2020</w:t>
      </w:r>
    </w:p>
    <w:p w14:paraId="6B4513D9" w14:textId="17F8FA76" w:rsidR="0088730F" w:rsidRDefault="0088730F" w:rsidP="000E7F2E">
      <w:pPr>
        <w:jc w:val="center"/>
      </w:pPr>
    </w:p>
    <w:p w14:paraId="45AD3817" w14:textId="214D9F2D" w:rsidR="0088730F" w:rsidRDefault="0088730F" w:rsidP="000E7F2E">
      <w:pPr>
        <w:jc w:val="center"/>
      </w:pPr>
    </w:p>
    <w:p w14:paraId="39E04C80" w14:textId="6CE3AB74" w:rsidR="0088730F" w:rsidRDefault="0088730F" w:rsidP="000E7F2E">
      <w:pPr>
        <w:jc w:val="center"/>
      </w:pPr>
    </w:p>
    <w:p w14:paraId="753582FD" w14:textId="20EF1BDF" w:rsidR="0088730F" w:rsidRDefault="0088730F" w:rsidP="000E7F2E">
      <w:pPr>
        <w:jc w:val="center"/>
      </w:pPr>
    </w:p>
    <w:p w14:paraId="100D0C83" w14:textId="5FA5B08A" w:rsidR="0088730F" w:rsidRDefault="0088730F" w:rsidP="000E7F2E">
      <w:pPr>
        <w:jc w:val="center"/>
      </w:pPr>
    </w:p>
    <w:p w14:paraId="72728BC0" w14:textId="2F683AFD" w:rsidR="0088730F" w:rsidRDefault="0088730F" w:rsidP="000E7F2E">
      <w:pPr>
        <w:jc w:val="center"/>
      </w:pPr>
    </w:p>
    <w:p w14:paraId="3A07C070" w14:textId="77777777" w:rsidR="004B1AB4" w:rsidRDefault="004B1AB4" w:rsidP="004B1AB4"/>
    <w:p w14:paraId="5A627184" w14:textId="0D05E929" w:rsidR="004B1AB4" w:rsidRPr="004B1AB4" w:rsidRDefault="004B1AB4" w:rsidP="004B1AB4">
      <w:pPr>
        <w:rPr>
          <w:rFonts w:cs="Arial"/>
          <w:szCs w:val="24"/>
        </w:rPr>
      </w:pPr>
      <w:r>
        <w:lastRenderedPageBreak/>
        <w:t xml:space="preserve">1) </w:t>
      </w:r>
      <w:r w:rsidRPr="004B1AB4">
        <w:rPr>
          <w:rFonts w:cs="Arial"/>
          <w:szCs w:val="24"/>
        </w:rPr>
        <w:t>Creat</w:t>
      </w:r>
      <w:r>
        <w:rPr>
          <w:rFonts w:cs="Arial"/>
          <w:szCs w:val="24"/>
        </w:rPr>
        <w:t xml:space="preserve">ing the </w:t>
      </w:r>
      <w:r w:rsidRPr="004B1AB4">
        <w:rPr>
          <w:rFonts w:cs="Arial"/>
          <w:szCs w:val="24"/>
        </w:rPr>
        <w:t xml:space="preserve"> spcolor file using the SharePoint Color Palette Tool</w:t>
      </w:r>
      <w:r>
        <w:rPr>
          <w:rFonts w:cs="Arial"/>
          <w:szCs w:val="24"/>
        </w:rPr>
        <w:t xml:space="preserve"> and </w:t>
      </w:r>
      <w:r w:rsidRPr="004B1AB4">
        <w:rPr>
          <w:rFonts w:cs="Arial"/>
          <w:szCs w:val="24"/>
        </w:rPr>
        <w:t>customize</w:t>
      </w:r>
      <w:r>
        <w:rPr>
          <w:rFonts w:cs="Arial"/>
          <w:szCs w:val="24"/>
        </w:rPr>
        <w:t>d</w:t>
      </w:r>
      <w:r w:rsidRPr="004B1AB4">
        <w:rPr>
          <w:rFonts w:cs="Arial"/>
          <w:szCs w:val="24"/>
        </w:rPr>
        <w:t xml:space="preserve"> the look of five UI Groups: </w:t>
      </w:r>
    </w:p>
    <w:p w14:paraId="0DA9AFD8" w14:textId="77777777" w:rsidR="004B1AB4" w:rsidRPr="004B1AB4" w:rsidRDefault="004B1AB4" w:rsidP="004B1AB4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4B1AB4">
        <w:rPr>
          <w:rFonts w:ascii="Arial" w:hAnsi="Arial" w:cs="Arial"/>
          <w:sz w:val="24"/>
          <w:szCs w:val="24"/>
        </w:rPr>
        <w:t>Suite Bar</w:t>
      </w:r>
    </w:p>
    <w:p w14:paraId="41CBB19C" w14:textId="77777777" w:rsidR="004B1AB4" w:rsidRPr="004B1AB4" w:rsidRDefault="004B1AB4" w:rsidP="004B1AB4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4B1AB4">
        <w:rPr>
          <w:rFonts w:ascii="Arial" w:hAnsi="Arial" w:cs="Arial"/>
          <w:sz w:val="24"/>
          <w:szCs w:val="24"/>
        </w:rPr>
        <w:t xml:space="preserve">Navigation </w:t>
      </w:r>
    </w:p>
    <w:p w14:paraId="3E6973BB" w14:textId="77777777" w:rsidR="004B1AB4" w:rsidRPr="004B1AB4" w:rsidRDefault="004B1AB4" w:rsidP="004B1AB4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4B1AB4">
        <w:rPr>
          <w:rFonts w:ascii="Arial" w:hAnsi="Arial" w:cs="Arial"/>
          <w:sz w:val="24"/>
          <w:szCs w:val="24"/>
        </w:rPr>
        <w:t>Header</w:t>
      </w:r>
    </w:p>
    <w:p w14:paraId="6E89A067" w14:textId="77777777" w:rsidR="004B1AB4" w:rsidRPr="004B1AB4" w:rsidRDefault="004B1AB4" w:rsidP="004B1AB4">
      <w:pPr>
        <w:pStyle w:val="ListParagraph"/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4B1AB4">
        <w:rPr>
          <w:rFonts w:ascii="Arial" w:hAnsi="Arial" w:cs="Arial"/>
          <w:sz w:val="24"/>
          <w:szCs w:val="24"/>
        </w:rPr>
        <w:t xml:space="preserve">Lines </w:t>
      </w:r>
    </w:p>
    <w:p w14:paraId="30DB7698" w14:textId="77777777" w:rsidR="004B1AB4" w:rsidRPr="004B1AB4" w:rsidRDefault="004B1AB4" w:rsidP="004B1AB4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B1AB4">
        <w:rPr>
          <w:rFonts w:ascii="Arial" w:hAnsi="Arial" w:cs="Arial"/>
          <w:sz w:val="24"/>
          <w:szCs w:val="24"/>
        </w:rPr>
        <w:t>Emphasis</w:t>
      </w:r>
    </w:p>
    <w:p w14:paraId="24185D2E" w14:textId="54B7F2D4" w:rsidR="0088730F" w:rsidRDefault="004B1AB4" w:rsidP="0088730F">
      <w:r>
        <w:rPr>
          <w:noProof/>
        </w:rPr>
        <w:drawing>
          <wp:inline distT="0" distB="0" distL="0" distR="0" wp14:anchorId="12EF4C9F" wp14:editId="4F8FA4F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BD39" w14:textId="77777777" w:rsidR="004B1AB4" w:rsidRDefault="004B1AB4" w:rsidP="0088730F"/>
    <w:p w14:paraId="2C0D3CF1" w14:textId="77777777" w:rsidR="004B1AB4" w:rsidRDefault="004B1AB4" w:rsidP="0088730F"/>
    <w:p w14:paraId="5CFB2AA2" w14:textId="77777777" w:rsidR="004B1AB4" w:rsidRDefault="004B1AB4" w:rsidP="0088730F"/>
    <w:p w14:paraId="4107018C" w14:textId="77777777" w:rsidR="004B1AB4" w:rsidRDefault="004B1AB4" w:rsidP="0088730F"/>
    <w:p w14:paraId="2FEB8A6E" w14:textId="2A9F6C35" w:rsidR="004B1AB4" w:rsidRDefault="004B1AB4" w:rsidP="0088730F">
      <w:r>
        <w:lastRenderedPageBreak/>
        <w:t>2) Now uploading the saved spcolor to the theme</w:t>
      </w:r>
    </w:p>
    <w:p w14:paraId="3544ADCB" w14:textId="5CEE6AA0" w:rsidR="004B1AB4" w:rsidRDefault="00584D75" w:rsidP="0088730F">
      <w:r>
        <w:rPr>
          <w:noProof/>
        </w:rPr>
        <w:drawing>
          <wp:inline distT="0" distB="0" distL="0" distR="0" wp14:anchorId="417D5FC8" wp14:editId="4BEC2AB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AC02" w14:textId="5532433A" w:rsidR="004B1AB4" w:rsidRDefault="004B1AB4" w:rsidP="0088730F">
      <w:r>
        <w:t xml:space="preserve">3) </w:t>
      </w:r>
      <w:r w:rsidR="00584D75">
        <w:t>The uploaded spcolor is displayed as shown in below image.</w:t>
      </w:r>
    </w:p>
    <w:p w14:paraId="0449F7CB" w14:textId="5EA260B5" w:rsidR="00584D75" w:rsidRDefault="00584D75" w:rsidP="0088730F">
      <w:r>
        <w:rPr>
          <w:noProof/>
        </w:rPr>
        <w:drawing>
          <wp:inline distT="0" distB="0" distL="0" distR="0" wp14:anchorId="1664D6AC" wp14:editId="38B54C6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4589" w14:textId="79B7A85D" w:rsidR="004B1AB4" w:rsidRDefault="00F872BF" w:rsidP="0088730F">
      <w:r>
        <w:lastRenderedPageBreak/>
        <w:t>4) Creating the new theme as shown in below image</w:t>
      </w:r>
    </w:p>
    <w:p w14:paraId="15C2E363" w14:textId="3C3E040C" w:rsidR="00F872BF" w:rsidRDefault="00F872BF" w:rsidP="0088730F">
      <w:r>
        <w:rPr>
          <w:noProof/>
        </w:rPr>
        <w:drawing>
          <wp:inline distT="0" distB="0" distL="0" distR="0" wp14:anchorId="0087CCFD" wp14:editId="7E4C88C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0452" w14:textId="3E8D23AD" w:rsidR="00E65A16" w:rsidRDefault="00E65A16" w:rsidP="0088730F">
      <w:r>
        <w:t>5) Now you can see the new theme in site settings</w:t>
      </w:r>
    </w:p>
    <w:p w14:paraId="3EE84D6B" w14:textId="484CF3CB" w:rsidR="000E7F2E" w:rsidRDefault="007C1C2E">
      <w:r>
        <w:rPr>
          <w:noProof/>
        </w:rPr>
        <w:drawing>
          <wp:inline distT="0" distB="0" distL="0" distR="0" wp14:anchorId="0E982D4D" wp14:editId="6194D30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F2E">
        <w:tab/>
      </w:r>
      <w:r w:rsidR="000E7F2E">
        <w:tab/>
      </w:r>
      <w:r w:rsidR="000E7F2E">
        <w:tab/>
      </w:r>
      <w:r w:rsidR="000E7F2E">
        <w:tab/>
      </w:r>
    </w:p>
    <w:sectPr w:rsidR="000E7F2E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64479" w14:textId="77777777" w:rsidR="00D031BA" w:rsidRDefault="00D031BA" w:rsidP="00DA05A2">
      <w:pPr>
        <w:spacing w:after="0" w:line="240" w:lineRule="auto"/>
      </w:pPr>
      <w:r>
        <w:separator/>
      </w:r>
    </w:p>
  </w:endnote>
  <w:endnote w:type="continuationSeparator" w:id="0">
    <w:p w14:paraId="1B0148A1" w14:textId="77777777" w:rsidR="00D031BA" w:rsidRDefault="00D031BA" w:rsidP="00DA0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D7ED9" w14:textId="77777777" w:rsidR="00D031BA" w:rsidRDefault="00D031BA" w:rsidP="00DA05A2">
      <w:pPr>
        <w:spacing w:after="0" w:line="240" w:lineRule="auto"/>
      </w:pPr>
      <w:r>
        <w:separator/>
      </w:r>
    </w:p>
  </w:footnote>
  <w:footnote w:type="continuationSeparator" w:id="0">
    <w:p w14:paraId="4AA7382B" w14:textId="77777777" w:rsidR="00D031BA" w:rsidRDefault="00D031BA" w:rsidP="00DA0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2868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EB15AA" w14:textId="3F2D7E56" w:rsidR="00DA05A2" w:rsidRDefault="00DA05A2" w:rsidP="00DA05A2">
        <w:pPr>
          <w:pStyle w:val="Header"/>
        </w:pPr>
        <w:r>
          <w:t xml:space="preserve">In-Class Assignment  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664FAE" w14:textId="77777777" w:rsidR="00DA05A2" w:rsidRDefault="00DA05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90991"/>
    <w:multiLevelType w:val="hybridMultilevel"/>
    <w:tmpl w:val="38EAD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2E"/>
    <w:rsid w:val="000C54E5"/>
    <w:rsid w:val="000E7F2E"/>
    <w:rsid w:val="00314922"/>
    <w:rsid w:val="004B1AB4"/>
    <w:rsid w:val="00584D75"/>
    <w:rsid w:val="00650688"/>
    <w:rsid w:val="007C1C2E"/>
    <w:rsid w:val="00830C22"/>
    <w:rsid w:val="0088730F"/>
    <w:rsid w:val="00BB30A9"/>
    <w:rsid w:val="00CA7C3A"/>
    <w:rsid w:val="00D031BA"/>
    <w:rsid w:val="00DA05A2"/>
    <w:rsid w:val="00E65A16"/>
    <w:rsid w:val="00F17DBC"/>
    <w:rsid w:val="00F872BF"/>
    <w:rsid w:val="00FD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1DA1"/>
  <w15:chartTrackingRefBased/>
  <w15:docId w15:val="{FE6FE385-DD61-4F99-AA33-6D48CEA8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22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9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22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4B1AB4"/>
    <w:pPr>
      <w:spacing w:line="256" w:lineRule="auto"/>
      <w:ind w:left="720"/>
      <w:contextualSpacing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DA0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5A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DA0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5A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2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Velede</dc:creator>
  <cp:keywords/>
  <dc:description/>
  <cp:lastModifiedBy>Kartik Velede</cp:lastModifiedBy>
  <cp:revision>11</cp:revision>
  <dcterms:created xsi:type="dcterms:W3CDTF">2020-08-13T16:08:00Z</dcterms:created>
  <dcterms:modified xsi:type="dcterms:W3CDTF">2020-08-13T19:57:00Z</dcterms:modified>
</cp:coreProperties>
</file>