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27828" w14:textId="77777777" w:rsidR="00B76319" w:rsidRDefault="00B76319" w:rsidP="00B76319">
      <w:pPr>
        <w:rPr>
          <w:noProof/>
        </w:rPr>
      </w:pPr>
      <w:r>
        <w:rPr>
          <w:noProof/>
        </w:rPr>
        <w:t>Name : Kartik Velede</w:t>
      </w:r>
    </w:p>
    <w:p w14:paraId="03686C7A" w14:textId="77777777" w:rsidR="00B76319" w:rsidRDefault="00B76319" w:rsidP="00B76319">
      <w:pPr>
        <w:rPr>
          <w:noProof/>
        </w:rPr>
      </w:pPr>
      <w:r>
        <w:rPr>
          <w:noProof/>
        </w:rPr>
        <w:t>Student Number : 8672807</w:t>
      </w:r>
    </w:p>
    <w:p w14:paraId="581644E8" w14:textId="2B179CC7" w:rsidR="00B76319" w:rsidRDefault="00B76319" w:rsidP="00B76319">
      <w:pPr>
        <w:rPr>
          <w:noProof/>
        </w:rPr>
      </w:pPr>
      <w:r>
        <w:rPr>
          <w:noProof/>
        </w:rPr>
        <w:t>Assignmnet : Creating and pouplating Food budget list</w:t>
      </w:r>
      <w:r>
        <w:rPr>
          <w:noProof/>
        </w:rPr>
        <w:t xml:space="preserve"> views</w:t>
      </w:r>
    </w:p>
    <w:p w14:paraId="43E64F4A" w14:textId="2EAD27D8" w:rsidR="00B76319" w:rsidRDefault="00B76319" w:rsidP="00B7631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Below is the link and the screenshot for does not meet goals view</w:t>
      </w:r>
    </w:p>
    <w:p w14:paraId="4BAA0A78" w14:textId="7438C76D" w:rsidR="00B76319" w:rsidRDefault="00B76319" w:rsidP="00B76319">
      <w:pPr>
        <w:rPr>
          <w:noProof/>
        </w:rPr>
      </w:pPr>
      <w:hyperlink r:id="rId5" w:history="1">
        <w:r>
          <w:rPr>
            <w:rStyle w:val="Hyperlink"/>
          </w:rPr>
          <w:t>https://conestogaecm.sharepoint.com/sites/ECM1466/F19/Kvelede2807/Lists/Food%20Budget/Does%20not%20meet%20goal.aspx</w:t>
        </w:r>
      </w:hyperlink>
    </w:p>
    <w:p w14:paraId="6539E0CD" w14:textId="64FEFF42" w:rsidR="00B76319" w:rsidRDefault="00B76319" w:rsidP="00B76319">
      <w:pPr>
        <w:rPr>
          <w:noProof/>
        </w:rPr>
      </w:pPr>
      <w:r>
        <w:rPr>
          <w:noProof/>
        </w:rPr>
        <w:drawing>
          <wp:inline distT="0" distB="0" distL="0" distR="0" wp14:anchorId="632FE1BF" wp14:editId="0D0C474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6E9B" w14:textId="77D53C38" w:rsidR="00B76319" w:rsidRDefault="00B76319" w:rsidP="00B76319">
      <w:pPr>
        <w:rPr>
          <w:noProof/>
        </w:rPr>
      </w:pPr>
    </w:p>
    <w:p w14:paraId="4A742947" w14:textId="65606939" w:rsidR="00B76319" w:rsidRDefault="00B76319" w:rsidP="00B76319">
      <w:pPr>
        <w:rPr>
          <w:noProof/>
        </w:rPr>
      </w:pPr>
    </w:p>
    <w:p w14:paraId="3EB1A725" w14:textId="4065FE73" w:rsidR="00B76319" w:rsidRDefault="00B76319" w:rsidP="00B76319">
      <w:pPr>
        <w:rPr>
          <w:noProof/>
        </w:rPr>
      </w:pPr>
    </w:p>
    <w:p w14:paraId="23DF4A9C" w14:textId="483E0B6D" w:rsidR="00B76319" w:rsidRDefault="00B76319" w:rsidP="00B76319">
      <w:pPr>
        <w:rPr>
          <w:noProof/>
        </w:rPr>
      </w:pPr>
    </w:p>
    <w:p w14:paraId="42A55893" w14:textId="77777777" w:rsidR="00B76319" w:rsidRDefault="00B76319" w:rsidP="00B76319">
      <w:pPr>
        <w:rPr>
          <w:noProof/>
        </w:rPr>
      </w:pPr>
    </w:p>
    <w:p w14:paraId="5829147D" w14:textId="3902C5FF" w:rsidR="00A629B2" w:rsidRDefault="00A629B2" w:rsidP="00A629B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Below is the link and the screenshot for meet goals view</w:t>
      </w:r>
    </w:p>
    <w:p w14:paraId="22BA14A2" w14:textId="4A8B654A" w:rsidR="00660ED4" w:rsidRDefault="00A629B2">
      <w:hyperlink r:id="rId7" w:history="1">
        <w:r w:rsidRPr="00DC5C4A">
          <w:rPr>
            <w:rStyle w:val="Hyperlink"/>
          </w:rPr>
          <w:t>https://conestogaecm.sharepoint.com/sites/ECM1466/F19/Kvelede2807/Lists/Food%20Budget/Meet%20Goals.aspx</w:t>
        </w:r>
      </w:hyperlink>
    </w:p>
    <w:p w14:paraId="15569D52" w14:textId="36DE1F71" w:rsidR="00B76319" w:rsidRDefault="00B76319"/>
    <w:p w14:paraId="026904ED" w14:textId="2B0EC74A" w:rsidR="00B76319" w:rsidRDefault="00B76319">
      <w:r>
        <w:rPr>
          <w:noProof/>
        </w:rPr>
        <w:drawing>
          <wp:inline distT="0" distB="0" distL="0" distR="0" wp14:anchorId="71001D4C" wp14:editId="2216EFE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DBF10" w14:textId="3DB78B33" w:rsidR="00B76319" w:rsidRDefault="00B76319"/>
    <w:p w14:paraId="4563FAD2" w14:textId="77777777" w:rsidR="00B76319" w:rsidRDefault="00B76319"/>
    <w:sectPr w:rsidR="00B763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57D2D"/>
    <w:multiLevelType w:val="hybridMultilevel"/>
    <w:tmpl w:val="F07A252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F503A"/>
    <w:multiLevelType w:val="hybridMultilevel"/>
    <w:tmpl w:val="F07A252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319"/>
    <w:rsid w:val="000C54E5"/>
    <w:rsid w:val="00314922"/>
    <w:rsid w:val="00650688"/>
    <w:rsid w:val="00830C22"/>
    <w:rsid w:val="00A629B2"/>
    <w:rsid w:val="00B76319"/>
    <w:rsid w:val="00CA7C3A"/>
    <w:rsid w:val="00F1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DADFD"/>
  <w15:chartTrackingRefBased/>
  <w15:docId w15:val="{075CFC2F-3F90-4EF5-90D5-5751A6E73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319"/>
    <w:pPr>
      <w:spacing w:line="48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492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922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styleId="Hyperlink">
    <w:name w:val="Hyperlink"/>
    <w:basedOn w:val="DefaultParagraphFont"/>
    <w:uiPriority w:val="99"/>
    <w:unhideWhenUsed/>
    <w:rsid w:val="00B7631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7631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629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onestogaecm.sharepoint.com/sites/ECM1466/F19/Kvelede2807/Lists/Food%20Budget/Meet%20Goals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nestogaecm.sharepoint.com/sites/ECM1466/F19/Kvelede2807/Lists/Food%20Budget/Does%20not%20meet%20goal.as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Velede</dc:creator>
  <cp:keywords/>
  <dc:description/>
  <cp:lastModifiedBy>Kartik Velede</cp:lastModifiedBy>
  <cp:revision>1</cp:revision>
  <dcterms:created xsi:type="dcterms:W3CDTF">2020-07-27T19:55:00Z</dcterms:created>
  <dcterms:modified xsi:type="dcterms:W3CDTF">2020-07-27T20:09:00Z</dcterms:modified>
</cp:coreProperties>
</file>