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5E017" w14:textId="3B775B7A" w:rsidR="00660ED4" w:rsidRDefault="00EE2005">
      <w:r>
        <w:t>For service Canada account login and password</w:t>
      </w:r>
    </w:p>
    <w:p w14:paraId="6CFD3C8C" w14:textId="3752908F" w:rsidR="00EE2005" w:rsidRDefault="00EE2005">
      <w:r>
        <w:t xml:space="preserve">Username: </w:t>
      </w:r>
      <w:proofErr w:type="spellStart"/>
      <w:r>
        <w:t>kart</w:t>
      </w:r>
      <w:r w:rsidR="00906C73">
        <w:t>h</w:t>
      </w:r>
      <w:r>
        <w:t>ikveled</w:t>
      </w:r>
      <w:r w:rsidR="003848EA">
        <w:t>y</w:t>
      </w:r>
      <w:proofErr w:type="spellEnd"/>
    </w:p>
    <w:p w14:paraId="1FB2D1D2" w14:textId="3970F982" w:rsidR="00EE2005" w:rsidRDefault="00EE2005">
      <w:r>
        <w:t>Password: Sandhya@007</w:t>
      </w:r>
    </w:p>
    <w:sectPr w:rsidR="00EE2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05"/>
    <w:rsid w:val="000C54E5"/>
    <w:rsid w:val="003848EA"/>
    <w:rsid w:val="00650688"/>
    <w:rsid w:val="00830C22"/>
    <w:rsid w:val="00906C73"/>
    <w:rsid w:val="00CA7C3A"/>
    <w:rsid w:val="00EE2005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33598"/>
  <w15:chartTrackingRefBased/>
  <w15:docId w15:val="{CED15F75-7E5B-4226-B857-0CEF5B1AF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DB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DBC"/>
    <w:rPr>
      <w:rFonts w:ascii="Arial" w:eastAsiaTheme="majorEastAsia" w:hAnsi="Arial" w:cstheme="majorBidi"/>
      <w:b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veledy</dc:creator>
  <cp:keywords/>
  <dc:description/>
  <cp:lastModifiedBy>karthik veledy</cp:lastModifiedBy>
  <cp:revision>2</cp:revision>
  <dcterms:created xsi:type="dcterms:W3CDTF">2020-04-23T01:16:00Z</dcterms:created>
  <dcterms:modified xsi:type="dcterms:W3CDTF">2020-04-23T01:32:00Z</dcterms:modified>
</cp:coreProperties>
</file>