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555E4" w14:textId="1130BE7A" w:rsidR="00660ED4" w:rsidRDefault="00A42321">
      <w:hyperlink r:id="rId4" w:history="1">
        <w:r>
          <w:rPr>
            <w:rStyle w:val="Hyperlink"/>
          </w:rPr>
          <w:t>https://www.teamviewer.com/en/buy-now/</w:t>
        </w:r>
      </w:hyperlink>
    </w:p>
    <w:p w14:paraId="160819DA" w14:textId="51CE1B9B" w:rsidR="00AD2695" w:rsidRDefault="00AD2695">
      <w:hyperlink r:id="rId5" w:history="1">
        <w:r>
          <w:rPr>
            <w:rStyle w:val="Hyperlink"/>
          </w:rPr>
          <w:t>https://reviews.financesonline.com/p/teamviewer/</w:t>
        </w:r>
      </w:hyperlink>
    </w:p>
    <w:sectPr w:rsidR="00AD2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21"/>
    <w:rsid w:val="000C54E5"/>
    <w:rsid w:val="00314922"/>
    <w:rsid w:val="00650688"/>
    <w:rsid w:val="00830C22"/>
    <w:rsid w:val="00A42321"/>
    <w:rsid w:val="00AD2695"/>
    <w:rsid w:val="00CA7C3A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564F"/>
  <w15:chartTrackingRefBased/>
  <w15:docId w15:val="{33188444-BE06-4F70-B232-5D764E2F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42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views.financesonline.com/p/teamviewer/" TargetMode="External"/><Relationship Id="rId4" Type="http://schemas.openxmlformats.org/officeDocument/2006/relationships/hyperlink" Target="https://www.teamviewer.com/en/buy-n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2</cp:revision>
  <dcterms:created xsi:type="dcterms:W3CDTF">2020-06-19T23:09:00Z</dcterms:created>
  <dcterms:modified xsi:type="dcterms:W3CDTF">2020-06-19T23:14:00Z</dcterms:modified>
</cp:coreProperties>
</file>