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09" w:rsidRDefault="005401DA">
      <w:r>
        <w:t>RESTful API Development:</w:t>
      </w:r>
    </w:p>
    <w:p w:rsidR="005401DA" w:rsidRDefault="005401DA">
      <w:hyperlink r:id="rId5" w:history="1">
        <w:r w:rsidRPr="005950CE">
          <w:rPr>
            <w:rStyle w:val="Hyperlink"/>
          </w:rPr>
          <w:t>https://www.tutorialspoint.com/restful/restful_introduction.htm</w:t>
        </w:r>
      </w:hyperlink>
    </w:p>
    <w:p w:rsidR="005401DA" w:rsidRDefault="005401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Jersey Framework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used to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RESTful Web Services. Jersey framework implements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JAX-RS 2.0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API, which is a standard specification to create RESTful Web Services.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Jersey, a reference implementation of JAX-RS 2.0 by Oracle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</w:p>
    <w:p w:rsidR="005401DA" w:rsidRDefault="005401DA" w:rsidP="005401DA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401D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REST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stands for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RE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presentational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tate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ransfer. REST is a web standards based architecture and uses HTTP Protocol for data communication. It revolves around resources where every component is a resource and a resource is accessed by a common interface using HTTP standard methods.</w:t>
      </w:r>
    </w:p>
    <w:p w:rsidR="005401DA" w:rsidRPr="005401DA" w:rsidRDefault="005401DA" w:rsidP="005401DA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5401DA">
        <w:rPr>
          <w:rFonts w:ascii="Verdana" w:eastAsia="Times New Roman" w:hAnsi="Verdana" w:cs="Times New Roman"/>
          <w:color w:val="000000"/>
          <w:sz w:val="31"/>
          <w:szCs w:val="31"/>
        </w:rPr>
        <w:t>HTTP Methods</w:t>
      </w:r>
    </w:p>
    <w:p w:rsidR="005401DA" w:rsidRPr="005401DA" w:rsidRDefault="005401DA" w:rsidP="005401DA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401DA">
        <w:rPr>
          <w:rFonts w:ascii="Verdana" w:eastAsia="Times New Roman" w:hAnsi="Verdana" w:cs="Times New Roman"/>
          <w:color w:val="000000"/>
          <w:sz w:val="24"/>
          <w:szCs w:val="24"/>
        </w:rPr>
        <w:t>The following HTTP methods are most commonly used in a REST based architecture.</w:t>
      </w:r>
    </w:p>
    <w:p w:rsidR="005401DA" w:rsidRPr="005401DA" w:rsidRDefault="005401DA" w:rsidP="005401DA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1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GET</w:t>
      </w:r>
      <w:r w:rsidRPr="005401DA">
        <w:rPr>
          <w:rFonts w:ascii="Verdana" w:eastAsia="Times New Roman" w:hAnsi="Verdana" w:cs="Times New Roman"/>
          <w:color w:val="000000"/>
          <w:sz w:val="21"/>
          <w:szCs w:val="21"/>
        </w:rPr>
        <w:t> − Provides a read only access to a resource.</w:t>
      </w:r>
    </w:p>
    <w:p w:rsidR="005401DA" w:rsidRPr="005401DA" w:rsidRDefault="005401DA" w:rsidP="005401DA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1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PUT</w:t>
      </w:r>
      <w:r w:rsidRPr="005401DA">
        <w:rPr>
          <w:rFonts w:ascii="Verdana" w:eastAsia="Times New Roman" w:hAnsi="Verdana" w:cs="Times New Roman"/>
          <w:color w:val="000000"/>
          <w:sz w:val="21"/>
          <w:szCs w:val="21"/>
        </w:rPr>
        <w:t> − Used to create a new resource.</w:t>
      </w:r>
    </w:p>
    <w:p w:rsidR="005401DA" w:rsidRPr="005401DA" w:rsidRDefault="005401DA" w:rsidP="005401DA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1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DELETE</w:t>
      </w:r>
      <w:r w:rsidRPr="005401DA">
        <w:rPr>
          <w:rFonts w:ascii="Verdana" w:eastAsia="Times New Roman" w:hAnsi="Verdana" w:cs="Times New Roman"/>
          <w:color w:val="000000"/>
          <w:sz w:val="21"/>
          <w:szCs w:val="21"/>
        </w:rPr>
        <w:t> − Used to remove a resource.</w:t>
      </w:r>
    </w:p>
    <w:p w:rsidR="005401DA" w:rsidRPr="005401DA" w:rsidRDefault="005401DA" w:rsidP="005401DA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1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POST</w:t>
      </w:r>
      <w:r w:rsidRPr="005401DA">
        <w:rPr>
          <w:rFonts w:ascii="Verdana" w:eastAsia="Times New Roman" w:hAnsi="Verdana" w:cs="Times New Roman"/>
          <w:color w:val="000000"/>
          <w:sz w:val="21"/>
          <w:szCs w:val="21"/>
        </w:rPr>
        <w:t> − Used to update an existing resource or create a new resource.</w:t>
      </w:r>
    </w:p>
    <w:p w:rsidR="005401DA" w:rsidRPr="005401DA" w:rsidRDefault="005401DA" w:rsidP="005401DA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1D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OPTIONS</w:t>
      </w:r>
      <w:r w:rsidRPr="005401DA">
        <w:rPr>
          <w:rFonts w:ascii="Verdana" w:eastAsia="Times New Roman" w:hAnsi="Verdana" w:cs="Times New Roman"/>
          <w:color w:val="000000"/>
          <w:sz w:val="21"/>
          <w:szCs w:val="21"/>
        </w:rPr>
        <w:t> − Used to get the supported operations on a resource.</w:t>
      </w:r>
    </w:p>
    <w:p w:rsidR="005401DA" w:rsidRDefault="005401DA" w:rsidP="005401DA"/>
    <w:p w:rsidR="005401DA" w:rsidRPr="005401DA" w:rsidRDefault="005401DA" w:rsidP="005401DA">
      <w:pPr>
        <w:rPr>
          <w:b/>
        </w:rPr>
      </w:pPr>
      <w:r w:rsidRPr="005401DA">
        <w:rPr>
          <w:b/>
        </w:rPr>
        <w:t>RESTful Web Services - Java (JAX-RS)</w:t>
      </w:r>
    </w:p>
    <w:p w:rsidR="005401DA" w:rsidRDefault="005401DA" w:rsidP="005401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JAX-RS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stands for JAVA API for RESTful Web Services</w:t>
      </w:r>
    </w:p>
    <w:p w:rsidR="005401DA" w:rsidRDefault="005401DA" w:rsidP="005401DA">
      <w:hyperlink r:id="rId6" w:history="1">
        <w:r w:rsidRPr="005950CE">
          <w:rPr>
            <w:rStyle w:val="Hyperlink"/>
          </w:rPr>
          <w:t>https://www.tutorialspoint.com/restful/restful_jax_rs.htm</w:t>
        </w:r>
      </w:hyperlink>
    </w:p>
    <w:p w:rsidR="005401DA" w:rsidRPr="005401DA" w:rsidRDefault="005401DA" w:rsidP="005401DA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28"/>
          <w:szCs w:val="41"/>
        </w:rPr>
      </w:pPr>
      <w:r w:rsidRPr="005401DA">
        <w:rPr>
          <w:rFonts w:ascii="Verdana" w:hAnsi="Verdana"/>
          <w:b/>
          <w:bCs/>
          <w:color w:val="121214"/>
          <w:spacing w:val="-15"/>
          <w:sz w:val="28"/>
          <w:szCs w:val="41"/>
        </w:rPr>
        <w:t>Specifications</w:t>
      </w:r>
      <w:bookmarkStart w:id="0" w:name="_GoBack"/>
      <w:bookmarkEnd w:id="0"/>
    </w:p>
    <w:p w:rsidR="005401DA" w:rsidRDefault="005401DA" w:rsidP="005401DA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are the most commonly used annotations to map a resource as a web service resource.</w:t>
      </w:r>
    </w:p>
    <w:tbl>
      <w:tblPr>
        <w:tblW w:w="75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6560"/>
      </w:tblGrid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Annotation &amp; Description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@Path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Relative path of the resource class/method.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@GET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HTTP Get request, used to fetch resource.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@PUT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HTTP PUT request, used to create resource.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@POST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HTTP POST request, used to create/update resource.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@DELETE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HTTP DELETE request, used to delete resource.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@HEAD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HTTP HEAD request, used to get status of method availability.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@Produces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States the HTTP Response generated by web service. For example, APPLICATION/XML, TEXT/HTML, APPLICATION/JSON etc.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@Consumes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States the HTTP Request type. For example, application/x-www-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formurlencoded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accept form data in HTTP body during POST request.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PathParam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the method to a value in path.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QueryParam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method to a query parameter in the path.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MatrixParam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the method to a HTTP matrix parameter in path.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HeaderParam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the method to a HTTP header.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CookieParam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the method to a Cookie.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FormParam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Binds the parameter passed to the method to a form value.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DefaultValue</w:t>
            </w:r>
            <w:proofErr w:type="spellEnd"/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Assigns a default value to a parameter passed to the method.</w:t>
            </w:r>
          </w:p>
        </w:tc>
      </w:tr>
      <w:tr w:rsidR="005401DA" w:rsidTr="005401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@Context</w:t>
            </w:r>
          </w:p>
          <w:p w:rsidR="005401DA" w:rsidRDefault="005401DA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lastRenderedPageBreak/>
              <w:t xml:space="preserve">Context of the resource. For example,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HTTPRequest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as a context.</w:t>
            </w:r>
          </w:p>
        </w:tc>
      </w:tr>
    </w:tbl>
    <w:p w:rsidR="005401DA" w:rsidRDefault="005401DA" w:rsidP="005401DA"/>
    <w:sectPr w:rsidR="0054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03420"/>
    <w:multiLevelType w:val="multilevel"/>
    <w:tmpl w:val="E338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DA"/>
    <w:rsid w:val="003717B7"/>
    <w:rsid w:val="005401DA"/>
    <w:rsid w:val="005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4A3F8-7F45-4606-9304-740021B6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0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01DA"/>
  </w:style>
  <w:style w:type="character" w:customStyle="1" w:styleId="Heading3Char">
    <w:name w:val="Heading 3 Char"/>
    <w:basedOn w:val="DefaultParagraphFont"/>
    <w:link w:val="Heading3"/>
    <w:uiPriority w:val="9"/>
    <w:rsid w:val="005401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1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stful/restful_jax_rs.htm" TargetMode="External"/><Relationship Id="rId5" Type="http://schemas.openxmlformats.org/officeDocument/2006/relationships/hyperlink" Target="https://www.tutorialspoint.com/restful/restful_introductio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393</Words>
  <Characters>2243</Characters>
  <Application>Microsoft Office Word</Application>
  <DocSecurity>0</DocSecurity>
  <Lines>18</Lines>
  <Paragraphs>5</Paragraphs>
  <ScaleCrop>false</ScaleCrop>
  <Company>Symantec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Varadarajan</dc:creator>
  <cp:keywords/>
  <dc:description/>
  <cp:lastModifiedBy>Karthikeyan Varadarajan</cp:lastModifiedBy>
  <cp:revision>1</cp:revision>
  <dcterms:created xsi:type="dcterms:W3CDTF">2017-02-04T10:12:00Z</dcterms:created>
  <dcterms:modified xsi:type="dcterms:W3CDTF">2017-02-04T10:20:00Z</dcterms:modified>
</cp:coreProperties>
</file>