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0938B" w14:textId="505C1FFF" w:rsidR="00637B2C" w:rsidRDefault="00B46CCD">
      <w:pPr>
        <w:rPr>
          <w:b/>
          <w:bCs/>
          <w:sz w:val="28"/>
          <w:szCs w:val="28"/>
          <w:u w:val="single"/>
        </w:rPr>
      </w:pPr>
      <w:r w:rsidRPr="00B46CCD">
        <w:rPr>
          <w:b/>
          <w:bCs/>
          <w:sz w:val="28"/>
          <w:szCs w:val="28"/>
          <w:u w:val="single"/>
        </w:rPr>
        <w:t>Walmart Store Analysis and Forecasting:</w:t>
      </w:r>
    </w:p>
    <w:p w14:paraId="4E73F348" w14:textId="77777777" w:rsidR="00B46CCD" w:rsidRDefault="00B46CCD">
      <w:pPr>
        <w:rPr>
          <w:b/>
          <w:bCs/>
          <w:sz w:val="28"/>
          <w:szCs w:val="28"/>
          <w:u w:val="single"/>
        </w:rPr>
      </w:pPr>
    </w:p>
    <w:p w14:paraId="78E16279" w14:textId="137118DC" w:rsidR="00B46CCD" w:rsidRDefault="00B46CCD">
      <w:pPr>
        <w:rPr>
          <w:b/>
          <w:bCs/>
          <w:sz w:val="28"/>
          <w:szCs w:val="28"/>
          <w:u w:val="single"/>
        </w:rPr>
      </w:pPr>
      <w:r w:rsidRPr="00B46CC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4D35A41" wp14:editId="24EC69BE">
            <wp:extent cx="5731510" cy="4177665"/>
            <wp:effectExtent l="0" t="0" r="2540" b="0"/>
            <wp:docPr id="2933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4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D85" w14:textId="77777777" w:rsidR="00B46CCD" w:rsidRDefault="00B46CCD">
      <w:pPr>
        <w:rPr>
          <w:b/>
          <w:bCs/>
          <w:sz w:val="28"/>
          <w:szCs w:val="28"/>
          <w:u w:val="single"/>
        </w:rPr>
      </w:pPr>
    </w:p>
    <w:p w14:paraId="5FD6A5F0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102215F2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42D28378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29B1FBB2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3962419A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64CCE413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4E5E6070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31689584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7851EB34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00720797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14B370EB" w14:textId="0786A008" w:rsidR="00B46CCD" w:rsidRDefault="001F05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Sales based on Holidays: </w:t>
      </w:r>
    </w:p>
    <w:p w14:paraId="0C226C4F" w14:textId="4A0E2D13" w:rsidR="001F05FC" w:rsidRPr="001F05FC" w:rsidRDefault="001F05FC" w:rsidP="001F05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F05FC">
        <w:rPr>
          <w:sz w:val="24"/>
          <w:szCs w:val="24"/>
        </w:rPr>
        <w:t>More sales occurred during Holidays</w:t>
      </w:r>
    </w:p>
    <w:p w14:paraId="759A530F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297844ED" w14:textId="083289C0" w:rsidR="001F05FC" w:rsidRDefault="001F05FC">
      <w:pPr>
        <w:rPr>
          <w:b/>
          <w:bCs/>
          <w:sz w:val="28"/>
          <w:szCs w:val="28"/>
          <w:u w:val="single"/>
        </w:rPr>
      </w:pPr>
      <w:r w:rsidRPr="001F05F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5DB4413" wp14:editId="290CAE8B">
            <wp:extent cx="5731510" cy="3282950"/>
            <wp:effectExtent l="0" t="0" r="2540" b="0"/>
            <wp:docPr id="2867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D1D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511997E4" w14:textId="77777777" w:rsidR="001F05FC" w:rsidRDefault="001F05FC">
      <w:pPr>
        <w:rPr>
          <w:b/>
          <w:bCs/>
          <w:sz w:val="28"/>
          <w:szCs w:val="28"/>
          <w:u w:val="single"/>
        </w:rPr>
      </w:pPr>
    </w:p>
    <w:p w14:paraId="41D186BE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70ECE58D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710F9634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34DB3C29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5ED306C4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78351470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5F1E4D31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758397C9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71A52B37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5919C9A5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03F6036C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334DF34C" w14:textId="0FEE05C7" w:rsidR="001F05FC" w:rsidRDefault="00304AB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Sales based </w:t>
      </w:r>
      <w:r w:rsidR="009300F7">
        <w:rPr>
          <w:b/>
          <w:bCs/>
          <w:sz w:val="28"/>
          <w:szCs w:val="28"/>
          <w:u w:val="single"/>
        </w:rPr>
        <w:t>on Unemployment rate:</w:t>
      </w:r>
    </w:p>
    <w:p w14:paraId="4E3B7B3D" w14:textId="6BA22F73" w:rsidR="009300F7" w:rsidRPr="000025B4" w:rsidRDefault="009300F7" w:rsidP="000025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25B4">
        <w:rPr>
          <w:sz w:val="24"/>
          <w:szCs w:val="24"/>
        </w:rPr>
        <w:t xml:space="preserve">Sales is high </w:t>
      </w:r>
      <w:r w:rsidR="000025B4" w:rsidRPr="000025B4">
        <w:rPr>
          <w:sz w:val="24"/>
          <w:szCs w:val="24"/>
        </w:rPr>
        <w:t>when Unemployment rate is 9</w:t>
      </w:r>
    </w:p>
    <w:p w14:paraId="508E72B0" w14:textId="77777777" w:rsidR="009300F7" w:rsidRDefault="009300F7">
      <w:pPr>
        <w:rPr>
          <w:b/>
          <w:bCs/>
          <w:sz w:val="28"/>
          <w:szCs w:val="28"/>
          <w:u w:val="single"/>
        </w:rPr>
      </w:pPr>
    </w:p>
    <w:p w14:paraId="469C3007" w14:textId="4C10A2AE" w:rsidR="009300F7" w:rsidRDefault="009300F7">
      <w:pPr>
        <w:rPr>
          <w:b/>
          <w:bCs/>
          <w:sz w:val="28"/>
          <w:szCs w:val="28"/>
          <w:u w:val="single"/>
        </w:rPr>
      </w:pPr>
      <w:r w:rsidRPr="009300F7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53DCA7F" wp14:editId="1FF0CDBD">
            <wp:extent cx="5731510" cy="4168140"/>
            <wp:effectExtent l="0" t="0" r="2540" b="3810"/>
            <wp:docPr id="33979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99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B46" w14:textId="77777777" w:rsidR="000025B4" w:rsidRDefault="000025B4">
      <w:pPr>
        <w:rPr>
          <w:b/>
          <w:bCs/>
          <w:sz w:val="28"/>
          <w:szCs w:val="28"/>
          <w:u w:val="single"/>
        </w:rPr>
      </w:pPr>
    </w:p>
    <w:p w14:paraId="4DCAF5CB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1E9C3FEA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77D0458F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62BED428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546D0DE6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7F4B84B7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271E7103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670877FC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72385280" w14:textId="77777777" w:rsidR="00634951" w:rsidRDefault="00634951">
      <w:pPr>
        <w:rPr>
          <w:b/>
          <w:bCs/>
          <w:sz w:val="28"/>
          <w:szCs w:val="28"/>
          <w:u w:val="single"/>
        </w:rPr>
      </w:pPr>
    </w:p>
    <w:p w14:paraId="2AAD7E89" w14:textId="4AEFF289" w:rsidR="000025B4" w:rsidRDefault="006F225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Sales based on Temperature:</w:t>
      </w:r>
    </w:p>
    <w:p w14:paraId="2BD01670" w14:textId="67E1DEE5" w:rsidR="006F2256" w:rsidRDefault="006F2256" w:rsidP="006F225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2256">
        <w:rPr>
          <w:sz w:val="24"/>
          <w:szCs w:val="24"/>
        </w:rPr>
        <w:t>Low sales when temperature is lesser than 20</w:t>
      </w:r>
    </w:p>
    <w:p w14:paraId="5DF2C35C" w14:textId="77777777" w:rsidR="00634951" w:rsidRDefault="00634951" w:rsidP="00634951">
      <w:pPr>
        <w:rPr>
          <w:sz w:val="24"/>
          <w:szCs w:val="24"/>
        </w:rPr>
      </w:pPr>
    </w:p>
    <w:p w14:paraId="2DC840AC" w14:textId="3EA1171F" w:rsidR="00634951" w:rsidRDefault="00634951" w:rsidP="00634951">
      <w:pPr>
        <w:rPr>
          <w:sz w:val="24"/>
          <w:szCs w:val="24"/>
        </w:rPr>
      </w:pPr>
      <w:r w:rsidRPr="00634951">
        <w:rPr>
          <w:noProof/>
          <w:sz w:val="24"/>
          <w:szCs w:val="24"/>
        </w:rPr>
        <w:drawing>
          <wp:inline distT="0" distB="0" distL="0" distR="0" wp14:anchorId="4500D707" wp14:editId="4C460E6B">
            <wp:extent cx="5664491" cy="4521432"/>
            <wp:effectExtent l="0" t="0" r="0" b="0"/>
            <wp:docPr id="117662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3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074F" w14:textId="77777777" w:rsidR="00926CA6" w:rsidRDefault="00926CA6" w:rsidP="00634951">
      <w:pPr>
        <w:rPr>
          <w:sz w:val="24"/>
          <w:szCs w:val="24"/>
        </w:rPr>
      </w:pPr>
    </w:p>
    <w:p w14:paraId="7A2E23E6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1EAA6243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51BFBA84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4FE0A341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7993A863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64D1360A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7BAEE075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53097180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3210ED47" w14:textId="77777777" w:rsidR="00AF3E1B" w:rsidRDefault="00AF3E1B" w:rsidP="00634951">
      <w:pPr>
        <w:rPr>
          <w:b/>
          <w:bCs/>
          <w:sz w:val="28"/>
          <w:szCs w:val="28"/>
          <w:u w:val="single"/>
        </w:rPr>
      </w:pPr>
    </w:p>
    <w:p w14:paraId="05685589" w14:textId="2C541E08" w:rsidR="00926CA6" w:rsidRDefault="009360DE" w:rsidP="00634951">
      <w:pPr>
        <w:rPr>
          <w:b/>
          <w:bCs/>
          <w:sz w:val="28"/>
          <w:szCs w:val="28"/>
          <w:u w:val="single"/>
        </w:rPr>
      </w:pPr>
      <w:r w:rsidRPr="009360DE">
        <w:rPr>
          <w:b/>
          <w:bCs/>
          <w:sz w:val="28"/>
          <w:szCs w:val="28"/>
          <w:u w:val="single"/>
        </w:rPr>
        <w:lastRenderedPageBreak/>
        <w:t>Sales based on CPI:</w:t>
      </w:r>
    </w:p>
    <w:p w14:paraId="29A06C15" w14:textId="77777777" w:rsidR="009360DE" w:rsidRDefault="009360DE" w:rsidP="00634951">
      <w:pPr>
        <w:rPr>
          <w:b/>
          <w:bCs/>
          <w:sz w:val="28"/>
          <w:szCs w:val="28"/>
          <w:u w:val="single"/>
        </w:rPr>
      </w:pPr>
    </w:p>
    <w:p w14:paraId="7F574058" w14:textId="0D5EAACD" w:rsidR="009360DE" w:rsidRDefault="009360DE" w:rsidP="00AF3E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3E1B">
        <w:rPr>
          <w:sz w:val="24"/>
          <w:szCs w:val="24"/>
        </w:rPr>
        <w:t xml:space="preserve">Sales is minimum </w:t>
      </w:r>
      <w:r w:rsidR="00AF3E1B" w:rsidRPr="00AF3E1B">
        <w:rPr>
          <w:sz w:val="24"/>
          <w:szCs w:val="24"/>
        </w:rPr>
        <w:t>for CPI between 140 and 180</w:t>
      </w:r>
    </w:p>
    <w:p w14:paraId="19F258C8" w14:textId="77777777" w:rsidR="00AF3E1B" w:rsidRDefault="00AF3E1B" w:rsidP="00AF3E1B">
      <w:pPr>
        <w:rPr>
          <w:sz w:val="24"/>
          <w:szCs w:val="24"/>
        </w:rPr>
      </w:pPr>
    </w:p>
    <w:p w14:paraId="2C1D384C" w14:textId="3C7B18BD" w:rsidR="00AF3E1B" w:rsidRDefault="00AF3E1B" w:rsidP="00AF3E1B">
      <w:pPr>
        <w:rPr>
          <w:sz w:val="24"/>
          <w:szCs w:val="24"/>
        </w:rPr>
      </w:pPr>
      <w:r w:rsidRPr="00AF3E1B">
        <w:rPr>
          <w:noProof/>
          <w:sz w:val="24"/>
          <w:szCs w:val="24"/>
        </w:rPr>
        <w:drawing>
          <wp:inline distT="0" distB="0" distL="0" distR="0" wp14:anchorId="5970D3F0" wp14:editId="6165BD2E">
            <wp:extent cx="5731510" cy="4318635"/>
            <wp:effectExtent l="0" t="0" r="2540" b="5715"/>
            <wp:docPr id="12325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4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F5D3" w14:textId="77777777" w:rsidR="00AF3E1B" w:rsidRDefault="00AF3E1B" w:rsidP="00AF3E1B">
      <w:pPr>
        <w:rPr>
          <w:sz w:val="24"/>
          <w:szCs w:val="24"/>
        </w:rPr>
      </w:pPr>
    </w:p>
    <w:p w14:paraId="0D57EBB3" w14:textId="77777777" w:rsidR="00AF3E1B" w:rsidRDefault="00AF3E1B" w:rsidP="00AF3E1B">
      <w:pPr>
        <w:rPr>
          <w:sz w:val="24"/>
          <w:szCs w:val="24"/>
        </w:rPr>
      </w:pPr>
    </w:p>
    <w:p w14:paraId="5BA574B8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20F734E9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407B00D3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03D289A4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239F68E7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4342B258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2AFB66AB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0D0621A0" w14:textId="70C0AEB6" w:rsidR="00AF3E1B" w:rsidRDefault="00FC5983" w:rsidP="00AF3E1B">
      <w:pPr>
        <w:rPr>
          <w:b/>
          <w:bCs/>
          <w:sz w:val="28"/>
          <w:szCs w:val="28"/>
          <w:u w:val="single"/>
        </w:rPr>
      </w:pPr>
      <w:r w:rsidRPr="00FC5983">
        <w:rPr>
          <w:b/>
          <w:bCs/>
          <w:sz w:val="28"/>
          <w:szCs w:val="28"/>
          <w:u w:val="single"/>
        </w:rPr>
        <w:lastRenderedPageBreak/>
        <w:t>Top and low performing stores:</w:t>
      </w:r>
    </w:p>
    <w:p w14:paraId="371BA0E7" w14:textId="4288C3AC" w:rsidR="00FC5983" w:rsidRDefault="00FC5983" w:rsidP="00FC59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983">
        <w:rPr>
          <w:sz w:val="24"/>
          <w:szCs w:val="24"/>
        </w:rPr>
        <w:t>Top performing stores</w:t>
      </w:r>
      <w:r>
        <w:rPr>
          <w:sz w:val="24"/>
          <w:szCs w:val="24"/>
        </w:rPr>
        <w:t>:</w:t>
      </w:r>
      <w:r w:rsidRPr="00FC5983">
        <w:rPr>
          <w:sz w:val="24"/>
          <w:szCs w:val="24"/>
        </w:rPr>
        <w:t xml:space="preserve"> Store</w:t>
      </w:r>
      <w:r>
        <w:rPr>
          <w:sz w:val="24"/>
          <w:szCs w:val="24"/>
        </w:rPr>
        <w:t>s</w:t>
      </w:r>
      <w:r w:rsidRPr="00FC5983">
        <w:rPr>
          <w:sz w:val="24"/>
          <w:szCs w:val="24"/>
        </w:rPr>
        <w:t xml:space="preserve"> 20 and 4</w:t>
      </w:r>
    </w:p>
    <w:p w14:paraId="6381DC1F" w14:textId="03DA3091" w:rsidR="00FC5983" w:rsidRPr="00FC5983" w:rsidRDefault="00FC5983" w:rsidP="00FC59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Low performing stores: </w:t>
      </w:r>
      <w:r w:rsidR="000327F6">
        <w:rPr>
          <w:sz w:val="24"/>
          <w:szCs w:val="24"/>
        </w:rPr>
        <w:t>Stores 33 and 44</w:t>
      </w:r>
    </w:p>
    <w:p w14:paraId="109522A5" w14:textId="77777777" w:rsidR="00FC5983" w:rsidRDefault="00FC5983" w:rsidP="00AF3E1B">
      <w:pPr>
        <w:rPr>
          <w:b/>
          <w:bCs/>
          <w:sz w:val="28"/>
          <w:szCs w:val="28"/>
          <w:u w:val="single"/>
        </w:rPr>
      </w:pPr>
    </w:p>
    <w:p w14:paraId="02714CEB" w14:textId="22C944CB" w:rsidR="00FC5983" w:rsidRDefault="00FC5983" w:rsidP="00AF3E1B">
      <w:pPr>
        <w:rPr>
          <w:b/>
          <w:bCs/>
          <w:sz w:val="28"/>
          <w:szCs w:val="28"/>
          <w:u w:val="single"/>
        </w:rPr>
      </w:pPr>
      <w:r w:rsidRPr="00FC598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60EB20" wp14:editId="5948BC14">
            <wp:extent cx="5731510" cy="1817370"/>
            <wp:effectExtent l="0" t="0" r="2540" b="0"/>
            <wp:docPr id="99313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0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9CB1" w14:textId="396533F8" w:rsidR="000327F6" w:rsidRDefault="000327F6" w:rsidP="00AF3E1B">
      <w:pPr>
        <w:rPr>
          <w:b/>
          <w:bCs/>
          <w:sz w:val="28"/>
          <w:szCs w:val="28"/>
          <w:u w:val="single"/>
        </w:rPr>
      </w:pPr>
      <w:r w:rsidRPr="000327F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A878E60" wp14:editId="76B11E09">
            <wp:extent cx="5731510" cy="1826895"/>
            <wp:effectExtent l="0" t="0" r="2540" b="1905"/>
            <wp:docPr id="128361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6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67A2" w14:textId="77777777" w:rsidR="000327F6" w:rsidRDefault="000327F6" w:rsidP="00AF3E1B">
      <w:pPr>
        <w:rPr>
          <w:b/>
          <w:bCs/>
          <w:sz w:val="28"/>
          <w:szCs w:val="28"/>
          <w:u w:val="single"/>
        </w:rPr>
      </w:pPr>
    </w:p>
    <w:p w14:paraId="7B34CA5D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5DBCB7A8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15C98FEA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2F122E73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1F553F1B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7BD82410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606E671A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7E1BA5DF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62D00463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393B50CE" w14:textId="77777777" w:rsidR="00CE2AE1" w:rsidRDefault="00CE2AE1" w:rsidP="00AF3E1B">
      <w:pPr>
        <w:rPr>
          <w:b/>
          <w:bCs/>
          <w:sz w:val="28"/>
          <w:szCs w:val="28"/>
          <w:u w:val="single"/>
        </w:rPr>
      </w:pPr>
    </w:p>
    <w:p w14:paraId="71A46520" w14:textId="6145437F" w:rsidR="000327F6" w:rsidRDefault="005553DB" w:rsidP="00AF3E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Predictive Modelling: </w:t>
      </w:r>
    </w:p>
    <w:p w14:paraId="32A22E0D" w14:textId="16CE1EFB" w:rsidR="005553DB" w:rsidRDefault="00270FA6" w:rsidP="005553D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Time series Forecasting</w:t>
      </w:r>
    </w:p>
    <w:p w14:paraId="08FC6118" w14:textId="77777777" w:rsidR="00F65F55" w:rsidRDefault="00F65F55" w:rsidP="00F65F55">
      <w:pPr>
        <w:rPr>
          <w:sz w:val="24"/>
          <w:szCs w:val="24"/>
        </w:rPr>
      </w:pPr>
    </w:p>
    <w:p w14:paraId="3417EB06" w14:textId="5FCBC4E3" w:rsidR="00F65F55" w:rsidRDefault="00270FA6" w:rsidP="00F65F55">
      <w:pPr>
        <w:rPr>
          <w:b/>
          <w:bCs/>
          <w:noProof/>
          <w:sz w:val="24"/>
          <w:szCs w:val="24"/>
          <w:u w:val="single"/>
        </w:rPr>
      </w:pPr>
      <w:r w:rsidRPr="005A0F8B">
        <w:rPr>
          <w:b/>
          <w:bCs/>
          <w:noProof/>
          <w:sz w:val="24"/>
          <w:szCs w:val="24"/>
          <w:u w:val="single"/>
        </w:rPr>
        <w:t>Store 1 :</w:t>
      </w:r>
    </w:p>
    <w:p w14:paraId="0BD89972" w14:textId="77777777" w:rsidR="005A0F8B" w:rsidRPr="005A0F8B" w:rsidRDefault="005A0F8B" w:rsidP="00F65F55">
      <w:pPr>
        <w:rPr>
          <w:b/>
          <w:bCs/>
          <w:noProof/>
          <w:sz w:val="24"/>
          <w:szCs w:val="24"/>
          <w:u w:val="single"/>
        </w:rPr>
      </w:pPr>
    </w:p>
    <w:p w14:paraId="52CF8B7D" w14:textId="77E33858" w:rsidR="00270FA6" w:rsidRPr="00F65F55" w:rsidRDefault="005A0F8B" w:rsidP="00F65F55">
      <w:pPr>
        <w:rPr>
          <w:sz w:val="24"/>
          <w:szCs w:val="24"/>
        </w:rPr>
      </w:pPr>
      <w:r w:rsidRPr="005A0F8B">
        <w:rPr>
          <w:sz w:val="24"/>
          <w:szCs w:val="24"/>
        </w:rPr>
        <w:drawing>
          <wp:inline distT="0" distB="0" distL="0" distR="0" wp14:anchorId="62F57EE1" wp14:editId="5638987D">
            <wp:extent cx="5731510" cy="3141980"/>
            <wp:effectExtent l="0" t="0" r="2540" b="1270"/>
            <wp:docPr id="15697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26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CD5C" w14:textId="3A195CF0" w:rsidR="005553DB" w:rsidRDefault="005A0F8B" w:rsidP="00AF3E1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Store </w:t>
      </w:r>
      <w:r w:rsidR="005228DD">
        <w:rPr>
          <w:b/>
          <w:bCs/>
          <w:sz w:val="28"/>
          <w:szCs w:val="28"/>
          <w:u w:val="single"/>
        </w:rPr>
        <w:t>37 :</w:t>
      </w:r>
    </w:p>
    <w:p w14:paraId="36010314" w14:textId="77777777" w:rsidR="005228DD" w:rsidRDefault="005228DD" w:rsidP="00AF3E1B">
      <w:pPr>
        <w:rPr>
          <w:b/>
          <w:bCs/>
          <w:sz w:val="28"/>
          <w:szCs w:val="28"/>
          <w:u w:val="single"/>
        </w:rPr>
      </w:pPr>
    </w:p>
    <w:p w14:paraId="2A7BAAF8" w14:textId="53AD707D" w:rsidR="005228DD" w:rsidRPr="00FC5983" w:rsidRDefault="00E51A04" w:rsidP="00AF3E1B">
      <w:pPr>
        <w:rPr>
          <w:b/>
          <w:bCs/>
          <w:sz w:val="28"/>
          <w:szCs w:val="28"/>
          <w:u w:val="single"/>
        </w:rPr>
      </w:pPr>
      <w:r w:rsidRPr="00E51A04">
        <w:rPr>
          <w:b/>
          <w:bCs/>
          <w:sz w:val="28"/>
          <w:szCs w:val="28"/>
          <w:u w:val="single"/>
        </w:rPr>
        <w:drawing>
          <wp:inline distT="0" distB="0" distL="0" distR="0" wp14:anchorId="3FC151D6" wp14:editId="1506636E">
            <wp:extent cx="5731510" cy="3222625"/>
            <wp:effectExtent l="0" t="0" r="2540" b="0"/>
            <wp:docPr id="51123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1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8DD" w:rsidRPr="00FC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F"/>
      </v:shape>
    </w:pict>
  </w:numPicBullet>
  <w:abstractNum w:abstractNumId="0" w15:restartNumberingAfterBreak="0">
    <w:nsid w:val="0F5F6001"/>
    <w:multiLevelType w:val="hybridMultilevel"/>
    <w:tmpl w:val="A2A661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F9A"/>
    <w:multiLevelType w:val="hybridMultilevel"/>
    <w:tmpl w:val="5AEECB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A6417"/>
    <w:multiLevelType w:val="hybridMultilevel"/>
    <w:tmpl w:val="1570E94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48BD"/>
    <w:multiLevelType w:val="hybridMultilevel"/>
    <w:tmpl w:val="6FF8D85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8259F"/>
    <w:multiLevelType w:val="hybridMultilevel"/>
    <w:tmpl w:val="10BC7C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023A8"/>
    <w:multiLevelType w:val="hybridMultilevel"/>
    <w:tmpl w:val="5C662D4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17574">
    <w:abstractNumId w:val="0"/>
  </w:num>
  <w:num w:numId="2" w16cid:durableId="93088349">
    <w:abstractNumId w:val="4"/>
  </w:num>
  <w:num w:numId="3" w16cid:durableId="1026637533">
    <w:abstractNumId w:val="5"/>
  </w:num>
  <w:num w:numId="4" w16cid:durableId="1301766421">
    <w:abstractNumId w:val="3"/>
  </w:num>
  <w:num w:numId="5" w16cid:durableId="1191918096">
    <w:abstractNumId w:val="2"/>
  </w:num>
  <w:num w:numId="6" w16cid:durableId="129849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CD"/>
    <w:rsid w:val="000025B4"/>
    <w:rsid w:val="000327F6"/>
    <w:rsid w:val="001F05FC"/>
    <w:rsid w:val="00270FA6"/>
    <w:rsid w:val="002E0F99"/>
    <w:rsid w:val="00304ABC"/>
    <w:rsid w:val="005228DD"/>
    <w:rsid w:val="005553DB"/>
    <w:rsid w:val="005A0F8B"/>
    <w:rsid w:val="005D4929"/>
    <w:rsid w:val="00634951"/>
    <w:rsid w:val="00637B2C"/>
    <w:rsid w:val="006F2256"/>
    <w:rsid w:val="00926CA6"/>
    <w:rsid w:val="009300F7"/>
    <w:rsid w:val="009360DE"/>
    <w:rsid w:val="00AF3E1B"/>
    <w:rsid w:val="00B31E06"/>
    <w:rsid w:val="00B46CCD"/>
    <w:rsid w:val="00CE2AE1"/>
    <w:rsid w:val="00E51A04"/>
    <w:rsid w:val="00F65F55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07F4"/>
  <w15:chartTrackingRefBased/>
  <w15:docId w15:val="{8CCE1734-CA9E-4619-8E6A-599EF79B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N</dc:creator>
  <cp:keywords/>
  <dc:description/>
  <cp:lastModifiedBy>Karthikeyan N</cp:lastModifiedBy>
  <cp:revision>20</cp:revision>
  <dcterms:created xsi:type="dcterms:W3CDTF">2024-10-12T10:23:00Z</dcterms:created>
  <dcterms:modified xsi:type="dcterms:W3CDTF">2024-10-17T13:30:00Z</dcterms:modified>
</cp:coreProperties>
</file>