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77777777"/>
    <w:p w:rsidR="344AF7B4" w:rsidP="344AF7B4" w:rsidRDefault="344AF7B4" w14:paraId="0E8EDF1C" w14:textId="01B51138">
      <w:pPr>
        <w:pStyle w:val="Normal"/>
      </w:pPr>
    </w:p>
    <w:p w:rsidR="344AF7B4" w:rsidP="344AF7B4" w:rsidRDefault="344AF7B4" w14:paraId="3CC8BB21" w14:textId="4389A0FA">
      <w:pPr>
        <w:pStyle w:val="Normal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</w:pPr>
    </w:p>
    <w:p w:rsidR="292A5626" w:rsidP="344AF7B4" w:rsidRDefault="292A5626" w14:paraId="7D29C516" w14:textId="51373920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</w:pPr>
      <w:r w:rsidRPr="344AF7B4" w:rsidR="292A5626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>Week2-HomeAssignement-JiraAPI Testing</w:t>
      </w:r>
    </w:p>
    <w:p w:rsidR="31532594" w:rsidP="344AF7B4" w:rsidRDefault="31532594" w14:paraId="7029338B" w14:textId="23C4A875">
      <w:pPr>
        <w:pStyle w:val="Normal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</w:pPr>
      <w:r w:rsidRPr="344AF7B4" w:rsidR="31532594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>Test Scenario with Static Variable:</w:t>
      </w:r>
    </w:p>
    <w:p w:rsidR="31532594" w:rsidP="344AF7B4" w:rsidRDefault="31532594" w14:paraId="74F01813" w14:textId="6B466810">
      <w:pPr>
        <w:pStyle w:val="ListParagraph"/>
        <w:numPr>
          <w:ilvl w:val="0"/>
          <w:numId w:val="9"/>
        </w:numPr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44AF7B4" w:rsidR="3153259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Create an Issue in Jira – POST request is pass</w:t>
      </w:r>
      <w:r w:rsidRPr="344AF7B4" w:rsidR="14F40D8B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177B25B0" w:rsidP="344AF7B4" w:rsidRDefault="177B25B0" w14:paraId="1D17CD51" w14:textId="52FE9A50">
      <w:pPr>
        <w:pStyle w:val="Normal"/>
      </w:pPr>
      <w:r w:rsidR="177B25B0">
        <w:drawing>
          <wp:inline wp14:editId="1DB1A6BC" wp14:anchorId="28195212">
            <wp:extent cx="6410325" cy="2684324"/>
            <wp:effectExtent l="0" t="0" r="0" b="0"/>
            <wp:docPr id="873314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269819548841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68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DCF209" w:rsidP="344AF7B4" w:rsidRDefault="44DCF209" w14:paraId="000B6A74" w14:textId="26848485">
      <w:pPr>
        <w:pStyle w:val="Normal"/>
      </w:pPr>
      <w:r w:rsidR="44DCF209">
        <w:drawing>
          <wp:inline wp14:editId="4B0B6AA9" wp14:anchorId="565B7B98">
            <wp:extent cx="4572000" cy="3019425"/>
            <wp:effectExtent l="0" t="0" r="0" b="0"/>
            <wp:docPr id="145459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22356b03f646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BFF4A6" w:rsidP="344AF7B4" w:rsidRDefault="48BFF4A6" w14:paraId="69C531FE" w14:textId="037123CD">
      <w:pPr>
        <w:pStyle w:val="Normal"/>
        <w:spacing w:before="0" w:beforeAutospacing="off" w:after="0" w:afterAutospacing="off" w:line="254" w:lineRule="auto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44AF7B4" w:rsidR="48BFF4A6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2. </w:t>
      </w:r>
      <w:r w:rsidRPr="344AF7B4" w:rsidR="2976D18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344AF7B4" w:rsidR="4FFFEC5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Edit an</w:t>
      </w:r>
      <w:r w:rsidRPr="344AF7B4" w:rsidR="4FFFEC5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Issue in Jira (Issue can be edited with Issue ID or Key) - PUT Request with static value</w:t>
      </w:r>
      <w:r w:rsidRPr="344AF7B4" w:rsidR="1EDD565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(Key – AP3)</w:t>
      </w:r>
    </w:p>
    <w:p w:rsidR="344AF7B4" w:rsidP="344AF7B4" w:rsidRDefault="344AF7B4" w14:paraId="7A048AEE" w14:textId="04A70F06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25133E41" w:rsidP="344AF7B4" w:rsidRDefault="25133E41" w14:paraId="5457C89A" w14:textId="65E6C9A9">
      <w:pPr>
        <w:pStyle w:val="Normal"/>
      </w:pPr>
      <w:r w:rsidR="25133E41">
        <w:drawing>
          <wp:inline wp14:editId="7CD26BDD" wp14:anchorId="202227D0">
            <wp:extent cx="4572000" cy="3067050"/>
            <wp:effectExtent l="0" t="0" r="0" b="0"/>
            <wp:docPr id="1159944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610bdaebd8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00B32A" w:rsidP="344AF7B4" w:rsidRDefault="1500B32A" w14:paraId="0A127982" w14:textId="12B8C9E3">
      <w:pPr>
        <w:pStyle w:val="Normal"/>
      </w:pPr>
      <w:r w:rsidR="1500B32A">
        <w:rPr/>
        <w:t xml:space="preserve">Validated in Jira and it is </w:t>
      </w:r>
      <w:r w:rsidR="019F378C">
        <w:rPr/>
        <w:t>existing</w:t>
      </w:r>
    </w:p>
    <w:p w:rsidR="1500B32A" w:rsidP="344AF7B4" w:rsidRDefault="1500B32A" w14:paraId="166EBE7C" w14:textId="4BBF9619">
      <w:pPr>
        <w:pStyle w:val="Normal"/>
      </w:pPr>
      <w:r w:rsidR="1500B32A">
        <w:drawing>
          <wp:inline wp14:editId="15AB7EBD" wp14:anchorId="0A0DFF94">
            <wp:extent cx="5306786" cy="2476500"/>
            <wp:effectExtent l="0" t="0" r="0" b="0"/>
            <wp:docPr id="1194142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5676c5aaf742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786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A8ADFB" w:rsidP="344AF7B4" w:rsidRDefault="22A8ADFB" w14:paraId="7DA5A720" w14:textId="05C06773">
      <w:pPr>
        <w:pStyle w:val="Normal"/>
        <w:spacing w:before="0" w:beforeAutospacing="off" w:after="0" w:afterAutospacing="off" w:line="254" w:lineRule="auto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44AF7B4" w:rsidR="22A8ADFB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3. </w:t>
      </w:r>
      <w:r w:rsidRPr="344AF7B4" w:rsidR="3D17EE1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Delete</w:t>
      </w:r>
      <w:r w:rsidRPr="344AF7B4" w:rsidR="3D17EE1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an Issue in Jira (Issue can be edited with Issue ID or Key) - Pass</w:t>
      </w:r>
      <w:r w:rsidRPr="344AF7B4" w:rsidR="7CE64A6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(Key –AP3)</w:t>
      </w:r>
    </w:p>
    <w:p w:rsidR="3D17EE18" w:rsidP="344AF7B4" w:rsidRDefault="3D17EE18" w14:paraId="7A31DC1A" w14:textId="7C55EFD4">
      <w:pPr>
        <w:pStyle w:val="Normal"/>
        <w:spacing w:before="0" w:beforeAutospacing="off" w:after="0" w:afterAutospacing="off" w:line="254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44AF7B4" w:rsidR="3D17EE1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Deleted </w:t>
      </w:r>
      <w:r w:rsidRPr="344AF7B4" w:rsidR="3D17EE1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successfully</w:t>
      </w:r>
    </w:p>
    <w:p w:rsidR="3D17EE18" w:rsidP="344AF7B4" w:rsidRDefault="3D17EE18" w14:paraId="286EF7EC" w14:textId="1F18CE7A">
      <w:pPr>
        <w:pStyle w:val="Normal"/>
      </w:pPr>
      <w:r w:rsidR="3D17EE18">
        <w:drawing>
          <wp:inline wp14:editId="59BE7F8E" wp14:anchorId="62CAEE0D">
            <wp:extent cx="4572000" cy="4229100"/>
            <wp:effectExtent l="0" t="0" r="0" b="0"/>
            <wp:docPr id="1395480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cd2875600e42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4AF7B4" w:rsidP="344AF7B4" w:rsidRDefault="344AF7B4" w14:paraId="237E9814" w14:textId="76414C6E">
      <w:pPr>
        <w:pStyle w:val="Normal"/>
      </w:pPr>
    </w:p>
    <w:p w:rsidR="42F57157" w:rsidP="344AF7B4" w:rsidRDefault="42F57157" w14:paraId="62329E9C" w14:textId="16A65389">
      <w:pPr>
        <w:pStyle w:val="Normal"/>
      </w:pPr>
      <w:r w:rsidR="42F57157">
        <w:rPr/>
        <w:t>Validated in Jira and it is not exisiting</w:t>
      </w:r>
    </w:p>
    <w:p w:rsidR="344AF7B4" w:rsidP="344AF7B4" w:rsidRDefault="344AF7B4" w14:paraId="6A520400" w14:textId="34B81BDD">
      <w:pPr>
        <w:pStyle w:val="Normal"/>
      </w:pPr>
    </w:p>
    <w:p w:rsidR="344AF7B4" w:rsidP="344AF7B4" w:rsidRDefault="344AF7B4" w14:paraId="5D524D9D" w14:textId="57264A4F">
      <w:pPr>
        <w:pStyle w:val="Normal"/>
      </w:pPr>
    </w:p>
    <w:p w:rsidR="3D17EE18" w:rsidP="344AF7B4" w:rsidRDefault="3D17EE18" w14:paraId="51E5A9C0" w14:textId="5A987177">
      <w:pPr>
        <w:pStyle w:val="Normal"/>
      </w:pPr>
      <w:r w:rsidR="3D17EE18">
        <w:drawing>
          <wp:inline wp14:editId="2B0E55C3" wp14:anchorId="7F15702A">
            <wp:extent cx="4572000" cy="3124200"/>
            <wp:effectExtent l="0" t="0" r="0" b="0"/>
            <wp:docPr id="764440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ff6226503b49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4AF7B4" w:rsidP="344AF7B4" w:rsidRDefault="344AF7B4" w14:paraId="10A3D66C" w14:textId="66695D83">
      <w:pPr>
        <w:pStyle w:val="Normal"/>
      </w:pPr>
    </w:p>
    <w:p w:rsidR="6ED2E48B" w:rsidP="344AF7B4" w:rsidRDefault="6ED2E48B" w14:paraId="298B1462" w14:textId="05A25AAC">
      <w:pPr>
        <w:pStyle w:val="Normal"/>
        <w:rPr>
          <w:color w:val="538135" w:themeColor="accent6" w:themeTint="FF" w:themeShade="BF"/>
          <w:sz w:val="32"/>
          <w:szCs w:val="32"/>
        </w:rPr>
      </w:pPr>
      <w:r w:rsidRPr="344AF7B4" w:rsidR="6ED2E48B">
        <w:rPr>
          <w:b w:val="1"/>
          <w:bCs w:val="1"/>
          <w:color w:val="538135" w:themeColor="accent6" w:themeTint="FF" w:themeShade="BF"/>
          <w:sz w:val="32"/>
          <w:szCs w:val="32"/>
        </w:rPr>
        <w:t>Test Output:</w:t>
      </w:r>
      <w:r w:rsidRPr="344AF7B4" w:rsidR="6ED2E48B">
        <w:rPr>
          <w:color w:val="538135" w:themeColor="accent6" w:themeTint="FF" w:themeShade="BF"/>
          <w:sz w:val="32"/>
          <w:szCs w:val="32"/>
        </w:rPr>
        <w:t xml:space="preserve"> Create, </w:t>
      </w:r>
      <w:r w:rsidRPr="344AF7B4" w:rsidR="6ED2E48B">
        <w:rPr>
          <w:color w:val="538135" w:themeColor="accent6" w:themeTint="FF" w:themeShade="BF"/>
          <w:sz w:val="32"/>
          <w:szCs w:val="32"/>
        </w:rPr>
        <w:t>Update and</w:t>
      </w:r>
      <w:r w:rsidRPr="344AF7B4" w:rsidR="6ED2E48B">
        <w:rPr>
          <w:color w:val="538135" w:themeColor="accent6" w:themeTint="FF" w:themeShade="BF"/>
          <w:sz w:val="32"/>
          <w:szCs w:val="32"/>
        </w:rPr>
        <w:t xml:space="preserve"> Delete incidents in </w:t>
      </w:r>
      <w:r w:rsidRPr="344AF7B4" w:rsidR="6ED2E48B">
        <w:rPr>
          <w:color w:val="538135" w:themeColor="accent6" w:themeTint="FF" w:themeShade="BF"/>
          <w:sz w:val="32"/>
          <w:szCs w:val="32"/>
        </w:rPr>
        <w:t>jira</w:t>
      </w:r>
      <w:r w:rsidRPr="344AF7B4" w:rsidR="6ED2E48B">
        <w:rPr>
          <w:color w:val="538135" w:themeColor="accent6" w:themeTint="FF" w:themeShade="BF"/>
          <w:sz w:val="32"/>
          <w:szCs w:val="32"/>
        </w:rPr>
        <w:t xml:space="preserve"> -Success run static variables</w:t>
      </w:r>
    </w:p>
    <w:p w:rsidR="344AF7B4" w:rsidP="344AF7B4" w:rsidRDefault="344AF7B4" w14:paraId="01F0A332" w14:textId="73D58D62">
      <w:pPr>
        <w:pStyle w:val="Normal"/>
      </w:pPr>
    </w:p>
    <w:p w:rsidR="48E3E6FA" w:rsidP="344AF7B4" w:rsidRDefault="48E3E6FA" w14:paraId="4A7550B7" w14:textId="27D9A38C">
      <w:pPr>
        <w:pStyle w:val="Normal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</w:pPr>
      <w:r w:rsidRPr="344AF7B4" w:rsidR="48E3E6FA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 xml:space="preserve">Test Scenario with </w:t>
      </w:r>
      <w:r w:rsidRPr="344AF7B4" w:rsidR="5F4D7074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 xml:space="preserve">Chaning </w:t>
      </w:r>
      <w:r w:rsidRPr="344AF7B4" w:rsidR="48E3E6FA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>Requests (Global Variable):</w:t>
      </w:r>
    </w:p>
    <w:p w:rsidR="4A7C26BB" w:rsidP="344AF7B4" w:rsidRDefault="4A7C26BB" w14:paraId="4581D21F" w14:textId="390BE6B7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44AF7B4" w:rsidR="4A7C26BB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1. Create an Issue in Jira – POST request is pass</w:t>
      </w:r>
    </w:p>
    <w:p w:rsidR="46273A55" w:rsidP="344AF7B4" w:rsidRDefault="46273A55" w14:paraId="0773BB91" w14:textId="22F4B7E7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44AF7B4" w:rsidR="46273A5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Code snippets to set global variables</w:t>
      </w:r>
    </w:p>
    <w:p w:rsidR="46273A55" w:rsidP="344AF7B4" w:rsidRDefault="46273A55" w14:paraId="3858C8C7" w14:textId="4DD8876B">
      <w:pPr>
        <w:pStyle w:val="Normal"/>
      </w:pPr>
      <w:r w:rsidR="46273A55">
        <w:drawing>
          <wp:inline wp14:editId="0B550CD2" wp14:anchorId="4413982C">
            <wp:extent cx="4572000" cy="2800350"/>
            <wp:effectExtent l="0" t="0" r="0" b="0"/>
            <wp:docPr id="1357048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3e8055548348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273A55" w:rsidP="344AF7B4" w:rsidRDefault="46273A55" w14:paraId="7C16CE46" w14:textId="060AC87B">
      <w:pPr>
        <w:pStyle w:val="Normal"/>
      </w:pPr>
      <w:r w:rsidR="46273A55">
        <w:drawing>
          <wp:inline wp14:editId="6C05D6AD" wp14:anchorId="0C00BE1A">
            <wp:extent cx="4572000" cy="2362200"/>
            <wp:effectExtent l="0" t="0" r="0" b="0"/>
            <wp:docPr id="1440732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3e2fa7174c48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273A55" w:rsidP="344AF7B4" w:rsidRDefault="46273A55" w14:paraId="07D6B300" w14:textId="224E332D">
      <w:pPr>
        <w:pStyle w:val="Normal"/>
        <w:rPr>
          <w:b w:val="1"/>
          <w:bCs w:val="1"/>
        </w:rPr>
      </w:pPr>
      <w:r w:rsidRPr="344AF7B4" w:rsidR="46273A55">
        <w:rPr>
          <w:b w:val="1"/>
          <w:bCs w:val="1"/>
        </w:rPr>
        <w:t>Output:</w:t>
      </w:r>
    </w:p>
    <w:p w:rsidR="137F064A" w:rsidP="344AF7B4" w:rsidRDefault="137F064A" w14:paraId="1D233A31" w14:textId="495E02BF">
      <w:pPr>
        <w:pStyle w:val="Normal"/>
        <w:rPr>
          <w:b w:val="1"/>
          <w:bCs w:val="1"/>
        </w:rPr>
      </w:pPr>
      <w:r w:rsidRPr="344AF7B4" w:rsidR="137F064A">
        <w:rPr>
          <w:b w:val="1"/>
          <w:bCs w:val="1"/>
        </w:rPr>
        <w:t xml:space="preserve">Issue has been created and its Key AP-4 </w:t>
      </w:r>
    </w:p>
    <w:p w:rsidR="344AF7B4" w:rsidP="344AF7B4" w:rsidRDefault="344AF7B4" w14:paraId="0C9C5C84" w14:textId="47F950B4">
      <w:pPr>
        <w:pStyle w:val="Normal"/>
      </w:pPr>
    </w:p>
    <w:p w:rsidR="46273A55" w:rsidP="344AF7B4" w:rsidRDefault="46273A55" w14:paraId="0C91B271" w14:textId="75E32EA7">
      <w:pPr>
        <w:pStyle w:val="Normal"/>
      </w:pPr>
      <w:r w:rsidR="46273A55">
        <w:drawing>
          <wp:inline wp14:editId="34094EDF" wp14:anchorId="57F6D9A1">
            <wp:extent cx="4572000" cy="3028950"/>
            <wp:effectExtent l="0" t="0" r="0" b="0"/>
            <wp:docPr id="1129708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85c727e8a74f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273A55" w:rsidP="344AF7B4" w:rsidRDefault="46273A55" w14:paraId="7DCC074D" w14:textId="7DF824AA">
      <w:pPr>
        <w:pStyle w:val="Normal"/>
      </w:pPr>
      <w:r w:rsidR="46273A55">
        <w:rPr/>
        <w:t>Global variable created</w:t>
      </w:r>
    </w:p>
    <w:p w:rsidR="344AF7B4" w:rsidP="344AF7B4" w:rsidRDefault="344AF7B4" w14:paraId="0A293B95" w14:textId="208B61F7">
      <w:pPr>
        <w:pStyle w:val="Normal"/>
      </w:pPr>
    </w:p>
    <w:p w:rsidR="46273A55" w:rsidP="344AF7B4" w:rsidRDefault="46273A55" w14:paraId="4EC7FEB3" w14:textId="5138FB3C">
      <w:pPr>
        <w:pStyle w:val="Normal"/>
      </w:pPr>
      <w:r w:rsidR="46273A55">
        <w:drawing>
          <wp:inline wp14:editId="74AB646B" wp14:anchorId="5E327F34">
            <wp:extent cx="4572000" cy="1962150"/>
            <wp:effectExtent l="0" t="0" r="0" b="0"/>
            <wp:docPr id="1555226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3f391892a44d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273A55" w:rsidP="344AF7B4" w:rsidRDefault="46273A55" w14:paraId="7D719C01" w14:textId="1CC15F04">
      <w:pPr>
        <w:pStyle w:val="Normal"/>
        <w:rPr>
          <w:rFonts w:ascii="Calibri" w:hAnsi="Calibri" w:eastAsia="Calibri" w:cs="Calibri"/>
          <w:b w:val="1"/>
          <w:bCs w:val="1"/>
          <w:sz w:val="24"/>
          <w:szCs w:val="24"/>
        </w:rPr>
      </w:pPr>
      <w:r w:rsidRPr="344AF7B4" w:rsidR="46273A55">
        <w:rPr>
          <w:rFonts w:ascii="Calibri" w:hAnsi="Calibri" w:eastAsia="Calibri" w:cs="Calibri"/>
          <w:b w:val="1"/>
          <w:bCs w:val="1"/>
          <w:sz w:val="24"/>
          <w:szCs w:val="24"/>
        </w:rPr>
        <w:t xml:space="preserve">Validated in Jira GUI and it is </w:t>
      </w:r>
      <w:r w:rsidRPr="344AF7B4" w:rsidR="2CD5215B">
        <w:rPr>
          <w:rFonts w:ascii="Calibri" w:hAnsi="Calibri" w:eastAsia="Calibri" w:cs="Calibri"/>
          <w:b w:val="1"/>
          <w:bCs w:val="1"/>
          <w:sz w:val="24"/>
          <w:szCs w:val="24"/>
        </w:rPr>
        <w:t>existing</w:t>
      </w:r>
      <w:r w:rsidRPr="344AF7B4" w:rsidR="42CF574A">
        <w:rPr>
          <w:rFonts w:ascii="Calibri" w:hAnsi="Calibri" w:eastAsia="Calibri" w:cs="Calibri"/>
          <w:b w:val="1"/>
          <w:bCs w:val="1"/>
          <w:sz w:val="24"/>
          <w:szCs w:val="24"/>
        </w:rPr>
        <w:t xml:space="preserve"> -</w:t>
      </w:r>
    </w:p>
    <w:p w:rsidR="42CF574A" w:rsidP="344AF7B4" w:rsidRDefault="42CF574A" w14:paraId="6B66BBA4" w14:textId="043A9044">
      <w:pPr>
        <w:pStyle w:val="Normal"/>
        <w:rPr>
          <w:rFonts w:ascii="Calibri" w:hAnsi="Calibri" w:eastAsia="Calibri" w:cs="Calibri"/>
          <w:b w:val="1"/>
          <w:bCs w:val="1"/>
          <w:sz w:val="24"/>
          <w:szCs w:val="24"/>
        </w:rPr>
      </w:pPr>
      <w:r w:rsidRPr="344AF7B4" w:rsidR="42CF574A">
        <w:rPr>
          <w:rFonts w:ascii="Calibri" w:hAnsi="Calibri" w:eastAsia="Calibri" w:cs="Calibri"/>
          <w:b w:val="1"/>
          <w:bCs w:val="1"/>
          <w:sz w:val="24"/>
          <w:szCs w:val="24"/>
        </w:rPr>
        <w:t>Key AP-4</w:t>
      </w:r>
    </w:p>
    <w:p w:rsidR="46273A55" w:rsidP="344AF7B4" w:rsidRDefault="46273A55" w14:paraId="63FDC01F" w14:textId="1D9CB2DD">
      <w:pPr>
        <w:pStyle w:val="Normal"/>
      </w:pPr>
      <w:r w:rsidR="46273A55">
        <w:drawing>
          <wp:inline wp14:editId="42C28449" wp14:anchorId="40131B74">
            <wp:extent cx="4572000" cy="2676525"/>
            <wp:effectExtent l="0" t="0" r="0" b="0"/>
            <wp:docPr id="1910816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ce853cd8214a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E1F77" w:rsidP="344AF7B4" w:rsidRDefault="619E1F77" w14:paraId="52084E06" w14:textId="1160C382">
      <w:pPr>
        <w:pStyle w:val="Normal"/>
        <w:spacing w:before="0" w:beforeAutospacing="off" w:after="0" w:afterAutospacing="off" w:line="254" w:lineRule="auto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44AF7B4" w:rsidR="619E1F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2.Edit an Issue in Jira (Issue can be edited with Issue ID or Key) - PUT Request with static value (Key : AP-4)</w:t>
      </w:r>
    </w:p>
    <w:p w:rsidR="344AF7B4" w:rsidP="344AF7B4" w:rsidRDefault="344AF7B4" w14:paraId="186E5299" w14:textId="74A7A9E4">
      <w:pPr>
        <w:pStyle w:val="Normal"/>
      </w:pPr>
    </w:p>
    <w:p w:rsidR="225691E4" w:rsidP="344AF7B4" w:rsidRDefault="225691E4" w14:paraId="7E1261DB" w14:textId="5BC17B0B">
      <w:pPr>
        <w:pStyle w:val="Normal"/>
      </w:pPr>
      <w:r w:rsidR="225691E4">
        <w:drawing>
          <wp:inline wp14:editId="5DC274AF" wp14:anchorId="520BDB69">
            <wp:extent cx="4572000" cy="3181350"/>
            <wp:effectExtent l="0" t="0" r="0" b="0"/>
            <wp:docPr id="1715397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1c27d8bfbc49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403EE" w:rsidP="344AF7B4" w:rsidRDefault="063403EE" w14:paraId="1FC6B14A" w14:textId="453CC9DE">
      <w:pPr>
        <w:pStyle w:val="Normal"/>
        <w:rPr>
          <w:rFonts w:ascii="Calibri" w:hAnsi="Calibri" w:eastAsia="Calibri" w:cs="Calibri"/>
          <w:b w:val="1"/>
          <w:bCs w:val="1"/>
          <w:sz w:val="24"/>
          <w:szCs w:val="24"/>
        </w:rPr>
      </w:pPr>
      <w:r w:rsidRPr="344AF7B4" w:rsidR="063403EE">
        <w:rPr>
          <w:rFonts w:ascii="Calibri" w:hAnsi="Calibri" w:eastAsia="Calibri" w:cs="Calibri"/>
          <w:b w:val="1"/>
          <w:bCs w:val="1"/>
          <w:sz w:val="24"/>
          <w:szCs w:val="24"/>
        </w:rPr>
        <w:t>Validated in Jira GUI and it is existing</w:t>
      </w:r>
    </w:p>
    <w:p w:rsidR="344AF7B4" w:rsidP="344AF7B4" w:rsidRDefault="344AF7B4" w14:paraId="26ACB8E6" w14:textId="219775C6">
      <w:pPr>
        <w:pStyle w:val="Normal"/>
      </w:pPr>
    </w:p>
    <w:p w:rsidR="063403EE" w:rsidP="344AF7B4" w:rsidRDefault="063403EE" w14:paraId="040D609C" w14:textId="082117F3">
      <w:pPr>
        <w:pStyle w:val="Normal"/>
      </w:pPr>
      <w:r w:rsidR="063403EE">
        <w:drawing>
          <wp:inline wp14:editId="6455D988" wp14:anchorId="55BF9016">
            <wp:extent cx="4572000" cy="3267075"/>
            <wp:effectExtent l="0" t="0" r="0" b="0"/>
            <wp:docPr id="905297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73f28d71474c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4AF7B4" w:rsidP="344AF7B4" w:rsidRDefault="344AF7B4" w14:paraId="5025D38F" w14:textId="128E72B9">
      <w:pPr>
        <w:pStyle w:val="Normal"/>
      </w:pPr>
    </w:p>
    <w:p w:rsidR="063403EE" w:rsidP="344AF7B4" w:rsidRDefault="063403EE" w14:paraId="207B3C1E" w14:textId="43E55E7C">
      <w:pPr>
        <w:pStyle w:val="Normal"/>
        <w:spacing w:before="0" w:beforeAutospacing="off" w:after="0" w:afterAutospacing="off" w:line="254" w:lineRule="auto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44AF7B4" w:rsidR="063403E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Delete   an Issue in Jira (Issue can be edited with Issue ID or Key) -Pass</w:t>
      </w:r>
    </w:p>
    <w:p w:rsidR="2865AC53" w:rsidP="344AF7B4" w:rsidRDefault="2865AC53" w14:paraId="60E2463B" w14:textId="7AAF2789">
      <w:pPr>
        <w:pStyle w:val="Normal"/>
        <w:rPr>
          <w:b w:val="1"/>
          <w:bCs w:val="1"/>
        </w:rPr>
      </w:pPr>
      <w:r w:rsidRPr="344AF7B4" w:rsidR="2865AC53">
        <w:rPr>
          <w:b w:val="1"/>
          <w:bCs w:val="1"/>
        </w:rPr>
        <w:t>Key AP-4</w:t>
      </w:r>
      <w:r w:rsidRPr="344AF7B4" w:rsidR="063403EE">
        <w:rPr>
          <w:b w:val="1"/>
          <w:bCs w:val="1"/>
        </w:rPr>
        <w:t xml:space="preserve"> is deleted</w:t>
      </w:r>
    </w:p>
    <w:p w:rsidR="344AF7B4" w:rsidP="344AF7B4" w:rsidRDefault="344AF7B4" w14:paraId="108BBC01" w14:textId="6830250C">
      <w:pPr>
        <w:pStyle w:val="Normal"/>
        <w:spacing w:before="0" w:beforeAutospacing="off" w:after="0" w:afterAutospacing="off" w:line="254" w:lineRule="auto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344AF7B4" w:rsidP="344AF7B4" w:rsidRDefault="344AF7B4" w14:paraId="7FBCAF54" w14:textId="0F2F2FC8">
      <w:pPr>
        <w:pStyle w:val="Normal"/>
      </w:pPr>
    </w:p>
    <w:p w:rsidR="063403EE" w:rsidP="344AF7B4" w:rsidRDefault="063403EE" w14:paraId="782B2A1B" w14:textId="29B60B8E">
      <w:pPr>
        <w:pStyle w:val="Normal"/>
      </w:pPr>
      <w:r w:rsidR="063403EE">
        <w:drawing>
          <wp:inline wp14:editId="1577558D" wp14:anchorId="7A5E6250">
            <wp:extent cx="4572000" cy="2486025"/>
            <wp:effectExtent l="0" t="0" r="0" b="0"/>
            <wp:docPr id="315638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298d07fec742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403EE" w:rsidP="344AF7B4" w:rsidRDefault="063403EE" w14:paraId="5BFF0140" w14:textId="453CC9DE">
      <w:pPr>
        <w:pStyle w:val="Normal"/>
        <w:rPr>
          <w:rFonts w:ascii="Calibri" w:hAnsi="Calibri" w:eastAsia="Calibri" w:cs="Calibri"/>
          <w:b w:val="1"/>
          <w:bCs w:val="1"/>
          <w:sz w:val="24"/>
          <w:szCs w:val="24"/>
        </w:rPr>
      </w:pPr>
      <w:r w:rsidRPr="344AF7B4" w:rsidR="063403EE">
        <w:rPr>
          <w:rFonts w:ascii="Calibri" w:hAnsi="Calibri" w:eastAsia="Calibri" w:cs="Calibri"/>
          <w:b w:val="1"/>
          <w:bCs w:val="1"/>
          <w:sz w:val="24"/>
          <w:szCs w:val="24"/>
        </w:rPr>
        <w:t>Validated in Jira GUI and it is existing</w:t>
      </w:r>
    </w:p>
    <w:p w:rsidR="5EBE3ECC" w:rsidP="344AF7B4" w:rsidRDefault="5EBE3ECC" w14:paraId="68AB933B" w14:textId="14A8AD07">
      <w:pPr>
        <w:pStyle w:val="Normal"/>
        <w:rPr>
          <w:b w:val="1"/>
          <w:bCs w:val="1"/>
        </w:rPr>
      </w:pPr>
      <w:r w:rsidRPr="344AF7B4" w:rsidR="5EBE3ECC">
        <w:rPr>
          <w:b w:val="1"/>
          <w:bCs w:val="1"/>
        </w:rPr>
        <w:t>Key AP-4</w:t>
      </w:r>
      <w:r w:rsidRPr="344AF7B4" w:rsidR="063403EE">
        <w:rPr>
          <w:b w:val="1"/>
          <w:bCs w:val="1"/>
        </w:rPr>
        <w:t xml:space="preserve"> is not existing</w:t>
      </w:r>
    </w:p>
    <w:p w:rsidR="063403EE" w:rsidP="344AF7B4" w:rsidRDefault="063403EE" w14:paraId="23CA6F42" w14:textId="65D4B0BC">
      <w:pPr>
        <w:pStyle w:val="Normal"/>
      </w:pPr>
      <w:r w:rsidR="063403EE">
        <w:drawing>
          <wp:inline wp14:editId="10CF6C89" wp14:anchorId="6DC81782">
            <wp:extent cx="4572000" cy="3048000"/>
            <wp:effectExtent l="0" t="0" r="0" b="0"/>
            <wp:docPr id="2123190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0c849a76db4e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225199" w:rsidP="344AF7B4" w:rsidRDefault="62225199" w14:paraId="0088A235" w14:textId="30475573">
      <w:pPr>
        <w:pStyle w:val="Normal"/>
        <w:rPr>
          <w:color w:val="538135" w:themeColor="accent6" w:themeTint="FF" w:themeShade="BF"/>
          <w:sz w:val="32"/>
          <w:szCs w:val="32"/>
        </w:rPr>
      </w:pPr>
      <w:r w:rsidRPr="344AF7B4" w:rsidR="62225199">
        <w:rPr>
          <w:b w:val="1"/>
          <w:bCs w:val="1"/>
          <w:color w:val="538135" w:themeColor="accent6" w:themeTint="FF" w:themeShade="BF"/>
          <w:sz w:val="32"/>
          <w:szCs w:val="32"/>
        </w:rPr>
        <w:t>Test Output:</w:t>
      </w:r>
      <w:r w:rsidRPr="344AF7B4" w:rsidR="62225199">
        <w:rPr>
          <w:color w:val="538135" w:themeColor="accent6" w:themeTint="FF" w:themeShade="BF"/>
          <w:sz w:val="32"/>
          <w:szCs w:val="32"/>
        </w:rPr>
        <w:t xml:space="preserve"> Create, Update and Delete incidents in </w:t>
      </w:r>
      <w:r w:rsidRPr="344AF7B4" w:rsidR="62225199">
        <w:rPr>
          <w:color w:val="538135" w:themeColor="accent6" w:themeTint="FF" w:themeShade="BF"/>
          <w:sz w:val="32"/>
          <w:szCs w:val="32"/>
        </w:rPr>
        <w:t>jira</w:t>
      </w:r>
      <w:r w:rsidRPr="344AF7B4" w:rsidR="62225199">
        <w:rPr>
          <w:color w:val="538135" w:themeColor="accent6" w:themeTint="FF" w:themeShade="BF"/>
          <w:sz w:val="32"/>
          <w:szCs w:val="32"/>
        </w:rPr>
        <w:t xml:space="preserve"> - Success run Chaining variables (Global, Environment)</w:t>
      </w:r>
    </w:p>
    <w:p w:rsidR="344AF7B4" w:rsidP="344AF7B4" w:rsidRDefault="344AF7B4" w14:paraId="354C6087" w14:textId="3A2969BF">
      <w:pPr>
        <w:pStyle w:val="Normal"/>
      </w:pPr>
    </w:p>
    <w:p w:rsidR="62225199" w:rsidP="344AF7B4" w:rsidRDefault="62225199" w14:paraId="4D69A610" w14:textId="4B18E27B">
      <w:pPr>
        <w:pStyle w:val="Normal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</w:pPr>
      <w:r w:rsidRPr="344AF7B4" w:rsidR="62225199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 xml:space="preserve">Test Scenario with </w:t>
      </w:r>
      <w:r w:rsidRPr="344AF7B4" w:rsidR="5F4D7074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 xml:space="preserve">Chaining </w:t>
      </w:r>
      <w:r w:rsidRPr="344AF7B4" w:rsidR="62225199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>Requests (Global Variable) - Run Collection:</w:t>
      </w:r>
    </w:p>
    <w:p w:rsidR="590A764D" w:rsidP="344AF7B4" w:rsidRDefault="590A764D" w14:paraId="3C6499B8" w14:textId="13AFB408">
      <w:pPr>
        <w:pStyle w:val="Normal"/>
      </w:pPr>
      <w:r w:rsidR="590A764D">
        <w:rPr/>
        <w:t xml:space="preserve">Create, Update and Delete incident in </w:t>
      </w:r>
      <w:r w:rsidR="590A764D">
        <w:rPr/>
        <w:t>Jira</w:t>
      </w:r>
      <w:r w:rsidR="590A764D">
        <w:rPr/>
        <w:t xml:space="preserve"> with chaining of requests and executed via Run collection – pass</w:t>
      </w:r>
    </w:p>
    <w:p w:rsidR="590A764D" w:rsidP="344AF7B4" w:rsidRDefault="590A764D" w14:paraId="7AB6BF4E" w14:textId="7F4070DC">
      <w:pPr>
        <w:pStyle w:val="Normal"/>
      </w:pPr>
      <w:r w:rsidR="590A764D">
        <w:rPr/>
        <w:t xml:space="preserve"> </w:t>
      </w:r>
      <w:r w:rsidR="590A764D">
        <w:drawing>
          <wp:inline wp14:editId="5A7AC77F" wp14:anchorId="3B94DC32">
            <wp:extent cx="4431323" cy="3000375"/>
            <wp:effectExtent l="0" t="0" r="0" b="0"/>
            <wp:docPr id="2005607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dc5c45f99c41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32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135F7" w:rsidP="344AF7B4" w:rsidRDefault="523135F7" w14:paraId="2D9C687A" w14:textId="0936B38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</w:pPr>
      <w:r w:rsidRPr="344AF7B4" w:rsidR="523135F7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 xml:space="preserve">Test Scenario with </w:t>
      </w:r>
      <w:r w:rsidRPr="344AF7B4" w:rsidR="5F4D7074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 xml:space="preserve">Chaining </w:t>
      </w:r>
      <w:r w:rsidRPr="344AF7B4" w:rsidR="523135F7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>Requests (Global Variable) - Newman run without report</w:t>
      </w:r>
    </w:p>
    <w:p w:rsidR="344AF7B4" w:rsidP="344AF7B4" w:rsidRDefault="344AF7B4" w14:paraId="0A598424" w14:textId="5ED3074B">
      <w:pPr>
        <w:pStyle w:val="Normal"/>
      </w:pPr>
    </w:p>
    <w:p w:rsidR="347EF74F" w:rsidP="344AF7B4" w:rsidRDefault="347EF74F" w14:paraId="7329CA84" w14:textId="7158A7CA">
      <w:pPr>
        <w:pStyle w:val="Normal"/>
      </w:pPr>
      <w:r w:rsidR="347EF74F">
        <w:drawing>
          <wp:inline wp14:editId="1D394726" wp14:anchorId="77BF0ABD">
            <wp:extent cx="5638800" cy="2889885"/>
            <wp:effectExtent l="0" t="0" r="0" b="0"/>
            <wp:docPr id="793769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e689ad7ef74d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4AF7B4" w:rsidP="344AF7B4" w:rsidRDefault="344AF7B4" w14:paraId="3799DF69" w14:textId="20DF1979">
      <w:pPr>
        <w:pStyle w:val="Normal"/>
      </w:pPr>
    </w:p>
    <w:p w:rsidR="7B92E7A6" w:rsidP="344AF7B4" w:rsidRDefault="7B92E7A6" w14:paraId="3248232D" w14:textId="4291BA7B">
      <w:pPr>
        <w:pStyle w:val="Normal"/>
        <w:rPr>
          <w:color w:val="538135" w:themeColor="accent6" w:themeTint="FF" w:themeShade="BF"/>
          <w:sz w:val="32"/>
          <w:szCs w:val="32"/>
        </w:rPr>
      </w:pPr>
      <w:r w:rsidRPr="344AF7B4" w:rsidR="7B92E7A6">
        <w:rPr>
          <w:b w:val="1"/>
          <w:bCs w:val="1"/>
          <w:color w:val="538135" w:themeColor="accent6" w:themeTint="FF" w:themeShade="BF"/>
          <w:sz w:val="32"/>
          <w:szCs w:val="32"/>
        </w:rPr>
        <w:t>Test Output:</w:t>
      </w:r>
      <w:r w:rsidRPr="344AF7B4" w:rsidR="7B92E7A6">
        <w:rPr>
          <w:color w:val="538135" w:themeColor="accent6" w:themeTint="FF" w:themeShade="BF"/>
          <w:sz w:val="32"/>
          <w:szCs w:val="32"/>
        </w:rPr>
        <w:t xml:space="preserve"> Create, Update and Delete incidents in </w:t>
      </w:r>
      <w:r w:rsidRPr="344AF7B4" w:rsidR="7B92E7A6">
        <w:rPr>
          <w:color w:val="538135" w:themeColor="accent6" w:themeTint="FF" w:themeShade="BF"/>
          <w:sz w:val="32"/>
          <w:szCs w:val="32"/>
        </w:rPr>
        <w:t>jira</w:t>
      </w:r>
      <w:r w:rsidRPr="344AF7B4" w:rsidR="7B92E7A6">
        <w:rPr>
          <w:color w:val="538135" w:themeColor="accent6" w:themeTint="FF" w:themeShade="BF"/>
          <w:sz w:val="32"/>
          <w:szCs w:val="32"/>
        </w:rPr>
        <w:t xml:space="preserve"> - Success newman run without report</w:t>
      </w:r>
    </w:p>
    <w:p w:rsidR="344AF7B4" w:rsidP="344AF7B4" w:rsidRDefault="344AF7B4" w14:paraId="5E84B06C" w14:textId="2EEFBF02">
      <w:pPr>
        <w:pStyle w:val="Normal"/>
      </w:pPr>
    </w:p>
    <w:p w:rsidR="61379698" w:rsidP="344AF7B4" w:rsidRDefault="61379698" w14:paraId="26DB97A5" w14:textId="29BC1F9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</w:pPr>
      <w:r w:rsidRPr="344AF7B4" w:rsidR="61379698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 xml:space="preserve">Test Scenario with </w:t>
      </w:r>
      <w:r w:rsidRPr="344AF7B4" w:rsidR="5F4D7074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 xml:space="preserve">Chaining </w:t>
      </w:r>
      <w:r w:rsidRPr="344AF7B4" w:rsidR="61379698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>Requests (Global Variable) - Newman run</w:t>
      </w:r>
      <w:r w:rsidRPr="344AF7B4" w:rsidR="4B4AD2C7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 xml:space="preserve"> </w:t>
      </w:r>
      <w:r w:rsidRPr="344AF7B4" w:rsidR="61379698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>with html report</w:t>
      </w:r>
      <w:r w:rsidRPr="344AF7B4" w:rsidR="76AD882D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 xml:space="preserve"> </w:t>
      </w:r>
    </w:p>
    <w:p w:rsidR="344AF7B4" w:rsidP="344AF7B4" w:rsidRDefault="344AF7B4" w14:paraId="30F520E0" w14:textId="57A2C768">
      <w:pPr>
        <w:pStyle w:val="Normal"/>
      </w:pPr>
    </w:p>
    <w:p w:rsidR="38B0B208" w:rsidP="344AF7B4" w:rsidRDefault="38B0B208" w14:paraId="21ECF98A" w14:textId="7CE2E23B">
      <w:pPr>
        <w:pStyle w:val="Normal"/>
      </w:pPr>
      <w:r w:rsidR="38B0B208">
        <w:drawing>
          <wp:inline wp14:editId="7928C0FD" wp14:anchorId="30516848">
            <wp:extent cx="4572000" cy="2447925"/>
            <wp:effectExtent l="0" t="0" r="0" b="0"/>
            <wp:docPr id="1257561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ae8da2d35349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DFE0EA" w:rsidP="344AF7B4" w:rsidRDefault="1FDFE0EA" w14:paraId="0F33AF6B" w14:textId="780CC2FF">
      <w:pPr>
        <w:pStyle w:val="Normal"/>
        <w:rPr>
          <w:color w:val="538135" w:themeColor="accent6" w:themeTint="FF" w:themeShade="BF"/>
          <w:sz w:val="32"/>
          <w:szCs w:val="32"/>
        </w:rPr>
      </w:pPr>
      <w:r w:rsidRPr="344AF7B4" w:rsidR="1FDFE0EA">
        <w:rPr>
          <w:b w:val="1"/>
          <w:bCs w:val="1"/>
          <w:color w:val="538135" w:themeColor="accent6" w:themeTint="FF" w:themeShade="BF"/>
          <w:sz w:val="32"/>
          <w:szCs w:val="32"/>
        </w:rPr>
        <w:t>Test Output:</w:t>
      </w:r>
      <w:r w:rsidRPr="344AF7B4" w:rsidR="1FDFE0EA">
        <w:rPr>
          <w:color w:val="538135" w:themeColor="accent6" w:themeTint="FF" w:themeShade="BF"/>
          <w:sz w:val="32"/>
          <w:szCs w:val="32"/>
        </w:rPr>
        <w:t xml:space="preserve"> Create, Update and Delete incidents in </w:t>
      </w:r>
      <w:r w:rsidRPr="344AF7B4" w:rsidR="1FDFE0EA">
        <w:rPr>
          <w:color w:val="538135" w:themeColor="accent6" w:themeTint="FF" w:themeShade="BF"/>
          <w:sz w:val="32"/>
          <w:szCs w:val="32"/>
        </w:rPr>
        <w:t>jira</w:t>
      </w:r>
      <w:r w:rsidRPr="344AF7B4" w:rsidR="1FDFE0EA">
        <w:rPr>
          <w:color w:val="538135" w:themeColor="accent6" w:themeTint="FF" w:themeShade="BF"/>
          <w:sz w:val="32"/>
          <w:szCs w:val="32"/>
        </w:rPr>
        <w:t xml:space="preserve"> - Success </w:t>
      </w:r>
      <w:r w:rsidRPr="344AF7B4" w:rsidR="1FDFE0EA">
        <w:rPr>
          <w:color w:val="538135" w:themeColor="accent6" w:themeTint="FF" w:themeShade="BF"/>
          <w:sz w:val="32"/>
          <w:szCs w:val="32"/>
        </w:rPr>
        <w:t>newman</w:t>
      </w:r>
      <w:r w:rsidRPr="344AF7B4" w:rsidR="1FDFE0EA">
        <w:rPr>
          <w:color w:val="538135" w:themeColor="accent6" w:themeTint="FF" w:themeShade="BF"/>
          <w:sz w:val="32"/>
          <w:szCs w:val="32"/>
        </w:rPr>
        <w:t xml:space="preserve"> run with html report</w:t>
      </w:r>
    </w:p>
    <w:p w:rsidR="4AF32F30" w:rsidP="344AF7B4" w:rsidRDefault="4AF32F30" w14:paraId="39105546" w14:textId="0015CAB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</w:pPr>
      <w:r w:rsidRPr="344AF7B4" w:rsidR="4AF32F30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>Test Scenario with Jenkins execution</w:t>
      </w:r>
    </w:p>
    <w:p w:rsidR="344AF7B4" w:rsidP="344AF7B4" w:rsidRDefault="344AF7B4" w14:paraId="31BDA5CB" w14:textId="5C658FC4">
      <w:pPr>
        <w:pStyle w:val="Normal"/>
      </w:pPr>
    </w:p>
    <w:p w:rsidR="30FEF8B5" w:rsidP="344AF7B4" w:rsidRDefault="30FEF8B5" w14:paraId="4F50F5ED" w14:textId="3B175A07">
      <w:pPr>
        <w:pStyle w:val="Normal"/>
      </w:pPr>
      <w:r w:rsidR="30FEF8B5">
        <w:rPr/>
        <w:t xml:space="preserve">Create, </w:t>
      </w:r>
      <w:r w:rsidR="30FEF8B5">
        <w:rPr/>
        <w:t>Update and</w:t>
      </w:r>
      <w:r w:rsidR="30FEF8B5">
        <w:rPr/>
        <w:t xml:space="preserve"> Delete incidents in </w:t>
      </w:r>
      <w:r w:rsidR="30FEF8B5">
        <w:rPr/>
        <w:t>jira</w:t>
      </w:r>
      <w:r w:rsidR="30FEF8B5">
        <w:rPr/>
        <w:t xml:space="preserve">  - Success with chaining of requests and executed the collections from Jenkins - Pass</w:t>
      </w:r>
    </w:p>
    <w:p w:rsidR="30FEF8B5" w:rsidP="344AF7B4" w:rsidRDefault="30FEF8B5" w14:paraId="045AE5FA" w14:textId="021043A4">
      <w:pPr>
        <w:pStyle w:val="Normal"/>
      </w:pPr>
      <w:r w:rsidR="30FEF8B5">
        <w:drawing>
          <wp:inline wp14:editId="68625B34" wp14:anchorId="073B2B0A">
            <wp:extent cx="4572000" cy="1952625"/>
            <wp:effectExtent l="0" t="0" r="0" b="0"/>
            <wp:docPr id="513016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f0dc0755a46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4AF7B4" w:rsidP="344AF7B4" w:rsidRDefault="344AF7B4" w14:paraId="3DB6709E" w14:textId="537B53F5">
      <w:pPr>
        <w:pStyle w:val="Normal"/>
        <w:rPr>
          <w:color w:val="538135" w:themeColor="accent6" w:themeTint="FF" w:themeShade="BF"/>
          <w:sz w:val="32"/>
          <w:szCs w:val="32"/>
        </w:rPr>
      </w:pPr>
    </w:p>
    <w:p w:rsidR="344AF7B4" w:rsidP="344AF7B4" w:rsidRDefault="344AF7B4" w14:paraId="1475FF50" w14:textId="04999166">
      <w:pPr>
        <w:pStyle w:val="Normal"/>
      </w:pPr>
    </w:p>
    <w:p w:rsidR="30FEF8B5" w:rsidP="344AF7B4" w:rsidRDefault="30FEF8B5" w14:paraId="0DBAD6CA" w14:textId="5EB4A293">
      <w:pPr>
        <w:pStyle w:val="Normal"/>
      </w:pPr>
      <w:r w:rsidR="30FEF8B5">
        <w:drawing>
          <wp:inline wp14:editId="21A3EE6B" wp14:anchorId="796AB8A4">
            <wp:extent cx="4572000" cy="2171700"/>
            <wp:effectExtent l="0" t="0" r="0" b="0"/>
            <wp:docPr id="1149847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d54015a6a94e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4AF7B4" w:rsidP="344AF7B4" w:rsidRDefault="344AF7B4" w14:paraId="6990E0C8" w14:textId="77EE2CDB">
      <w:pPr>
        <w:pStyle w:val="Normal"/>
      </w:pPr>
    </w:p>
    <w:p w:rsidR="620EB0E4" w:rsidP="344AF7B4" w:rsidRDefault="620EB0E4" w14:paraId="41F29F12" w14:textId="31241E1C">
      <w:pPr>
        <w:pStyle w:val="Normal"/>
        <w:rPr>
          <w:color w:val="538135" w:themeColor="accent6" w:themeTint="FF" w:themeShade="BF"/>
          <w:sz w:val="32"/>
          <w:szCs w:val="32"/>
        </w:rPr>
      </w:pPr>
      <w:r w:rsidRPr="344AF7B4" w:rsidR="620EB0E4">
        <w:rPr>
          <w:b w:val="1"/>
          <w:bCs w:val="1"/>
          <w:color w:val="538135" w:themeColor="accent6" w:themeTint="FF" w:themeShade="BF"/>
          <w:sz w:val="32"/>
          <w:szCs w:val="32"/>
        </w:rPr>
        <w:t>Test Output:</w:t>
      </w:r>
      <w:r w:rsidRPr="344AF7B4" w:rsidR="620EB0E4">
        <w:rPr>
          <w:color w:val="538135" w:themeColor="accent6" w:themeTint="FF" w:themeShade="BF"/>
          <w:sz w:val="32"/>
          <w:szCs w:val="32"/>
        </w:rPr>
        <w:t xml:space="preserve"> Create, Update and Delete incidents in jira  - Success with chaining of requests and executed the collections from Jenkins - Pass</w:t>
      </w:r>
    </w:p>
    <w:p w:rsidR="344AF7B4" w:rsidP="344AF7B4" w:rsidRDefault="344AF7B4" w14:paraId="10F0A7FA" w14:textId="20237E9C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306e14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48ba08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56ff43a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3237f6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e28592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dd0e44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4c08a5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b3380f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1bca4c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3A4EE5"/>
    <w:rsid w:val="00D128FD"/>
    <w:rsid w:val="019F378C"/>
    <w:rsid w:val="063403EE"/>
    <w:rsid w:val="0791AEB1"/>
    <w:rsid w:val="0A185860"/>
    <w:rsid w:val="0E750FB5"/>
    <w:rsid w:val="102A6D1A"/>
    <w:rsid w:val="1042FD04"/>
    <w:rsid w:val="137F064A"/>
    <w:rsid w:val="14B5B48D"/>
    <w:rsid w:val="14F40D8B"/>
    <w:rsid w:val="1500B32A"/>
    <w:rsid w:val="15D08B4D"/>
    <w:rsid w:val="163AED42"/>
    <w:rsid w:val="177B25B0"/>
    <w:rsid w:val="17C5F20B"/>
    <w:rsid w:val="1B0E5E65"/>
    <w:rsid w:val="1B2828D2"/>
    <w:rsid w:val="1C910669"/>
    <w:rsid w:val="1EDD5650"/>
    <w:rsid w:val="1F1BD460"/>
    <w:rsid w:val="1F421EDF"/>
    <w:rsid w:val="1FDFE0EA"/>
    <w:rsid w:val="225691E4"/>
    <w:rsid w:val="2265F419"/>
    <w:rsid w:val="22A8ADFB"/>
    <w:rsid w:val="22EC18B9"/>
    <w:rsid w:val="23C6E620"/>
    <w:rsid w:val="25133E41"/>
    <w:rsid w:val="27AA485E"/>
    <w:rsid w:val="2865AC53"/>
    <w:rsid w:val="292A5626"/>
    <w:rsid w:val="2976D181"/>
    <w:rsid w:val="2C2787BB"/>
    <w:rsid w:val="2CD5215B"/>
    <w:rsid w:val="306FB4D2"/>
    <w:rsid w:val="30FEF8B5"/>
    <w:rsid w:val="313EC0DD"/>
    <w:rsid w:val="31532594"/>
    <w:rsid w:val="344AF7B4"/>
    <w:rsid w:val="347EF74F"/>
    <w:rsid w:val="38B0B208"/>
    <w:rsid w:val="38BCBDB6"/>
    <w:rsid w:val="38F346ED"/>
    <w:rsid w:val="3A630A58"/>
    <w:rsid w:val="3A88B2C7"/>
    <w:rsid w:val="3B5FC188"/>
    <w:rsid w:val="3B758FE6"/>
    <w:rsid w:val="3BACD7D3"/>
    <w:rsid w:val="3CF20634"/>
    <w:rsid w:val="3D17EE18"/>
    <w:rsid w:val="3D9D3BCB"/>
    <w:rsid w:val="3F279E84"/>
    <w:rsid w:val="41A928C7"/>
    <w:rsid w:val="42CF574A"/>
    <w:rsid w:val="42F57157"/>
    <w:rsid w:val="44DCF209"/>
    <w:rsid w:val="453BB614"/>
    <w:rsid w:val="4559AE66"/>
    <w:rsid w:val="4583E961"/>
    <w:rsid w:val="46273A55"/>
    <w:rsid w:val="483A4EE5"/>
    <w:rsid w:val="4850EBC0"/>
    <w:rsid w:val="48BFF4A6"/>
    <w:rsid w:val="48E3E6FA"/>
    <w:rsid w:val="48F8BBC5"/>
    <w:rsid w:val="4A7C26BB"/>
    <w:rsid w:val="4AF32F30"/>
    <w:rsid w:val="4B4AD2C7"/>
    <w:rsid w:val="4D980C29"/>
    <w:rsid w:val="4F80FD6D"/>
    <w:rsid w:val="4FFFEC50"/>
    <w:rsid w:val="523135F7"/>
    <w:rsid w:val="57AFE6C1"/>
    <w:rsid w:val="58724B7C"/>
    <w:rsid w:val="590A764D"/>
    <w:rsid w:val="5AD3584F"/>
    <w:rsid w:val="5D501C3A"/>
    <w:rsid w:val="5EBE3ECC"/>
    <w:rsid w:val="5F4D7074"/>
    <w:rsid w:val="61379698"/>
    <w:rsid w:val="619E1F77"/>
    <w:rsid w:val="620EB0E4"/>
    <w:rsid w:val="62225199"/>
    <w:rsid w:val="6681E2E1"/>
    <w:rsid w:val="66892D5C"/>
    <w:rsid w:val="67EAC173"/>
    <w:rsid w:val="6B991C03"/>
    <w:rsid w:val="6DD106A0"/>
    <w:rsid w:val="6E1D2B64"/>
    <w:rsid w:val="6ED2E48B"/>
    <w:rsid w:val="6FB8FBC5"/>
    <w:rsid w:val="72F09C87"/>
    <w:rsid w:val="7609B817"/>
    <w:rsid w:val="76AD882D"/>
    <w:rsid w:val="79C0BEE3"/>
    <w:rsid w:val="7B465C3F"/>
    <w:rsid w:val="7B92E7A6"/>
    <w:rsid w:val="7BF84F71"/>
    <w:rsid w:val="7CE64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CC72"/>
  <w15:chartTrackingRefBased/>
  <w15:docId w15:val="{B677695D-6BF8-44D8-9FAA-4112421D3D2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926981954884118" /><Relationship Type="http://schemas.openxmlformats.org/officeDocument/2006/relationships/image" Target="/media/image2.png" Id="Rc322356b03f64678" /><Relationship Type="http://schemas.openxmlformats.org/officeDocument/2006/relationships/image" Target="/media/image3.png" Id="R14610bdaebd84409" /><Relationship Type="http://schemas.openxmlformats.org/officeDocument/2006/relationships/image" Target="/media/image4.png" Id="R945676c5aaf742f5" /><Relationship Type="http://schemas.openxmlformats.org/officeDocument/2006/relationships/image" Target="/media/image5.png" Id="R31cd2875600e4202" /><Relationship Type="http://schemas.openxmlformats.org/officeDocument/2006/relationships/image" Target="/media/image6.png" Id="Rb7ff6226503b49ba" /><Relationship Type="http://schemas.openxmlformats.org/officeDocument/2006/relationships/image" Target="/media/image7.png" Id="Rc13e805554834889" /><Relationship Type="http://schemas.openxmlformats.org/officeDocument/2006/relationships/image" Target="/media/image8.png" Id="R643e2fa7174c4827" /><Relationship Type="http://schemas.openxmlformats.org/officeDocument/2006/relationships/image" Target="/media/image9.png" Id="Rc785c727e8a74fa7" /><Relationship Type="http://schemas.openxmlformats.org/officeDocument/2006/relationships/image" Target="/media/imagea.png" Id="R6a3f391892a44d0a" /><Relationship Type="http://schemas.openxmlformats.org/officeDocument/2006/relationships/image" Target="/media/imageb.png" Id="R6ace853cd8214a91" /><Relationship Type="http://schemas.openxmlformats.org/officeDocument/2006/relationships/image" Target="/media/imagec.png" Id="Rf51c27d8bfbc49ac" /><Relationship Type="http://schemas.openxmlformats.org/officeDocument/2006/relationships/image" Target="/media/imaged.png" Id="R5773f28d71474c47" /><Relationship Type="http://schemas.openxmlformats.org/officeDocument/2006/relationships/image" Target="/media/imagee.png" Id="R89298d07fec74222" /><Relationship Type="http://schemas.openxmlformats.org/officeDocument/2006/relationships/image" Target="/media/imagef.png" Id="R420c849a76db4e6c" /><Relationship Type="http://schemas.openxmlformats.org/officeDocument/2006/relationships/image" Target="/media/image10.png" Id="R80dc5c45f99c414c" /><Relationship Type="http://schemas.openxmlformats.org/officeDocument/2006/relationships/image" Target="/media/image11.png" Id="R9de689ad7ef74dc5" /><Relationship Type="http://schemas.openxmlformats.org/officeDocument/2006/relationships/image" Target="/media/image12.png" Id="R95ae8da2d353490e" /><Relationship Type="http://schemas.openxmlformats.org/officeDocument/2006/relationships/image" Target="/media/image13.png" Id="Rda3f0dc0755a466d" /><Relationship Type="http://schemas.openxmlformats.org/officeDocument/2006/relationships/image" Target="/media/image14.png" Id="R7fd54015a6a94ec2" /><Relationship Type="http://schemas.openxmlformats.org/officeDocument/2006/relationships/numbering" Target="numbering.xml" Id="R2f345ef0ab6343e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2023-11-19T14:54:35.0943668Z</dcterms:created>
  <dcterms:modified xsi:type="dcterms:W3CDTF">2023-11-19T16:09:06.3525256Z</dcterms:modified>
  <dc:creator>Vijayalakshmi Balasubramanian</dc:creator>
  <lastModifiedBy>Vijayalakshmi Balasubramanian</lastModifiedBy>
</coreProperties>
</file>