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5CB1F" w14:textId="2D32AB4E" w:rsidR="002268EC" w:rsidRPr="00AA5CE6" w:rsidRDefault="00E7403D" w:rsidP="00E7403D">
      <w:pPr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E2A715" wp14:editId="1C9F2225">
            <wp:extent cx="1499870" cy="570230"/>
            <wp:effectExtent l="190500" t="190500" r="195580" b="1917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359" cy="611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E2740" w14:textId="77777777" w:rsidR="00AA5CE6" w:rsidRPr="00AA5CE6" w:rsidRDefault="00AA5CE6" w:rsidP="00AA5CE6">
      <w:pPr>
        <w:pStyle w:val="Heading3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Assignment Template: Schedule and Run Change Request Collections Using Jenkins</w:t>
      </w:r>
    </w:p>
    <w:p w14:paraId="7AD4848F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Classroom Session: Schedule and Run Change Request Collections Using Jenkins</w:t>
      </w:r>
    </w:p>
    <w:p w14:paraId="45EE58A3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Learning Objective:</w:t>
      </w:r>
      <w:r w:rsidRPr="00AA5CE6">
        <w:rPr>
          <w:rFonts w:asciiTheme="minorHAnsi" w:hAnsiTheme="minorHAnsi" w:cstheme="minorHAnsi"/>
        </w:rPr>
        <w:t xml:space="preserve"> The objective of this session is to learn how to schedule and run Postman collections for Change Requests using Jenkins.</w:t>
      </w:r>
    </w:p>
    <w:p w14:paraId="63CB3443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Expected Completion Time:</w:t>
      </w:r>
    </w:p>
    <w:p w14:paraId="05A0E062" w14:textId="022F6B92" w:rsidR="00AA5CE6" w:rsidRPr="00AA5CE6" w:rsidRDefault="00AA5CE6" w:rsidP="00AA5CE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Best Case: </w:t>
      </w:r>
      <w:r w:rsidR="00E7403D">
        <w:rPr>
          <w:rFonts w:asciiTheme="minorHAnsi" w:hAnsiTheme="minorHAnsi" w:cstheme="minorHAnsi"/>
        </w:rPr>
        <w:t>30</w:t>
      </w:r>
      <w:r w:rsidRPr="00AA5CE6">
        <w:rPr>
          <w:rFonts w:asciiTheme="minorHAnsi" w:hAnsiTheme="minorHAnsi" w:cstheme="minorHAnsi"/>
        </w:rPr>
        <w:t xml:space="preserve"> minutes</w:t>
      </w:r>
    </w:p>
    <w:p w14:paraId="07CCD49D" w14:textId="587C49BC" w:rsidR="00AA5CE6" w:rsidRPr="00AA5CE6" w:rsidRDefault="00AA5CE6" w:rsidP="00AA5CE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Average Case: </w:t>
      </w:r>
      <w:r w:rsidR="00E7403D">
        <w:rPr>
          <w:rFonts w:asciiTheme="minorHAnsi" w:hAnsiTheme="minorHAnsi" w:cstheme="minorHAnsi"/>
        </w:rPr>
        <w:t>45</w:t>
      </w:r>
      <w:r w:rsidRPr="00AA5CE6">
        <w:rPr>
          <w:rFonts w:asciiTheme="minorHAnsi" w:hAnsiTheme="minorHAnsi" w:cstheme="minorHAnsi"/>
        </w:rPr>
        <w:t xml:space="preserve"> minutes</w:t>
      </w:r>
    </w:p>
    <w:p w14:paraId="5DE845FE" w14:textId="77777777" w:rsidR="00AA5CE6" w:rsidRPr="00AA5CE6" w:rsidRDefault="00AA5CE6" w:rsidP="00AA5CE6">
      <w:pPr>
        <w:pStyle w:val="Heading3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Setting Up Jenkins for Running Postman Collections</w:t>
      </w:r>
      <w:bookmarkStart w:id="0" w:name="_GoBack"/>
      <w:bookmarkEnd w:id="0"/>
    </w:p>
    <w:p w14:paraId="32D1FA70" w14:textId="77777777" w:rsidR="00AA5CE6" w:rsidRDefault="00AA5CE6" w:rsidP="00AA5CE6">
      <w:pPr>
        <w:pStyle w:val="Heading4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Precondition Steps:</w:t>
      </w:r>
    </w:p>
    <w:p w14:paraId="3C817A5F" w14:textId="77777777" w:rsidR="004070E1" w:rsidRPr="00AA5CE6" w:rsidRDefault="004070E1" w:rsidP="004070E1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1</w:t>
      </w:r>
      <w:r w:rsidRPr="00AA5CE6">
        <w:rPr>
          <w:rStyle w:val="Strong"/>
          <w:rFonts w:asciiTheme="minorHAnsi" w:hAnsiTheme="minorHAnsi" w:cstheme="minorHAnsi"/>
        </w:rPr>
        <w:t>: Install Newman and Node.js on Jenkins Server</w:t>
      </w:r>
    </w:p>
    <w:p w14:paraId="4E4066A0" w14:textId="77777777" w:rsidR="004070E1" w:rsidRPr="00AA5CE6" w:rsidRDefault="004070E1" w:rsidP="004070E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Install Node.js:</w:t>
      </w:r>
    </w:p>
    <w:p w14:paraId="17ADF958" w14:textId="77777777" w:rsidR="004070E1" w:rsidRDefault="004070E1" w:rsidP="004070E1">
      <w:pPr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Download and install Node.js from </w:t>
      </w:r>
      <w:hyperlink r:id="rId9" w:history="1">
        <w:r w:rsidRPr="00CE4B88">
          <w:rPr>
            <w:rStyle w:val="Hyperlink"/>
            <w:rFonts w:asciiTheme="minorHAnsi" w:hAnsiTheme="minorHAnsi" w:cstheme="minorHAnsi"/>
          </w:rPr>
          <w:t>https://nodejs.org/en/download/</w:t>
        </w:r>
      </w:hyperlink>
    </w:p>
    <w:p w14:paraId="08436A0E" w14:textId="77777777" w:rsidR="004070E1" w:rsidRPr="00AA5CE6" w:rsidRDefault="004070E1" w:rsidP="004070E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Install Newman:</w:t>
      </w:r>
    </w:p>
    <w:p w14:paraId="1D4860B2" w14:textId="77777777" w:rsidR="004070E1" w:rsidRDefault="004070E1" w:rsidP="004070E1">
      <w:pPr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Open a terminal or command prompt and run the command: </w:t>
      </w:r>
      <w:r w:rsidRPr="00AA5CE6">
        <w:rPr>
          <w:rStyle w:val="HTMLCode"/>
          <w:rFonts w:asciiTheme="minorHAnsi" w:hAnsiTheme="minorHAnsi" w:cstheme="minorHAnsi"/>
        </w:rPr>
        <w:t>npm install -g newman</w:t>
      </w:r>
      <w:r w:rsidRPr="00AA5CE6">
        <w:rPr>
          <w:rFonts w:asciiTheme="minorHAnsi" w:hAnsiTheme="minorHAnsi" w:cstheme="minorHAnsi"/>
        </w:rPr>
        <w:t>.</w:t>
      </w:r>
    </w:p>
    <w:p w14:paraId="7CB25CAF" w14:textId="77777777" w:rsidR="004070E1" w:rsidRPr="00AA5CE6" w:rsidRDefault="004070E1" w:rsidP="00AA5CE6">
      <w:pPr>
        <w:pStyle w:val="Heading4"/>
        <w:rPr>
          <w:rFonts w:asciiTheme="minorHAnsi" w:hAnsiTheme="minorHAnsi" w:cstheme="minorHAnsi"/>
        </w:rPr>
      </w:pPr>
    </w:p>
    <w:p w14:paraId="619AA57A" w14:textId="77777777" w:rsidR="00AA5CE6" w:rsidRDefault="004070E1" w:rsidP="00AA5CE6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2</w:t>
      </w:r>
      <w:r w:rsidR="00AA5CE6" w:rsidRPr="00AA5CE6">
        <w:rPr>
          <w:rStyle w:val="Strong"/>
          <w:rFonts w:asciiTheme="minorHAnsi" w:hAnsiTheme="minorHAnsi" w:cstheme="minorHAnsi"/>
        </w:rPr>
        <w:t>: Install Jenkins</w:t>
      </w:r>
      <w:r w:rsidR="00AA5CE6">
        <w:rPr>
          <w:rStyle w:val="Strong"/>
          <w:rFonts w:asciiTheme="minorHAnsi" w:hAnsiTheme="minorHAnsi" w:cstheme="minorHAnsi"/>
        </w:rPr>
        <w:t xml:space="preserve">    </w:t>
      </w:r>
    </w:p>
    <w:p w14:paraId="04CB1590" w14:textId="77777777" w:rsidR="00AA5CE6" w:rsidRPr="00AA5CE6" w:rsidRDefault="00AA5CE6" w:rsidP="00AA5CE6">
      <w:pPr>
        <w:spacing w:before="100" w:beforeAutospacing="1" w:after="100" w:afterAutospacing="1"/>
        <w:ind w:left="360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(</w:t>
      </w:r>
      <w:r w:rsidRPr="00AA5CE6">
        <w:rPr>
          <w:rFonts w:asciiTheme="minorHAnsi" w:hAnsiTheme="minorHAnsi" w:cstheme="minorHAnsi"/>
          <w:i/>
        </w:rPr>
        <w:t>Follow  The Installation Guide which is already shared in your whatsapp Group</w:t>
      </w:r>
      <w:r w:rsidRPr="00AA5CE6">
        <w:rPr>
          <w:rFonts w:asciiTheme="minorHAnsi" w:hAnsiTheme="minorHAnsi" w:cstheme="minorHAnsi"/>
        </w:rPr>
        <w:t>)</w:t>
      </w:r>
    </w:p>
    <w:p w14:paraId="7E06D96D" w14:textId="77777777" w:rsidR="00AA5CE6" w:rsidRPr="00AA5CE6" w:rsidRDefault="00AA5CE6" w:rsidP="00AA5CE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Download and Install Jenkins:</w:t>
      </w:r>
    </w:p>
    <w:p w14:paraId="67D01990" w14:textId="77777777" w:rsidR="00AA5CE6" w:rsidRDefault="00AA5CE6" w:rsidP="005D34A9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Download Jenkins from </w:t>
      </w:r>
      <w:hyperlink r:id="rId10" w:history="1">
        <w:r w:rsidRPr="00CE4B88">
          <w:rPr>
            <w:rStyle w:val="Hyperlink"/>
            <w:rFonts w:asciiTheme="minorHAnsi" w:hAnsiTheme="minorHAnsi" w:cstheme="minorHAnsi"/>
          </w:rPr>
          <w:t>https://www.jenkins.io/download/</w:t>
        </w:r>
      </w:hyperlink>
    </w:p>
    <w:p w14:paraId="3571A9F7" w14:textId="77777777" w:rsidR="00AA5CE6" w:rsidRPr="00AA5CE6" w:rsidRDefault="00AA5CE6" w:rsidP="00AA5CE6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Follow the installation instructions for your operating system.</w:t>
      </w:r>
    </w:p>
    <w:p w14:paraId="64923DD9" w14:textId="77777777" w:rsidR="00AA5CE6" w:rsidRPr="00AA5CE6" w:rsidRDefault="00AA5CE6" w:rsidP="00AA5CE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Start Jenkins:</w:t>
      </w:r>
    </w:p>
    <w:p w14:paraId="595B94DB" w14:textId="77777777" w:rsidR="004070E1" w:rsidRDefault="00AA5CE6" w:rsidP="004070E1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Start Jenkins by running the command: </w:t>
      </w:r>
      <w:r w:rsidRPr="00AA5CE6">
        <w:rPr>
          <w:rStyle w:val="HTMLCode"/>
          <w:rFonts w:asciiTheme="minorHAnsi" w:hAnsiTheme="minorHAnsi" w:cstheme="minorHAnsi"/>
        </w:rPr>
        <w:t>java -jar jenkins.war</w:t>
      </w:r>
      <w:r w:rsidRPr="00AA5CE6">
        <w:rPr>
          <w:rFonts w:asciiTheme="minorHAnsi" w:hAnsiTheme="minorHAnsi" w:cstheme="minorHAnsi"/>
        </w:rPr>
        <w:t>.</w:t>
      </w:r>
    </w:p>
    <w:p w14:paraId="296A8C66" w14:textId="77777777" w:rsidR="004070E1" w:rsidRPr="004070E1" w:rsidRDefault="004070E1" w:rsidP="004070E1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If youn getting </w:t>
      </w:r>
      <w:r w:rsidRPr="004070E1">
        <w:rPr>
          <w:rFonts w:asciiTheme="minorHAnsi" w:hAnsiTheme="minorHAnsi" w:cstheme="minorHAnsi"/>
          <w:b/>
        </w:rPr>
        <w:t>java.io.IOException: Failed to start Jetty</w:t>
      </w:r>
      <w:r>
        <w:rPr>
          <w:rFonts w:asciiTheme="minorHAnsi" w:hAnsiTheme="minorHAnsi" w:cstheme="minorHAnsi"/>
          <w:b/>
        </w:rPr>
        <w:t xml:space="preserve"> 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use below command</w:t>
      </w:r>
    </w:p>
    <w:p w14:paraId="7798DBAD" w14:textId="77777777" w:rsidR="004070E1" w:rsidRDefault="004070E1" w:rsidP="004070E1">
      <w:pPr>
        <w:spacing w:before="100" w:beforeAutospacing="1" w:after="100" w:afterAutospacing="1"/>
        <w:ind w:left="1440"/>
        <w:rPr>
          <w:rFonts w:asciiTheme="minorHAnsi" w:hAnsiTheme="minorHAnsi" w:cstheme="minorHAnsi"/>
          <w:b/>
        </w:rPr>
      </w:pPr>
      <w:r w:rsidRPr="004070E1">
        <w:rPr>
          <w:rFonts w:asciiTheme="minorHAnsi" w:hAnsiTheme="minorHAnsi" w:cstheme="minorHAnsi"/>
          <w:b/>
        </w:rPr>
        <w:t>netstat -ano | findstr :8080</w:t>
      </w:r>
    </w:p>
    <w:p w14:paraId="3E3065A6" w14:textId="77777777" w:rsidR="004070E1" w:rsidRDefault="004070E1" w:rsidP="005D34A9">
      <w:pPr>
        <w:spacing w:before="100" w:beforeAutospacing="1" w:after="100" w:afterAutospacing="1"/>
        <w:ind w:left="1440"/>
        <w:rPr>
          <w:rStyle w:val="Strong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taskkill /PID </w:t>
      </w:r>
      <w:r w:rsidRPr="004070E1">
        <w:rPr>
          <w:rFonts w:asciiTheme="minorHAnsi" w:hAnsiTheme="minorHAnsi" w:cstheme="minorHAnsi"/>
        </w:rPr>
        <w:t xml:space="preserve">&lt; </w:t>
      </w:r>
      <w:r w:rsidRPr="004070E1">
        <w:rPr>
          <w:rFonts w:asciiTheme="minorHAnsi" w:hAnsiTheme="minorHAnsi" w:cstheme="minorHAnsi"/>
        </w:rPr>
        <w:t xml:space="preserve">PID </w:t>
      </w:r>
      <w:r w:rsidRPr="004070E1">
        <w:rPr>
          <w:rFonts w:asciiTheme="minorHAnsi" w:hAnsiTheme="minorHAnsi" w:cstheme="minorHAnsi"/>
        </w:rPr>
        <w:t>&gt;</w:t>
      </w:r>
      <w:r w:rsidRPr="004070E1">
        <w:rPr>
          <w:rFonts w:asciiTheme="minorHAnsi" w:hAnsiTheme="minorHAnsi" w:cstheme="minorHAnsi"/>
          <w:b/>
        </w:rPr>
        <w:t xml:space="preserve"> /F</w:t>
      </w:r>
      <w:r>
        <w:rPr>
          <w:rFonts w:asciiTheme="minorHAnsi" w:hAnsiTheme="minorHAnsi" w:cstheme="minorHAnsi"/>
          <w:b/>
        </w:rPr>
        <w:t xml:space="preserve"> </w:t>
      </w:r>
      <w:r w:rsidR="005D34A9">
        <w:rPr>
          <w:rStyle w:val="Strong"/>
          <w:rFonts w:asciiTheme="minorHAnsi" w:hAnsiTheme="minorHAnsi" w:cstheme="minorHAnsi"/>
        </w:rPr>
        <w:tab/>
        <w:t xml:space="preserve">  </w:t>
      </w:r>
      <w:r w:rsidRPr="005D34A9">
        <w:rPr>
          <w:rStyle w:val="Strong"/>
          <w:rFonts w:asciiTheme="minorHAnsi" w:hAnsiTheme="minorHAnsi" w:cstheme="minorHAnsi"/>
          <w:b w:val="0"/>
          <w:i/>
        </w:rPr>
        <w:t>Example,-</w:t>
      </w:r>
      <w:r w:rsidRPr="005D34A9">
        <w:rPr>
          <w:rStyle w:val="Strong"/>
          <w:rFonts w:asciiTheme="minorHAnsi" w:hAnsiTheme="minorHAnsi" w:cstheme="minorHAnsi"/>
          <w:i/>
        </w:rPr>
        <w:t xml:space="preserve">     </w:t>
      </w:r>
      <w:r w:rsidRPr="005D34A9">
        <w:rPr>
          <w:rFonts w:asciiTheme="minorHAnsi" w:hAnsiTheme="minorHAnsi" w:cstheme="minorHAnsi"/>
          <w:b/>
          <w:i/>
        </w:rPr>
        <w:t xml:space="preserve">taskkill /PID </w:t>
      </w:r>
      <w:r w:rsidRPr="005D34A9">
        <w:rPr>
          <w:rFonts w:asciiTheme="minorHAnsi" w:hAnsiTheme="minorHAnsi" w:cstheme="minorHAnsi"/>
          <w:b/>
          <w:i/>
        </w:rPr>
        <w:t>6360</w:t>
      </w:r>
      <w:r w:rsidRPr="005D34A9">
        <w:rPr>
          <w:rFonts w:asciiTheme="minorHAnsi" w:hAnsiTheme="minorHAnsi" w:cstheme="minorHAnsi"/>
          <w:b/>
          <w:i/>
        </w:rPr>
        <w:t xml:space="preserve"> /</w:t>
      </w:r>
      <w:r w:rsidRPr="005D34A9">
        <w:rPr>
          <w:rFonts w:asciiTheme="minorHAnsi" w:hAnsiTheme="minorHAnsi" w:cstheme="minorHAnsi"/>
          <w:b/>
          <w:i/>
        </w:rPr>
        <w:t>F</w:t>
      </w:r>
    </w:p>
    <w:p w14:paraId="61B85710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3: Prepare Your Postman Collection and Environment Files</w:t>
      </w:r>
    </w:p>
    <w:p w14:paraId="77F0DEC5" w14:textId="77777777" w:rsidR="00AA5CE6" w:rsidRPr="00AA5CE6" w:rsidRDefault="00AA5CE6" w:rsidP="00AA5CE6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Export Postman Collection:</w:t>
      </w:r>
    </w:p>
    <w:p w14:paraId="6E9F2339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In Postman, go to the Collections tab.</w:t>
      </w:r>
    </w:p>
    <w:p w14:paraId="6A17450E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Select the collection you want to export.</w:t>
      </w:r>
    </w:p>
    <w:p w14:paraId="19C113F6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on the three dots (</w:t>
      </w:r>
      <w:r w:rsidRPr="00AA5CE6">
        <w:rPr>
          <w:rFonts w:ascii="Cambria Math" w:hAnsi="Cambria Math" w:cs="Cambria Math"/>
        </w:rPr>
        <w:t>⋮</w:t>
      </w:r>
      <w:r w:rsidRPr="00AA5CE6">
        <w:rPr>
          <w:rFonts w:asciiTheme="minorHAnsi" w:hAnsiTheme="minorHAnsi" w:cstheme="minorHAnsi"/>
        </w:rPr>
        <w:t>) next to the collection name.</w:t>
      </w:r>
    </w:p>
    <w:p w14:paraId="1F279119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Select "Export".</w:t>
      </w:r>
    </w:p>
    <w:p w14:paraId="4BF61F8F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Choose the collection format (preferably v2.1) and save the file as </w:t>
      </w:r>
      <w:r w:rsidRPr="00AA5CE6">
        <w:rPr>
          <w:rStyle w:val="HTMLCode"/>
          <w:rFonts w:asciiTheme="minorHAnsi" w:hAnsiTheme="minorHAnsi" w:cstheme="minorHAnsi"/>
        </w:rPr>
        <w:t>collectionname.json</w:t>
      </w:r>
      <w:r w:rsidRPr="00AA5CE6">
        <w:rPr>
          <w:rFonts w:asciiTheme="minorHAnsi" w:hAnsiTheme="minorHAnsi" w:cstheme="minorHAnsi"/>
        </w:rPr>
        <w:t>.</w:t>
      </w:r>
    </w:p>
    <w:p w14:paraId="3C25829F" w14:textId="77777777" w:rsidR="00AA5CE6" w:rsidRPr="00AA5CE6" w:rsidRDefault="00AA5CE6" w:rsidP="00AA5CE6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Export Environment Variable:</w:t>
      </w:r>
    </w:p>
    <w:p w14:paraId="0610E728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Go to the Environments tab.</w:t>
      </w:r>
    </w:p>
    <w:p w14:paraId="51809164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Select the environment you want to export.</w:t>
      </w:r>
    </w:p>
    <w:p w14:paraId="4C569B72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on the three dots (</w:t>
      </w:r>
      <w:r w:rsidRPr="00AA5CE6">
        <w:rPr>
          <w:rFonts w:ascii="Cambria Math" w:hAnsi="Cambria Math" w:cs="Cambria Math"/>
        </w:rPr>
        <w:t>⋮</w:t>
      </w:r>
      <w:r w:rsidRPr="00AA5CE6">
        <w:rPr>
          <w:rFonts w:asciiTheme="minorHAnsi" w:hAnsiTheme="minorHAnsi" w:cstheme="minorHAnsi"/>
        </w:rPr>
        <w:t>) next to the environment name.</w:t>
      </w:r>
    </w:p>
    <w:p w14:paraId="31963064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Select "Export".</w:t>
      </w:r>
    </w:p>
    <w:p w14:paraId="69CB4D35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Save the file as </w:t>
      </w:r>
      <w:r w:rsidRPr="00AA5CE6">
        <w:rPr>
          <w:rStyle w:val="HTMLCode"/>
          <w:rFonts w:asciiTheme="minorHAnsi" w:hAnsiTheme="minorHAnsi" w:cstheme="minorHAnsi"/>
        </w:rPr>
        <w:t>environmentvariable.json</w:t>
      </w:r>
      <w:r w:rsidRPr="00AA5CE6">
        <w:rPr>
          <w:rFonts w:asciiTheme="minorHAnsi" w:hAnsiTheme="minorHAnsi" w:cstheme="minorHAnsi"/>
        </w:rPr>
        <w:t>.</w:t>
      </w:r>
    </w:p>
    <w:p w14:paraId="375DE523" w14:textId="77777777" w:rsidR="00AA5CE6" w:rsidRPr="00AA5CE6" w:rsidRDefault="00AA5CE6" w:rsidP="00AA5CE6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Export Global Variable:</w:t>
      </w:r>
    </w:p>
    <w:p w14:paraId="282C455C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on the "Manage Environments" gear icon in the top right.</w:t>
      </w:r>
    </w:p>
    <w:p w14:paraId="456DA580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Go to the "Globals" tab.</w:t>
      </w:r>
    </w:p>
    <w:p w14:paraId="1A72F97E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on the "Download" button.</w:t>
      </w:r>
    </w:p>
    <w:p w14:paraId="47DA1005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Save the file as </w:t>
      </w:r>
      <w:r w:rsidRPr="00AA5CE6">
        <w:rPr>
          <w:rStyle w:val="HTMLCode"/>
          <w:rFonts w:asciiTheme="minorHAnsi" w:hAnsiTheme="minorHAnsi" w:cstheme="minorHAnsi"/>
        </w:rPr>
        <w:t>globalvariable.json</w:t>
      </w:r>
      <w:r w:rsidRPr="00AA5CE6">
        <w:rPr>
          <w:rFonts w:asciiTheme="minorHAnsi" w:hAnsiTheme="minorHAnsi" w:cstheme="minorHAnsi"/>
        </w:rPr>
        <w:t>.</w:t>
      </w:r>
    </w:p>
    <w:p w14:paraId="13A560F7" w14:textId="77777777" w:rsidR="00AA5CE6" w:rsidRPr="00AA5CE6" w:rsidRDefault="00AA5CE6" w:rsidP="00AA5CE6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Export Data Files:</w:t>
      </w:r>
    </w:p>
    <w:p w14:paraId="4A85B2B4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Prepare your data file as per the required format (CSV or JSON).</w:t>
      </w:r>
    </w:p>
    <w:p w14:paraId="06258E78" w14:textId="77777777" w:rsidR="00AA5CE6" w:rsidRPr="00AA5CE6" w:rsidRDefault="00AA5CE6" w:rsidP="00AA5CE6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Save the data file as </w:t>
      </w:r>
      <w:r w:rsidRPr="00AA5CE6">
        <w:rPr>
          <w:rStyle w:val="HTMLCode"/>
          <w:rFonts w:asciiTheme="minorHAnsi" w:hAnsiTheme="minorHAnsi" w:cstheme="minorHAnsi"/>
        </w:rPr>
        <w:t>datafile.csv</w:t>
      </w:r>
      <w:r w:rsidRPr="00AA5CE6">
        <w:rPr>
          <w:rFonts w:asciiTheme="minorHAnsi" w:hAnsiTheme="minorHAnsi" w:cstheme="minorHAnsi"/>
        </w:rPr>
        <w:t>.</w:t>
      </w:r>
    </w:p>
    <w:p w14:paraId="69D7345C" w14:textId="77777777" w:rsidR="00AA5CE6" w:rsidRPr="00AA5CE6" w:rsidRDefault="00AA5CE6" w:rsidP="00AA5CE6">
      <w:pPr>
        <w:pStyle w:val="Heading3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Configuring Jenkins to Run Newman Commands</w:t>
      </w:r>
    </w:p>
    <w:p w14:paraId="0000920E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Part 1: Create a New Jenkins Job</w:t>
      </w:r>
    </w:p>
    <w:p w14:paraId="30EFD464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1: Open Jenkins Dashboard</w:t>
      </w:r>
    </w:p>
    <w:p w14:paraId="7BB3C7BC" w14:textId="77777777" w:rsidR="00AA5CE6" w:rsidRPr="00AA5CE6" w:rsidRDefault="00AA5CE6" w:rsidP="00AA5CE6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Launch Jenkins by opening </w:t>
      </w:r>
      <w:hyperlink r:id="rId11" w:history="1">
        <w:r w:rsidRPr="00CE4B88">
          <w:rPr>
            <w:rStyle w:val="Hyperlink"/>
            <w:rFonts w:asciiTheme="minorHAnsi" w:hAnsiTheme="minorHAnsi" w:cstheme="minorHAnsi"/>
            <w:sz w:val="20"/>
            <w:szCs w:val="20"/>
          </w:rPr>
          <w:t>http://localhost:8080</w:t>
        </w:r>
      </w:hyperlink>
      <w:r>
        <w:rPr>
          <w:rFonts w:asciiTheme="minorHAnsi" w:hAnsiTheme="minorHAnsi" w:cstheme="minorHAnsi"/>
        </w:rPr>
        <w:t xml:space="preserve"> </w:t>
      </w:r>
      <w:r w:rsidRPr="00AA5CE6">
        <w:rPr>
          <w:rFonts w:asciiTheme="minorHAnsi" w:hAnsiTheme="minorHAnsi" w:cstheme="minorHAnsi"/>
        </w:rPr>
        <w:t>in your web browser.</w:t>
      </w:r>
    </w:p>
    <w:p w14:paraId="3B0262E5" w14:textId="77777777" w:rsidR="00AA5CE6" w:rsidRDefault="00AA5CE6" w:rsidP="00AA5CE6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Log in with your credentials.</w:t>
      </w:r>
    </w:p>
    <w:p w14:paraId="6598BEBC" w14:textId="77777777" w:rsidR="004070E1" w:rsidRPr="004070E1" w:rsidRDefault="00AA5CE6" w:rsidP="00AA5CE6">
      <w:pPr>
        <w:numPr>
          <w:ilvl w:val="0"/>
          <w:numId w:val="5"/>
        </w:numPr>
        <w:spacing w:before="100" w:beforeAutospacing="1" w:after="100" w:afterAutospacing="1"/>
      </w:pPr>
      <w:r w:rsidRPr="004070E1">
        <w:rPr>
          <w:rFonts w:asciiTheme="minorHAnsi" w:hAnsiTheme="minorHAnsi" w:cstheme="minorHAnsi"/>
        </w:rPr>
        <w:t>On Windows: This file is located at</w:t>
      </w:r>
    </w:p>
    <w:p w14:paraId="2FDA2071" w14:textId="77777777" w:rsidR="004070E1" w:rsidRPr="004070E1" w:rsidRDefault="00AA5CE6" w:rsidP="004070E1">
      <w:pPr>
        <w:spacing w:before="100" w:beforeAutospacing="1" w:after="100" w:afterAutospacing="1"/>
        <w:ind w:left="720"/>
      </w:pPr>
      <w:r>
        <w:t xml:space="preserve"> </w:t>
      </w:r>
      <w:r w:rsidRPr="004070E1">
        <w:rPr>
          <w:rStyle w:val="HTMLCode"/>
          <w:i/>
        </w:rPr>
        <w:t>C:\Program Files (x86)\Jenkins\secrets\initialAdminPassword</w:t>
      </w:r>
      <w:r w:rsidRPr="004070E1">
        <w:rPr>
          <w:i/>
        </w:rPr>
        <w:t xml:space="preserve"> </w:t>
      </w:r>
    </w:p>
    <w:p w14:paraId="5E1B6956" w14:textId="77777777" w:rsidR="004070E1" w:rsidRPr="004070E1" w:rsidRDefault="004070E1" w:rsidP="004070E1">
      <w:pPr>
        <w:spacing w:before="100" w:beforeAutospacing="1" w:after="100" w:afterAutospacing="1"/>
        <w:ind w:left="3600" w:firstLine="720"/>
      </w:pPr>
      <w:r w:rsidRPr="004070E1">
        <w:rPr>
          <w:b/>
        </w:rPr>
        <w:t>O</w:t>
      </w:r>
      <w:r w:rsidR="00AA5CE6" w:rsidRPr="004070E1">
        <w:rPr>
          <w:b/>
        </w:rPr>
        <w:t>r</w:t>
      </w:r>
    </w:p>
    <w:p w14:paraId="5CA503B9" w14:textId="77777777" w:rsidR="00AA5CE6" w:rsidRPr="00AA5CE6" w:rsidRDefault="00AA5CE6" w:rsidP="004070E1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4070E1">
        <w:rPr>
          <w:i/>
        </w:rPr>
        <w:t xml:space="preserve"> </w:t>
      </w:r>
      <w:r w:rsidRPr="004070E1">
        <w:rPr>
          <w:rStyle w:val="HTMLCode"/>
          <w:i/>
        </w:rPr>
        <w:t>C:\ProgramData\Jenkins\secrets\initialAdminPassword</w:t>
      </w:r>
      <w:r>
        <w:t>.</w:t>
      </w:r>
    </w:p>
    <w:p w14:paraId="418CB73C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2: Create a New Job</w:t>
      </w:r>
    </w:p>
    <w:p w14:paraId="4E5E4945" w14:textId="77777777" w:rsidR="00AA5CE6" w:rsidRPr="00AA5CE6" w:rsidRDefault="00AA5CE6" w:rsidP="00AA5CE6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lastRenderedPageBreak/>
        <w:t>Click on "New Item" in the Jenkins dashboard.</w:t>
      </w:r>
    </w:p>
    <w:p w14:paraId="122DB90E" w14:textId="77777777" w:rsidR="00AA5CE6" w:rsidRPr="00AA5CE6" w:rsidRDefault="00AA5CE6" w:rsidP="00AA5CE6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Enter a name for your job, e.g., "Run Change Request Collections".</w:t>
      </w:r>
    </w:p>
    <w:p w14:paraId="7F211185" w14:textId="77777777" w:rsidR="00AA5CE6" w:rsidRPr="00AA5CE6" w:rsidRDefault="00AA5CE6" w:rsidP="00AA5CE6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Select "Freestyle project" and click "OK".</w:t>
      </w:r>
    </w:p>
    <w:p w14:paraId="32AA0770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Part 2: Configure the Jenkins Job</w:t>
      </w:r>
    </w:p>
    <w:p w14:paraId="3FEC31B9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1: Configure General Settings</w:t>
      </w:r>
    </w:p>
    <w:p w14:paraId="633C5E79" w14:textId="77777777" w:rsidR="00AA5CE6" w:rsidRPr="00AA5CE6" w:rsidRDefault="00AA5CE6" w:rsidP="00AA5CE6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In the "General" tab, you can add a description for your job.</w:t>
      </w:r>
    </w:p>
    <w:p w14:paraId="1E0120C0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2: Configure Source Code Management (Optional)</w:t>
      </w:r>
    </w:p>
    <w:p w14:paraId="2C522298" w14:textId="77777777" w:rsidR="00AA5CE6" w:rsidRPr="00AA5CE6" w:rsidRDefault="00AA5CE6" w:rsidP="00AA5CE6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If you are using a version control system (e.g., Git), configure the repository settings.</w:t>
      </w:r>
    </w:p>
    <w:p w14:paraId="6605E793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3: Configure Build Triggers</w:t>
      </w:r>
    </w:p>
    <w:p w14:paraId="0B91E1C0" w14:textId="77777777" w:rsidR="00AA5CE6" w:rsidRPr="00AA5CE6" w:rsidRDefault="00AA5CE6" w:rsidP="00AA5CE6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Check "</w:t>
      </w:r>
      <w:r w:rsidRPr="00485E04">
        <w:rPr>
          <w:rFonts w:asciiTheme="minorHAnsi" w:hAnsiTheme="minorHAnsi" w:cstheme="minorHAnsi"/>
          <w:b/>
        </w:rPr>
        <w:t>Build periodically</w:t>
      </w:r>
      <w:r w:rsidRPr="00AA5CE6">
        <w:rPr>
          <w:rFonts w:asciiTheme="minorHAnsi" w:hAnsiTheme="minorHAnsi" w:cstheme="minorHAnsi"/>
        </w:rPr>
        <w:t>" to schedule the job.</w:t>
      </w:r>
    </w:p>
    <w:p w14:paraId="768E3313" w14:textId="77777777" w:rsidR="00AA5CE6" w:rsidRPr="00AA5CE6" w:rsidRDefault="00AA5CE6" w:rsidP="00AA5CE6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 xml:space="preserve">Enter the cron expression for scheduling the job. For example, to run every day at midnight: </w:t>
      </w:r>
      <w:r w:rsidRPr="00AA5CE6">
        <w:rPr>
          <w:rStyle w:val="HTMLCode"/>
          <w:rFonts w:asciiTheme="minorHAnsi" w:hAnsiTheme="minorHAnsi" w:cstheme="minorHAnsi"/>
        </w:rPr>
        <w:t>H 0 * * *</w:t>
      </w:r>
      <w:r w:rsidRPr="00AA5CE6">
        <w:rPr>
          <w:rFonts w:asciiTheme="minorHAnsi" w:hAnsiTheme="minorHAnsi" w:cstheme="minorHAnsi"/>
        </w:rPr>
        <w:t>.</w:t>
      </w:r>
    </w:p>
    <w:p w14:paraId="484A662C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4: Configure Build Environment</w:t>
      </w:r>
    </w:p>
    <w:p w14:paraId="693E9301" w14:textId="77777777" w:rsidR="00AA5CE6" w:rsidRPr="00AA5CE6" w:rsidRDefault="00AA5CE6" w:rsidP="00AA5CE6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If necessary, add build environment configurations.</w:t>
      </w:r>
    </w:p>
    <w:p w14:paraId="209A7238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5: Add Build Step</w:t>
      </w:r>
    </w:p>
    <w:p w14:paraId="601C948D" w14:textId="77777777" w:rsidR="00AA5CE6" w:rsidRPr="00AA5CE6" w:rsidRDefault="00AA5CE6" w:rsidP="00AA5CE6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"Add build step" and select "Execute shell" (or "Execute Windows batch command" if you are on Windows).</w:t>
      </w:r>
    </w:p>
    <w:p w14:paraId="437BC6A1" w14:textId="77777777" w:rsidR="00AA5CE6" w:rsidRPr="00AA5CE6" w:rsidRDefault="00AA5CE6" w:rsidP="00AA5CE6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Enter the Newman command to run the collection. Example:</w:t>
      </w:r>
    </w:p>
    <w:p w14:paraId="7E7FED6B" w14:textId="77777777" w:rsidR="00AA5CE6" w:rsidRPr="00485E04" w:rsidRDefault="00AA5CE6" w:rsidP="00AA5CE6">
      <w:pPr>
        <w:pStyle w:val="HTMLPreformatted"/>
        <w:ind w:left="720"/>
        <w:rPr>
          <w:rStyle w:val="HTMLCode"/>
          <w:rFonts w:asciiTheme="minorHAnsi" w:hAnsiTheme="minorHAnsi" w:cstheme="minorHAnsi"/>
          <w:b/>
          <w:i/>
        </w:rPr>
      </w:pPr>
      <w:r w:rsidRPr="00485E04">
        <w:rPr>
          <w:rStyle w:val="HTMLCode"/>
          <w:rFonts w:asciiTheme="minorHAnsi" w:hAnsiTheme="minorHAnsi" w:cstheme="minorHAnsi"/>
          <w:b/>
          <w:i/>
        </w:rPr>
        <w:t>newman run /path/to/collectionname.json -e /path/to/environmentvariable.json -g /path/to/globalvariable.json -d /path/to/datafile.csv -r htmlextra</w:t>
      </w:r>
    </w:p>
    <w:p w14:paraId="0CC42766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Part 3: Save and Run the Job</w:t>
      </w:r>
    </w:p>
    <w:p w14:paraId="5C281B8A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1: Save the Job</w:t>
      </w:r>
    </w:p>
    <w:p w14:paraId="09B572C6" w14:textId="77777777" w:rsidR="00AA5CE6" w:rsidRPr="00AA5CE6" w:rsidRDefault="00AA5CE6" w:rsidP="00AA5CE6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Click "Save" to save the job configuration.</w:t>
      </w:r>
    </w:p>
    <w:p w14:paraId="1100D027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Style w:val="Strong"/>
          <w:rFonts w:asciiTheme="minorHAnsi" w:hAnsiTheme="minorHAnsi" w:cstheme="minorHAnsi"/>
        </w:rPr>
        <w:t>Step 2: Run the Job</w:t>
      </w:r>
    </w:p>
    <w:p w14:paraId="673E20D0" w14:textId="77777777" w:rsidR="00AA5CE6" w:rsidRDefault="00AA5CE6" w:rsidP="00AA5CE6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Manually trigger the job by clicking "Build Now" in the Jenkins dashboard.</w:t>
      </w:r>
    </w:p>
    <w:p w14:paraId="557DB1B0" w14:textId="77777777" w:rsidR="00485E04" w:rsidRDefault="00485E04" w:rsidP="00485E0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2169CE1" w14:textId="77777777" w:rsidR="00485E04" w:rsidRPr="00AA5CE6" w:rsidRDefault="00485E04" w:rsidP="00E7403D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488D4BD0" w14:textId="77777777" w:rsidR="00AA5CE6" w:rsidRPr="00AA5CE6" w:rsidRDefault="00AA5CE6" w:rsidP="00AA5CE6">
      <w:pPr>
        <w:pStyle w:val="Heading3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Expected Outcome:</w:t>
      </w:r>
    </w:p>
    <w:p w14:paraId="6FA24FDD" w14:textId="77777777" w:rsidR="00AA5CE6" w:rsidRPr="00AA5CE6" w:rsidRDefault="00AA5CE6" w:rsidP="00AA5CE6">
      <w:pPr>
        <w:pStyle w:val="NormalWeb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Upon completion, you should be able to:</w:t>
      </w:r>
    </w:p>
    <w:p w14:paraId="40DEC14E" w14:textId="77777777" w:rsidR="00AA5CE6" w:rsidRPr="00AA5CE6" w:rsidRDefault="00AA5CE6" w:rsidP="00AA5C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Export collections, environment variables, global variables, and data files from Postman.</w:t>
      </w:r>
    </w:p>
    <w:p w14:paraId="3CAA9618" w14:textId="77777777" w:rsidR="00AA5CE6" w:rsidRPr="00AA5CE6" w:rsidRDefault="00AA5CE6" w:rsidP="00AA5C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Set up and configure Jenkins to run Newman commands.</w:t>
      </w:r>
    </w:p>
    <w:p w14:paraId="774CD881" w14:textId="77777777" w:rsidR="00AA5CE6" w:rsidRPr="00AA5CE6" w:rsidRDefault="00AA5CE6" w:rsidP="00AA5C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Schedule and run Postman collections using Jenkins.</w:t>
      </w:r>
    </w:p>
    <w:p w14:paraId="5A1AB922" w14:textId="77777777" w:rsidR="00AA5CE6" w:rsidRPr="00AA5CE6" w:rsidRDefault="00AA5CE6" w:rsidP="00AA5C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Generate reports for executed collections.</w:t>
      </w:r>
    </w:p>
    <w:p w14:paraId="4E3D3953" w14:textId="77777777" w:rsidR="00AA5CE6" w:rsidRPr="00AA5CE6" w:rsidRDefault="00AA5CE6" w:rsidP="00AA5C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t>Handle and troubleshoot common mistakes during Jenkins and Newman execution.</w:t>
      </w:r>
    </w:p>
    <w:p w14:paraId="1DCCF52E" w14:textId="77777777" w:rsidR="00AA5CE6" w:rsidRPr="00AA5CE6" w:rsidRDefault="00AA5CE6" w:rsidP="00AA5CE6">
      <w:pPr>
        <w:rPr>
          <w:rFonts w:asciiTheme="minorHAnsi" w:hAnsiTheme="minorHAnsi" w:cstheme="minorHAnsi"/>
        </w:rPr>
      </w:pPr>
      <w:r w:rsidRPr="00AA5CE6">
        <w:rPr>
          <w:rFonts w:asciiTheme="minorHAnsi" w:hAnsiTheme="minorHAnsi" w:cstheme="minorHAnsi"/>
        </w:rPr>
        <w:pict w14:anchorId="5B8418A0">
          <v:rect id="_x0000_i1025" style="width:0;height:1.5pt" o:hralign="center" o:hrstd="t" o:hr="t" fillcolor="#a0a0a0" stroked="f"/>
        </w:pict>
      </w:r>
    </w:p>
    <w:p w14:paraId="5AE698E3" w14:textId="77777777" w:rsidR="00AA5CE6" w:rsidRPr="00AA5CE6" w:rsidRDefault="00AA5CE6">
      <w:pPr>
        <w:rPr>
          <w:rFonts w:asciiTheme="minorHAnsi" w:hAnsiTheme="minorHAnsi" w:cstheme="minorHAnsi"/>
        </w:rPr>
      </w:pPr>
    </w:p>
    <w:sectPr w:rsidR="00AA5CE6" w:rsidRPr="00A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326"/>
    <w:multiLevelType w:val="multilevel"/>
    <w:tmpl w:val="E4B6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515ED"/>
    <w:multiLevelType w:val="multilevel"/>
    <w:tmpl w:val="A29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56216"/>
    <w:multiLevelType w:val="multilevel"/>
    <w:tmpl w:val="4D4E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E56D8"/>
    <w:multiLevelType w:val="multilevel"/>
    <w:tmpl w:val="EDF4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E07CA"/>
    <w:multiLevelType w:val="multilevel"/>
    <w:tmpl w:val="1DFA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D6FA8"/>
    <w:multiLevelType w:val="multilevel"/>
    <w:tmpl w:val="7F4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03F60"/>
    <w:multiLevelType w:val="multilevel"/>
    <w:tmpl w:val="3210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B1D35"/>
    <w:multiLevelType w:val="multilevel"/>
    <w:tmpl w:val="40A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A4187"/>
    <w:multiLevelType w:val="multilevel"/>
    <w:tmpl w:val="3518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E5F3B"/>
    <w:multiLevelType w:val="multilevel"/>
    <w:tmpl w:val="5C86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77E1A"/>
    <w:multiLevelType w:val="multilevel"/>
    <w:tmpl w:val="D904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1054B"/>
    <w:multiLevelType w:val="multilevel"/>
    <w:tmpl w:val="574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A54F2"/>
    <w:multiLevelType w:val="multilevel"/>
    <w:tmpl w:val="3FF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078C4"/>
    <w:multiLevelType w:val="multilevel"/>
    <w:tmpl w:val="784E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A0BE9"/>
    <w:multiLevelType w:val="multilevel"/>
    <w:tmpl w:val="2090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E6"/>
    <w:rsid w:val="002268EC"/>
    <w:rsid w:val="004070E1"/>
    <w:rsid w:val="00485E04"/>
    <w:rsid w:val="005D34A9"/>
    <w:rsid w:val="00AA5CE6"/>
    <w:rsid w:val="00E7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D8F8"/>
  <w15:chartTrackingRefBased/>
  <w15:docId w15:val="{414CFCFA-9870-4291-A53E-2DF96D6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A5C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5CE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C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C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A5C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5C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5C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5C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jenkins.io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3B1EA2DD-46F1-4773-8709-5FEFD4E93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E152A-D9F1-4326-A309-5D9ADCCEF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4C6DE-366B-4425-8836-F5CE269AD6C6}">
  <ds:schemaRefs>
    <ds:schemaRef ds:uri="ab8c4674-18df-4bc8-b986-d0a1aefd0ff9"/>
    <ds:schemaRef ds:uri="http://purl.org/dc/terms/"/>
    <ds:schemaRef ds:uri="http://purl.org/dc/dcmitype/"/>
    <ds:schemaRef ds:uri="edb7ca4f-fc11-416c-90d5-2a35165d54f8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4</cp:revision>
  <dcterms:created xsi:type="dcterms:W3CDTF">2024-06-20T09:26:00Z</dcterms:created>
  <dcterms:modified xsi:type="dcterms:W3CDTF">2024-06-20T10:05:00Z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