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1D97D" w14:textId="77777777" w:rsidR="00CD1760" w:rsidRPr="00CD1760" w:rsidRDefault="00CD1760" w:rsidP="00CD1760">
      <w:pPr>
        <w:jc w:val="right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cstheme="minorHAnsi"/>
          <w:noProof/>
        </w:rPr>
        <w:drawing>
          <wp:inline distT="0" distB="0" distL="0" distR="0" wp14:anchorId="1FCE73FD" wp14:editId="4E447D56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66F4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3CB7709D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D1760">
        <w:rPr>
          <w:rFonts w:eastAsia="Times New Roman" w:cstheme="minorHAnsi"/>
          <w:b/>
          <w:bCs/>
          <w:sz w:val="28"/>
          <w:szCs w:val="28"/>
        </w:rPr>
        <w:t>Classroom Session: Using Environment Variables and CSV Data in Postman for Chaining Collections</w:t>
      </w:r>
    </w:p>
    <w:p w14:paraId="646805EF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Learning Objective:</w:t>
      </w:r>
      <w:r w:rsidRPr="00CD1760">
        <w:rPr>
          <w:rFonts w:eastAsia="Times New Roman" w:cstheme="minorHAnsi"/>
          <w:sz w:val="24"/>
          <w:szCs w:val="24"/>
        </w:rPr>
        <w:t xml:space="preserve"> The objective of this session is to learn how to use environment variables and CSV data in Postman to create a chaining process for handling incidents in ServiceNow.</w:t>
      </w:r>
    </w:p>
    <w:p w14:paraId="05B885EF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Expected Completion Time:</w:t>
      </w:r>
    </w:p>
    <w:p w14:paraId="12F6C8B7" w14:textId="77777777" w:rsidR="00CD1760" w:rsidRPr="00CD1760" w:rsidRDefault="00CD1760" w:rsidP="00CD17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Best Case: 25</w:t>
      </w:r>
      <w:r w:rsidRPr="00CD1760">
        <w:rPr>
          <w:rFonts w:eastAsia="Times New Roman" w:cstheme="minorHAnsi"/>
          <w:sz w:val="24"/>
          <w:szCs w:val="24"/>
        </w:rPr>
        <w:t xml:space="preserve"> minutes</w:t>
      </w:r>
    </w:p>
    <w:p w14:paraId="207ED260" w14:textId="77777777" w:rsidR="00CD1760" w:rsidRPr="00CD1760" w:rsidRDefault="00CD1760" w:rsidP="00CD17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Average Case: </w:t>
      </w:r>
      <w:r>
        <w:rPr>
          <w:rFonts w:eastAsia="Times New Roman" w:cstheme="minorHAnsi"/>
          <w:sz w:val="24"/>
          <w:szCs w:val="24"/>
        </w:rPr>
        <w:t>35</w:t>
      </w:r>
      <w:r w:rsidRPr="00CD1760">
        <w:rPr>
          <w:rFonts w:eastAsia="Times New Roman" w:cstheme="minorHAnsi"/>
          <w:sz w:val="24"/>
          <w:szCs w:val="24"/>
        </w:rPr>
        <w:t xml:space="preserve"> minutes</w:t>
      </w:r>
    </w:p>
    <w:p w14:paraId="3C5961B3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Session Details:</w:t>
      </w:r>
    </w:p>
    <w:p w14:paraId="4C05EC0A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Creating Environment Variables</w:t>
      </w:r>
    </w:p>
    <w:p w14:paraId="1A3D1793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Step-by-Step Guide:</w:t>
      </w:r>
    </w:p>
    <w:p w14:paraId="34BE1102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1: Create an Environment</w:t>
      </w:r>
    </w:p>
    <w:p w14:paraId="7A9F52D0" w14:textId="77777777" w:rsidR="00CD1760" w:rsidRPr="00CD1760" w:rsidRDefault="00CD1760" w:rsidP="00CD17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Click on the </w:t>
      </w:r>
      <w:r w:rsidRPr="00CD1760">
        <w:rPr>
          <w:rFonts w:eastAsia="Times New Roman" w:cstheme="minorHAnsi"/>
          <w:b/>
          <w:sz w:val="24"/>
          <w:szCs w:val="24"/>
        </w:rPr>
        <w:t>Environment</w:t>
      </w:r>
      <w:r w:rsidRPr="00CD1760">
        <w:rPr>
          <w:rFonts w:eastAsia="Times New Roman" w:cstheme="minorHAnsi"/>
          <w:sz w:val="24"/>
          <w:szCs w:val="24"/>
        </w:rPr>
        <w:t xml:space="preserve"> menu in Postman.</w:t>
      </w:r>
    </w:p>
    <w:p w14:paraId="4D38F4A4" w14:textId="77777777" w:rsidR="00CD1760" w:rsidRPr="00CD1760" w:rsidRDefault="00CD1760" w:rsidP="00CD17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Click on "Add" to create a new environment.</w:t>
      </w:r>
    </w:p>
    <w:p w14:paraId="1D0E13D1" w14:textId="77777777" w:rsidR="00CD1760" w:rsidRPr="00CD1760" w:rsidRDefault="00CD1760" w:rsidP="00CD17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Name your environment appropriately, e.g., "ServiceNow Environment".</w:t>
      </w:r>
    </w:p>
    <w:p w14:paraId="401B0368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2: Create a Variable BaseUri</w:t>
      </w:r>
    </w:p>
    <w:p w14:paraId="675E7562" w14:textId="77777777" w:rsidR="00CD1760" w:rsidRPr="00CD1760" w:rsidRDefault="00CD1760" w:rsidP="00CD17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In the environment, create a new variable:</w:t>
      </w:r>
    </w:p>
    <w:p w14:paraId="2DCA312E" w14:textId="77777777" w:rsidR="00CD1760" w:rsidRPr="00CD1760" w:rsidRDefault="00CD1760" w:rsidP="00CD17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Key: </w:t>
      </w:r>
      <w:r w:rsidRPr="00B4077E">
        <w:rPr>
          <w:rFonts w:eastAsia="Times New Roman" w:cstheme="minorHAnsi"/>
          <w:b/>
          <w:sz w:val="20"/>
          <w:szCs w:val="20"/>
        </w:rPr>
        <w:t>BaseUri</w:t>
      </w:r>
    </w:p>
    <w:p w14:paraId="40CD7FDD" w14:textId="77777777" w:rsidR="00CD1760" w:rsidRPr="00CD1760" w:rsidRDefault="00CD1760" w:rsidP="00CD17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Initial Value: </w:t>
      </w:r>
      <w:r w:rsidRPr="00CD1760">
        <w:rPr>
          <w:rFonts w:eastAsia="Times New Roman" w:cstheme="minorHAnsi"/>
          <w:sz w:val="20"/>
          <w:szCs w:val="20"/>
        </w:rPr>
        <w:t>https://dev200784.service-now.com</w:t>
      </w:r>
    </w:p>
    <w:p w14:paraId="26AF0612" w14:textId="77777777" w:rsidR="00CD1760" w:rsidRPr="00CD1760" w:rsidRDefault="00CD1760" w:rsidP="00CD17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Current Value: </w:t>
      </w:r>
      <w:r w:rsidRPr="00CD1760">
        <w:rPr>
          <w:rFonts w:eastAsia="Times New Roman" w:cstheme="minorHAnsi"/>
          <w:sz w:val="20"/>
          <w:szCs w:val="20"/>
        </w:rPr>
        <w:t>https://dev200784.service-now.com</w:t>
      </w:r>
    </w:p>
    <w:p w14:paraId="54C4B734" w14:textId="77777777" w:rsidR="00B4077E" w:rsidRDefault="00B4077E" w:rsidP="00CD176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388B0A4" w14:textId="45D69952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3: Select the Environment</w:t>
      </w:r>
    </w:p>
    <w:p w14:paraId="263B23BC" w14:textId="62815DFA" w:rsidR="00B4077E" w:rsidRPr="00B4077E" w:rsidRDefault="00CD1760" w:rsidP="00CD17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At the top right corner of Postman, select the newly created environment from the dropdown menu.</w:t>
      </w:r>
    </w:p>
    <w:p w14:paraId="2165BA40" w14:textId="2AE820B2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lastRenderedPageBreak/>
        <w:t>Step 4: Replace the BaseUri in the Request with the Environment Variable</w:t>
      </w:r>
    </w:p>
    <w:p w14:paraId="56A6ED22" w14:textId="77777777" w:rsidR="00CD1760" w:rsidRPr="00CD1760" w:rsidRDefault="00CD1760" w:rsidP="00CD17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In your requests, replace the hardcoded base URI with the environment variable:</w:t>
      </w:r>
    </w:p>
    <w:p w14:paraId="5CE420EB" w14:textId="77777777" w:rsidR="00CD1760" w:rsidRPr="00CD1760" w:rsidRDefault="00CD1760" w:rsidP="00CD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D0727F">
        <w:rPr>
          <w:rFonts w:eastAsia="Times New Roman" w:cstheme="minorHAnsi"/>
          <w:color w:val="FFC000"/>
          <w:sz w:val="20"/>
          <w:szCs w:val="20"/>
        </w:rPr>
        <w:t>{{BaseUri}}/</w:t>
      </w:r>
      <w:r w:rsidRPr="00CD1760">
        <w:rPr>
          <w:rFonts w:eastAsia="Times New Roman" w:cstheme="minorHAnsi"/>
          <w:sz w:val="20"/>
          <w:szCs w:val="20"/>
        </w:rPr>
        <w:t>api/now/table/change_request</w:t>
      </w:r>
    </w:p>
    <w:p w14:paraId="36CFC2F8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Steps to Create a CSV File</w:t>
      </w:r>
    </w:p>
    <w:p w14:paraId="5B7777A3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Step-by-Step Guide:</w:t>
      </w:r>
    </w:p>
    <w:p w14:paraId="1135965D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1: Create a New Excel File</w:t>
      </w:r>
    </w:p>
    <w:p w14:paraId="4FD621B6" w14:textId="77777777" w:rsidR="00CD1760" w:rsidRPr="00CD1760" w:rsidRDefault="00CD1760" w:rsidP="00CD17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Open Microsoft Excel or any spreadsheet application.</w:t>
      </w:r>
    </w:p>
    <w:p w14:paraId="64D8183C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2: Add Values for Short Description and Description</w:t>
      </w:r>
    </w:p>
    <w:p w14:paraId="51269CD3" w14:textId="77777777" w:rsidR="00CD1760" w:rsidRPr="00CD1760" w:rsidRDefault="00CD1760" w:rsidP="00CD17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Add headers for your data:</w:t>
      </w:r>
    </w:p>
    <w:p w14:paraId="515B1B20" w14:textId="77777777" w:rsidR="00CD1760" w:rsidRPr="00CD1760" w:rsidRDefault="00CD1760" w:rsidP="00CD176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Column A: </w:t>
      </w:r>
      <w:r w:rsidRPr="00CD1760">
        <w:rPr>
          <w:rFonts w:eastAsia="Times New Roman" w:cstheme="minorHAnsi"/>
          <w:sz w:val="20"/>
          <w:szCs w:val="20"/>
        </w:rPr>
        <w:t>Short_Desc</w:t>
      </w:r>
    </w:p>
    <w:p w14:paraId="2F2C779D" w14:textId="77777777" w:rsidR="00CD1760" w:rsidRPr="00CD1760" w:rsidRDefault="00CD1760" w:rsidP="00CD176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Column B: </w:t>
      </w:r>
      <w:r w:rsidRPr="00CD1760">
        <w:rPr>
          <w:rFonts w:eastAsia="Times New Roman" w:cstheme="minorHAnsi"/>
          <w:sz w:val="20"/>
          <w:szCs w:val="20"/>
        </w:rPr>
        <w:t>Desc</w:t>
      </w:r>
    </w:p>
    <w:p w14:paraId="57F58578" w14:textId="77777777" w:rsidR="00CD1760" w:rsidRPr="00CD1760" w:rsidRDefault="00CD1760" w:rsidP="00CD17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Fill in the data below the headers with your short descriptions and descriptions.</w:t>
      </w:r>
    </w:p>
    <w:p w14:paraId="010E38B8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3: Save the Excel File as CSV</w:t>
      </w:r>
    </w:p>
    <w:p w14:paraId="19A2A271" w14:textId="77777777" w:rsidR="00CD1760" w:rsidRPr="00CD1760" w:rsidRDefault="00CD1760" w:rsidP="00CD17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Save the file with the name </w:t>
      </w:r>
      <w:r w:rsidRPr="00CD1760">
        <w:rPr>
          <w:rFonts w:eastAsia="Times New Roman" w:cstheme="minorHAnsi"/>
          <w:sz w:val="20"/>
          <w:szCs w:val="20"/>
        </w:rPr>
        <w:t>incident_data.csv</w:t>
      </w:r>
      <w:r w:rsidRPr="00CD1760">
        <w:rPr>
          <w:rFonts w:eastAsia="Times New Roman" w:cstheme="minorHAnsi"/>
          <w:sz w:val="24"/>
          <w:szCs w:val="24"/>
        </w:rPr>
        <w:t>.</w:t>
      </w:r>
    </w:p>
    <w:p w14:paraId="20FCCF7D" w14:textId="42D7E8E4" w:rsidR="00B4077E" w:rsidRPr="00B4077E" w:rsidRDefault="00CD1760" w:rsidP="00B4077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Choose the CSV (Comma delimited) option when saving.</w:t>
      </w:r>
    </w:p>
    <w:p w14:paraId="7623DF83" w14:textId="4F93DB12" w:rsidR="00B4077E" w:rsidRPr="00B4077E" w:rsidRDefault="00B4077E" w:rsidP="00B4077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077E">
        <w:rPr>
          <w:rFonts w:eastAsia="Times New Roman" w:cstheme="minorHAnsi"/>
          <w:sz w:val="24"/>
          <w:szCs w:val="24"/>
        </w:rPr>
        <w:drawing>
          <wp:inline distT="0" distB="0" distL="0" distR="0" wp14:anchorId="76481874" wp14:editId="2EC5FC6A">
            <wp:extent cx="5943600" cy="78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0BE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Using CSV Data in Chaining Collections</w:t>
      </w:r>
    </w:p>
    <w:p w14:paraId="6EBEDA80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Part 1: Create an Incident</w:t>
      </w:r>
    </w:p>
    <w:p w14:paraId="2AD15145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1: Create an Environment Variable for BaseUri</w:t>
      </w:r>
    </w:p>
    <w:p w14:paraId="3B2785C7" w14:textId="77777777" w:rsidR="00CD1760" w:rsidRPr="00CD1760" w:rsidRDefault="00CD1760" w:rsidP="00CD17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Follow the steps mentioned above to create and set the </w:t>
      </w:r>
      <w:r w:rsidRPr="00CD1760">
        <w:rPr>
          <w:rFonts w:eastAsia="Times New Roman" w:cstheme="minorHAnsi"/>
          <w:sz w:val="20"/>
          <w:szCs w:val="20"/>
        </w:rPr>
        <w:t>BaseUri</w:t>
      </w:r>
      <w:r w:rsidRPr="00CD1760">
        <w:rPr>
          <w:rFonts w:eastAsia="Times New Roman" w:cstheme="minorHAnsi"/>
          <w:sz w:val="24"/>
          <w:szCs w:val="24"/>
        </w:rPr>
        <w:t xml:space="preserve"> variable in your environment.</w:t>
      </w:r>
    </w:p>
    <w:p w14:paraId="76440898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2: Create a Collection Variable for Incident</w:t>
      </w:r>
    </w:p>
    <w:p w14:paraId="2B0A9F3D" w14:textId="77777777" w:rsidR="00CD1760" w:rsidRPr="00CD1760" w:rsidRDefault="00CD1760" w:rsidP="00CD17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 new collection or select an existing one.</w:t>
      </w:r>
    </w:p>
    <w:p w14:paraId="518BAFEA" w14:textId="77777777" w:rsidR="00CD1760" w:rsidRPr="00CD1760" w:rsidRDefault="00CD1760" w:rsidP="00CD17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Click on the collection name and go to the "Variables" tab.</w:t>
      </w:r>
    </w:p>
    <w:p w14:paraId="76E88C28" w14:textId="77777777" w:rsidR="00CD1760" w:rsidRPr="00CD1760" w:rsidRDefault="00CD1760" w:rsidP="00CD17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Add a new variable:</w:t>
      </w:r>
    </w:p>
    <w:p w14:paraId="5255C6CD" w14:textId="77777777" w:rsidR="00CD1760" w:rsidRPr="00CD1760" w:rsidRDefault="00CD1760" w:rsidP="00CD17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lastRenderedPageBreak/>
        <w:t xml:space="preserve">Key: </w:t>
      </w:r>
      <w:r w:rsidRPr="00CD1760">
        <w:rPr>
          <w:rFonts w:eastAsia="Times New Roman" w:cstheme="minorHAnsi"/>
          <w:sz w:val="20"/>
          <w:szCs w:val="20"/>
        </w:rPr>
        <w:t>incidentSysId</w:t>
      </w:r>
    </w:p>
    <w:p w14:paraId="3FB89272" w14:textId="77777777" w:rsidR="00CD1760" w:rsidRPr="00CD1760" w:rsidRDefault="00CD1760" w:rsidP="00CD17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Initial Value: (leave empty)</w:t>
      </w:r>
    </w:p>
    <w:p w14:paraId="26D6EF70" w14:textId="77777777" w:rsidR="00CD1760" w:rsidRPr="00CD1760" w:rsidRDefault="00CD1760" w:rsidP="00CD17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Current Value: (leave empty)</w:t>
      </w:r>
    </w:p>
    <w:p w14:paraId="00F831D1" w14:textId="3F6E126E" w:rsidR="00CD1760" w:rsidRPr="00CD1760" w:rsidRDefault="00DC5C5C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3</w:t>
      </w:r>
      <w:r w:rsidR="00CD1760" w:rsidRPr="00CD1760">
        <w:rPr>
          <w:rFonts w:eastAsia="Times New Roman" w:cstheme="minorHAnsi"/>
          <w:b/>
          <w:bCs/>
          <w:sz w:val="24"/>
          <w:szCs w:val="24"/>
        </w:rPr>
        <w:t>: Set Up the Create Incident Request</w:t>
      </w:r>
    </w:p>
    <w:p w14:paraId="4C9BC6DD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 new request in your collection named "Create Incident".</w:t>
      </w:r>
    </w:p>
    <w:p w14:paraId="0F28DF03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Set the request type to POST.</w:t>
      </w:r>
    </w:p>
    <w:p w14:paraId="2E00230C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Set the URL to:</w:t>
      </w:r>
    </w:p>
    <w:p w14:paraId="4C3B11CB" w14:textId="558FD7D2" w:rsidR="00CD1760" w:rsidRPr="00CD1760" w:rsidRDefault="00DC5C5C" w:rsidP="00CD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  <w:r w:rsidR="00CD1760" w:rsidRPr="00CD1760">
        <w:rPr>
          <w:rFonts w:eastAsia="Times New Roman" w:cstheme="minorHAnsi"/>
          <w:sz w:val="20"/>
          <w:szCs w:val="20"/>
        </w:rPr>
        <w:t>{BaseUri}}/api/now/table/incident</w:t>
      </w:r>
    </w:p>
    <w:p w14:paraId="1126640D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Go to the "Authorization" tab and set up your authentication.</w:t>
      </w:r>
    </w:p>
    <w:p w14:paraId="40AEFF93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Go to the "Body" tab, select raw, and choose </w:t>
      </w:r>
      <w:r w:rsidRPr="00CD1760">
        <w:rPr>
          <w:rFonts w:eastAsia="Times New Roman" w:cstheme="minorHAnsi"/>
          <w:b/>
          <w:color w:val="548DD4" w:themeColor="text2" w:themeTint="99"/>
          <w:sz w:val="24"/>
          <w:szCs w:val="24"/>
        </w:rPr>
        <w:t>JSON</w:t>
      </w:r>
      <w:r w:rsidRPr="00CD1760">
        <w:rPr>
          <w:rFonts w:eastAsia="Times New Roman" w:cstheme="minorHAnsi"/>
          <w:sz w:val="24"/>
          <w:szCs w:val="24"/>
        </w:rPr>
        <w:t>.</w:t>
      </w:r>
    </w:p>
    <w:p w14:paraId="148F7E06" w14:textId="0119150B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Enter the JSON p</w:t>
      </w:r>
      <w:r w:rsidR="00DC5C5C">
        <w:rPr>
          <w:rFonts w:eastAsia="Times New Roman" w:cstheme="minorHAnsi"/>
          <w:sz w:val="24"/>
          <w:szCs w:val="24"/>
        </w:rPr>
        <w:t>ayload, using the CSV variables</w:t>
      </w:r>
    </w:p>
    <w:p w14:paraId="6C318E10" w14:textId="1787F267" w:rsidR="00DC5C5C" w:rsidRPr="00DC5C5C" w:rsidRDefault="00DC5C5C" w:rsidP="00DC5C5C">
      <w:pPr>
        <w:pStyle w:val="ListParagraph"/>
        <w:numPr>
          <w:ilvl w:val="0"/>
          <w:numId w:val="38"/>
        </w:num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DC5C5C">
        <w:rPr>
          <w:rFonts w:ascii="Courier New" w:eastAsia="Times New Roman" w:hAnsi="Courier New" w:cs="Courier New"/>
          <w:color w:val="9CDCFE"/>
          <w:sz w:val="18"/>
          <w:szCs w:val="18"/>
        </w:rPr>
        <w:t>"short_description"</w:t>
      </w: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C5C5C">
        <w:rPr>
          <w:rFonts w:ascii="Courier New" w:eastAsia="Times New Roman" w:hAnsi="Courier New" w:cs="Courier New"/>
          <w:i/>
          <w:iCs/>
          <w:color w:val="F26B3A"/>
          <w:sz w:val="18"/>
          <w:szCs w:val="18"/>
        </w:rPr>
        <w:t>{{Short_Desc}}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23EA55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DC5C5C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C5C5C">
        <w:rPr>
          <w:rFonts w:ascii="Courier New" w:eastAsia="Times New Roman" w:hAnsi="Courier New" w:cs="Courier New"/>
          <w:i/>
          <w:iCs/>
          <w:color w:val="F26B3A"/>
          <w:sz w:val="18"/>
          <w:szCs w:val="18"/>
        </w:rPr>
        <w:t>{{Desc}}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30E195B9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A72F7D3" w14:textId="6C324324" w:rsidR="00CD1760" w:rsidRPr="00CD1760" w:rsidRDefault="00DC5C5C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4</w:t>
      </w:r>
      <w:r w:rsidR="00CD1760" w:rsidRPr="00CD1760">
        <w:rPr>
          <w:rFonts w:eastAsia="Times New Roman" w:cstheme="minorHAnsi"/>
          <w:b/>
          <w:bCs/>
          <w:sz w:val="24"/>
          <w:szCs w:val="24"/>
        </w:rPr>
        <w:t>: Save the Response as a Collection Variable</w:t>
      </w:r>
    </w:p>
    <w:p w14:paraId="779A0808" w14:textId="77777777" w:rsidR="00CD1760" w:rsidRPr="00CD1760" w:rsidRDefault="00CD1760" w:rsidP="00CD17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Go to the "Tests" tab and add the following script to save the response </w:t>
      </w:r>
      <w:r w:rsidRPr="00CD1760">
        <w:rPr>
          <w:rFonts w:eastAsia="Times New Roman" w:cstheme="minorHAnsi"/>
          <w:sz w:val="20"/>
          <w:szCs w:val="20"/>
        </w:rPr>
        <w:t>sys_id</w:t>
      </w:r>
      <w:r w:rsidRPr="00CD1760">
        <w:rPr>
          <w:rFonts w:eastAsia="Times New Roman" w:cstheme="minorHAnsi"/>
          <w:sz w:val="24"/>
          <w:szCs w:val="24"/>
        </w:rPr>
        <w:t xml:space="preserve"> as a collection variable:</w:t>
      </w:r>
    </w:p>
    <w:p w14:paraId="16CEC257" w14:textId="77777777" w:rsidR="00DC5C5C" w:rsidRPr="00DC5C5C" w:rsidRDefault="00DC5C5C" w:rsidP="00DC5C5C">
      <w:pPr>
        <w:pStyle w:val="ListParagraph"/>
        <w:numPr>
          <w:ilvl w:val="0"/>
          <w:numId w:val="39"/>
        </w:num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var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resp </w:t>
      </w:r>
      <w:r w:rsidRPr="00DC5C5C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pm.response.</w:t>
      </w:r>
      <w:r w:rsidRPr="00DC5C5C">
        <w:rPr>
          <w:rFonts w:ascii="Courier New" w:eastAsia="Times New Roman" w:hAnsi="Courier New" w:cs="Courier New"/>
          <w:color w:val="A6E22E"/>
          <w:sz w:val="18"/>
          <w:szCs w:val="18"/>
        </w:rPr>
        <w:t>json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();</w:t>
      </w:r>
    </w:p>
    <w:p w14:paraId="15024159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var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sysid </w:t>
      </w:r>
      <w:r w:rsidRPr="00DC5C5C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resp.result.sys_id;</w:t>
      </w:r>
    </w:p>
    <w:p w14:paraId="1291C096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pm.collectionVariables.</w:t>
      </w:r>
      <w:r w:rsidRPr="00DC5C5C">
        <w:rPr>
          <w:rFonts w:ascii="Courier New" w:eastAsia="Times New Roman" w:hAnsi="Courier New" w:cs="Courier New"/>
          <w:color w:val="66D9EF"/>
          <w:sz w:val="18"/>
          <w:szCs w:val="18"/>
        </w:rPr>
        <w:t>set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DC5C5C">
        <w:rPr>
          <w:rFonts w:ascii="Courier New" w:eastAsia="Times New Roman" w:hAnsi="Courier New" w:cs="Courier New"/>
          <w:color w:val="E6DB74"/>
          <w:sz w:val="18"/>
          <w:szCs w:val="18"/>
        </w:rPr>
        <w:t>"incidentSysId"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, sysid);</w:t>
      </w:r>
    </w:p>
    <w:p w14:paraId="7C95F861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17D083BB" w14:textId="5301031E" w:rsidR="00DC5C5C" w:rsidRPr="00CD1760" w:rsidRDefault="00DC5C5C" w:rsidP="00DC5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5</w:t>
      </w:r>
      <w:r w:rsidRPr="00CD1760">
        <w:rPr>
          <w:rFonts w:eastAsia="Times New Roman" w:cstheme="minorHAnsi"/>
          <w:b/>
          <w:bCs/>
          <w:sz w:val="24"/>
          <w:szCs w:val="24"/>
        </w:rPr>
        <w:t>: Read Data from CSV File</w:t>
      </w:r>
      <w:bookmarkStart w:id="0" w:name="_GoBack"/>
      <w:bookmarkEnd w:id="0"/>
    </w:p>
    <w:p w14:paraId="355A6DC8" w14:textId="6DAEB1C3" w:rsidR="00DC5C5C" w:rsidRDefault="00DC5C5C" w:rsidP="00DC5C5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6</w:t>
      </w:r>
      <w:r w:rsidRPr="00CD1760">
        <w:rPr>
          <w:rFonts w:eastAsia="Times New Roman" w:cstheme="minorHAnsi"/>
          <w:b/>
          <w:bCs/>
          <w:sz w:val="24"/>
          <w:szCs w:val="24"/>
        </w:rPr>
        <w:t>: Import CSV Data into Postman</w:t>
      </w:r>
    </w:p>
    <w:p w14:paraId="69326B1E" w14:textId="77777777" w:rsidR="00DC5C5C" w:rsidRPr="00CD1760" w:rsidRDefault="00DC5C5C" w:rsidP="00DC5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077E">
        <w:rPr>
          <w:rFonts w:eastAsia="Times New Roman" w:cstheme="minorHAnsi"/>
          <w:sz w:val="24"/>
          <w:szCs w:val="24"/>
        </w:rPr>
        <w:drawing>
          <wp:inline distT="0" distB="0" distL="0" distR="0" wp14:anchorId="2D4D6F0C" wp14:editId="0EA9F6E1">
            <wp:extent cx="2934109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974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In Postman, click on the </w:t>
      </w:r>
      <w:r>
        <w:rPr>
          <w:rFonts w:eastAsia="Times New Roman" w:cstheme="minorHAnsi"/>
          <w:sz w:val="24"/>
          <w:szCs w:val="24"/>
        </w:rPr>
        <w:t>More option of Your collection.</w:t>
      </w:r>
    </w:p>
    <w:p w14:paraId="2F28A523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Select </w:t>
      </w:r>
      <w:r w:rsidRPr="00B4077E">
        <w:rPr>
          <w:rFonts w:eastAsia="Times New Roman" w:cstheme="minorHAnsi"/>
          <w:b/>
          <w:sz w:val="24"/>
          <w:szCs w:val="24"/>
        </w:rPr>
        <w:t>Run Collection</w:t>
      </w:r>
      <w:r>
        <w:rPr>
          <w:rFonts w:eastAsia="Times New Roman" w:cstheme="minorHAnsi"/>
          <w:sz w:val="24"/>
          <w:szCs w:val="24"/>
        </w:rPr>
        <w:t>.</w:t>
      </w:r>
    </w:p>
    <w:p w14:paraId="4553FC11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Click on "Select File" and upload the </w:t>
      </w:r>
      <w:r w:rsidRPr="00CD1760">
        <w:rPr>
          <w:rFonts w:eastAsia="Times New Roman" w:cstheme="minorHAnsi"/>
          <w:sz w:val="20"/>
          <w:szCs w:val="20"/>
        </w:rPr>
        <w:t>incident_data.csv</w:t>
      </w:r>
      <w:r w:rsidRPr="00CD1760">
        <w:rPr>
          <w:rFonts w:eastAsia="Times New Roman" w:cstheme="minorHAnsi"/>
          <w:sz w:val="24"/>
          <w:szCs w:val="24"/>
        </w:rPr>
        <w:t xml:space="preserve"> file.</w:t>
      </w:r>
    </w:p>
    <w:p w14:paraId="41F9F589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lastRenderedPageBreak/>
        <w:t>Ensure that your collection is set to run using the data from the CSV file.</w:t>
      </w:r>
    </w:p>
    <w:p w14:paraId="329BC290" w14:textId="77777777" w:rsidR="00DC5C5C" w:rsidRPr="00CD1760" w:rsidRDefault="00DC5C5C" w:rsidP="00CD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01B914E9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3463DE86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Upon completion, you should be able to:</w:t>
      </w:r>
    </w:p>
    <w:p w14:paraId="765C9724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an environment and environment variables in Postman.</w:t>
      </w:r>
    </w:p>
    <w:p w14:paraId="591F3677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Replace hardcoded values with environment variables.</w:t>
      </w:r>
    </w:p>
    <w:p w14:paraId="1D794CC6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 CSV file with data for incidents.</w:t>
      </w:r>
    </w:p>
    <w:p w14:paraId="5182FDBA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Import CSV data into Postman and use it in requests.</w:t>
      </w:r>
    </w:p>
    <w:p w14:paraId="294CB272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Chain requests in Postman by saving and using collection variables.</w:t>
      </w:r>
    </w:p>
    <w:p w14:paraId="7E668C23" w14:textId="77777777" w:rsidR="00CD1760" w:rsidRPr="00CD1760" w:rsidRDefault="00CD1760" w:rsidP="00CD176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CD1760">
        <w:rPr>
          <w:rFonts w:eastAsia="Times New Roman" w:cstheme="minorHAnsi"/>
          <w:vanish/>
          <w:sz w:val="16"/>
          <w:szCs w:val="16"/>
        </w:rPr>
        <w:t>Top of Form</w:t>
      </w:r>
    </w:p>
    <w:p w14:paraId="3F1B1AEB" w14:textId="77777777" w:rsidR="00CD1760" w:rsidRPr="00CD1760" w:rsidRDefault="00CD1760" w:rsidP="00CD176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CD1760">
        <w:rPr>
          <w:rFonts w:eastAsia="Times New Roman" w:cstheme="minorHAnsi"/>
          <w:vanish/>
          <w:sz w:val="16"/>
          <w:szCs w:val="16"/>
        </w:rPr>
        <w:t>Bottom of Form</w:t>
      </w:r>
    </w:p>
    <w:p w14:paraId="0DE47B1F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sectPr w:rsidR="00CD1760" w:rsidRPr="00CD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890ED" w14:textId="77777777" w:rsidR="00B4077E" w:rsidRDefault="00B4077E" w:rsidP="00B4077E">
      <w:pPr>
        <w:spacing w:after="0" w:line="240" w:lineRule="auto"/>
      </w:pPr>
      <w:r>
        <w:separator/>
      </w:r>
    </w:p>
  </w:endnote>
  <w:endnote w:type="continuationSeparator" w:id="0">
    <w:p w14:paraId="38D50343" w14:textId="77777777" w:rsidR="00B4077E" w:rsidRDefault="00B4077E" w:rsidP="00B4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60BF3" w14:textId="77777777" w:rsidR="00B4077E" w:rsidRDefault="00B4077E" w:rsidP="00B4077E">
      <w:pPr>
        <w:spacing w:after="0" w:line="240" w:lineRule="auto"/>
      </w:pPr>
      <w:r>
        <w:separator/>
      </w:r>
    </w:p>
  </w:footnote>
  <w:footnote w:type="continuationSeparator" w:id="0">
    <w:p w14:paraId="77F9DF92" w14:textId="77777777" w:rsidR="00B4077E" w:rsidRDefault="00B4077E" w:rsidP="00B4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F7"/>
    <w:multiLevelType w:val="multilevel"/>
    <w:tmpl w:val="91F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4079"/>
    <w:multiLevelType w:val="multilevel"/>
    <w:tmpl w:val="59E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B28"/>
    <w:multiLevelType w:val="multilevel"/>
    <w:tmpl w:val="F7DC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856F5"/>
    <w:multiLevelType w:val="multilevel"/>
    <w:tmpl w:val="665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F1638"/>
    <w:multiLevelType w:val="multilevel"/>
    <w:tmpl w:val="481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3342D"/>
    <w:multiLevelType w:val="multilevel"/>
    <w:tmpl w:val="BEA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F7F50"/>
    <w:multiLevelType w:val="multilevel"/>
    <w:tmpl w:val="D8A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657ED"/>
    <w:multiLevelType w:val="multilevel"/>
    <w:tmpl w:val="DF1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56CB7"/>
    <w:multiLevelType w:val="multilevel"/>
    <w:tmpl w:val="F4D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733B7"/>
    <w:multiLevelType w:val="multilevel"/>
    <w:tmpl w:val="805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B6DBC"/>
    <w:multiLevelType w:val="multilevel"/>
    <w:tmpl w:val="1E8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37B67"/>
    <w:multiLevelType w:val="multilevel"/>
    <w:tmpl w:val="C9A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8212E"/>
    <w:multiLevelType w:val="multilevel"/>
    <w:tmpl w:val="1BB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B034B"/>
    <w:multiLevelType w:val="multilevel"/>
    <w:tmpl w:val="1E6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24CB8"/>
    <w:multiLevelType w:val="multilevel"/>
    <w:tmpl w:val="05B4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F363C3"/>
    <w:multiLevelType w:val="multilevel"/>
    <w:tmpl w:val="040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C025E"/>
    <w:multiLevelType w:val="multilevel"/>
    <w:tmpl w:val="F7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50CC1"/>
    <w:multiLevelType w:val="multilevel"/>
    <w:tmpl w:val="0CF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B97F4D"/>
    <w:multiLevelType w:val="multilevel"/>
    <w:tmpl w:val="0E3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E55C8"/>
    <w:multiLevelType w:val="multilevel"/>
    <w:tmpl w:val="3FE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36821"/>
    <w:multiLevelType w:val="multilevel"/>
    <w:tmpl w:val="FB7C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F34F10"/>
    <w:multiLevelType w:val="multilevel"/>
    <w:tmpl w:val="B33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E0080"/>
    <w:multiLevelType w:val="multilevel"/>
    <w:tmpl w:val="A8F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A1DEA"/>
    <w:multiLevelType w:val="multilevel"/>
    <w:tmpl w:val="8EAE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6731B4"/>
    <w:multiLevelType w:val="multilevel"/>
    <w:tmpl w:val="0DD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572C3"/>
    <w:multiLevelType w:val="multilevel"/>
    <w:tmpl w:val="FA44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7E5C3E"/>
    <w:multiLevelType w:val="multilevel"/>
    <w:tmpl w:val="172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D257B"/>
    <w:multiLevelType w:val="multilevel"/>
    <w:tmpl w:val="52B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00644"/>
    <w:multiLevelType w:val="multilevel"/>
    <w:tmpl w:val="36D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528A3"/>
    <w:multiLevelType w:val="multilevel"/>
    <w:tmpl w:val="660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343AB"/>
    <w:multiLevelType w:val="multilevel"/>
    <w:tmpl w:val="599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9401F"/>
    <w:multiLevelType w:val="multilevel"/>
    <w:tmpl w:val="5282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A52662"/>
    <w:multiLevelType w:val="multilevel"/>
    <w:tmpl w:val="8DF2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F2F71"/>
    <w:multiLevelType w:val="multilevel"/>
    <w:tmpl w:val="9EC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2699A"/>
    <w:multiLevelType w:val="multilevel"/>
    <w:tmpl w:val="196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4F287C"/>
    <w:multiLevelType w:val="multilevel"/>
    <w:tmpl w:val="D37C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261863"/>
    <w:multiLevelType w:val="multilevel"/>
    <w:tmpl w:val="9450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9E07E7"/>
    <w:multiLevelType w:val="multilevel"/>
    <w:tmpl w:val="C3F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10D36"/>
    <w:multiLevelType w:val="multilevel"/>
    <w:tmpl w:val="2A6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A7008"/>
    <w:multiLevelType w:val="multilevel"/>
    <w:tmpl w:val="6BC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2"/>
  </w:num>
  <w:num w:numId="3">
    <w:abstractNumId w:val="21"/>
  </w:num>
  <w:num w:numId="4">
    <w:abstractNumId w:val="13"/>
  </w:num>
  <w:num w:numId="5">
    <w:abstractNumId w:val="26"/>
  </w:num>
  <w:num w:numId="6">
    <w:abstractNumId w:val="5"/>
  </w:num>
  <w:num w:numId="7">
    <w:abstractNumId w:val="16"/>
  </w:num>
  <w:num w:numId="8">
    <w:abstractNumId w:val="8"/>
  </w:num>
  <w:num w:numId="9">
    <w:abstractNumId w:val="37"/>
  </w:num>
  <w:num w:numId="10">
    <w:abstractNumId w:val="38"/>
  </w:num>
  <w:num w:numId="11">
    <w:abstractNumId w:val="1"/>
  </w:num>
  <w:num w:numId="12">
    <w:abstractNumId w:val="7"/>
  </w:num>
  <w:num w:numId="13">
    <w:abstractNumId w:val="15"/>
  </w:num>
  <w:num w:numId="14">
    <w:abstractNumId w:val="28"/>
  </w:num>
  <w:num w:numId="15">
    <w:abstractNumId w:val="24"/>
  </w:num>
  <w:num w:numId="16">
    <w:abstractNumId w:val="33"/>
  </w:num>
  <w:num w:numId="17">
    <w:abstractNumId w:val="19"/>
  </w:num>
  <w:num w:numId="18">
    <w:abstractNumId w:val="0"/>
  </w:num>
  <w:num w:numId="19">
    <w:abstractNumId w:val="11"/>
  </w:num>
  <w:num w:numId="20">
    <w:abstractNumId w:val="30"/>
  </w:num>
  <w:num w:numId="21">
    <w:abstractNumId w:val="12"/>
  </w:num>
  <w:num w:numId="22">
    <w:abstractNumId w:val="29"/>
  </w:num>
  <w:num w:numId="23">
    <w:abstractNumId w:val="27"/>
  </w:num>
  <w:num w:numId="24">
    <w:abstractNumId w:val="22"/>
  </w:num>
  <w:num w:numId="25">
    <w:abstractNumId w:val="39"/>
  </w:num>
  <w:num w:numId="26">
    <w:abstractNumId w:val="4"/>
  </w:num>
  <w:num w:numId="27">
    <w:abstractNumId w:val="18"/>
  </w:num>
  <w:num w:numId="28">
    <w:abstractNumId w:val="2"/>
  </w:num>
  <w:num w:numId="29">
    <w:abstractNumId w:val="34"/>
  </w:num>
  <w:num w:numId="30">
    <w:abstractNumId w:val="17"/>
  </w:num>
  <w:num w:numId="31">
    <w:abstractNumId w:val="23"/>
  </w:num>
  <w:num w:numId="32">
    <w:abstractNumId w:val="31"/>
  </w:num>
  <w:num w:numId="33">
    <w:abstractNumId w:val="14"/>
  </w:num>
  <w:num w:numId="34">
    <w:abstractNumId w:val="36"/>
  </w:num>
  <w:num w:numId="35">
    <w:abstractNumId w:val="20"/>
  </w:num>
  <w:num w:numId="36">
    <w:abstractNumId w:val="9"/>
  </w:num>
  <w:num w:numId="37">
    <w:abstractNumId w:val="35"/>
  </w:num>
  <w:num w:numId="38">
    <w:abstractNumId w:val="25"/>
  </w:num>
  <w:num w:numId="39">
    <w:abstractNumId w:val="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60"/>
    <w:rsid w:val="00A27CEC"/>
    <w:rsid w:val="00B4077E"/>
    <w:rsid w:val="00CD1760"/>
    <w:rsid w:val="00D0727F"/>
    <w:rsid w:val="00DC5C5C"/>
    <w:rsid w:val="00E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3333"/>
  <w15:chartTrackingRefBased/>
  <w15:docId w15:val="{607576F8-3240-4601-803E-3DB521DD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17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7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17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7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7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17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76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D1760"/>
  </w:style>
  <w:style w:type="character" w:customStyle="1" w:styleId="hljs-attr">
    <w:name w:val="hljs-attr"/>
    <w:basedOn w:val="DefaultParagraphFont"/>
    <w:rsid w:val="00CD1760"/>
  </w:style>
  <w:style w:type="character" w:customStyle="1" w:styleId="hljs-string">
    <w:name w:val="hljs-string"/>
    <w:basedOn w:val="DefaultParagraphFont"/>
    <w:rsid w:val="00CD1760"/>
  </w:style>
  <w:style w:type="character" w:customStyle="1" w:styleId="hljs-keyword">
    <w:name w:val="hljs-keyword"/>
    <w:basedOn w:val="DefaultParagraphFont"/>
    <w:rsid w:val="00CD1760"/>
  </w:style>
  <w:style w:type="character" w:customStyle="1" w:styleId="hljs-property">
    <w:name w:val="hljs-property"/>
    <w:basedOn w:val="DefaultParagraphFont"/>
    <w:rsid w:val="00CD1760"/>
  </w:style>
  <w:style w:type="character" w:customStyle="1" w:styleId="hljs-title">
    <w:name w:val="hljs-title"/>
    <w:basedOn w:val="DefaultParagraphFont"/>
    <w:rsid w:val="00CD1760"/>
  </w:style>
  <w:style w:type="character" w:customStyle="1" w:styleId="line-clamp-1">
    <w:name w:val="line-clamp-1"/>
    <w:basedOn w:val="DefaultParagraphFont"/>
    <w:rsid w:val="00CD17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17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176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17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1760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7E"/>
  </w:style>
  <w:style w:type="paragraph" w:styleId="Footer">
    <w:name w:val="footer"/>
    <w:basedOn w:val="Normal"/>
    <w:link w:val="FooterChar"/>
    <w:uiPriority w:val="99"/>
    <w:unhideWhenUsed/>
    <w:rsid w:val="00B4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7E"/>
  </w:style>
  <w:style w:type="paragraph" w:styleId="ListParagraph">
    <w:name w:val="List Paragraph"/>
    <w:basedOn w:val="Normal"/>
    <w:uiPriority w:val="34"/>
    <w:qFormat/>
    <w:rsid w:val="00B4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3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0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49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74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66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9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396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13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95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54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885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51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9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34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73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0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8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6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88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573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6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36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33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5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9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41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9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69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06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7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7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65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36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1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93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94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0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40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2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85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748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15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67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1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0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8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2024-06-19T07:08:00Z</dcterms:created>
  <dcterms:modified xsi:type="dcterms:W3CDTF">2024-06-20T05:57:00Z</dcterms:modified>
</cp:coreProperties>
</file>