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4B30E" w14:textId="77777777" w:rsidR="00596279" w:rsidRPr="00596279" w:rsidRDefault="00596279" w:rsidP="00596279">
      <w:pPr>
        <w:spacing w:before="100" w:beforeAutospacing="1" w:after="100" w:afterAutospacing="1" w:line="240" w:lineRule="auto"/>
        <w:jc w:val="right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96279">
        <w:rPr>
          <w:rFonts w:cstheme="minorHAnsi"/>
          <w:noProof/>
        </w:rPr>
        <w:drawing>
          <wp:inline distT="0" distB="0" distL="0" distR="0" wp14:anchorId="7B89D3CB" wp14:editId="718F198A">
            <wp:extent cx="1656758" cy="52387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52" cy="5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279">
        <w:rPr>
          <w:rFonts w:eastAsia="Times New Roman" w:cstheme="minorHAnsi"/>
          <w:sz w:val="24"/>
          <w:szCs w:val="24"/>
        </w:rPr>
        <w:pict w14:anchorId="4499A6AF">
          <v:rect id="_x0000_i1084" style="width:0;height:1.5pt" o:hralign="center" o:hrstd="t" o:hr="t" fillcolor="#a0a0a0" stroked="f"/>
        </w:pict>
      </w:r>
    </w:p>
    <w:p w14:paraId="6B65E46B" w14:textId="77777777" w:rsidR="00596279" w:rsidRPr="00596279" w:rsidRDefault="00596279" w:rsidP="005962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96279">
        <w:rPr>
          <w:rFonts w:eastAsia="Times New Roman" w:cstheme="minorHAnsi"/>
          <w:b/>
          <w:bCs/>
          <w:sz w:val="27"/>
          <w:szCs w:val="27"/>
        </w:rPr>
        <w:t>Classroom Session</w:t>
      </w:r>
    </w:p>
    <w:p w14:paraId="3EF8CFE3" w14:textId="77777777" w:rsidR="00596279" w:rsidRPr="00596279" w:rsidRDefault="00596279" w:rsidP="005962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Title: Assert Response Time and Status Line for Delete Change Request</w:t>
      </w:r>
    </w:p>
    <w:p w14:paraId="6A4C0A69" w14:textId="77777777" w:rsidR="00596279" w:rsidRPr="00596279" w:rsidRDefault="00596279" w:rsidP="0059627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pict w14:anchorId="559C5905">
          <v:rect id="_x0000_i1093" style="width:0;height:1.5pt" o:hralign="center" o:hrstd="t" o:hr="t" fillcolor="#a0a0a0" stroked="f"/>
        </w:pict>
      </w:r>
    </w:p>
    <w:p w14:paraId="02383AE9" w14:textId="77777777" w:rsidR="00596279" w:rsidRPr="00596279" w:rsidRDefault="00596279" w:rsidP="005962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Learning Objective</w:t>
      </w:r>
    </w:p>
    <w:p w14:paraId="4238AB2D" w14:textId="77777777" w:rsidR="00596279" w:rsidRPr="00596279" w:rsidRDefault="00596279" w:rsidP="005962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The objective of this session is to learn how to delete a change request in ServiceNow and validate the response time and status line using Rest Assured in Eclipse.</w:t>
      </w:r>
    </w:p>
    <w:p w14:paraId="130BAF79" w14:textId="77777777" w:rsidR="00596279" w:rsidRPr="00596279" w:rsidRDefault="00596279" w:rsidP="0059627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pict w14:anchorId="6A0FFFA9">
          <v:rect id="_x0000_i1094" style="width:0;height:1.5pt" o:hralign="center" o:hrstd="t" o:hr="t" fillcolor="#a0a0a0" stroked="f"/>
        </w:pict>
      </w:r>
    </w:p>
    <w:p w14:paraId="4257826F" w14:textId="77777777" w:rsidR="00596279" w:rsidRPr="00596279" w:rsidRDefault="00596279" w:rsidP="005962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Expected Completion Time</w:t>
      </w:r>
    </w:p>
    <w:p w14:paraId="3233AF1F" w14:textId="77777777" w:rsidR="00596279" w:rsidRPr="00596279" w:rsidRDefault="00596279" w:rsidP="005962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Best Case:</w:t>
      </w:r>
      <w:r w:rsidRPr="00596279">
        <w:rPr>
          <w:rFonts w:eastAsia="Times New Roman" w:cstheme="minorHAnsi"/>
          <w:sz w:val="24"/>
          <w:szCs w:val="24"/>
        </w:rPr>
        <w:t xml:space="preserve"> 15 minutes</w:t>
      </w:r>
    </w:p>
    <w:p w14:paraId="03D20717" w14:textId="77777777" w:rsidR="00596279" w:rsidRPr="00596279" w:rsidRDefault="00596279" w:rsidP="005962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Average Case:</w:t>
      </w:r>
      <w:r w:rsidRPr="00596279">
        <w:rPr>
          <w:rFonts w:eastAsia="Times New Roman" w:cstheme="minorHAnsi"/>
          <w:sz w:val="24"/>
          <w:szCs w:val="24"/>
        </w:rPr>
        <w:t xml:space="preserve"> 20 minutes</w:t>
      </w:r>
    </w:p>
    <w:p w14:paraId="2B66B421" w14:textId="77777777" w:rsidR="00596279" w:rsidRPr="00596279" w:rsidRDefault="00596279" w:rsidP="0059627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pict w14:anchorId="02CFF75A">
          <v:rect id="_x0000_i1096" style="width:0;height:1.5pt" o:hralign="center" o:hrstd="t" o:hr="t" fillcolor="#a0a0a0" stroked="f"/>
        </w:pict>
      </w:r>
    </w:p>
    <w:p w14:paraId="1E19275D" w14:textId="77777777" w:rsidR="00596279" w:rsidRPr="00596279" w:rsidRDefault="00596279" w:rsidP="005962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Session Details</w:t>
      </w:r>
    </w:p>
    <w:p w14:paraId="4607D84D" w14:textId="77777777" w:rsidR="00596279" w:rsidRPr="00596279" w:rsidRDefault="00596279" w:rsidP="005962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ServiceNow API Credentials:</w:t>
      </w:r>
    </w:p>
    <w:p w14:paraId="3601E0AF" w14:textId="77777777" w:rsidR="00596279" w:rsidRPr="00596279" w:rsidRDefault="00596279" w:rsidP="005962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 xml:space="preserve">Go to </w:t>
      </w:r>
      <w:hyperlink r:id="rId9" w:anchor="!/home" w:tgtFrame="_new" w:history="1">
        <w:r w:rsidRPr="00596279">
          <w:rPr>
            <w:rFonts w:eastAsia="Times New Roman" w:cstheme="minorHAnsi"/>
            <w:color w:val="0000FF"/>
            <w:sz w:val="24"/>
            <w:szCs w:val="24"/>
            <w:u w:val="single"/>
          </w:rPr>
          <w:t>ServiceNow Developer</w:t>
        </w:r>
      </w:hyperlink>
      <w:r w:rsidRPr="00596279">
        <w:rPr>
          <w:rFonts w:eastAsia="Times New Roman" w:cstheme="minorHAnsi"/>
          <w:sz w:val="24"/>
          <w:szCs w:val="24"/>
        </w:rPr>
        <w:t>.</w:t>
      </w:r>
    </w:p>
    <w:p w14:paraId="011563D5" w14:textId="77777777" w:rsidR="00596279" w:rsidRPr="00596279" w:rsidRDefault="00596279" w:rsidP="005962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Login with your email ID and password.</w:t>
      </w:r>
    </w:p>
    <w:p w14:paraId="2CA39615" w14:textId="77777777" w:rsidR="00596279" w:rsidRPr="00596279" w:rsidRDefault="00596279" w:rsidP="005962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Click on your profile icon and click "Manage Instance Password" to obtain your ServiceNow credentials.</w:t>
      </w:r>
    </w:p>
    <w:p w14:paraId="1AC163D9" w14:textId="77777777" w:rsidR="00596279" w:rsidRPr="00596279" w:rsidRDefault="00596279" w:rsidP="005962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Example Credentials:</w:t>
      </w:r>
    </w:p>
    <w:p w14:paraId="08202E00" w14:textId="77777777" w:rsidR="00596279" w:rsidRPr="00596279" w:rsidRDefault="00596279" w:rsidP="005962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 xml:space="preserve">URL: </w:t>
      </w:r>
      <w:r w:rsidRPr="00596279">
        <w:rPr>
          <w:rFonts w:eastAsia="Times New Roman" w:cstheme="minorHAnsi"/>
          <w:sz w:val="20"/>
          <w:szCs w:val="20"/>
        </w:rPr>
        <w:t>http://dev12345.service-now.com</w:t>
      </w:r>
    </w:p>
    <w:p w14:paraId="55916DA2" w14:textId="77777777" w:rsidR="00596279" w:rsidRPr="00596279" w:rsidRDefault="00596279" w:rsidP="005962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 xml:space="preserve">Username: </w:t>
      </w:r>
      <w:r w:rsidRPr="00596279">
        <w:rPr>
          <w:rFonts w:eastAsia="Times New Roman" w:cstheme="minorHAnsi"/>
          <w:sz w:val="20"/>
          <w:szCs w:val="20"/>
        </w:rPr>
        <w:t>Admin</w:t>
      </w:r>
    </w:p>
    <w:p w14:paraId="4727C7D0" w14:textId="77777777" w:rsidR="00596279" w:rsidRPr="00596279" w:rsidRDefault="00596279" w:rsidP="005962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 xml:space="preserve">Password: </w:t>
      </w:r>
      <w:r w:rsidRPr="00596279">
        <w:rPr>
          <w:rFonts w:eastAsia="Times New Roman" w:cstheme="minorHAnsi"/>
          <w:sz w:val="20"/>
          <w:szCs w:val="20"/>
        </w:rPr>
        <w:t>yourPassword</w:t>
      </w:r>
    </w:p>
    <w:p w14:paraId="5C29648E" w14:textId="77777777" w:rsidR="00596279" w:rsidRPr="00596279" w:rsidRDefault="00596279" w:rsidP="0059627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pict w14:anchorId="7F50DBF5">
          <v:rect id="_x0000_i1097" style="width:0;height:1.5pt" o:hralign="center" o:hrstd="t" o:hr="t" fillcolor="#a0a0a0" stroked="f"/>
        </w:pict>
      </w:r>
    </w:p>
    <w:p w14:paraId="3B038E4D" w14:textId="77777777" w:rsidR="00596279" w:rsidRDefault="00596279" w:rsidP="005962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14:paraId="1276FD56" w14:textId="77777777" w:rsidR="00596279" w:rsidRPr="00596279" w:rsidRDefault="00596279" w:rsidP="005962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Delete a Change Request in ServiceNow Using Rest Assured</w:t>
      </w:r>
    </w:p>
    <w:p w14:paraId="79E18C27" w14:textId="77777777" w:rsidR="00596279" w:rsidRPr="00596279" w:rsidRDefault="00596279" w:rsidP="005962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lastRenderedPageBreak/>
        <w:t>Setup the Base URL:</w:t>
      </w:r>
    </w:p>
    <w:p w14:paraId="5CCAB20C" w14:textId="77777777" w:rsidR="00596279" w:rsidRPr="00596279" w:rsidRDefault="00596279" w:rsidP="005962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Define the base URL for the ServiceNow instance.</w:t>
      </w:r>
    </w:p>
    <w:p w14:paraId="671D5631" w14:textId="77777777" w:rsidR="00596279" w:rsidRPr="00596279" w:rsidRDefault="00596279" w:rsidP="005962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Create a New Test Class:</w:t>
      </w:r>
    </w:p>
    <w:p w14:paraId="6B807BDA" w14:textId="77777777" w:rsidR="00596279" w:rsidRPr="00596279" w:rsidRDefault="00596279" w:rsidP="005962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Create a class for the delete change request test.</w:t>
      </w:r>
    </w:p>
    <w:p w14:paraId="3B1C432C" w14:textId="77777777" w:rsidR="00596279" w:rsidRPr="00596279" w:rsidRDefault="00596279" w:rsidP="005962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Define Setup Method:</w:t>
      </w:r>
    </w:p>
    <w:p w14:paraId="4649B4E4" w14:textId="77777777" w:rsidR="00596279" w:rsidRPr="00596279" w:rsidRDefault="00596279" w:rsidP="005962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Create a setup method to initialize the base URL for Rest Assured.</w:t>
      </w:r>
    </w:p>
    <w:p w14:paraId="14AD7ABA" w14:textId="77777777" w:rsidR="00596279" w:rsidRPr="00596279" w:rsidRDefault="00596279" w:rsidP="005962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Create Test Method:</w:t>
      </w:r>
    </w:p>
    <w:p w14:paraId="5E49FAA0" w14:textId="77777777" w:rsidR="00596279" w:rsidRPr="00596279" w:rsidRDefault="00596279" w:rsidP="005962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Define a method to perform the delete operation and validations.</w:t>
      </w:r>
    </w:p>
    <w:p w14:paraId="5720A9C9" w14:textId="77777777" w:rsidR="00596279" w:rsidRPr="00596279" w:rsidRDefault="00596279" w:rsidP="005962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Send DELETE Request:</w:t>
      </w:r>
    </w:p>
    <w:p w14:paraId="1B1E5FCF" w14:textId="77777777" w:rsidR="00596279" w:rsidRDefault="00596279" w:rsidP="005962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Set the Endpoint and authentication</w:t>
      </w:r>
      <w:r w:rsidRPr="00596279">
        <w:rPr>
          <w:rFonts w:eastAsia="Times New Roman" w:cstheme="minorHAnsi"/>
          <w:sz w:val="24"/>
          <w:szCs w:val="24"/>
        </w:rPr>
        <w:t>.</w:t>
      </w:r>
    </w:p>
    <w:p w14:paraId="774E4F3A" w14:textId="77777777" w:rsidR="00596279" w:rsidRPr="00596279" w:rsidRDefault="00596279" w:rsidP="005962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Use Rest Assured to send a DELETE request to the ServiceNow API endpoint for deleting a change request.</w:t>
      </w:r>
    </w:p>
    <w:p w14:paraId="12426BC5" w14:textId="77777777" w:rsidR="00596279" w:rsidRPr="00596279" w:rsidRDefault="00596279" w:rsidP="005962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Extract Response:</w:t>
      </w:r>
    </w:p>
    <w:p w14:paraId="192D163F" w14:textId="77777777" w:rsidR="00596279" w:rsidRPr="00596279" w:rsidRDefault="00596279" w:rsidP="005962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Capture the response from the DELETE request.</w:t>
      </w:r>
    </w:p>
    <w:p w14:paraId="71BB32C5" w14:textId="77777777" w:rsidR="00596279" w:rsidRPr="00596279" w:rsidRDefault="00596279" w:rsidP="005962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Validate Status Code:</w:t>
      </w:r>
    </w:p>
    <w:p w14:paraId="35979F23" w14:textId="77777777" w:rsidR="00596279" w:rsidRPr="00596279" w:rsidRDefault="00596279" w:rsidP="005962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 xml:space="preserve">Check that the status code is </w:t>
      </w:r>
      <w:r w:rsidRPr="00596279">
        <w:rPr>
          <w:rFonts w:eastAsia="Times New Roman" w:cstheme="minorHAnsi"/>
          <w:sz w:val="20"/>
          <w:szCs w:val="20"/>
        </w:rPr>
        <w:t>204 No Content</w:t>
      </w:r>
      <w:r w:rsidRPr="00596279">
        <w:rPr>
          <w:rFonts w:eastAsia="Times New Roman" w:cstheme="minorHAnsi"/>
          <w:sz w:val="24"/>
          <w:szCs w:val="24"/>
        </w:rPr>
        <w:t>.</w:t>
      </w:r>
    </w:p>
    <w:p w14:paraId="14C0C707" w14:textId="77777777" w:rsidR="003256FA" w:rsidRPr="00596279" w:rsidRDefault="00596279" w:rsidP="003256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Validate Status Line:</w:t>
      </w:r>
    </w:p>
    <w:p w14:paraId="42A00BB1" w14:textId="77777777" w:rsidR="00596279" w:rsidRPr="003256FA" w:rsidRDefault="00596279" w:rsidP="005962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 xml:space="preserve">Ensure the status line is </w:t>
      </w:r>
      <w:r w:rsidRPr="00596279">
        <w:rPr>
          <w:rFonts w:eastAsia="Times New Roman" w:cstheme="minorHAnsi"/>
          <w:b/>
          <w:color w:val="00B050"/>
          <w:sz w:val="24"/>
          <w:szCs w:val="24"/>
        </w:rPr>
        <w:t>HTTP/1.1 204 No Content</w:t>
      </w:r>
      <w:r w:rsidRPr="00596279">
        <w:rPr>
          <w:rFonts w:eastAsia="Times New Roman" w:cstheme="minorHAnsi"/>
          <w:color w:val="00B050"/>
          <w:sz w:val="24"/>
          <w:szCs w:val="24"/>
        </w:rPr>
        <w:t>.</w:t>
      </w:r>
    </w:p>
    <w:p w14:paraId="10ED6F54" w14:textId="77777777" w:rsidR="003256FA" w:rsidRPr="00596279" w:rsidRDefault="003256FA" w:rsidP="003256F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06BB">
        <w:t xml:space="preserve">Refere this code :-    </w:t>
      </w:r>
      <w:r w:rsidRPr="003006BB">
        <w:rPr>
          <w:highlight w:val="yellow"/>
        </w:rPr>
        <w:t>As</w:t>
      </w:r>
      <w:bookmarkStart w:id="0" w:name="_GoBack"/>
      <w:bookmarkEnd w:id="0"/>
      <w:r w:rsidRPr="003006BB">
        <w:rPr>
          <w:highlight w:val="yellow"/>
        </w:rPr>
        <w:t xml:space="preserve">sert.assertEquals(response.getStatusLine(), </w:t>
      </w:r>
      <w:r w:rsidRPr="003006BB">
        <w:rPr>
          <w:rStyle w:val="hljs-string"/>
          <w:highlight w:val="yellow"/>
        </w:rPr>
        <w:t>"HTTP/1.1 204 No Content"</w:t>
      </w:r>
      <w:r w:rsidRPr="003006BB">
        <w:rPr>
          <w:highlight w:val="yellow"/>
        </w:rPr>
        <w:t xml:space="preserve">, </w:t>
      </w:r>
      <w:r w:rsidRPr="003006BB">
        <w:rPr>
          <w:rStyle w:val="hljs-string"/>
          <w:highlight w:val="yellow"/>
        </w:rPr>
        <w:t>"Status line sho</w:t>
      </w:r>
      <w:r w:rsidRPr="003006BB">
        <w:rPr>
          <w:rStyle w:val="hljs-string"/>
          <w:highlight w:val="yellow"/>
        </w:rPr>
        <w:t xml:space="preserve">uld be 'HTTP/1.1 204 No Content’ </w:t>
      </w:r>
      <w:r w:rsidRPr="003006BB">
        <w:rPr>
          <w:rStyle w:val="hljs-string"/>
          <w:highlight w:val="yellow"/>
        </w:rPr>
        <w:t>"</w:t>
      </w:r>
      <w:r w:rsidRPr="003006BB">
        <w:rPr>
          <w:highlight w:val="yellow"/>
        </w:rPr>
        <w:t>);</w:t>
      </w:r>
    </w:p>
    <w:p w14:paraId="7FD49DD0" w14:textId="77777777" w:rsidR="00596279" w:rsidRPr="00596279" w:rsidRDefault="00596279" w:rsidP="005962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Validate Response Time:</w:t>
      </w:r>
    </w:p>
    <w:p w14:paraId="1AB72C86" w14:textId="57728EB0" w:rsidR="00596279" w:rsidRDefault="00596279" w:rsidP="005962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Confirm that the response time is less than 500 milliseconds.</w:t>
      </w:r>
    </w:p>
    <w:p w14:paraId="60D8E521" w14:textId="0CF0BDAD" w:rsidR="003006BB" w:rsidRPr="00596279" w:rsidRDefault="003006BB" w:rsidP="005962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3006BB">
        <w:rPr>
          <w:rStyle w:val="hljs-type"/>
          <w:highlight w:val="yellow"/>
        </w:rPr>
        <w:t>long</w:t>
      </w:r>
      <w:r w:rsidRPr="003006BB">
        <w:rPr>
          <w:highlight w:val="yellow"/>
        </w:rPr>
        <w:t xml:space="preserve"> </w:t>
      </w:r>
      <w:r w:rsidRPr="003006BB">
        <w:rPr>
          <w:rStyle w:val="hljs-variable"/>
          <w:highlight w:val="yellow"/>
        </w:rPr>
        <w:t>responseTime</w:t>
      </w:r>
      <w:r w:rsidRPr="003006BB">
        <w:rPr>
          <w:highlight w:val="yellow"/>
        </w:rPr>
        <w:t xml:space="preserve"> </w:t>
      </w:r>
      <w:r w:rsidRPr="003006BB">
        <w:rPr>
          <w:rStyle w:val="hljs-operator"/>
          <w:highlight w:val="yellow"/>
        </w:rPr>
        <w:t>=</w:t>
      </w:r>
      <w:r w:rsidRPr="003006BB">
        <w:rPr>
          <w:highlight w:val="yellow"/>
        </w:rPr>
        <w:t xml:space="preserve"> response.getTime(); Assert.assertTrue(responseTime &lt; </w:t>
      </w:r>
      <w:r w:rsidRPr="003006BB">
        <w:rPr>
          <w:rStyle w:val="hljs-number"/>
          <w:highlight w:val="yellow"/>
        </w:rPr>
        <w:t>500</w:t>
      </w:r>
      <w:r w:rsidRPr="003006BB">
        <w:rPr>
          <w:highlight w:val="yellow"/>
        </w:rPr>
        <w:t xml:space="preserve">, </w:t>
      </w:r>
      <w:r w:rsidRPr="003006BB">
        <w:rPr>
          <w:rStyle w:val="hljs-string"/>
          <w:highlight w:val="yellow"/>
        </w:rPr>
        <w:t>"Response time should be less than 500ms"</w:t>
      </w:r>
      <w:r w:rsidRPr="003006BB">
        <w:rPr>
          <w:highlight w:val="yellow"/>
        </w:rPr>
        <w:t>);</w:t>
      </w:r>
    </w:p>
    <w:p w14:paraId="0033E32E" w14:textId="77777777" w:rsidR="00596279" w:rsidRPr="00596279" w:rsidRDefault="00596279" w:rsidP="005962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96279">
        <w:rPr>
          <w:rFonts w:eastAsia="Times New Roman" w:cstheme="minorHAnsi"/>
          <w:b/>
          <w:bCs/>
          <w:sz w:val="24"/>
          <w:szCs w:val="24"/>
        </w:rPr>
        <w:t>Expected Outcome</w:t>
      </w:r>
    </w:p>
    <w:p w14:paraId="619F0EA9" w14:textId="77777777" w:rsidR="00596279" w:rsidRPr="00596279" w:rsidRDefault="00596279" w:rsidP="005962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Upon completion, you should be able to:</w:t>
      </w:r>
    </w:p>
    <w:p w14:paraId="2E025704" w14:textId="77777777" w:rsidR="00596279" w:rsidRPr="00596279" w:rsidRDefault="00596279" w:rsidP="005962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Understand how to use Rest Assured to interact with ServiceNow APIs.</w:t>
      </w:r>
    </w:p>
    <w:p w14:paraId="2AD112B7" w14:textId="77777777" w:rsidR="00596279" w:rsidRPr="00596279" w:rsidRDefault="00596279" w:rsidP="005962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Delete a change request in ServiceNow via API.</w:t>
      </w:r>
    </w:p>
    <w:p w14:paraId="31C7BD4A" w14:textId="77777777" w:rsidR="00596279" w:rsidRPr="00596279" w:rsidRDefault="00596279" w:rsidP="005962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t>Validate the response status code, status line, and response time to ensure successful deletion of the change request.</w:t>
      </w:r>
    </w:p>
    <w:p w14:paraId="56B58C4F" w14:textId="77777777" w:rsidR="00596279" w:rsidRPr="00596279" w:rsidRDefault="00596279" w:rsidP="0059627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6279">
        <w:rPr>
          <w:rFonts w:eastAsia="Times New Roman" w:cstheme="minorHAnsi"/>
          <w:sz w:val="24"/>
          <w:szCs w:val="24"/>
        </w:rPr>
        <w:pict w14:anchorId="5C1342E9">
          <v:rect id="_x0000_i1100" style="width:0;height:1.5pt" o:hralign="center" o:hrstd="t" o:hr="t" fillcolor="#a0a0a0" stroked="f"/>
        </w:pict>
      </w:r>
    </w:p>
    <w:p w14:paraId="0DD49708" w14:textId="77777777" w:rsidR="007E7927" w:rsidRPr="00596279" w:rsidRDefault="007E7927" w:rsidP="00596279">
      <w:pPr>
        <w:spacing w:before="100" w:beforeAutospacing="1" w:after="100" w:afterAutospacing="1" w:line="240" w:lineRule="auto"/>
        <w:outlineLvl w:val="2"/>
        <w:rPr>
          <w:rFonts w:cstheme="minorHAnsi"/>
        </w:rPr>
      </w:pPr>
    </w:p>
    <w:sectPr w:rsidR="007E7927" w:rsidRPr="0059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2A48"/>
    <w:multiLevelType w:val="multilevel"/>
    <w:tmpl w:val="6A3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5B68"/>
    <w:multiLevelType w:val="multilevel"/>
    <w:tmpl w:val="FD8A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B436C"/>
    <w:multiLevelType w:val="multilevel"/>
    <w:tmpl w:val="7F0A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CD5"/>
    <w:multiLevelType w:val="multilevel"/>
    <w:tmpl w:val="CE5E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B19DD"/>
    <w:multiLevelType w:val="multilevel"/>
    <w:tmpl w:val="C090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36A64"/>
    <w:multiLevelType w:val="multilevel"/>
    <w:tmpl w:val="974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B3637"/>
    <w:multiLevelType w:val="multilevel"/>
    <w:tmpl w:val="4F46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212B4"/>
    <w:multiLevelType w:val="multilevel"/>
    <w:tmpl w:val="80FC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654D8"/>
    <w:multiLevelType w:val="multilevel"/>
    <w:tmpl w:val="5F40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91C15"/>
    <w:multiLevelType w:val="multilevel"/>
    <w:tmpl w:val="25C4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4209F"/>
    <w:multiLevelType w:val="multilevel"/>
    <w:tmpl w:val="6B14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10180"/>
    <w:multiLevelType w:val="multilevel"/>
    <w:tmpl w:val="60B4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A44843"/>
    <w:multiLevelType w:val="multilevel"/>
    <w:tmpl w:val="D87E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D2988"/>
    <w:multiLevelType w:val="multilevel"/>
    <w:tmpl w:val="E7E6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C207FF"/>
    <w:multiLevelType w:val="multilevel"/>
    <w:tmpl w:val="E4C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D1297"/>
    <w:multiLevelType w:val="multilevel"/>
    <w:tmpl w:val="C3AA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06A7D"/>
    <w:multiLevelType w:val="multilevel"/>
    <w:tmpl w:val="17AC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2B3805"/>
    <w:multiLevelType w:val="multilevel"/>
    <w:tmpl w:val="B12A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7F1933"/>
    <w:multiLevelType w:val="multilevel"/>
    <w:tmpl w:val="FF7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2936DE"/>
    <w:multiLevelType w:val="multilevel"/>
    <w:tmpl w:val="5D5A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B57A5"/>
    <w:multiLevelType w:val="multilevel"/>
    <w:tmpl w:val="3EAE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A40F1"/>
    <w:multiLevelType w:val="multilevel"/>
    <w:tmpl w:val="1D0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C73FD"/>
    <w:multiLevelType w:val="multilevel"/>
    <w:tmpl w:val="EE22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522200"/>
    <w:multiLevelType w:val="multilevel"/>
    <w:tmpl w:val="4A66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2"/>
  </w:num>
  <w:num w:numId="5">
    <w:abstractNumId w:val="16"/>
  </w:num>
  <w:num w:numId="6">
    <w:abstractNumId w:val="7"/>
  </w:num>
  <w:num w:numId="7">
    <w:abstractNumId w:val="12"/>
  </w:num>
  <w:num w:numId="8">
    <w:abstractNumId w:val="13"/>
  </w:num>
  <w:num w:numId="9">
    <w:abstractNumId w:val="9"/>
  </w:num>
  <w:num w:numId="10">
    <w:abstractNumId w:val="11"/>
  </w:num>
  <w:num w:numId="11">
    <w:abstractNumId w:val="17"/>
  </w:num>
  <w:num w:numId="12">
    <w:abstractNumId w:val="21"/>
  </w:num>
  <w:num w:numId="13">
    <w:abstractNumId w:val="5"/>
  </w:num>
  <w:num w:numId="14">
    <w:abstractNumId w:val="4"/>
  </w:num>
  <w:num w:numId="15">
    <w:abstractNumId w:val="15"/>
  </w:num>
  <w:num w:numId="16">
    <w:abstractNumId w:val="18"/>
  </w:num>
  <w:num w:numId="17">
    <w:abstractNumId w:val="20"/>
  </w:num>
  <w:num w:numId="18">
    <w:abstractNumId w:val="3"/>
  </w:num>
  <w:num w:numId="19">
    <w:abstractNumId w:val="6"/>
  </w:num>
  <w:num w:numId="20">
    <w:abstractNumId w:val="19"/>
  </w:num>
  <w:num w:numId="21">
    <w:abstractNumId w:val="22"/>
  </w:num>
  <w:num w:numId="22">
    <w:abstractNumId w:val="1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79"/>
    <w:rsid w:val="003006BB"/>
    <w:rsid w:val="003256FA"/>
    <w:rsid w:val="00596279"/>
    <w:rsid w:val="007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81C8"/>
  <w15:chartTrackingRefBased/>
  <w15:docId w15:val="{201B9DB7-8B8F-4FB2-B72D-226D21A6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962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2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62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2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627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62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279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596279"/>
  </w:style>
  <w:style w:type="character" w:customStyle="1" w:styleId="hljs-string">
    <w:name w:val="hljs-string"/>
    <w:basedOn w:val="DefaultParagraphFont"/>
    <w:rsid w:val="00596279"/>
  </w:style>
  <w:style w:type="character" w:customStyle="1" w:styleId="hljs-keyword">
    <w:name w:val="hljs-keyword"/>
    <w:basedOn w:val="DefaultParagraphFont"/>
    <w:rsid w:val="00596279"/>
  </w:style>
  <w:style w:type="character" w:customStyle="1" w:styleId="hljs-property">
    <w:name w:val="hljs-property"/>
    <w:basedOn w:val="DefaultParagraphFont"/>
    <w:rsid w:val="00596279"/>
  </w:style>
  <w:style w:type="character" w:customStyle="1" w:styleId="hljs-number">
    <w:name w:val="hljs-number"/>
    <w:basedOn w:val="DefaultParagraphFont"/>
    <w:rsid w:val="00596279"/>
  </w:style>
  <w:style w:type="character" w:customStyle="1" w:styleId="hljs-type">
    <w:name w:val="hljs-type"/>
    <w:basedOn w:val="DefaultParagraphFont"/>
    <w:rsid w:val="00596279"/>
  </w:style>
  <w:style w:type="character" w:customStyle="1" w:styleId="hljs-variable">
    <w:name w:val="hljs-variable"/>
    <w:basedOn w:val="DefaultParagraphFont"/>
    <w:rsid w:val="00596279"/>
  </w:style>
  <w:style w:type="character" w:customStyle="1" w:styleId="hljs-operator">
    <w:name w:val="hljs-operator"/>
    <w:basedOn w:val="DefaultParagraphFont"/>
    <w:rsid w:val="00596279"/>
  </w:style>
  <w:style w:type="character" w:customStyle="1" w:styleId="hljs-comment">
    <w:name w:val="hljs-comment"/>
    <w:basedOn w:val="DefaultParagraphFont"/>
    <w:rsid w:val="00596279"/>
  </w:style>
  <w:style w:type="character" w:customStyle="1" w:styleId="hljs-meta">
    <w:name w:val="hljs-meta"/>
    <w:basedOn w:val="DefaultParagraphFont"/>
    <w:rsid w:val="00596279"/>
  </w:style>
  <w:style w:type="character" w:customStyle="1" w:styleId="hljs-params">
    <w:name w:val="hljs-params"/>
    <w:basedOn w:val="DefaultParagraphFont"/>
    <w:rsid w:val="00596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servicenow.com/dev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35C7993F-C649-48C9-BEE3-6754B4B9F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81AFFE-9463-40E1-B0DF-52CA0A6FC9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3B027-87B8-4527-A816-8944B49E99F0}">
  <ds:schemaRefs>
    <ds:schemaRef ds:uri="ab8c4674-18df-4bc8-b986-d0a1aefd0ff9"/>
    <ds:schemaRef ds:uri="http://purl.org/dc/dcmitype/"/>
    <ds:schemaRef ds:uri="http://www.w3.org/XML/1998/namespace"/>
    <ds:schemaRef ds:uri="edb7ca4f-fc11-416c-90d5-2a35165d54f8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2024-06-24T09:48:00Z</dcterms:created>
  <dcterms:modified xsi:type="dcterms:W3CDTF">2024-06-24T10:03:00Z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