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248ED" w14:textId="77777777" w:rsidR="00EC215D" w:rsidRPr="00874EBF" w:rsidRDefault="00874EBF" w:rsidP="00874EBF">
      <w:pPr>
        <w:jc w:val="right"/>
        <w:rPr>
          <w:rFonts w:cstheme="minorHAnsi"/>
        </w:rPr>
      </w:pPr>
      <w:r w:rsidRPr="00874EBF">
        <w:rPr>
          <w:rFonts w:cstheme="minorHAnsi"/>
          <w:noProof/>
        </w:rPr>
        <w:drawing>
          <wp:inline distT="0" distB="0" distL="0" distR="0" wp14:anchorId="10D817EF" wp14:editId="4D1AE9DD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7EAB" w14:textId="77777777" w:rsidR="00874EBF" w:rsidRPr="00874EBF" w:rsidRDefault="00874EBF" w:rsidP="00874EB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74EBF">
        <w:rPr>
          <w:rFonts w:eastAsia="Times New Roman" w:cstheme="minorHAnsi"/>
          <w:b/>
          <w:bCs/>
          <w:sz w:val="36"/>
          <w:szCs w:val="36"/>
        </w:rPr>
        <w:t>Makaia Framework Assignment</w:t>
      </w:r>
    </w:p>
    <w:p w14:paraId="2D2C4668" w14:textId="77777777" w:rsidR="00874EBF" w:rsidRPr="00874EBF" w:rsidRDefault="00874EBF" w:rsidP="00874E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4EBF">
        <w:rPr>
          <w:rFonts w:eastAsia="Times New Roman" w:cstheme="minorHAnsi"/>
          <w:b/>
          <w:bCs/>
          <w:sz w:val="27"/>
          <w:szCs w:val="27"/>
        </w:rPr>
        <w:t>Objective</w:t>
      </w:r>
    </w:p>
    <w:p w14:paraId="1695C6EB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>Learn how to intercept and analyze APIs using Chrome Dev Tools, implement the API in Postman, and use RestAssured in the Makaia Framework.</w:t>
      </w:r>
    </w:p>
    <w:p w14:paraId="0AFCF59F" w14:textId="77777777" w:rsidR="00874EBF" w:rsidRPr="00874EBF" w:rsidRDefault="00874EBF" w:rsidP="00874E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4EBF">
        <w:rPr>
          <w:rFonts w:eastAsia="Times New Roman" w:cstheme="minorHAnsi"/>
          <w:b/>
          <w:bCs/>
          <w:sz w:val="27"/>
          <w:szCs w:val="27"/>
        </w:rPr>
        <w:t>Expected Completion Time</w:t>
      </w:r>
    </w:p>
    <w:p w14:paraId="25679CD8" w14:textId="77777777" w:rsidR="00874EBF" w:rsidRPr="00874EBF" w:rsidRDefault="00874EBF" w:rsidP="00874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>Best Case: 30 minutes</w:t>
      </w:r>
    </w:p>
    <w:p w14:paraId="12F8DA45" w14:textId="77777777" w:rsidR="00874EBF" w:rsidRPr="00874EBF" w:rsidRDefault="00874EBF" w:rsidP="00874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>Average Case: 45 minutes</w:t>
      </w:r>
    </w:p>
    <w:p w14:paraId="6FDA4DB3" w14:textId="77777777" w:rsidR="00874EBF" w:rsidRPr="00874EBF" w:rsidRDefault="00874EBF" w:rsidP="00874E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4EBF">
        <w:rPr>
          <w:rFonts w:eastAsia="Times New Roman" w:cstheme="minorHAnsi"/>
          <w:b/>
          <w:bCs/>
          <w:sz w:val="27"/>
          <w:szCs w:val="27"/>
        </w:rPr>
        <w:t>Steps</w:t>
      </w:r>
    </w:p>
    <w:p w14:paraId="24E3B48E" w14:textId="77777777" w:rsidR="00874EBF" w:rsidRPr="00874EBF" w:rsidRDefault="00874EBF" w:rsidP="00874EB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1. Intercept API using Chrome Dev Tools</w:t>
      </w:r>
    </w:p>
    <w:p w14:paraId="4E926E0C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a) Launch URL in Browser</w:t>
      </w:r>
    </w:p>
    <w:p w14:paraId="6294A09E" w14:textId="77777777" w:rsidR="00874EBF" w:rsidRDefault="00874EBF" w:rsidP="00874E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 xml:space="preserve">Open Chrome </w:t>
      </w:r>
      <w:r>
        <w:rPr>
          <w:rFonts w:eastAsia="Times New Roman" w:cstheme="minorHAnsi"/>
          <w:sz w:val="24"/>
          <w:szCs w:val="24"/>
        </w:rPr>
        <w:t>browser and navigate to the URL</w:t>
      </w:r>
    </w:p>
    <w:p w14:paraId="7AE2BA91" w14:textId="77777777" w:rsidR="00874EBF" w:rsidRPr="00874EBF" w:rsidRDefault="00874EBF" w:rsidP="00874EB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hyperlink r:id="rId9" w:history="1">
        <w:r w:rsidRPr="001E5F71">
          <w:rPr>
            <w:rStyle w:val="Hyperlink"/>
            <w:rFonts w:eastAsia="Times New Roman" w:cstheme="minorHAnsi"/>
            <w:sz w:val="24"/>
            <w:szCs w:val="24"/>
          </w:rPr>
          <w:t>https://uibank-api.azurewebsites.net/api/users/login</w:t>
        </w:r>
      </w:hyperlink>
      <w:r>
        <w:rPr>
          <w:rFonts w:eastAsia="Times New Roman" w:cstheme="minorHAnsi"/>
          <w:sz w:val="24"/>
          <w:szCs w:val="24"/>
        </w:rPr>
        <w:t xml:space="preserve"> </w:t>
      </w:r>
    </w:p>
    <w:p w14:paraId="671C3F77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b) Open Chrome Dev Tools</w:t>
      </w:r>
    </w:p>
    <w:p w14:paraId="41BB9C8F" w14:textId="77777777" w:rsidR="00874EBF" w:rsidRPr="00874EBF" w:rsidRDefault="00874EBF" w:rsidP="00874E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 xml:space="preserve">Press </w:t>
      </w:r>
      <w:r w:rsidRPr="00874EBF">
        <w:rPr>
          <w:rFonts w:eastAsia="Times New Roman" w:cstheme="minorHAnsi"/>
          <w:b/>
          <w:i/>
          <w:sz w:val="20"/>
          <w:szCs w:val="20"/>
        </w:rPr>
        <w:t>Ctrl+Shift+I</w:t>
      </w:r>
      <w:r w:rsidRPr="00874EBF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 or </w:t>
      </w:r>
      <w:r w:rsidRPr="00874EBF">
        <w:rPr>
          <w:rFonts w:eastAsia="Times New Roman" w:cstheme="minorHAnsi"/>
          <w:b/>
          <w:i/>
          <w:sz w:val="24"/>
          <w:szCs w:val="24"/>
        </w:rPr>
        <w:t>F12</w:t>
      </w:r>
      <w:r>
        <w:rPr>
          <w:rFonts w:eastAsia="Times New Roman" w:cstheme="minorHAnsi"/>
          <w:sz w:val="24"/>
          <w:szCs w:val="24"/>
        </w:rPr>
        <w:t xml:space="preserve"> </w:t>
      </w:r>
      <w:r w:rsidRPr="00874EBF">
        <w:rPr>
          <w:rFonts w:eastAsia="Times New Roman" w:cstheme="minorHAnsi"/>
          <w:sz w:val="24"/>
          <w:szCs w:val="24"/>
        </w:rPr>
        <w:t xml:space="preserve">(Windows) or </w:t>
      </w:r>
      <w:r w:rsidRPr="00874EBF">
        <w:rPr>
          <w:rFonts w:eastAsia="Times New Roman" w:cstheme="minorHAnsi"/>
          <w:b/>
          <w:i/>
          <w:sz w:val="20"/>
          <w:szCs w:val="20"/>
        </w:rPr>
        <w:t>Cmd+Opt+I</w:t>
      </w:r>
      <w:r w:rsidRPr="00874EBF">
        <w:rPr>
          <w:rFonts w:eastAsia="Times New Roman" w:cstheme="minorHAnsi"/>
          <w:sz w:val="24"/>
          <w:szCs w:val="24"/>
        </w:rPr>
        <w:t xml:space="preserve"> (Mac) to open Dev Tools.</w:t>
      </w:r>
    </w:p>
    <w:p w14:paraId="5571FC1B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c) Go to Network Tab</w:t>
      </w:r>
    </w:p>
    <w:p w14:paraId="10E16FB4" w14:textId="77777777" w:rsidR="00874EBF" w:rsidRPr="00874EBF" w:rsidRDefault="00874EBF" w:rsidP="00874E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>Click on the "</w:t>
      </w:r>
      <w:r w:rsidRPr="00874EBF">
        <w:rPr>
          <w:rFonts w:eastAsia="Times New Roman" w:cstheme="minorHAnsi"/>
          <w:b/>
          <w:i/>
          <w:sz w:val="24"/>
          <w:szCs w:val="24"/>
        </w:rPr>
        <w:t>Network</w:t>
      </w:r>
      <w:r w:rsidRPr="00874EBF">
        <w:rPr>
          <w:rFonts w:eastAsia="Times New Roman" w:cstheme="minorHAnsi"/>
          <w:sz w:val="24"/>
          <w:szCs w:val="24"/>
        </w:rPr>
        <w:t>" tab to start capturing network requests.</w:t>
      </w:r>
    </w:p>
    <w:p w14:paraId="33870257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d) Login with the following credentials</w:t>
      </w:r>
    </w:p>
    <w:p w14:paraId="5D71950D" w14:textId="77777777" w:rsidR="00874EBF" w:rsidRPr="00874EBF" w:rsidRDefault="00874EBF" w:rsidP="00874E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 xml:space="preserve">Username: </w:t>
      </w:r>
      <w:r w:rsidRPr="00874EBF">
        <w:rPr>
          <w:rFonts w:eastAsia="Times New Roman" w:cstheme="minorHAnsi"/>
          <w:b/>
          <w:sz w:val="20"/>
          <w:szCs w:val="20"/>
        </w:rPr>
        <w:t>FebApiuser</w:t>
      </w:r>
    </w:p>
    <w:p w14:paraId="696FFE91" w14:textId="77777777" w:rsidR="00874EBF" w:rsidRPr="00874EBF" w:rsidRDefault="00874EBF" w:rsidP="00874E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 xml:space="preserve">Password: </w:t>
      </w:r>
      <w:r w:rsidRPr="00874EBF">
        <w:rPr>
          <w:rFonts w:eastAsia="Times New Roman" w:cstheme="minorHAnsi"/>
          <w:b/>
          <w:sz w:val="20"/>
          <w:szCs w:val="20"/>
        </w:rPr>
        <w:t>Eagle@123</w:t>
      </w:r>
    </w:p>
    <w:p w14:paraId="088601A2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Intercepted API Details:</w:t>
      </w:r>
    </w:p>
    <w:p w14:paraId="17F9481F" w14:textId="77777777" w:rsidR="00874EBF" w:rsidRPr="00874EBF" w:rsidRDefault="00874EBF" w:rsidP="00874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URL:</w:t>
      </w:r>
      <w:r w:rsidRPr="00874EBF">
        <w:rPr>
          <w:rFonts w:eastAsia="Times New Roman" w:cstheme="minorHAnsi"/>
          <w:sz w:val="24"/>
          <w:szCs w:val="24"/>
        </w:rPr>
        <w:t xml:space="preserve"> </w:t>
      </w:r>
      <w:hyperlink r:id="rId10" w:history="1">
        <w:r w:rsidRPr="001E5F71">
          <w:rPr>
            <w:rStyle w:val="Hyperlink"/>
            <w:rFonts w:eastAsia="Times New Roman" w:cstheme="minorHAnsi"/>
            <w:sz w:val="20"/>
            <w:szCs w:val="20"/>
          </w:rPr>
          <w:t>https://uibank-api.azurewebsites.net/api/users/login</w:t>
        </w:r>
      </w:hyperlink>
      <w:r>
        <w:rPr>
          <w:rFonts w:eastAsia="Times New Roman" w:cstheme="minorHAnsi"/>
          <w:sz w:val="20"/>
          <w:szCs w:val="20"/>
        </w:rPr>
        <w:t xml:space="preserve"> </w:t>
      </w:r>
    </w:p>
    <w:p w14:paraId="51507D71" w14:textId="77777777" w:rsidR="00874EBF" w:rsidRPr="00874EBF" w:rsidRDefault="00874EBF" w:rsidP="00874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HTTP Method:</w:t>
      </w:r>
      <w:r w:rsidRPr="00874EBF">
        <w:rPr>
          <w:rFonts w:eastAsia="Times New Roman" w:cstheme="minorHAnsi"/>
          <w:sz w:val="24"/>
          <w:szCs w:val="24"/>
        </w:rPr>
        <w:t xml:space="preserve"> </w:t>
      </w:r>
      <w:r w:rsidRPr="00874EBF">
        <w:rPr>
          <w:rFonts w:eastAsia="Times New Roman" w:cstheme="minorHAnsi"/>
          <w:sz w:val="20"/>
          <w:szCs w:val="20"/>
        </w:rPr>
        <w:t>POST</w:t>
      </w:r>
    </w:p>
    <w:p w14:paraId="17E92A06" w14:textId="77777777" w:rsidR="00874EBF" w:rsidRPr="00874EBF" w:rsidRDefault="00874EBF" w:rsidP="00874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lastRenderedPageBreak/>
        <w:t>Status Code:</w:t>
      </w:r>
      <w:r w:rsidRPr="00874EBF">
        <w:rPr>
          <w:rFonts w:eastAsia="Times New Roman" w:cstheme="minorHAnsi"/>
          <w:sz w:val="24"/>
          <w:szCs w:val="24"/>
        </w:rPr>
        <w:t xml:space="preserve"> </w:t>
      </w:r>
      <w:r w:rsidRPr="00874EBF">
        <w:rPr>
          <w:rFonts w:eastAsia="Times New Roman" w:cstheme="minorHAnsi"/>
          <w:sz w:val="20"/>
          <w:szCs w:val="20"/>
        </w:rPr>
        <w:t>200</w:t>
      </w:r>
    </w:p>
    <w:p w14:paraId="66FDF714" w14:textId="77777777" w:rsidR="00874EBF" w:rsidRPr="00874EBF" w:rsidRDefault="00874EBF" w:rsidP="00874E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Request Body:</w:t>
      </w:r>
    </w:p>
    <w:p w14:paraId="37FC9E5F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>{</w:t>
      </w:r>
    </w:p>
    <w:p w14:paraId="71546FC3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"username": "FebApiuser",</w:t>
      </w:r>
    </w:p>
    <w:p w14:paraId="4F507018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"password": "Eagle@123"</w:t>
      </w:r>
    </w:p>
    <w:p w14:paraId="5BE9240E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>}</w:t>
      </w:r>
    </w:p>
    <w:p w14:paraId="1A19170A" w14:textId="77777777" w:rsidR="00874EBF" w:rsidRPr="004D78B9" w:rsidRDefault="00874EBF" w:rsidP="00560B41">
      <w:pPr>
        <w:numPr>
          <w:ilvl w:val="0"/>
          <w:numId w:val="7"/>
        </w:numPr>
        <w:spacing w:before="100" w:beforeAutospacing="1" w:after="0" w:afterAutospacing="1" w:line="240" w:lineRule="auto"/>
        <w:rPr>
          <w:rFonts w:eastAsia="Times New Roman" w:cstheme="minorHAnsi"/>
          <w:sz w:val="20"/>
          <w:szCs w:val="20"/>
        </w:rPr>
      </w:pPr>
      <w:r w:rsidRPr="004D78B9">
        <w:rPr>
          <w:rFonts w:eastAsia="Times New Roman" w:cstheme="minorHAnsi"/>
          <w:b/>
          <w:bCs/>
          <w:sz w:val="24"/>
          <w:szCs w:val="24"/>
        </w:rPr>
        <w:t>Response:</w:t>
      </w:r>
      <w:r w:rsidR="004D78B9" w:rsidRPr="004D78B9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14:paraId="4F9587F7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"id": "IjewR7FsYaaCv59ICZ9vNpSjXQJAteTv4bVcthQG1odqlebV6wUaYfHbPdYqvznJ",</w:t>
      </w:r>
    </w:p>
    <w:p w14:paraId="368DE473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"ttl": 1209600,</w:t>
      </w:r>
    </w:p>
    <w:p w14:paraId="7C81E1D2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"created": "2024-05-18T03:43:04.405Z",</w:t>
      </w:r>
    </w:p>
    <w:p w14:paraId="1DC13186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"userId": "64290731ba9f8a0047adacfc"</w:t>
      </w:r>
    </w:p>
    <w:p w14:paraId="17959B74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>}</w:t>
      </w:r>
    </w:p>
    <w:p w14:paraId="61796657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Account Creation API:</w:t>
      </w:r>
    </w:p>
    <w:p w14:paraId="0957F019" w14:textId="77777777" w:rsidR="00874EBF" w:rsidRPr="00874EBF" w:rsidRDefault="00874EBF" w:rsidP="00874E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URL:</w:t>
      </w:r>
      <w:r w:rsidRPr="00874EBF">
        <w:rPr>
          <w:rFonts w:eastAsia="Times New Roman" w:cstheme="minorHAnsi"/>
          <w:sz w:val="24"/>
          <w:szCs w:val="24"/>
        </w:rPr>
        <w:t xml:space="preserve"> </w:t>
      </w:r>
      <w:r w:rsidRPr="00874EBF">
        <w:rPr>
          <w:rFonts w:eastAsia="Times New Roman" w:cstheme="minorHAnsi"/>
          <w:sz w:val="20"/>
          <w:szCs w:val="20"/>
        </w:rPr>
        <w:t>https://uibank-api.azurewebsites.net/api/accounts</w:t>
      </w:r>
    </w:p>
    <w:p w14:paraId="0DA2B66B" w14:textId="77777777" w:rsidR="00874EBF" w:rsidRPr="00874EBF" w:rsidRDefault="00874EBF" w:rsidP="00874E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Authorization:</w:t>
      </w:r>
      <w:r w:rsidRPr="00874EBF">
        <w:rPr>
          <w:rFonts w:eastAsia="Times New Roman" w:cstheme="minorHAnsi"/>
          <w:sz w:val="24"/>
          <w:szCs w:val="24"/>
        </w:rPr>
        <w:t xml:space="preserve"> </w:t>
      </w:r>
      <w:r w:rsidRPr="00874EBF">
        <w:rPr>
          <w:rFonts w:eastAsia="Times New Roman" w:cstheme="minorHAnsi"/>
          <w:sz w:val="20"/>
          <w:szCs w:val="20"/>
        </w:rPr>
        <w:t>IjewR7FsYaaCv59ICZ9vNpSjXQJAteTv4bVcthQG1odqlebV6wUaYfHbPdYqvznJ</w:t>
      </w:r>
    </w:p>
    <w:p w14:paraId="363CD75A" w14:textId="77777777" w:rsidR="00874EBF" w:rsidRPr="00874EBF" w:rsidRDefault="00874EBF" w:rsidP="00874E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Request Body:</w:t>
      </w:r>
    </w:p>
    <w:p w14:paraId="571E5F2D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>{</w:t>
      </w:r>
    </w:p>
    <w:p w14:paraId="43362620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"friendlyName": "Test Cheque Account",</w:t>
      </w:r>
    </w:p>
    <w:p w14:paraId="0F617F3B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"type": "checking",</w:t>
      </w:r>
    </w:p>
    <w:p w14:paraId="2A5AB99A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"userId": "64290731ba9f8a0047adacfc",</w:t>
      </w:r>
    </w:p>
    <w:p w14:paraId="758F0123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"balance": 100,</w:t>
      </w:r>
    </w:p>
    <w:p w14:paraId="0A2BA4C3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"accountNumber": 67734643</w:t>
      </w:r>
    </w:p>
    <w:p w14:paraId="475C88DB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>}</w:t>
      </w:r>
    </w:p>
    <w:p w14:paraId="43FB265B" w14:textId="77777777" w:rsidR="00874EBF" w:rsidRPr="00874EBF" w:rsidRDefault="00874EBF" w:rsidP="00874E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Response:</w:t>
      </w:r>
    </w:p>
    <w:p w14:paraId="14FB4103" w14:textId="77777777" w:rsidR="00874EBF" w:rsidRPr="00874EBF" w:rsidRDefault="004D78B9" w:rsidP="004D7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  <w:r w:rsidR="00874EBF" w:rsidRPr="00874EBF">
        <w:rPr>
          <w:rFonts w:eastAsia="Times New Roman" w:cstheme="minorHAnsi"/>
          <w:sz w:val="20"/>
          <w:szCs w:val="20"/>
        </w:rPr>
        <w:t>{</w:t>
      </w:r>
    </w:p>
    <w:p w14:paraId="05F9BC4D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"accountNumber": 67734643,</w:t>
      </w:r>
    </w:p>
    <w:p w14:paraId="58B98FE4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"friendlyName": "Test Cheque Account",</w:t>
      </w:r>
    </w:p>
    <w:p w14:paraId="61D20753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"type": "checking",</w:t>
      </w:r>
    </w:p>
    <w:p w14:paraId="516FF1C3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"balance": 100,</w:t>
      </w:r>
    </w:p>
    <w:p w14:paraId="4E9AB449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"date": "2024-05-18T03:50:37.980Z",</w:t>
      </w:r>
    </w:p>
    <w:p w14:paraId="20032452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"id": "6648258dc6b712005b30a153",</w:t>
      </w:r>
    </w:p>
    <w:p w14:paraId="3395226D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"userId": "64290731ba9f8a0047adacfc"</w:t>
      </w:r>
    </w:p>
    <w:p w14:paraId="7B5671C2" w14:textId="77777777" w:rsid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>}</w:t>
      </w:r>
    </w:p>
    <w:p w14:paraId="3E57083A" w14:textId="77777777" w:rsidR="00CD52EB" w:rsidRDefault="00CD52EB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14:paraId="2BE37083" w14:textId="77777777" w:rsidR="00CD52EB" w:rsidRPr="00874EBF" w:rsidRDefault="00CD52EB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14:paraId="4F602A74" w14:textId="77777777" w:rsidR="00CD52EB" w:rsidRPr="00874EBF" w:rsidRDefault="00874EBF" w:rsidP="00CD52EB">
      <w:pPr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874EBF">
        <w:rPr>
          <w:rFonts w:eastAsia="Times New Roman" w:cstheme="minorHAnsi"/>
          <w:b/>
          <w:bCs/>
          <w:sz w:val="28"/>
          <w:szCs w:val="28"/>
        </w:rPr>
        <w:t>2. Implementation in Postman</w:t>
      </w:r>
    </w:p>
    <w:p w14:paraId="37498E51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a) Right click on API</w:t>
      </w:r>
    </w:p>
    <w:p w14:paraId="1BE57BAA" w14:textId="77777777" w:rsidR="00874EBF" w:rsidRPr="00874EBF" w:rsidRDefault="00874EBF" w:rsidP="00874E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>In the Dev Tools Network tab, right-click on the login API request.</w:t>
      </w:r>
    </w:p>
    <w:p w14:paraId="4DC5F21D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lastRenderedPageBreak/>
        <w:t>b) Copy cURL as bash</w:t>
      </w:r>
    </w:p>
    <w:p w14:paraId="3DE615B5" w14:textId="77777777" w:rsidR="00874EBF" w:rsidRPr="00874EBF" w:rsidRDefault="00874EBF" w:rsidP="00874E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 xml:space="preserve">Select </w:t>
      </w:r>
      <w:r w:rsidRPr="004D78B9">
        <w:rPr>
          <w:rFonts w:eastAsia="Times New Roman" w:cstheme="minorHAnsi"/>
          <w:b/>
          <w:i/>
          <w:sz w:val="20"/>
          <w:szCs w:val="20"/>
        </w:rPr>
        <w:t>Copy &gt; Copy as cURL (bash)</w:t>
      </w:r>
      <w:r w:rsidRPr="00874EBF">
        <w:rPr>
          <w:rFonts w:eastAsia="Times New Roman" w:cstheme="minorHAnsi"/>
          <w:b/>
          <w:i/>
          <w:sz w:val="24"/>
          <w:szCs w:val="24"/>
        </w:rPr>
        <w:t>.</w:t>
      </w:r>
    </w:p>
    <w:p w14:paraId="3EDB8C0F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c) Click on Import option in Postman</w:t>
      </w:r>
    </w:p>
    <w:p w14:paraId="0798E3FC" w14:textId="77777777" w:rsidR="00874EBF" w:rsidRPr="00874EBF" w:rsidRDefault="00874EBF" w:rsidP="00874E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 xml:space="preserve">Open Postman and click on the </w:t>
      </w:r>
      <w:r w:rsidRPr="00874EBF">
        <w:rPr>
          <w:rFonts w:eastAsia="Times New Roman" w:cstheme="minorHAnsi"/>
          <w:sz w:val="20"/>
          <w:szCs w:val="20"/>
        </w:rPr>
        <w:t>Import</w:t>
      </w:r>
      <w:r w:rsidRPr="00874EBF">
        <w:rPr>
          <w:rFonts w:eastAsia="Times New Roman" w:cstheme="minorHAnsi"/>
          <w:sz w:val="24"/>
          <w:szCs w:val="24"/>
        </w:rPr>
        <w:t xml:space="preserve"> button.</w:t>
      </w:r>
    </w:p>
    <w:p w14:paraId="0F6EE76F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d) Paste the content from network tab</w:t>
      </w:r>
    </w:p>
    <w:p w14:paraId="2CB1393C" w14:textId="77777777" w:rsidR="00874EBF" w:rsidRPr="00874EBF" w:rsidRDefault="00874EBF" w:rsidP="00874E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 xml:space="preserve">Paste the copied cURL command into the Import window and click </w:t>
      </w:r>
      <w:r w:rsidRPr="00874EBF">
        <w:rPr>
          <w:rFonts w:eastAsia="Times New Roman" w:cstheme="minorHAnsi"/>
          <w:sz w:val="20"/>
          <w:szCs w:val="20"/>
        </w:rPr>
        <w:t>Continue</w:t>
      </w:r>
      <w:r w:rsidRPr="00874EBF">
        <w:rPr>
          <w:rFonts w:eastAsia="Times New Roman" w:cstheme="minorHAnsi"/>
          <w:sz w:val="24"/>
          <w:szCs w:val="24"/>
        </w:rPr>
        <w:t>.</w:t>
      </w:r>
    </w:p>
    <w:p w14:paraId="25ED7735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>e) Save the request under collection</w:t>
      </w:r>
    </w:p>
    <w:p w14:paraId="2202FFE0" w14:textId="77777777" w:rsidR="00874EBF" w:rsidRDefault="00874EBF" w:rsidP="00874E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>Save the request in an appropriate collection for future use.</w:t>
      </w:r>
    </w:p>
    <w:p w14:paraId="681F031F" w14:textId="77777777" w:rsidR="00CD52EB" w:rsidRPr="00874EBF" w:rsidRDefault="00CD52EB" w:rsidP="00CD52E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08C7B8CC" w14:textId="77777777" w:rsidR="00874EBF" w:rsidRDefault="00874EBF" w:rsidP="00CD52EB">
      <w:pPr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b/>
          <w:bCs/>
          <w:sz w:val="32"/>
          <w:szCs w:val="32"/>
        </w:rPr>
      </w:pPr>
      <w:r w:rsidRPr="00874EBF">
        <w:rPr>
          <w:rFonts w:eastAsia="Times New Roman" w:cstheme="minorHAnsi"/>
          <w:b/>
          <w:bCs/>
          <w:sz w:val="32"/>
          <w:szCs w:val="32"/>
        </w:rPr>
        <w:t>3. Implementation in RestAssured (Makaia Framework)</w:t>
      </w:r>
    </w:p>
    <w:p w14:paraId="7109193D" w14:textId="77777777" w:rsidR="00CD52EB" w:rsidRPr="00874EBF" w:rsidRDefault="00CD52EB" w:rsidP="00CD52EB">
      <w:pPr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b/>
          <w:bCs/>
          <w:sz w:val="32"/>
          <w:szCs w:val="32"/>
        </w:rPr>
      </w:pPr>
    </w:p>
    <w:p w14:paraId="051A1CAB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 xml:space="preserve">a) Update </w:t>
      </w:r>
      <w:r w:rsidRPr="00874EBF">
        <w:rPr>
          <w:rFonts w:eastAsia="Times New Roman" w:cstheme="minorHAnsi"/>
          <w:b/>
          <w:bCs/>
          <w:sz w:val="20"/>
          <w:szCs w:val="20"/>
        </w:rPr>
        <w:t>config_api.properties</w:t>
      </w:r>
    </w:p>
    <w:p w14:paraId="55CA87FD" w14:textId="77777777" w:rsidR="00874EBF" w:rsidRPr="00874EBF" w:rsidRDefault="00874EBF" w:rsidP="00874E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 xml:space="preserve">Open </w:t>
      </w:r>
      <w:r w:rsidRPr="00874EBF">
        <w:rPr>
          <w:rFonts w:eastAsia="Times New Roman" w:cstheme="minorHAnsi"/>
          <w:sz w:val="20"/>
          <w:szCs w:val="20"/>
        </w:rPr>
        <w:t>config_api.properties</w:t>
      </w:r>
      <w:r w:rsidRPr="00874EBF">
        <w:rPr>
          <w:rFonts w:eastAsia="Times New Roman" w:cstheme="minorHAnsi"/>
          <w:sz w:val="24"/>
          <w:szCs w:val="24"/>
        </w:rPr>
        <w:t xml:space="preserve"> and update the server details.</w:t>
      </w:r>
    </w:p>
    <w:p w14:paraId="55CFD3C5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>server</w:t>
      </w:r>
      <w:r w:rsidR="004D78B9" w:rsidRPr="00874EBF">
        <w:rPr>
          <w:rFonts w:eastAsia="Times New Roman" w:cstheme="minorHAnsi"/>
          <w:sz w:val="20"/>
          <w:szCs w:val="20"/>
        </w:rPr>
        <w:t xml:space="preserve"> </w:t>
      </w:r>
      <w:r w:rsidRPr="00874EBF">
        <w:rPr>
          <w:rFonts w:eastAsia="Times New Roman" w:cstheme="minorHAnsi"/>
          <w:sz w:val="20"/>
          <w:szCs w:val="20"/>
        </w:rPr>
        <w:t>=</w:t>
      </w:r>
      <w:r w:rsidR="004D78B9">
        <w:rPr>
          <w:rFonts w:eastAsia="Times New Roman" w:cstheme="minorHAnsi"/>
          <w:sz w:val="20"/>
          <w:szCs w:val="20"/>
        </w:rPr>
        <w:t xml:space="preserve"> </w:t>
      </w:r>
      <w:hyperlink r:id="rId11" w:history="1">
        <w:r w:rsidR="004D78B9" w:rsidRPr="001E5F71">
          <w:rPr>
            <w:rStyle w:val="Hyperlink"/>
            <w:rFonts w:eastAsia="Times New Roman" w:cstheme="minorHAnsi"/>
            <w:sz w:val="20"/>
            <w:szCs w:val="20"/>
          </w:rPr>
          <w:t>https://uibank-api.azurewebsites.net</w:t>
        </w:r>
      </w:hyperlink>
      <w:r w:rsidR="004D78B9">
        <w:rPr>
          <w:rFonts w:eastAsia="Times New Roman" w:cstheme="minorHAnsi"/>
          <w:sz w:val="20"/>
          <w:szCs w:val="20"/>
        </w:rPr>
        <w:t xml:space="preserve"> </w:t>
      </w:r>
    </w:p>
    <w:p w14:paraId="20FC04C2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>username=</w:t>
      </w:r>
      <w:r w:rsidR="004D78B9">
        <w:rPr>
          <w:rFonts w:eastAsia="Times New Roman" w:cstheme="minorHAnsi"/>
          <w:sz w:val="20"/>
          <w:szCs w:val="20"/>
        </w:rPr>
        <w:t xml:space="preserve"> </w:t>
      </w:r>
      <w:r w:rsidRPr="00874EBF">
        <w:rPr>
          <w:rFonts w:eastAsia="Times New Roman" w:cstheme="minorHAnsi"/>
          <w:sz w:val="20"/>
          <w:szCs w:val="20"/>
        </w:rPr>
        <w:t>FebApiuser</w:t>
      </w:r>
    </w:p>
    <w:p w14:paraId="7F4F584B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>password=</w:t>
      </w:r>
      <w:r w:rsidR="004D78B9">
        <w:rPr>
          <w:rFonts w:eastAsia="Times New Roman" w:cstheme="minorHAnsi"/>
          <w:sz w:val="20"/>
          <w:szCs w:val="20"/>
        </w:rPr>
        <w:t xml:space="preserve"> </w:t>
      </w:r>
      <w:r w:rsidRPr="00874EBF">
        <w:rPr>
          <w:rFonts w:eastAsia="Times New Roman" w:cstheme="minorHAnsi"/>
          <w:sz w:val="20"/>
          <w:szCs w:val="20"/>
        </w:rPr>
        <w:t>Eagle@123</w:t>
      </w:r>
    </w:p>
    <w:p w14:paraId="21FB42F0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b/>
          <w:bCs/>
          <w:sz w:val="24"/>
          <w:szCs w:val="24"/>
        </w:rPr>
        <w:t xml:space="preserve">b) Implement </w:t>
      </w:r>
      <w:r w:rsidRPr="00874EBF">
        <w:rPr>
          <w:rFonts w:eastAsia="Times New Roman" w:cstheme="minorHAnsi"/>
          <w:b/>
          <w:bCs/>
          <w:sz w:val="20"/>
          <w:szCs w:val="20"/>
        </w:rPr>
        <w:t>@BeforeMethod</w:t>
      </w:r>
      <w:r w:rsidRPr="00874EBF">
        <w:rPr>
          <w:rFonts w:eastAsia="Times New Roman" w:cstheme="minorHAnsi"/>
          <w:b/>
          <w:bCs/>
          <w:sz w:val="24"/>
          <w:szCs w:val="24"/>
        </w:rPr>
        <w:t xml:space="preserve"> to extract the ID and save it as a global variable</w:t>
      </w:r>
    </w:p>
    <w:p w14:paraId="3F43B73F" w14:textId="77777777" w:rsidR="00874EBF" w:rsidRPr="00874EBF" w:rsidRDefault="00874EBF" w:rsidP="00874E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 xml:space="preserve">Create a new Java class </w:t>
      </w:r>
      <w:r w:rsidRPr="00874EBF">
        <w:rPr>
          <w:rFonts w:eastAsia="Times New Roman" w:cstheme="minorHAnsi"/>
          <w:sz w:val="20"/>
          <w:szCs w:val="20"/>
        </w:rPr>
        <w:t>TC001_LoginAndCreateAccount.java</w:t>
      </w:r>
      <w:r w:rsidRPr="00874EBF">
        <w:rPr>
          <w:rFonts w:eastAsia="Times New Roman" w:cstheme="minorHAnsi"/>
          <w:sz w:val="24"/>
          <w:szCs w:val="24"/>
        </w:rPr>
        <w:t xml:space="preserve"> in the </w:t>
      </w:r>
      <w:r w:rsidRPr="00874EBF">
        <w:rPr>
          <w:rFonts w:eastAsia="Times New Roman" w:cstheme="minorHAnsi"/>
          <w:sz w:val="20"/>
          <w:szCs w:val="20"/>
        </w:rPr>
        <w:t>tests.rest</w:t>
      </w:r>
      <w:r w:rsidRPr="00874EBF">
        <w:rPr>
          <w:rFonts w:eastAsia="Times New Roman" w:cstheme="minorHAnsi"/>
          <w:sz w:val="24"/>
          <w:szCs w:val="24"/>
        </w:rPr>
        <w:t xml:space="preserve"> package.</w:t>
      </w:r>
    </w:p>
    <w:p w14:paraId="23D9BF5C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38EED3B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>public class TC001_LoginAndCreateAccount {</w:t>
      </w:r>
    </w:p>
    <w:p w14:paraId="4D2FF535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43DEC6FF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private String authToken;</w:t>
      </w:r>
    </w:p>
    <w:p w14:paraId="54850F2F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private String userId;</w:t>
      </w:r>
    </w:p>
    <w:p w14:paraId="0FA46328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307CAA48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@BeforeMethod</w:t>
      </w:r>
    </w:p>
    <w:p w14:paraId="399D6133" w14:textId="77777777" w:rsidR="004D78B9" w:rsidRDefault="004D14A2" w:rsidP="004D1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  <w:t xml:space="preserve">// </w:t>
      </w:r>
      <w:r w:rsidRPr="004D14A2">
        <w:rPr>
          <w:rFonts w:eastAsia="Times New Roman" w:cstheme="minorHAnsi"/>
          <w:sz w:val="20"/>
          <w:szCs w:val="20"/>
        </w:rPr>
        <w:t>implement code to extract id and save it as global variable</w:t>
      </w:r>
    </w:p>
    <w:p w14:paraId="65A6C195" w14:textId="77777777" w:rsidR="00CD52EB" w:rsidRPr="00874EBF" w:rsidRDefault="00CD52EB" w:rsidP="00CD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Note  :</w:t>
      </w:r>
      <w:r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 xml:space="preserve"> </w:t>
      </w:r>
      <w:r w:rsidRPr="00CD52EB">
        <w:rPr>
          <w:rFonts w:eastAsia="Times New Roman" w:cstheme="minorHAnsi"/>
          <w:b/>
          <w:i/>
          <w:sz w:val="20"/>
          <w:szCs w:val="20"/>
        </w:rPr>
        <w:t>//Get the username &amp; Password from Config.properties</w:t>
      </w:r>
    </w:p>
    <w:p w14:paraId="495D6C16" w14:textId="77777777" w:rsidR="00CD52EB" w:rsidRPr="00CD52EB" w:rsidRDefault="00CD52EB" w:rsidP="004D1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008649B" w14:textId="77777777" w:rsidR="00CD52EB" w:rsidRDefault="004D14A2" w:rsidP="004D1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Payload</w:t>
      </w:r>
    </w:p>
    <w:p w14:paraId="7D085543" w14:textId="77777777" w:rsidR="004D14A2" w:rsidRPr="004D14A2" w:rsidRDefault="004D14A2" w:rsidP="004D1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</w:t>
      </w:r>
      <w:r w:rsidRPr="004D14A2">
        <w:rPr>
          <w:rFonts w:eastAsia="Times New Roman" w:cstheme="minorHAnsi"/>
          <w:sz w:val="20"/>
          <w:szCs w:val="20"/>
        </w:rPr>
        <w:t>{</w:t>
      </w:r>
    </w:p>
    <w:p w14:paraId="43BBEC11" w14:textId="77777777" w:rsidR="004D14A2" w:rsidRPr="004D14A2" w:rsidRDefault="004D14A2" w:rsidP="004D1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D14A2">
        <w:rPr>
          <w:rFonts w:eastAsia="Times New Roman" w:cstheme="minorHAnsi"/>
          <w:sz w:val="20"/>
          <w:szCs w:val="20"/>
        </w:rPr>
        <w:lastRenderedPageBreak/>
        <w:t xml:space="preserve">  "username": "FebApiuser",</w:t>
      </w:r>
    </w:p>
    <w:p w14:paraId="1B5C246A" w14:textId="77777777" w:rsidR="004D14A2" w:rsidRPr="004D14A2" w:rsidRDefault="004D14A2" w:rsidP="004D1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D14A2">
        <w:rPr>
          <w:rFonts w:eastAsia="Times New Roman" w:cstheme="minorHAnsi"/>
          <w:sz w:val="20"/>
          <w:szCs w:val="20"/>
        </w:rPr>
        <w:t xml:space="preserve">  "password": "Eagle@123"</w:t>
      </w:r>
    </w:p>
    <w:p w14:paraId="38EDC0FD" w14:textId="77777777" w:rsidR="004D14A2" w:rsidRDefault="004D14A2" w:rsidP="004D1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4D14A2">
        <w:rPr>
          <w:rFonts w:eastAsia="Times New Roman" w:cstheme="minorHAnsi"/>
          <w:sz w:val="20"/>
          <w:szCs w:val="20"/>
        </w:rPr>
        <w:t>}</w:t>
      </w:r>
    </w:p>
    <w:p w14:paraId="14117285" w14:textId="77777777" w:rsidR="00CD52EB" w:rsidRDefault="00CD52EB" w:rsidP="004D1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C630C2A" w14:textId="77777777" w:rsidR="00CD52EB" w:rsidRPr="004D14A2" w:rsidRDefault="00CD52EB" w:rsidP="004D1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7ED69BC5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0A22BFCB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@Test</w:t>
      </w:r>
    </w:p>
    <w:p w14:paraId="72247F86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public void createAccount() {</w:t>
      </w:r>
    </w:p>
    <w:p w14:paraId="7D3D1B08" w14:textId="77777777" w:rsidR="00CD52EB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0"/>
          <w:szCs w:val="20"/>
        </w:rPr>
      </w:pPr>
      <w:r w:rsidRPr="00CD52EB">
        <w:rPr>
          <w:rFonts w:eastAsia="Times New Roman" w:cstheme="minorHAnsi"/>
          <w:b/>
          <w:i/>
          <w:sz w:val="20"/>
          <w:szCs w:val="20"/>
        </w:rPr>
        <w:t xml:space="preserve">createAccountPayload </w:t>
      </w:r>
      <w:r w:rsidR="00CD52EB" w:rsidRPr="00CD52EB">
        <w:rPr>
          <w:rFonts w:eastAsia="Times New Roman" w:cstheme="minorHAnsi"/>
          <w:b/>
          <w:i/>
          <w:sz w:val="20"/>
          <w:szCs w:val="20"/>
        </w:rPr>
        <w:t>:</w:t>
      </w:r>
    </w:p>
    <w:p w14:paraId="2C42FCB7" w14:textId="77777777" w:rsidR="00CD52EB" w:rsidRPr="00CD52EB" w:rsidRDefault="00CD52EB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0"/>
          <w:szCs w:val="20"/>
        </w:rPr>
      </w:pPr>
    </w:p>
    <w:p w14:paraId="20E5C73B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"{\n" +</w:t>
      </w:r>
    </w:p>
    <w:p w14:paraId="2A18F89A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            "  \"friendlyName\": \"Test Cheque Account\",\n" +</w:t>
      </w:r>
    </w:p>
    <w:p w14:paraId="1B060171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            "  \"type\": \"checking\",\n" +</w:t>
      </w:r>
    </w:p>
    <w:p w14:paraId="50720931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            "  \"userId\": \"" + userId + "\",\n" +</w:t>
      </w:r>
    </w:p>
    <w:p w14:paraId="41D77F08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            "  \"balance\": 100,\n" +</w:t>
      </w:r>
    </w:p>
    <w:p w14:paraId="033134C5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            "  \"accountNumber\": 67734643\n" +</w:t>
      </w:r>
    </w:p>
    <w:p w14:paraId="11C21B66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            "}";</w:t>
      </w:r>
    </w:p>
    <w:p w14:paraId="5EA1C384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    </w:t>
      </w:r>
    </w:p>
    <w:p w14:paraId="7ED676EA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 xml:space="preserve">    }</w:t>
      </w:r>
    </w:p>
    <w:p w14:paraId="049CF8A8" w14:textId="77777777" w:rsidR="00874EBF" w:rsidRPr="00874EBF" w:rsidRDefault="00874EBF" w:rsidP="00874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874EBF">
        <w:rPr>
          <w:rFonts w:eastAsia="Times New Roman" w:cstheme="minorHAnsi"/>
          <w:sz w:val="20"/>
          <w:szCs w:val="20"/>
        </w:rPr>
        <w:t>}</w:t>
      </w:r>
    </w:p>
    <w:p w14:paraId="14FBEC12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>In the above implementation:</w:t>
      </w:r>
    </w:p>
    <w:p w14:paraId="1F9C3A5E" w14:textId="77777777" w:rsidR="00874EBF" w:rsidRPr="00874EBF" w:rsidRDefault="00874EBF" w:rsidP="00874E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 xml:space="preserve">The </w:t>
      </w:r>
      <w:r w:rsidRPr="00874EBF">
        <w:rPr>
          <w:rFonts w:eastAsia="Times New Roman" w:cstheme="minorHAnsi"/>
          <w:sz w:val="20"/>
          <w:szCs w:val="20"/>
        </w:rPr>
        <w:t>@BeforeMethod</w:t>
      </w:r>
      <w:r w:rsidRPr="00874EBF">
        <w:rPr>
          <w:rFonts w:eastAsia="Times New Roman" w:cstheme="minorHAnsi"/>
          <w:sz w:val="24"/>
          <w:szCs w:val="24"/>
        </w:rPr>
        <w:t xml:space="preserve"> annotated method </w:t>
      </w:r>
      <w:r w:rsidRPr="00874EBF">
        <w:rPr>
          <w:rFonts w:eastAsia="Times New Roman" w:cstheme="minorHAnsi"/>
          <w:sz w:val="20"/>
          <w:szCs w:val="20"/>
        </w:rPr>
        <w:t>loginAndExtractToken</w:t>
      </w:r>
      <w:r w:rsidRPr="00874EBF">
        <w:rPr>
          <w:rFonts w:eastAsia="Times New Roman" w:cstheme="minorHAnsi"/>
          <w:sz w:val="24"/>
          <w:szCs w:val="24"/>
        </w:rPr>
        <w:t xml:space="preserve"> logs into the API and extracts the authentication token and user ID, which are stored in global variables </w:t>
      </w:r>
      <w:r w:rsidRPr="00874EBF">
        <w:rPr>
          <w:rFonts w:eastAsia="Times New Roman" w:cstheme="minorHAnsi"/>
          <w:sz w:val="20"/>
          <w:szCs w:val="20"/>
        </w:rPr>
        <w:t>authToken</w:t>
      </w:r>
      <w:r w:rsidRPr="00874EBF">
        <w:rPr>
          <w:rFonts w:eastAsia="Times New Roman" w:cstheme="minorHAnsi"/>
          <w:sz w:val="24"/>
          <w:szCs w:val="24"/>
        </w:rPr>
        <w:t xml:space="preserve"> and </w:t>
      </w:r>
      <w:r w:rsidRPr="00874EBF">
        <w:rPr>
          <w:rFonts w:eastAsia="Times New Roman" w:cstheme="minorHAnsi"/>
          <w:sz w:val="20"/>
          <w:szCs w:val="20"/>
        </w:rPr>
        <w:t>userId</w:t>
      </w:r>
      <w:r w:rsidRPr="00874EBF">
        <w:rPr>
          <w:rFonts w:eastAsia="Times New Roman" w:cstheme="minorHAnsi"/>
          <w:sz w:val="24"/>
          <w:szCs w:val="24"/>
        </w:rPr>
        <w:t>.</w:t>
      </w:r>
    </w:p>
    <w:p w14:paraId="4777FB18" w14:textId="77777777" w:rsidR="00874EBF" w:rsidRPr="00874EBF" w:rsidRDefault="00874EBF" w:rsidP="00874E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 xml:space="preserve">The </w:t>
      </w:r>
      <w:r w:rsidRPr="00874EBF">
        <w:rPr>
          <w:rFonts w:eastAsia="Times New Roman" w:cstheme="minorHAnsi"/>
          <w:sz w:val="20"/>
          <w:szCs w:val="20"/>
        </w:rPr>
        <w:t>createAccount</w:t>
      </w:r>
      <w:r w:rsidRPr="00874EBF">
        <w:rPr>
          <w:rFonts w:eastAsia="Times New Roman" w:cstheme="minorHAnsi"/>
          <w:sz w:val="24"/>
          <w:szCs w:val="24"/>
        </w:rPr>
        <w:t xml:space="preserve"> test method uses these global variables to create a new account.</w:t>
      </w:r>
    </w:p>
    <w:p w14:paraId="60E8A47A" w14:textId="77777777" w:rsidR="00874EBF" w:rsidRPr="00874EBF" w:rsidRDefault="00874EBF" w:rsidP="00874E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4EBF">
        <w:rPr>
          <w:rFonts w:eastAsia="Times New Roman" w:cstheme="minorHAnsi"/>
          <w:b/>
          <w:bCs/>
          <w:sz w:val="27"/>
          <w:szCs w:val="27"/>
        </w:rPr>
        <w:t>Conclusion</w:t>
      </w:r>
    </w:p>
    <w:p w14:paraId="57FAD794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>Upon completion, you should be able to:</w:t>
      </w:r>
    </w:p>
    <w:p w14:paraId="4D2D1AE3" w14:textId="77777777" w:rsidR="00874EBF" w:rsidRPr="00874EBF" w:rsidRDefault="00874EBF" w:rsidP="00874E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>Use Chrome Dev Tools to intercept and analyze API requests and responses.</w:t>
      </w:r>
    </w:p>
    <w:p w14:paraId="566D534D" w14:textId="77777777" w:rsidR="00874EBF" w:rsidRPr="00874EBF" w:rsidRDefault="00874EBF" w:rsidP="00874E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>Implement and test APIs using Postman.</w:t>
      </w:r>
    </w:p>
    <w:p w14:paraId="3B218CD6" w14:textId="77777777" w:rsidR="00874EBF" w:rsidRPr="00874EBF" w:rsidRDefault="00874EBF" w:rsidP="00874E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>Use RestAssured within the Makaia Framework to automate API testing.</w:t>
      </w:r>
    </w:p>
    <w:p w14:paraId="1124BBBF" w14:textId="77777777" w:rsidR="00874EBF" w:rsidRPr="00874EBF" w:rsidRDefault="00874EBF" w:rsidP="00874EB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4EBF">
        <w:rPr>
          <w:rFonts w:eastAsia="Times New Roman" w:cstheme="minorHAnsi"/>
          <w:sz w:val="24"/>
          <w:szCs w:val="24"/>
        </w:rPr>
        <w:t>This documentation provides a comprehensive guide for intercepting, analyzing, and implementing APIs using Dev tools, Postman, and RestAssured within the Makaia Framework.</w:t>
      </w:r>
    </w:p>
    <w:p w14:paraId="4943453C" w14:textId="369EFE5C" w:rsidR="00874EBF" w:rsidRPr="00874EBF" w:rsidRDefault="00E1324F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bookmarkStart w:id="0" w:name="_GoBack"/>
      <w:bookmarkEnd w:id="0"/>
    </w:p>
    <w:sectPr w:rsidR="00874EBF" w:rsidRPr="0087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26F"/>
    <w:multiLevelType w:val="multilevel"/>
    <w:tmpl w:val="A166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905"/>
    <w:multiLevelType w:val="multilevel"/>
    <w:tmpl w:val="1E0A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E5C6F"/>
    <w:multiLevelType w:val="multilevel"/>
    <w:tmpl w:val="92DE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B2BD2"/>
    <w:multiLevelType w:val="multilevel"/>
    <w:tmpl w:val="A48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C554C"/>
    <w:multiLevelType w:val="multilevel"/>
    <w:tmpl w:val="F34E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876EF"/>
    <w:multiLevelType w:val="multilevel"/>
    <w:tmpl w:val="0BD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C12EA"/>
    <w:multiLevelType w:val="multilevel"/>
    <w:tmpl w:val="ADD4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45C59"/>
    <w:multiLevelType w:val="multilevel"/>
    <w:tmpl w:val="0E14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D47FC"/>
    <w:multiLevelType w:val="multilevel"/>
    <w:tmpl w:val="C84A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E0914"/>
    <w:multiLevelType w:val="multilevel"/>
    <w:tmpl w:val="D370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B2C66"/>
    <w:multiLevelType w:val="multilevel"/>
    <w:tmpl w:val="066A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21287"/>
    <w:multiLevelType w:val="multilevel"/>
    <w:tmpl w:val="EE0C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C6F0B"/>
    <w:multiLevelType w:val="multilevel"/>
    <w:tmpl w:val="B578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B511AD"/>
    <w:multiLevelType w:val="multilevel"/>
    <w:tmpl w:val="7944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83ECB"/>
    <w:multiLevelType w:val="multilevel"/>
    <w:tmpl w:val="86B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E391C"/>
    <w:multiLevelType w:val="multilevel"/>
    <w:tmpl w:val="5230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94DF6"/>
    <w:multiLevelType w:val="multilevel"/>
    <w:tmpl w:val="3A2E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16"/>
  </w:num>
  <w:num w:numId="10">
    <w:abstractNumId w:val="4"/>
  </w:num>
  <w:num w:numId="11">
    <w:abstractNumId w:val="5"/>
  </w:num>
  <w:num w:numId="12">
    <w:abstractNumId w:val="15"/>
  </w:num>
  <w:num w:numId="13">
    <w:abstractNumId w:val="12"/>
  </w:num>
  <w:num w:numId="14">
    <w:abstractNumId w:val="14"/>
  </w:num>
  <w:num w:numId="15">
    <w:abstractNumId w:val="10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BF"/>
    <w:rsid w:val="004D14A2"/>
    <w:rsid w:val="004D78B9"/>
    <w:rsid w:val="00874EBF"/>
    <w:rsid w:val="00CD52EB"/>
    <w:rsid w:val="00E1324F"/>
    <w:rsid w:val="00EC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0BEB"/>
  <w15:chartTrackingRefBased/>
  <w15:docId w15:val="{B61E0EED-980D-4F5B-8825-56396683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4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4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4E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E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4E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4EB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4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4E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4E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EBF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874EBF"/>
  </w:style>
  <w:style w:type="character" w:customStyle="1" w:styleId="hljs-attr">
    <w:name w:val="hljs-attr"/>
    <w:basedOn w:val="DefaultParagraphFont"/>
    <w:rsid w:val="00874EBF"/>
  </w:style>
  <w:style w:type="character" w:customStyle="1" w:styleId="hljs-string">
    <w:name w:val="hljs-string"/>
    <w:basedOn w:val="DefaultParagraphFont"/>
    <w:rsid w:val="00874EBF"/>
  </w:style>
  <w:style w:type="character" w:customStyle="1" w:styleId="hljs-number">
    <w:name w:val="hljs-number"/>
    <w:basedOn w:val="DefaultParagraphFont"/>
    <w:rsid w:val="00874EBF"/>
  </w:style>
  <w:style w:type="character" w:customStyle="1" w:styleId="hljs-keyword">
    <w:name w:val="hljs-keyword"/>
    <w:basedOn w:val="DefaultParagraphFont"/>
    <w:rsid w:val="00874EBF"/>
  </w:style>
  <w:style w:type="character" w:customStyle="1" w:styleId="hljs-title">
    <w:name w:val="hljs-title"/>
    <w:basedOn w:val="DefaultParagraphFont"/>
    <w:rsid w:val="00874EBF"/>
  </w:style>
  <w:style w:type="character" w:customStyle="1" w:styleId="hljs-meta">
    <w:name w:val="hljs-meta"/>
    <w:basedOn w:val="DefaultParagraphFont"/>
    <w:rsid w:val="00874EBF"/>
  </w:style>
  <w:style w:type="character" w:customStyle="1" w:styleId="hljs-params">
    <w:name w:val="hljs-params"/>
    <w:basedOn w:val="DefaultParagraphFont"/>
    <w:rsid w:val="00874EBF"/>
  </w:style>
  <w:style w:type="character" w:customStyle="1" w:styleId="hljs-type">
    <w:name w:val="hljs-type"/>
    <w:basedOn w:val="DefaultParagraphFont"/>
    <w:rsid w:val="00874EBF"/>
  </w:style>
  <w:style w:type="character" w:customStyle="1" w:styleId="hljs-variable">
    <w:name w:val="hljs-variable"/>
    <w:basedOn w:val="DefaultParagraphFont"/>
    <w:rsid w:val="00874EBF"/>
  </w:style>
  <w:style w:type="character" w:customStyle="1" w:styleId="hljs-operator">
    <w:name w:val="hljs-operator"/>
    <w:basedOn w:val="DefaultParagraphFont"/>
    <w:rsid w:val="00874EBF"/>
  </w:style>
  <w:style w:type="character" w:styleId="Hyperlink">
    <w:name w:val="Hyperlink"/>
    <w:basedOn w:val="DefaultParagraphFont"/>
    <w:uiPriority w:val="99"/>
    <w:unhideWhenUsed/>
    <w:rsid w:val="00874E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2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2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0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53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60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21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7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77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4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10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6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68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8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2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19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ibank-api.azurewebsites.net" TargetMode="External"/><Relationship Id="rId5" Type="http://schemas.openxmlformats.org/officeDocument/2006/relationships/styles" Target="styles.xml"/><Relationship Id="rId10" Type="http://schemas.openxmlformats.org/officeDocument/2006/relationships/hyperlink" Target="https://uibank-api.azurewebsites.net/api/users/logi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uibank-api.azurewebsites.net/api/users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ffac83be11c564bd1615090f2bee30d9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15846d5b84c468b8bc0dee9d8a6e1f1d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1C46B200-9A1A-4FC6-AE42-497F00872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BEA634-9635-4B11-9FC1-D5BC4B1426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2370A-A6B3-40A3-99E1-7BB45F59F82F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ab8c4674-18df-4bc8-b986-d0a1aefd0ff9"/>
    <ds:schemaRef ds:uri="edb7ca4f-fc11-416c-90d5-2a35165d54f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2</cp:revision>
  <dcterms:created xsi:type="dcterms:W3CDTF">2024-07-01T06:17:00Z</dcterms:created>
  <dcterms:modified xsi:type="dcterms:W3CDTF">2024-07-01T07:01:00Z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