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60EEE" w14:textId="77777777" w:rsidR="00EC215D" w:rsidRPr="009C75E0" w:rsidRDefault="009C75E0" w:rsidP="009C75E0">
      <w:pPr>
        <w:jc w:val="right"/>
        <w:rPr>
          <w:rFonts w:cstheme="minorHAnsi"/>
        </w:rPr>
      </w:pPr>
      <w:r w:rsidRPr="009C75E0">
        <w:rPr>
          <w:rFonts w:cstheme="minorHAnsi"/>
          <w:noProof/>
        </w:rPr>
        <w:drawing>
          <wp:inline distT="0" distB="0" distL="0" distR="0" wp14:anchorId="141FD53D" wp14:editId="244448D3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82C6" w14:textId="77777777" w:rsidR="009C75E0" w:rsidRPr="009C75E0" w:rsidRDefault="009C75E0" w:rsidP="009C75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Steps for Recording with WireMock</w:t>
      </w:r>
    </w:p>
    <w:p w14:paraId="2830B641" w14:textId="77777777" w:rsidR="009C75E0" w:rsidRPr="009C75E0" w:rsidRDefault="009C75E0" w:rsidP="009C75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Objective:</w:t>
      </w:r>
      <w:r w:rsidRPr="009C75E0">
        <w:rPr>
          <w:rFonts w:eastAsia="Times New Roman" w:cstheme="minorHAnsi"/>
          <w:sz w:val="24"/>
          <w:szCs w:val="24"/>
        </w:rPr>
        <w:t xml:space="preserve"> Record HTTP interactions using WireMock to simulate and playback requests to a specified endpoint.</w:t>
      </w:r>
    </w:p>
    <w:p w14:paraId="6FCCAAA9" w14:textId="77777777" w:rsidR="009C75E0" w:rsidRPr="009C75E0" w:rsidRDefault="009C75E0" w:rsidP="009C7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Access WireMock Documentation:</w:t>
      </w:r>
    </w:p>
    <w:p w14:paraId="19BC0770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 xml:space="preserve">Navigate to </w:t>
      </w:r>
      <w:hyperlink r:id="rId9" w:tgtFrame="_new" w:history="1">
        <w:r w:rsidRPr="009C75E0">
          <w:rPr>
            <w:rFonts w:eastAsia="Times New Roman" w:cstheme="minorHAnsi"/>
            <w:color w:val="0000FF"/>
            <w:sz w:val="24"/>
            <w:szCs w:val="24"/>
            <w:u w:val="single"/>
          </w:rPr>
          <w:t>WireMock Record and Playback Documentation</w:t>
        </w:r>
      </w:hyperlink>
      <w:r w:rsidRPr="009C75E0">
        <w:rPr>
          <w:rFonts w:eastAsia="Times New Roman" w:cstheme="minorHAnsi"/>
          <w:sz w:val="24"/>
          <w:szCs w:val="24"/>
        </w:rPr>
        <w:t>.</w:t>
      </w:r>
    </w:p>
    <w:p w14:paraId="5D7618D8" w14:textId="77777777" w:rsidR="009C75E0" w:rsidRPr="009C75E0" w:rsidRDefault="009C75E0" w:rsidP="009C7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Launch WireMock Recorder:</w:t>
      </w:r>
    </w:p>
    <w:p w14:paraId="16A40969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Copy and paste the WireMock recorder link into your browser:</w:t>
      </w:r>
    </w:p>
    <w:p w14:paraId="2E09CD0C" w14:textId="77777777" w:rsidR="009C75E0" w:rsidRPr="009C75E0" w:rsidRDefault="00016F3E" w:rsidP="009C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</w:rPr>
      </w:pPr>
      <w:hyperlink r:id="rId10" w:history="1">
        <w:r w:rsidR="009C75E0" w:rsidRPr="001E5F71">
          <w:rPr>
            <w:rStyle w:val="Hyperlink"/>
            <w:rFonts w:eastAsia="Times New Roman" w:cstheme="minorHAnsi"/>
            <w:sz w:val="20"/>
            <w:szCs w:val="20"/>
          </w:rPr>
          <w:t>http://localhost:8080/__admin/recorder/</w:t>
        </w:r>
      </w:hyperlink>
      <w:r w:rsidR="009C75E0">
        <w:rPr>
          <w:rFonts w:eastAsia="Times New Roman" w:cstheme="minorHAnsi"/>
          <w:sz w:val="20"/>
          <w:szCs w:val="20"/>
        </w:rPr>
        <w:t xml:space="preserve"> </w:t>
      </w:r>
    </w:p>
    <w:p w14:paraId="490C1F46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This link will launch the WireMock recorder interface.</w:t>
      </w:r>
    </w:p>
    <w:p w14:paraId="71189911" w14:textId="77777777" w:rsidR="009C75E0" w:rsidRPr="009C75E0" w:rsidRDefault="009C75E0" w:rsidP="009C7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Configure WireMock Recorder:</w:t>
      </w:r>
    </w:p>
    <w:p w14:paraId="57B51CCE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In the WireMock recorder interface, configure the following settings:</w:t>
      </w:r>
    </w:p>
    <w:p w14:paraId="5A1EFFF3" w14:textId="77777777" w:rsidR="009C75E0" w:rsidRPr="009C75E0" w:rsidRDefault="009C75E0" w:rsidP="009C75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Base URL:</w:t>
      </w:r>
      <w:r w:rsidRPr="009C75E0">
        <w:rPr>
          <w:rFonts w:eastAsia="Times New Roman" w:cstheme="minorHAnsi"/>
          <w:sz w:val="24"/>
          <w:szCs w:val="24"/>
        </w:rPr>
        <w:t xml:space="preserve"> Set the base URL for the service you want to record. For example:</w:t>
      </w:r>
    </w:p>
    <w:p w14:paraId="724DE371" w14:textId="77777777" w:rsidR="009C75E0" w:rsidRPr="009C75E0" w:rsidRDefault="00016F3E" w:rsidP="009C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sz w:val="20"/>
          <w:szCs w:val="20"/>
        </w:rPr>
      </w:pPr>
      <w:hyperlink r:id="rId11" w:history="1">
        <w:r w:rsidR="009C75E0" w:rsidRPr="001E5F71">
          <w:rPr>
            <w:rStyle w:val="Hyperlink"/>
            <w:rFonts w:eastAsia="Times New Roman" w:cstheme="minorHAnsi"/>
            <w:sz w:val="20"/>
            <w:szCs w:val="20"/>
          </w:rPr>
          <w:t>https://dev250030.service-now.com</w:t>
        </w:r>
      </w:hyperlink>
      <w:r w:rsidR="009C75E0">
        <w:rPr>
          <w:rFonts w:eastAsia="Times New Roman" w:cstheme="minorHAnsi"/>
          <w:sz w:val="20"/>
          <w:szCs w:val="20"/>
        </w:rPr>
        <w:t xml:space="preserve"> </w:t>
      </w:r>
    </w:p>
    <w:p w14:paraId="311B61E9" w14:textId="77777777" w:rsidR="009C75E0" w:rsidRPr="009C75E0" w:rsidRDefault="009C75E0" w:rsidP="009C75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Port:</w:t>
      </w:r>
      <w:r w:rsidRPr="009C75E0">
        <w:rPr>
          <w:rFonts w:eastAsia="Times New Roman" w:cstheme="minorHAnsi"/>
          <w:sz w:val="24"/>
          <w:szCs w:val="24"/>
        </w:rPr>
        <w:t xml:space="preserve"> Ensure WireMock is running on the specified port (default is </w:t>
      </w:r>
      <w:r w:rsidRPr="009C75E0">
        <w:rPr>
          <w:rFonts w:eastAsia="Times New Roman" w:cstheme="minorHAnsi"/>
          <w:sz w:val="20"/>
          <w:szCs w:val="20"/>
        </w:rPr>
        <w:t>8080</w:t>
      </w:r>
      <w:r w:rsidRPr="009C75E0">
        <w:rPr>
          <w:rFonts w:eastAsia="Times New Roman" w:cstheme="minorHAnsi"/>
          <w:sz w:val="24"/>
          <w:szCs w:val="24"/>
        </w:rPr>
        <w:t>).</w:t>
      </w:r>
    </w:p>
    <w:p w14:paraId="0287E4DD" w14:textId="77777777" w:rsidR="009C75E0" w:rsidRPr="009C75E0" w:rsidRDefault="009C75E0" w:rsidP="009C7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Start Recording:</w:t>
      </w:r>
    </w:p>
    <w:p w14:paraId="3263B51F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Start recording by initiating requests from your application to the specified service URL (</w:t>
      </w:r>
      <w:hyperlink r:id="rId12" w:history="1">
        <w:r w:rsidRPr="001E5F71">
          <w:rPr>
            <w:rStyle w:val="Hyperlink"/>
            <w:rFonts w:eastAsia="Times New Roman" w:cstheme="minorHAnsi"/>
            <w:sz w:val="20"/>
            <w:szCs w:val="20"/>
          </w:rPr>
          <w:t>https://dev250030.service-now.com</w:t>
        </w:r>
      </w:hyperlink>
      <w:r w:rsidRPr="009C75E0">
        <w:rPr>
          <w:rFonts w:eastAsia="Times New Roman" w:cstheme="minorHAnsi"/>
          <w:sz w:val="24"/>
          <w:szCs w:val="24"/>
        </w:rPr>
        <w:t>).</w:t>
      </w:r>
    </w:p>
    <w:p w14:paraId="36284101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WireMock will intercept and record these HTTP interactions.</w:t>
      </w:r>
    </w:p>
    <w:p w14:paraId="41528C92" w14:textId="77777777" w:rsidR="009C75E0" w:rsidRPr="009C75E0" w:rsidRDefault="009C75E0" w:rsidP="009C7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Verify Recorded Interactions:</w:t>
      </w:r>
    </w:p>
    <w:p w14:paraId="16E78247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Check the WireMock console or logs to verify that HTTP interactions are being recorded correctly.</w:t>
      </w:r>
    </w:p>
    <w:p w14:paraId="4A7D8AF9" w14:textId="77777777" w:rsidR="009C75E0" w:rsidRPr="009C75E0" w:rsidRDefault="009C75E0" w:rsidP="009C7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Stop Recording:</w:t>
      </w:r>
    </w:p>
    <w:p w14:paraId="4D49609A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Once you've captured the desired interactions, stop recording using the controls provided in the WireMock recorder interface.</w:t>
      </w:r>
    </w:p>
    <w:p w14:paraId="130BCE3D" w14:textId="77777777" w:rsidR="009C75E0" w:rsidRPr="009C75E0" w:rsidRDefault="009C75E0" w:rsidP="009C7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b/>
          <w:bCs/>
          <w:sz w:val="24"/>
          <w:szCs w:val="24"/>
        </w:rPr>
        <w:t>Save and Export Recorded Interactions:</w:t>
      </w:r>
    </w:p>
    <w:p w14:paraId="46F3A8EA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WireMock typically saves recorded interactions automatically.</w:t>
      </w:r>
    </w:p>
    <w:p w14:paraId="0CA4000A" w14:textId="77777777" w:rsidR="009C75E0" w:rsidRPr="009C75E0" w:rsidRDefault="009C75E0" w:rsidP="009C7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5E0">
        <w:rPr>
          <w:rFonts w:eastAsia="Times New Roman" w:cstheme="minorHAnsi"/>
          <w:sz w:val="24"/>
          <w:szCs w:val="24"/>
        </w:rPr>
        <w:t>Consult WireMock documentation for exporting recorded interactions if needed for further testing or playback.</w:t>
      </w:r>
    </w:p>
    <w:p w14:paraId="0AA229BF" w14:textId="77777777" w:rsidR="009C75E0" w:rsidRPr="009C75E0" w:rsidRDefault="00016F3E" w:rsidP="009C75E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647236E">
          <v:rect id="_x0000_i1025" style="width:0;height:1.5pt" o:hralign="center" o:hrstd="t" o:hr="t" fillcolor="#a0a0a0" stroked="f"/>
        </w:pict>
      </w:r>
    </w:p>
    <w:p w14:paraId="0A283B03" w14:textId="6AF6C53E" w:rsidR="009C75E0" w:rsidRPr="009C75E0" w:rsidRDefault="00016F3E" w:rsidP="00016F3E">
      <w:pPr>
        <w:jc w:val="center"/>
        <w:rPr>
          <w:rFonts w:cstheme="minorHAnsi"/>
        </w:rPr>
      </w:pPr>
      <w:r w:rsidRPr="00AE4A93">
        <w:rPr>
          <w:rFonts w:ascii="Brush Script MT" w:hAnsi="Brush Script MT"/>
          <w:color w:val="548DD4" w:themeColor="text2" w:themeTint="99"/>
          <w:sz w:val="72"/>
          <w:szCs w:val="72"/>
        </w:rPr>
        <w:t>Good Luck</w:t>
      </w:r>
      <w:r>
        <w:rPr>
          <w:rFonts w:ascii="Brush Script MT" w:hAnsi="Brush Script MT"/>
          <w:color w:val="548DD4" w:themeColor="text2" w:themeTint="99"/>
          <w:sz w:val="72"/>
          <w:szCs w:val="72"/>
        </w:rPr>
        <w:t xml:space="preserve"> !</w:t>
      </w:r>
      <w:bookmarkStart w:id="0" w:name="_GoBack"/>
      <w:bookmarkEnd w:id="0"/>
    </w:p>
    <w:sectPr w:rsidR="009C75E0" w:rsidRPr="009C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2022"/>
    <w:multiLevelType w:val="multilevel"/>
    <w:tmpl w:val="D702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F1CD8"/>
    <w:multiLevelType w:val="multilevel"/>
    <w:tmpl w:val="8B88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E0"/>
    <w:rsid w:val="00016F3E"/>
    <w:rsid w:val="009C75E0"/>
    <w:rsid w:val="00E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7E5A94"/>
  <w15:chartTrackingRefBased/>
  <w15:docId w15:val="{C9015F1D-4E00-4EF8-8DA4-CEA9291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5E0"/>
    <w:rPr>
      <w:b/>
      <w:bCs/>
    </w:rPr>
  </w:style>
  <w:style w:type="character" w:styleId="Hyperlink">
    <w:name w:val="Hyperlink"/>
    <w:basedOn w:val="DefaultParagraphFont"/>
    <w:uiPriority w:val="99"/>
    <w:unhideWhenUsed/>
    <w:rsid w:val="009C75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75E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C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250030.service-now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250030.service-now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localhost:8080/__admin/record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iremock.org/docs/record-playbac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BDE1E-25D7-44EF-8000-593F1541C6A5}">
  <ds:schemaRefs>
    <ds:schemaRef ds:uri="http://purl.org/dc/dcmitype/"/>
    <ds:schemaRef ds:uri="http://schemas.microsoft.com/office/2006/metadata/properties"/>
    <ds:schemaRef ds:uri="http://www.w3.org/XML/1998/namespace"/>
    <ds:schemaRef ds:uri="ab8c4674-18df-4bc8-b986-d0a1aefd0ff9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db7ca4f-fc11-416c-90d5-2a35165d54f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9B171E1-AABD-49A5-B0B5-A74C6D41E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44D9E-AA61-448D-BB16-890312699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2024-07-01T09:29:00Z</dcterms:created>
  <dcterms:modified xsi:type="dcterms:W3CDTF">2024-07-01T09:50:00Z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