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BF28" w14:textId="70D70E6F" w:rsidR="00CD3B92" w:rsidRDefault="00CD3B92">
      <w:pPr>
        <w:rPr>
          <w:b/>
          <w:bCs/>
          <w:lang w:val="en-US"/>
        </w:rPr>
      </w:pPr>
      <w:r>
        <w:rPr>
          <w:b/>
          <w:bCs/>
          <w:lang w:val="en-US"/>
        </w:rPr>
        <w:t>COURSE:</w:t>
      </w:r>
      <w:r w:rsidRPr="00CD3B92">
        <w:t xml:space="preserve"> </w:t>
      </w:r>
      <w:r w:rsidRPr="00CD3B92">
        <w:rPr>
          <w:b/>
          <w:bCs/>
          <w:sz w:val="24"/>
          <w:szCs w:val="24"/>
          <w:lang w:val="en-US"/>
        </w:rPr>
        <w:t>AI Assisted Coding</w:t>
      </w:r>
    </w:p>
    <w:p w14:paraId="55A37E48" w14:textId="187F9D0D" w:rsidR="00B57FF0" w:rsidRPr="00B57FF0" w:rsidRDefault="00B57FF0">
      <w:pPr>
        <w:rPr>
          <w:b/>
          <w:bCs/>
          <w:lang w:val="en-US"/>
        </w:rPr>
      </w:pPr>
      <w:r w:rsidRPr="00B57FF0">
        <w:rPr>
          <w:b/>
          <w:bCs/>
          <w:lang w:val="en-US"/>
        </w:rPr>
        <w:t>NAME:P.KARTHISHA</w:t>
      </w:r>
    </w:p>
    <w:p w14:paraId="5C156861" w14:textId="6C2D9834" w:rsidR="00B57FF0" w:rsidRPr="00B57FF0" w:rsidRDefault="00B57FF0">
      <w:pPr>
        <w:rPr>
          <w:b/>
          <w:bCs/>
          <w:lang w:val="en-US"/>
        </w:rPr>
      </w:pPr>
      <w:r w:rsidRPr="00B57FF0">
        <w:rPr>
          <w:b/>
          <w:bCs/>
          <w:lang w:val="en-US"/>
        </w:rPr>
        <w:t>BATCH-33</w:t>
      </w:r>
    </w:p>
    <w:p w14:paraId="07DE8BD1" w14:textId="07F858D5" w:rsidR="00B57FF0" w:rsidRPr="00B57FF0" w:rsidRDefault="00B57FF0">
      <w:pPr>
        <w:rPr>
          <w:b/>
          <w:bCs/>
          <w:lang w:val="en-US"/>
        </w:rPr>
      </w:pPr>
      <w:r w:rsidRPr="00B57FF0">
        <w:rPr>
          <w:b/>
          <w:bCs/>
          <w:lang w:val="en-US"/>
        </w:rPr>
        <w:t>HALLTICKET.NO:2303A52099</w:t>
      </w:r>
    </w:p>
    <w:p w14:paraId="5F7282B5" w14:textId="32018C39" w:rsidR="00B57FF0" w:rsidRDefault="00B57FF0" w:rsidP="00B57FF0">
      <w:pPr>
        <w:jc w:val="center"/>
        <w:rPr>
          <w:b/>
          <w:bCs/>
          <w:lang w:val="en-US"/>
        </w:rPr>
      </w:pPr>
      <w:r w:rsidRPr="00B57FF0">
        <w:rPr>
          <w:b/>
          <w:bCs/>
          <w:lang w:val="en-US"/>
        </w:rPr>
        <w:t>TASK-1</w:t>
      </w:r>
    </w:p>
    <w:p w14:paraId="17B6C440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Task 1: Refactoring Odd/Even Logic (List Version)</w:t>
      </w:r>
    </w:p>
    <w:p w14:paraId="59937A4E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❖</w:t>
      </w:r>
      <w:r w:rsidRPr="00C177B1">
        <w:rPr>
          <w:lang w:val="en-US"/>
        </w:rPr>
        <w:t xml:space="preserve"> Scenario:</w:t>
      </w:r>
    </w:p>
    <w:p w14:paraId="09C7DEE0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You are improving legacy code.</w:t>
      </w:r>
    </w:p>
    <w:p w14:paraId="53BDF75D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❖</w:t>
      </w:r>
      <w:r w:rsidRPr="00C177B1">
        <w:rPr>
          <w:lang w:val="en-US"/>
        </w:rPr>
        <w:t xml:space="preserve"> Task:</w:t>
      </w:r>
    </w:p>
    <w:p w14:paraId="39C78945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Write a program to calculate the sum of odd and even numbers in a list,</w:t>
      </w:r>
    </w:p>
    <w:p w14:paraId="36E9F7C8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then refactor it using AI.</w:t>
      </w:r>
    </w:p>
    <w:p w14:paraId="48D373B8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❖</w:t>
      </w:r>
      <w:r w:rsidRPr="00C177B1">
        <w:rPr>
          <w:lang w:val="en-US"/>
        </w:rPr>
        <w:t xml:space="preserve"> Expected Output:</w:t>
      </w:r>
    </w:p>
    <w:p w14:paraId="23952631" w14:textId="730B3F4B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❖</w:t>
      </w:r>
      <w:r w:rsidRPr="00C177B1">
        <w:rPr>
          <w:lang w:val="en-US"/>
        </w:rPr>
        <w:t xml:space="preserve"> Original and improved code</w:t>
      </w:r>
    </w:p>
    <w:p w14:paraId="5810809B" w14:textId="0F754C4B" w:rsidR="00C177B1" w:rsidRDefault="00C177B1" w:rsidP="00C177B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0A32E06" wp14:editId="2BDB7A1F">
            <wp:extent cx="5731510" cy="3222625"/>
            <wp:effectExtent l="0" t="0" r="2540" b="0"/>
            <wp:docPr id="62473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1DA4A" w14:textId="77777777" w:rsidR="00C177B1" w:rsidRPr="00C177B1" w:rsidRDefault="00C177B1" w:rsidP="00C177B1">
      <w:pPr>
        <w:rPr>
          <w:b/>
          <w:bCs/>
        </w:rPr>
      </w:pPr>
      <w:r w:rsidRPr="00C177B1">
        <w:rPr>
          <w:b/>
          <w:bCs/>
        </w:rPr>
        <w:t>Explanation (For Junior Developer)</w:t>
      </w:r>
    </w:p>
    <w:p w14:paraId="25466EB6" w14:textId="1AEDCFCE" w:rsidR="00C177B1" w:rsidRPr="00C177B1" w:rsidRDefault="00C177B1" w:rsidP="00C177B1">
      <w:r w:rsidRPr="00C177B1">
        <w:t>This function calculates the area of different shapes using one common function.</w:t>
      </w:r>
      <w:r w:rsidRPr="00C177B1">
        <w:br/>
        <w:t>The shape parameter decides which formula to use.</w:t>
      </w:r>
      <w:r w:rsidRPr="00C177B1">
        <w:br/>
        <w:t>The dimensions parameter stores required values like radius, length, or height.</w:t>
      </w:r>
      <w:r w:rsidRPr="00C177B1">
        <w:br/>
        <w:t>Conditional statements select the correct formula based on the shape.</w:t>
      </w:r>
      <w:r w:rsidRPr="00C177B1">
        <w:br/>
        <w:t>Using one function for multiple shapes makes the code reusable and organized.</w:t>
      </w:r>
      <w:r w:rsidRPr="00C177B1">
        <w:br/>
        <w:t>Clear comments help beginners understand how each formula works.</w:t>
      </w:r>
    </w:p>
    <w:p w14:paraId="165459E5" w14:textId="77777777" w:rsidR="00C177B1" w:rsidRDefault="00C177B1" w:rsidP="00C177B1">
      <w:pPr>
        <w:rPr>
          <w:b/>
          <w:bCs/>
        </w:rPr>
      </w:pPr>
    </w:p>
    <w:p w14:paraId="1A11F597" w14:textId="664F96AD" w:rsidR="00C177B1" w:rsidRPr="00C177B1" w:rsidRDefault="00C177B1" w:rsidP="00C177B1">
      <w:pPr>
        <w:rPr>
          <w:b/>
          <w:bCs/>
        </w:rPr>
      </w:pPr>
      <w:r w:rsidRPr="00C177B1">
        <w:rPr>
          <w:b/>
          <w:bCs/>
        </w:rPr>
        <w:lastRenderedPageBreak/>
        <w:t>Conclusion</w:t>
      </w:r>
    </w:p>
    <w:p w14:paraId="3E07618C" w14:textId="77777777" w:rsidR="00C177B1" w:rsidRPr="00C177B1" w:rsidRDefault="00C177B1" w:rsidP="00C177B1">
      <w:r w:rsidRPr="00C177B1">
        <w:t>Gemini effectively explains both the logic and purpose of the function.</w:t>
      </w:r>
      <w:r w:rsidRPr="00C177B1">
        <w:br/>
        <w:t>This approach is useful for onboarding junior developers and improving code understanding.</w:t>
      </w:r>
    </w:p>
    <w:p w14:paraId="3118EA4C" w14:textId="77777777" w:rsidR="00C177B1" w:rsidRDefault="00C177B1" w:rsidP="00C177B1">
      <w:pPr>
        <w:rPr>
          <w:b/>
          <w:bCs/>
          <w:lang w:val="en-US"/>
        </w:rPr>
      </w:pPr>
    </w:p>
    <w:p w14:paraId="46FE19C4" w14:textId="4C3CADF3" w:rsidR="00C177B1" w:rsidRDefault="00C177B1" w:rsidP="00C177B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TASK-2</w:t>
      </w:r>
    </w:p>
    <w:p w14:paraId="7273EA63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Task 2: Area Calculation Explanation</w:t>
      </w:r>
    </w:p>
    <w:p w14:paraId="63F3D1A6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❖</w:t>
      </w:r>
      <w:r w:rsidRPr="00C177B1">
        <w:rPr>
          <w:lang w:val="en-US"/>
        </w:rPr>
        <w:t xml:space="preserve"> Scenario:</w:t>
      </w:r>
    </w:p>
    <w:p w14:paraId="1BBEA68C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You are onboarding a junior developer.</w:t>
      </w:r>
    </w:p>
    <w:p w14:paraId="7C080925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❖</w:t>
      </w:r>
      <w:r w:rsidRPr="00C177B1">
        <w:rPr>
          <w:lang w:val="en-US"/>
        </w:rPr>
        <w:t xml:space="preserve"> Task:</w:t>
      </w:r>
    </w:p>
    <w:p w14:paraId="5B53CACC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Ask Gemini to explain a function that calculates the area of different</w:t>
      </w:r>
    </w:p>
    <w:p w14:paraId="3897E5C7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shapes.</w:t>
      </w:r>
    </w:p>
    <w:p w14:paraId="3656CBD3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❖</w:t>
      </w:r>
      <w:r w:rsidRPr="00C177B1">
        <w:rPr>
          <w:lang w:val="en-US"/>
        </w:rPr>
        <w:t xml:space="preserve"> Expected Output:</w:t>
      </w:r>
    </w:p>
    <w:p w14:paraId="3AD630E6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➢</w:t>
      </w:r>
      <w:r w:rsidRPr="00C177B1">
        <w:rPr>
          <w:lang w:val="en-US"/>
        </w:rPr>
        <w:t xml:space="preserve"> Code</w:t>
      </w:r>
    </w:p>
    <w:p w14:paraId="2DFB7168" w14:textId="461EB9D3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➢</w:t>
      </w:r>
      <w:r w:rsidRPr="00C177B1">
        <w:rPr>
          <w:lang w:val="en-US"/>
        </w:rPr>
        <w:t xml:space="preserve"> Explanation</w:t>
      </w:r>
    </w:p>
    <w:p w14:paraId="1C6D99D8" w14:textId="77777777" w:rsidR="00C177B1" w:rsidRDefault="00C177B1" w:rsidP="00C177B1">
      <w:pPr>
        <w:rPr>
          <w:b/>
          <w:bCs/>
          <w:lang w:val="en-US"/>
        </w:rPr>
      </w:pPr>
    </w:p>
    <w:p w14:paraId="08E43D1F" w14:textId="4EDECA81" w:rsidR="00C177B1" w:rsidRDefault="00C177B1" w:rsidP="00C177B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9C07131" wp14:editId="3D096103">
            <wp:extent cx="5731510" cy="3222625"/>
            <wp:effectExtent l="0" t="0" r="2540" b="0"/>
            <wp:docPr id="745696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6194" w14:textId="604F13FA" w:rsidR="00C177B1" w:rsidRDefault="00C177B1" w:rsidP="00C177B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TASK-3</w:t>
      </w:r>
    </w:p>
    <w:p w14:paraId="0EB40AD1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Task 3: Prompt Sensitivity Experiment</w:t>
      </w:r>
    </w:p>
    <w:p w14:paraId="2C0FB963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❖</w:t>
      </w:r>
      <w:r w:rsidRPr="00C177B1">
        <w:rPr>
          <w:lang w:val="en-US"/>
        </w:rPr>
        <w:t xml:space="preserve"> Scenario:</w:t>
      </w:r>
    </w:p>
    <w:p w14:paraId="7247CD0D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You are testing how AI responds to different prompts.</w:t>
      </w:r>
    </w:p>
    <w:p w14:paraId="47924D81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lastRenderedPageBreak/>
        <w:t>❖</w:t>
      </w:r>
      <w:r w:rsidRPr="00C177B1">
        <w:rPr>
          <w:lang w:val="en-US"/>
        </w:rPr>
        <w:t xml:space="preserve"> Task:</w:t>
      </w:r>
    </w:p>
    <w:p w14:paraId="52B4295A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Use Cursor AI with different prompts for the same problem and observe</w:t>
      </w:r>
    </w:p>
    <w:p w14:paraId="64A33337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code changes.</w:t>
      </w:r>
    </w:p>
    <w:p w14:paraId="63F0B6CB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❖</w:t>
      </w:r>
      <w:r w:rsidRPr="00C177B1">
        <w:rPr>
          <w:lang w:val="en-US"/>
        </w:rPr>
        <w:t xml:space="preserve"> Expected Output:</w:t>
      </w:r>
    </w:p>
    <w:p w14:paraId="24A18694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➢</w:t>
      </w:r>
      <w:r w:rsidRPr="00C177B1">
        <w:rPr>
          <w:lang w:val="en-US"/>
        </w:rPr>
        <w:t xml:space="preserve"> Prompt list</w:t>
      </w:r>
    </w:p>
    <w:p w14:paraId="5A552F37" w14:textId="63B4A6C4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➢</w:t>
      </w:r>
      <w:r w:rsidRPr="00C177B1">
        <w:rPr>
          <w:lang w:val="en-US"/>
        </w:rPr>
        <w:t xml:space="preserve"> Code variations</w:t>
      </w:r>
    </w:p>
    <w:p w14:paraId="4737208C" w14:textId="77777777" w:rsidR="00C177B1" w:rsidRPr="00C177B1" w:rsidRDefault="00C177B1" w:rsidP="00C177B1">
      <w:r w:rsidRPr="00C177B1">
        <w:t>Conclusion</w:t>
      </w:r>
    </w:p>
    <w:p w14:paraId="28E873BA" w14:textId="77777777" w:rsidR="00C177B1" w:rsidRPr="00C177B1" w:rsidRDefault="00C177B1" w:rsidP="00C177B1">
      <w:r w:rsidRPr="00C177B1">
        <w:t>This experiment shows that Cursor AI changes code style, complexity, and structure based on prompt wording.</w:t>
      </w:r>
      <w:r w:rsidRPr="00C177B1">
        <w:br/>
        <w:t>Clear and specific prompts produce more suitable code for different audiences and use cases.</w:t>
      </w:r>
    </w:p>
    <w:p w14:paraId="243E53F8" w14:textId="3F2986C5" w:rsidR="00C177B1" w:rsidRDefault="00C177B1" w:rsidP="00C177B1">
      <w:pPr>
        <w:jc w:val="center"/>
        <w:rPr>
          <w:b/>
          <w:bCs/>
          <w:lang w:val="en-US"/>
        </w:rPr>
      </w:pPr>
      <w:r w:rsidRPr="00C177B1">
        <w:rPr>
          <w:b/>
          <w:bCs/>
          <w:lang w:val="en-US"/>
        </w:rPr>
        <w:t>TASK-4</w:t>
      </w:r>
    </w:p>
    <w:p w14:paraId="40C9EA6A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Task 4: Tool Comparison Reflection</w:t>
      </w:r>
    </w:p>
    <w:p w14:paraId="1D32C8FD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❖</w:t>
      </w:r>
      <w:r w:rsidRPr="00C177B1">
        <w:rPr>
          <w:lang w:val="en-US"/>
        </w:rPr>
        <w:t xml:space="preserve"> Scenario:</w:t>
      </w:r>
    </w:p>
    <w:p w14:paraId="40555BA4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You must recommend an AI coding tool.</w:t>
      </w:r>
    </w:p>
    <w:p w14:paraId="25A9723B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❖</w:t>
      </w:r>
      <w:r w:rsidRPr="00C177B1">
        <w:rPr>
          <w:lang w:val="en-US"/>
        </w:rPr>
        <w:t xml:space="preserve"> Task:</w:t>
      </w:r>
    </w:p>
    <w:p w14:paraId="708FF821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Based on your work in this topic, compare Gemini, Copilot, and Cursor AI</w:t>
      </w:r>
    </w:p>
    <w:p w14:paraId="5E2EFAC1" w14:textId="77777777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for usability and code quality.</w:t>
      </w:r>
    </w:p>
    <w:p w14:paraId="4B56A630" w14:textId="77777777" w:rsidR="00C177B1" w:rsidRPr="00C177B1" w:rsidRDefault="00C177B1" w:rsidP="00C177B1">
      <w:pPr>
        <w:rPr>
          <w:lang w:val="en-US"/>
        </w:rPr>
      </w:pPr>
      <w:r w:rsidRPr="00C177B1">
        <w:rPr>
          <w:rFonts w:ascii="Segoe UI Symbol" w:hAnsi="Segoe UI Symbol" w:cs="Segoe UI Symbol"/>
          <w:lang w:val="en-US"/>
        </w:rPr>
        <w:t>❖</w:t>
      </w:r>
      <w:r w:rsidRPr="00C177B1">
        <w:rPr>
          <w:lang w:val="en-US"/>
        </w:rPr>
        <w:t xml:space="preserve"> Expected Output:</w:t>
      </w:r>
    </w:p>
    <w:p w14:paraId="43F9AC39" w14:textId="563264BD" w:rsidR="00C177B1" w:rsidRPr="00C177B1" w:rsidRDefault="00C177B1" w:rsidP="00C177B1">
      <w:pPr>
        <w:rPr>
          <w:lang w:val="en-US"/>
        </w:rPr>
      </w:pPr>
      <w:r w:rsidRPr="00C177B1">
        <w:rPr>
          <w:lang w:val="en-US"/>
        </w:rPr>
        <w:t>Short written reflection</w:t>
      </w:r>
    </w:p>
    <w:p w14:paraId="73939F5B" w14:textId="77777777" w:rsidR="00C177B1" w:rsidRPr="00C177B1" w:rsidRDefault="00C177B1" w:rsidP="00C177B1">
      <w:pPr>
        <w:rPr>
          <w:b/>
          <w:bCs/>
        </w:rPr>
      </w:pPr>
      <w:r w:rsidRPr="00C177B1">
        <w:rPr>
          <w:b/>
          <w:bCs/>
        </w:rPr>
        <w:t>Task 4: Tool Comparison Reflection</w:t>
      </w:r>
    </w:p>
    <w:p w14:paraId="01554C57" w14:textId="77777777" w:rsidR="00C177B1" w:rsidRPr="00C177B1" w:rsidRDefault="00C177B1" w:rsidP="00C177B1">
      <w:r w:rsidRPr="00C177B1">
        <w:t xml:space="preserve">Based on the lab activities, Gemini, GitHub Copilot, and Cursor AI each have unique strengths in AI-assisted coding. </w:t>
      </w:r>
      <w:r w:rsidRPr="00C177B1">
        <w:rPr>
          <w:b/>
          <w:bCs/>
        </w:rPr>
        <w:t>GitHub Copilot</w:t>
      </w:r>
      <w:r w:rsidRPr="00C177B1">
        <w:t xml:space="preserve"> is highly effective inside VS Code and provides fast, context-aware code suggestions while typing, making it ideal for continuous development and refactoring. It produces clean and practical code but sometimes assumes the developer understands the logic.</w:t>
      </w:r>
    </w:p>
    <w:p w14:paraId="405E56D5" w14:textId="77777777" w:rsidR="00C177B1" w:rsidRPr="00C177B1" w:rsidRDefault="00C177B1" w:rsidP="00C177B1">
      <w:r w:rsidRPr="00C177B1">
        <w:rPr>
          <w:b/>
          <w:bCs/>
        </w:rPr>
        <w:t>Google Gemini (</w:t>
      </w:r>
      <w:proofErr w:type="spellStart"/>
      <w:r w:rsidRPr="00C177B1">
        <w:rPr>
          <w:b/>
          <w:bCs/>
        </w:rPr>
        <w:t>Colab</w:t>
      </w:r>
      <w:proofErr w:type="spellEnd"/>
      <w:r w:rsidRPr="00C177B1">
        <w:rPr>
          <w:b/>
          <w:bCs/>
        </w:rPr>
        <w:t>)</w:t>
      </w:r>
      <w:r w:rsidRPr="00C177B1">
        <w:t xml:space="preserve"> is strong in explaining code and concepts in simple language. It is very useful for beginners and onboarding junior developers because it clearly describes logic, formulas, and step-by-step execution. However, its direct coding assistance is less seamless compared to Copilot in an IDE environment.</w:t>
      </w:r>
    </w:p>
    <w:p w14:paraId="7E36102E" w14:textId="77777777" w:rsidR="00C177B1" w:rsidRPr="00C177B1" w:rsidRDefault="00C177B1" w:rsidP="00C177B1">
      <w:r w:rsidRPr="00C177B1">
        <w:rPr>
          <w:b/>
          <w:bCs/>
        </w:rPr>
        <w:t>Cursor AI</w:t>
      </w:r>
      <w:r w:rsidRPr="00C177B1">
        <w:t xml:space="preserve"> excels in prompt-based experimentation. It responds noticeably to small prompt changes and generates different code styles such as optimized, beginner-friendly, or concise versions. This makes Cursor AI excellent for learning, refactoring legacy code, and comparing coding approaches.</w:t>
      </w:r>
    </w:p>
    <w:p w14:paraId="7B17A21A" w14:textId="77777777" w:rsidR="00C177B1" w:rsidRPr="00C177B1" w:rsidRDefault="00C177B1" w:rsidP="00C177B1">
      <w:r w:rsidRPr="00C177B1">
        <w:t xml:space="preserve">In terms of </w:t>
      </w:r>
      <w:r w:rsidRPr="00C177B1">
        <w:rPr>
          <w:b/>
          <w:bCs/>
        </w:rPr>
        <w:t>usability</w:t>
      </w:r>
      <w:r w:rsidRPr="00C177B1">
        <w:t xml:space="preserve">, Copilot is best for professional development, Gemini is best for learning and explanation, and Cursor AI is best for prompt sensitivity and experimentation. For </w:t>
      </w:r>
      <w:r w:rsidRPr="00C177B1">
        <w:rPr>
          <w:b/>
          <w:bCs/>
        </w:rPr>
        <w:t>code quality</w:t>
      </w:r>
      <w:r w:rsidRPr="00C177B1">
        <w:t xml:space="preserve">, Copilot and Cursor AI generally produce cleaner and more optimized code, while Gemini focuses </w:t>
      </w:r>
      <w:r w:rsidRPr="00C177B1">
        <w:lastRenderedPageBreak/>
        <w:t>more on clarity and understanding. Overall, the recommended tool depends on the use case: Copilot for daily coding, Gemini for learning, and Cursor AI for analysis and refactoring.</w:t>
      </w:r>
    </w:p>
    <w:p w14:paraId="7BE40ECE" w14:textId="77777777" w:rsidR="00C177B1" w:rsidRPr="00C177B1" w:rsidRDefault="00C177B1" w:rsidP="00C177B1">
      <w:pPr>
        <w:rPr>
          <w:lang w:val="en-US"/>
        </w:rPr>
      </w:pPr>
    </w:p>
    <w:sectPr w:rsidR="00C177B1" w:rsidRPr="00C17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001E"/>
    <w:multiLevelType w:val="multilevel"/>
    <w:tmpl w:val="5162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84D0A"/>
    <w:multiLevelType w:val="multilevel"/>
    <w:tmpl w:val="9578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909899">
    <w:abstractNumId w:val="0"/>
  </w:num>
  <w:num w:numId="2" w16cid:durableId="202989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F0"/>
    <w:rsid w:val="001F236D"/>
    <w:rsid w:val="00682F24"/>
    <w:rsid w:val="006D1295"/>
    <w:rsid w:val="00760684"/>
    <w:rsid w:val="00B07512"/>
    <w:rsid w:val="00B24A23"/>
    <w:rsid w:val="00B57FF0"/>
    <w:rsid w:val="00BF6CE1"/>
    <w:rsid w:val="00C177B1"/>
    <w:rsid w:val="00CD3B92"/>
    <w:rsid w:val="00F91175"/>
    <w:rsid w:val="00FE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FBE56"/>
  <w15:chartTrackingRefBased/>
  <w15:docId w15:val="{9C30B8F5-42F5-4238-BE14-D589148D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PASHIKANTI KARTHISHA</dc:creator>
  <cp:keywords/>
  <dc:description/>
  <cp:lastModifiedBy>PASHIKANTI KARTHISHA</cp:lastModifiedBy>
  <cp:revision>3</cp:revision>
  <cp:lastPrinted>2026-01-09T04:56:00Z</cp:lastPrinted>
  <dcterms:created xsi:type="dcterms:W3CDTF">2026-01-09T04:05:00Z</dcterms:created>
  <dcterms:modified xsi:type="dcterms:W3CDTF">2026-01-09T16:35:00Z</dcterms:modified>
</cp:coreProperties>
</file>