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0754" w14:textId="77777777" w:rsidR="00742EFC" w:rsidRDefault="00742EFC" w:rsidP="005652BD">
      <w:pPr>
        <w:rPr>
          <w:b/>
          <w:sz w:val="28"/>
          <w:szCs w:val="28"/>
        </w:rPr>
      </w:pPr>
    </w:p>
    <w:p w14:paraId="4E49EC98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05065D36" w14:textId="77777777" w:rsidR="00742EFC" w:rsidRPr="00A52CFD" w:rsidRDefault="00742EFC" w:rsidP="00742EFC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603299DC" w14:textId="0CD28D6B" w:rsidR="00742EFC" w:rsidRPr="00A52CFD" w:rsidRDefault="00742EFC" w:rsidP="00742EFC">
      <w:pPr>
        <w:pStyle w:val="Default"/>
        <w:rPr>
          <w:color w:val="auto"/>
          <w:sz w:val="40"/>
          <w:szCs w:val="40"/>
        </w:rPr>
      </w:pPr>
      <w:r w:rsidRPr="00A52CF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69B6E" wp14:editId="17E6D052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15875" t="24130" r="17780" b="23495"/>
                <wp:wrapNone/>
                <wp:docPr id="199700013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7CEB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10458470" w14:textId="1FAE4E23" w:rsidR="00742EFC" w:rsidRPr="00A52CFD" w:rsidRDefault="00742EFC" w:rsidP="00742EFC">
      <w:pPr>
        <w:jc w:val="center"/>
        <w:rPr>
          <w:b/>
          <w:sz w:val="40"/>
          <w:szCs w:val="40"/>
          <w:u w:val="single"/>
        </w:rPr>
      </w:pPr>
      <w:r w:rsidRPr="00A52CFD">
        <w:rPr>
          <w:b/>
          <w:sz w:val="40"/>
          <w:szCs w:val="40"/>
          <w:u w:val="single"/>
        </w:rPr>
        <w:t xml:space="preserve"> Lab Assignment </w:t>
      </w:r>
      <w:r w:rsidR="005652BD">
        <w:rPr>
          <w:b/>
          <w:sz w:val="40"/>
          <w:szCs w:val="40"/>
          <w:u w:val="single"/>
        </w:rPr>
        <w:t>-</w:t>
      </w:r>
      <w:r w:rsidR="00D23C67">
        <w:rPr>
          <w:b/>
          <w:sz w:val="40"/>
          <w:szCs w:val="40"/>
          <w:u w:val="single"/>
        </w:rPr>
        <w:t>3.</w:t>
      </w:r>
      <w:r w:rsidR="00815CF7">
        <w:rPr>
          <w:b/>
          <w:sz w:val="40"/>
          <w:szCs w:val="40"/>
          <w:u w:val="single"/>
        </w:rPr>
        <w:t>1</w:t>
      </w:r>
    </w:p>
    <w:p w14:paraId="55F6654C" w14:textId="22C68366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759F7B" wp14:editId="1E1EE867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22225" t="18415" r="20955" b="19685"/>
                <wp:wrapNone/>
                <wp:docPr id="1430686127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AC8D9" id="Straight Arrow Connector 13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6898FFAE" w14:textId="25B8F223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Program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</w:t>
      </w:r>
      <w:r w:rsid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>B. Tech (CSE)</w:t>
      </w:r>
    </w:p>
    <w:p w14:paraId="5095A5B4" w14:textId="77777777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Specialization </w:t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b/>
          <w:sz w:val="28"/>
          <w:szCs w:val="28"/>
        </w:rPr>
        <w:t>AIML</w:t>
      </w:r>
    </w:p>
    <w:p w14:paraId="1B5C9891" w14:textId="77777777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Course Title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5652BD">
        <w:rPr>
          <w:b/>
          <w:sz w:val="28"/>
          <w:szCs w:val="28"/>
        </w:rPr>
        <w:t>AI Assisted Coding</w:t>
      </w:r>
    </w:p>
    <w:p w14:paraId="503891A4" w14:textId="13634825" w:rsidR="00742EFC" w:rsidRPr="005652BD" w:rsidRDefault="00742EFC" w:rsidP="005652BD">
      <w:pPr>
        <w:jc w:val="both"/>
        <w:rPr>
          <w:b/>
          <w:sz w:val="28"/>
          <w:szCs w:val="28"/>
          <w:lang w:val="en-US"/>
        </w:rPr>
      </w:pPr>
      <w:r w:rsidRPr="005652BD">
        <w:rPr>
          <w:b/>
          <w:sz w:val="28"/>
          <w:szCs w:val="28"/>
        </w:rPr>
        <w:t xml:space="preserve">Course Code         </w:t>
      </w:r>
      <w:r w:rsidR="005652BD">
        <w:rPr>
          <w:b/>
          <w:sz w:val="28"/>
          <w:szCs w:val="28"/>
        </w:rPr>
        <w:t xml:space="preserve">  </w:t>
      </w:r>
      <w:proofErr w:type="gramStart"/>
      <w:r w:rsidR="005652BD">
        <w:rPr>
          <w:b/>
          <w:sz w:val="28"/>
          <w:szCs w:val="28"/>
        </w:rPr>
        <w:t xml:space="preserve">  </w:t>
      </w:r>
      <w:r w:rsidRP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 xml:space="preserve"> </w:t>
      </w:r>
      <w:r w:rsidRPr="005652BD">
        <w:rPr>
          <w:b/>
          <w:sz w:val="28"/>
          <w:szCs w:val="28"/>
          <w:lang w:val="en-US"/>
        </w:rPr>
        <w:t>23CS002PC304</w:t>
      </w:r>
    </w:p>
    <w:p w14:paraId="5180BE74" w14:textId="716BD0DD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Semester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b/>
          <w:sz w:val="28"/>
          <w:szCs w:val="28"/>
        </w:rPr>
        <w:t xml:space="preserve"> VI</w:t>
      </w:r>
    </w:p>
    <w:p w14:paraId="531745F3" w14:textId="0FD9C501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Academic Session </w:t>
      </w:r>
      <w:r w:rsidR="005652BD">
        <w:rPr>
          <w:b/>
          <w:sz w:val="28"/>
          <w:szCs w:val="28"/>
        </w:rPr>
        <w:t xml:space="preserve"> </w:t>
      </w:r>
      <w:proofErr w:type="gramStart"/>
      <w:r w:rsidR="005652BD">
        <w:rPr>
          <w:b/>
          <w:sz w:val="28"/>
          <w:szCs w:val="28"/>
        </w:rPr>
        <w:t xml:space="preserve">  </w:t>
      </w:r>
      <w:r w:rsidRP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 xml:space="preserve"> 2025-2026</w:t>
      </w:r>
    </w:p>
    <w:p w14:paraId="3EE36500" w14:textId="51AC80DB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Name of Student</w:t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</w:t>
      </w:r>
      <w:proofErr w:type="spellStart"/>
      <w:proofErr w:type="gramStart"/>
      <w:r w:rsidR="005652BD">
        <w:rPr>
          <w:b/>
          <w:sz w:val="28"/>
          <w:szCs w:val="28"/>
        </w:rPr>
        <w:t>P.Karthisha</w:t>
      </w:r>
      <w:proofErr w:type="spellEnd"/>
      <w:proofErr w:type="gramEnd"/>
    </w:p>
    <w:p w14:paraId="34A69627" w14:textId="71E5780F" w:rsidR="00742EFC" w:rsidRPr="005652BD" w:rsidRDefault="00742EFC" w:rsidP="005652BD">
      <w:pPr>
        <w:jc w:val="both"/>
        <w:rPr>
          <w:b/>
          <w:sz w:val="28"/>
          <w:szCs w:val="28"/>
        </w:rPr>
      </w:pPr>
      <w:proofErr w:type="spellStart"/>
      <w:r w:rsidRPr="005652BD">
        <w:rPr>
          <w:b/>
          <w:sz w:val="28"/>
          <w:szCs w:val="28"/>
        </w:rPr>
        <w:t>Enrollment</w:t>
      </w:r>
      <w:proofErr w:type="spellEnd"/>
      <w:r w:rsidRPr="005652BD">
        <w:rPr>
          <w:b/>
          <w:sz w:val="28"/>
          <w:szCs w:val="28"/>
        </w:rPr>
        <w:t xml:space="preserve"> No. </w:t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2303A52</w:t>
      </w:r>
      <w:r w:rsidR="005652BD">
        <w:rPr>
          <w:b/>
          <w:sz w:val="28"/>
          <w:szCs w:val="28"/>
        </w:rPr>
        <w:t>099</w:t>
      </w:r>
    </w:p>
    <w:p w14:paraId="7BB1827C" w14:textId="0BB25C25" w:rsidR="00742EFC" w:rsidRDefault="00742EFC" w:rsidP="00B41DBE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Batch No.</w:t>
      </w:r>
      <w:r w:rsidRPr="005652BD">
        <w:rPr>
          <w:b/>
          <w:sz w:val="28"/>
          <w:szCs w:val="28"/>
        </w:rPr>
        <w:tab/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33</w:t>
      </w:r>
      <w:bookmarkEnd w:id="0"/>
    </w:p>
    <w:p w14:paraId="0BDB0A95" w14:textId="3C7CD18C" w:rsidR="00815CF7" w:rsidRPr="00815CF7" w:rsidRDefault="00815CF7" w:rsidP="00815CF7">
      <w:pPr>
        <w:jc w:val="both"/>
        <w:rPr>
          <w:b/>
          <w:sz w:val="28"/>
          <w:szCs w:val="28"/>
        </w:rPr>
      </w:pPr>
    </w:p>
    <w:p w14:paraId="36B31944" w14:textId="77777777" w:rsidR="00815CF7" w:rsidRPr="00B41DBE" w:rsidRDefault="00815CF7" w:rsidP="00B41DBE">
      <w:pPr>
        <w:jc w:val="both"/>
        <w:rPr>
          <w:b/>
          <w:sz w:val="28"/>
          <w:szCs w:val="28"/>
        </w:rPr>
      </w:pPr>
    </w:p>
    <w:p w14:paraId="4E0F671E" w14:textId="77777777" w:rsidR="00742EFC" w:rsidRDefault="00742EFC">
      <w:pPr>
        <w:rPr>
          <w:rFonts w:ascii="Arial Black" w:hAnsi="Arial Black"/>
        </w:rPr>
      </w:pPr>
    </w:p>
    <w:p w14:paraId="0801C04E" w14:textId="77777777" w:rsidR="00742EFC" w:rsidRDefault="00742EFC">
      <w:pPr>
        <w:rPr>
          <w:rFonts w:ascii="Arial Black" w:hAnsi="Arial Black"/>
        </w:rPr>
      </w:pPr>
    </w:p>
    <w:p w14:paraId="68F030AB" w14:textId="77777777" w:rsidR="00742EFC" w:rsidRDefault="00742EFC">
      <w:pPr>
        <w:rPr>
          <w:rFonts w:ascii="Arial Black" w:hAnsi="Arial Black"/>
        </w:rPr>
      </w:pPr>
    </w:p>
    <w:p w14:paraId="65FFC0D4" w14:textId="72633EFE" w:rsidR="00874D8E" w:rsidRDefault="00874D8E">
      <w:pPr>
        <w:rPr>
          <w:rFonts w:ascii="Arial Black" w:hAnsi="Arial Black"/>
        </w:rPr>
      </w:pPr>
    </w:p>
    <w:p w14:paraId="5CC18600" w14:textId="77777777" w:rsidR="005652BD" w:rsidRDefault="005652BD" w:rsidP="00D23C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54A10A5" w14:textId="77777777" w:rsidR="005652BD" w:rsidRDefault="005652BD" w:rsidP="00D23C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D1D39E3" w14:textId="77777777" w:rsidR="00815CF7" w:rsidRDefault="00815CF7" w:rsidP="009C423E">
      <w:pPr>
        <w:rPr>
          <w:rFonts w:ascii="Times New Roman" w:hAnsi="Times New Roman" w:cs="Times New Roman"/>
          <w:b/>
          <w:bCs/>
        </w:rPr>
      </w:pPr>
    </w:p>
    <w:p w14:paraId="48F5A62A" w14:textId="1B7FB3B0" w:rsidR="009C423E" w:rsidRDefault="009C423E" w:rsidP="009C423E">
      <w:pPr>
        <w:rPr>
          <w:rFonts w:ascii="Times New Roman" w:hAnsi="Times New Roman" w:cs="Times New Roman"/>
          <w:b/>
          <w:bCs/>
        </w:rPr>
      </w:pPr>
      <w:r w:rsidRPr="009C423E">
        <w:rPr>
          <w:rFonts w:ascii="Times New Roman" w:hAnsi="Times New Roman" w:cs="Times New Roman"/>
          <w:b/>
          <w:bCs/>
        </w:rPr>
        <w:lastRenderedPageBreak/>
        <w:t>Question 1</w:t>
      </w:r>
    </w:p>
    <w:p w14:paraId="21DCEE04" w14:textId="1CE99B40" w:rsidR="009C423E" w:rsidRDefault="009C423E" w:rsidP="00D23C67">
      <w:pPr>
        <w:jc w:val="both"/>
        <w:rPr>
          <w:rFonts w:ascii="Times New Roman" w:hAnsi="Times New Roman" w:cs="Times New Roman"/>
          <w:b/>
          <w:bCs/>
        </w:rPr>
      </w:pPr>
      <w:r w:rsidRPr="009C423E">
        <w:rPr>
          <w:rFonts w:ascii="Times New Roman" w:hAnsi="Times New Roman" w:cs="Times New Roman"/>
          <w:b/>
          <w:bCs/>
        </w:rPr>
        <w:t>Zero-Shot Prompting (Palindrome Number Program)</w:t>
      </w:r>
    </w:p>
    <w:p w14:paraId="31DAAE0B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Question 1: Zero-Shot Prompting (Palindrome Number Program)</w:t>
      </w:r>
    </w:p>
    <w:p w14:paraId="2D539D69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Write a zero-shot prompt (without providing any examples) to generate</w:t>
      </w:r>
    </w:p>
    <w:p w14:paraId="7BCA8E92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a Python function that checks whether a given number is a palindrome.</w:t>
      </w:r>
    </w:p>
    <w:p w14:paraId="24CC778B" w14:textId="77777777" w:rsidR="009C423E" w:rsidRPr="00544C62" w:rsidRDefault="009C423E" w:rsidP="009C423E">
      <w:pPr>
        <w:jc w:val="both"/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>Task:</w:t>
      </w:r>
    </w:p>
    <w:p w14:paraId="5312D6C1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• Record the AI-generated code.</w:t>
      </w:r>
    </w:p>
    <w:p w14:paraId="14C579FD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• Test the code with multiple inputs.</w:t>
      </w:r>
    </w:p>
    <w:p w14:paraId="46973BC3" w14:textId="76E5AA83" w:rsid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• Identify any logical errors or missing edge-case handling.</w:t>
      </w:r>
    </w:p>
    <w:p w14:paraId="0895C467" w14:textId="63FE8CD8" w:rsid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drawing>
          <wp:inline distT="0" distB="0" distL="0" distR="0" wp14:anchorId="376E1ECC" wp14:editId="79CD5D0A">
            <wp:extent cx="5731510" cy="3220085"/>
            <wp:effectExtent l="0" t="0" r="2540" b="0"/>
            <wp:docPr id="137627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70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30E4" w14:textId="77777777" w:rsidR="009C423E" w:rsidRPr="009C423E" w:rsidRDefault="009C423E" w:rsidP="009C423E">
      <w:pPr>
        <w:jc w:val="both"/>
        <w:rPr>
          <w:rFonts w:ascii="Times New Roman" w:hAnsi="Times New Roman" w:cs="Times New Roman"/>
          <w:b/>
          <w:bCs/>
        </w:rPr>
      </w:pPr>
      <w:r w:rsidRPr="009C423E">
        <w:rPr>
          <w:rFonts w:ascii="Times New Roman" w:hAnsi="Times New Roman" w:cs="Times New Roman"/>
          <w:b/>
          <w:bCs/>
        </w:rPr>
        <w:t>Logical Errors / Missing Edge-Case Handling</w:t>
      </w:r>
    </w:p>
    <w:p w14:paraId="6C564FCD" w14:textId="295BE099" w:rsidR="009C423E" w:rsidRPr="009C423E" w:rsidRDefault="009C423E" w:rsidP="009C423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  <w:b/>
          <w:bCs/>
        </w:rPr>
        <w:t>Negative numbers are not explicitly handled</w:t>
      </w:r>
    </w:p>
    <w:p w14:paraId="4640556C" w14:textId="77777777" w:rsidR="009C423E" w:rsidRPr="009C423E" w:rsidRDefault="009C423E" w:rsidP="009C423E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 xml:space="preserve">Loop condition while </w:t>
      </w:r>
      <w:proofErr w:type="spellStart"/>
      <w:r w:rsidRPr="009C423E">
        <w:rPr>
          <w:rFonts w:ascii="Times New Roman" w:hAnsi="Times New Roman" w:cs="Times New Roman"/>
        </w:rPr>
        <w:t>num</w:t>
      </w:r>
      <w:proofErr w:type="spellEnd"/>
      <w:r w:rsidRPr="009C423E">
        <w:rPr>
          <w:rFonts w:ascii="Times New Roman" w:hAnsi="Times New Roman" w:cs="Times New Roman"/>
        </w:rPr>
        <w:t xml:space="preserve"> &gt; 0 fails for negative values.</w:t>
      </w:r>
    </w:p>
    <w:p w14:paraId="2D19E415" w14:textId="7238BC32" w:rsidR="009C423E" w:rsidRPr="009C423E" w:rsidRDefault="009C423E" w:rsidP="009C423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 xml:space="preserve"> </w:t>
      </w:r>
      <w:r w:rsidRPr="009C423E">
        <w:rPr>
          <w:rFonts w:ascii="Times New Roman" w:hAnsi="Times New Roman" w:cs="Times New Roman"/>
          <w:b/>
          <w:bCs/>
        </w:rPr>
        <w:t>Input validation missing</w:t>
      </w:r>
    </w:p>
    <w:p w14:paraId="554FB6EB" w14:textId="77777777" w:rsidR="009C423E" w:rsidRPr="009C423E" w:rsidRDefault="009C423E" w:rsidP="009C423E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Function assumes input is always an integer.</w:t>
      </w:r>
    </w:p>
    <w:p w14:paraId="6E294589" w14:textId="13D295E3" w:rsidR="009C423E" w:rsidRPr="009C423E" w:rsidRDefault="009C423E" w:rsidP="009C423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  <w:b/>
          <w:bCs/>
        </w:rPr>
        <w:t>No user input handling</w:t>
      </w:r>
    </w:p>
    <w:p w14:paraId="405D95C0" w14:textId="77777777" w:rsidR="009C423E" w:rsidRDefault="009C423E" w:rsidP="009C423E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 xml:space="preserve">Program does not use </w:t>
      </w:r>
      <w:proofErr w:type="gramStart"/>
      <w:r w:rsidRPr="009C423E">
        <w:rPr>
          <w:rFonts w:ascii="Times New Roman" w:hAnsi="Times New Roman" w:cs="Times New Roman"/>
        </w:rPr>
        <w:t>input(</w:t>
      </w:r>
      <w:proofErr w:type="gramEnd"/>
      <w:r w:rsidRPr="009C423E">
        <w:rPr>
          <w:rFonts w:ascii="Times New Roman" w:hAnsi="Times New Roman" w:cs="Times New Roman"/>
        </w:rPr>
        <w:t>) for interactive input.</w:t>
      </w:r>
    </w:p>
    <w:p w14:paraId="73CF4AB1" w14:textId="77777777" w:rsidR="009C423E" w:rsidRDefault="009C423E" w:rsidP="009C423E">
      <w:pPr>
        <w:jc w:val="both"/>
        <w:rPr>
          <w:rFonts w:ascii="Times New Roman" w:hAnsi="Times New Roman" w:cs="Times New Roman"/>
        </w:rPr>
      </w:pPr>
    </w:p>
    <w:p w14:paraId="0130C33C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</w:p>
    <w:p w14:paraId="4EE81152" w14:textId="77777777" w:rsidR="009C423E" w:rsidRPr="009C423E" w:rsidRDefault="009C423E" w:rsidP="009C423E">
      <w:pPr>
        <w:jc w:val="both"/>
        <w:rPr>
          <w:rFonts w:ascii="Times New Roman" w:hAnsi="Times New Roman" w:cs="Times New Roman"/>
          <w:b/>
          <w:bCs/>
        </w:rPr>
      </w:pPr>
      <w:r w:rsidRPr="009C423E">
        <w:rPr>
          <w:rFonts w:ascii="Times New Roman" w:hAnsi="Times New Roman" w:cs="Times New Roman"/>
          <w:b/>
          <w:bCs/>
        </w:rPr>
        <w:lastRenderedPageBreak/>
        <w:t>Conclusion</w:t>
      </w:r>
    </w:p>
    <w:p w14:paraId="37ED6097" w14:textId="77777777" w:rsidR="009C423E" w:rsidRPr="009C423E" w:rsidRDefault="009C423E" w:rsidP="009C423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 xml:space="preserve">Zero-shot prompting produced a </w:t>
      </w:r>
      <w:r w:rsidRPr="009C423E">
        <w:rPr>
          <w:rFonts w:ascii="Times New Roman" w:hAnsi="Times New Roman" w:cs="Times New Roman"/>
          <w:b/>
          <w:bCs/>
        </w:rPr>
        <w:t>correct basic solution</w:t>
      </w:r>
      <w:r w:rsidRPr="009C423E">
        <w:rPr>
          <w:rFonts w:ascii="Times New Roman" w:hAnsi="Times New Roman" w:cs="Times New Roman"/>
        </w:rPr>
        <w:t>.</w:t>
      </w:r>
    </w:p>
    <w:p w14:paraId="289F469E" w14:textId="77777777" w:rsidR="009C423E" w:rsidRPr="009C423E" w:rsidRDefault="009C423E" w:rsidP="009C423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 xml:space="preserve">Program works well for </w:t>
      </w:r>
      <w:r w:rsidRPr="009C423E">
        <w:rPr>
          <w:rFonts w:ascii="Times New Roman" w:hAnsi="Times New Roman" w:cs="Times New Roman"/>
          <w:b/>
          <w:bCs/>
        </w:rPr>
        <w:t>positive integers and zero</w:t>
      </w:r>
      <w:r w:rsidRPr="009C423E">
        <w:rPr>
          <w:rFonts w:ascii="Times New Roman" w:hAnsi="Times New Roman" w:cs="Times New Roman"/>
        </w:rPr>
        <w:t>.</w:t>
      </w:r>
    </w:p>
    <w:p w14:paraId="0164D300" w14:textId="77777777" w:rsidR="009C423E" w:rsidRPr="009C423E" w:rsidRDefault="009C423E" w:rsidP="009C423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  <w:b/>
          <w:bCs/>
        </w:rPr>
        <w:t>Negative numbers and invalid inputs</w:t>
      </w:r>
      <w:r w:rsidRPr="009C423E">
        <w:rPr>
          <w:rFonts w:ascii="Times New Roman" w:hAnsi="Times New Roman" w:cs="Times New Roman"/>
        </w:rPr>
        <w:t xml:space="preserve"> are not properly handled.</w:t>
      </w:r>
    </w:p>
    <w:p w14:paraId="13FF51F0" w14:textId="77777777" w:rsidR="009C423E" w:rsidRDefault="009C423E" w:rsidP="009C423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Minor improvements can make the function more robust.</w:t>
      </w:r>
    </w:p>
    <w:p w14:paraId="3CF9FE16" w14:textId="47E960F7" w:rsidR="00815CF7" w:rsidRPr="009C423E" w:rsidRDefault="00815CF7" w:rsidP="00815CF7">
      <w:pPr>
        <w:jc w:val="both"/>
        <w:rPr>
          <w:rFonts w:ascii="Times New Roman" w:hAnsi="Times New Roman" w:cs="Times New Roman"/>
        </w:rPr>
      </w:pPr>
      <w:r w:rsidRPr="00815CF7">
        <w:rPr>
          <w:b/>
          <w:sz w:val="28"/>
          <w:szCs w:val="28"/>
        </w:rPr>
        <w:pict w14:anchorId="5D9568FC">
          <v:rect id="_x0000_i1105" style="width:0;height:1.5pt" o:hralign="center" o:hrstd="t" o:hr="t" fillcolor="#a0a0a0" stroked="f"/>
        </w:pict>
      </w:r>
    </w:p>
    <w:p w14:paraId="76D8A11C" w14:textId="77777777" w:rsidR="00544C62" w:rsidRDefault="009C423E" w:rsidP="009C423E">
      <w:pPr>
        <w:jc w:val="both"/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  <w:b/>
          <w:bCs/>
        </w:rPr>
        <w:t>Question 2:</w:t>
      </w:r>
      <w:r w:rsidRPr="009C423E">
        <w:rPr>
          <w:rFonts w:ascii="Times New Roman" w:hAnsi="Times New Roman" w:cs="Times New Roman"/>
        </w:rPr>
        <w:t xml:space="preserve"> </w:t>
      </w:r>
    </w:p>
    <w:p w14:paraId="3FD98F0F" w14:textId="446F2483" w:rsidR="009C423E" w:rsidRPr="00544C62" w:rsidRDefault="009C423E" w:rsidP="009C423E">
      <w:pPr>
        <w:jc w:val="both"/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>One-Shot Prompting (Factorial Calculation)</w:t>
      </w:r>
    </w:p>
    <w:p w14:paraId="185210F0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Write a one-shot prompt by providing one input-output example and</w:t>
      </w:r>
    </w:p>
    <w:p w14:paraId="1F607C8A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ask the AI to generate a Python function to compute the factorial of a</w:t>
      </w:r>
    </w:p>
    <w:p w14:paraId="53967A32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given number.</w:t>
      </w:r>
    </w:p>
    <w:p w14:paraId="4EDAB59E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Example:</w:t>
      </w:r>
    </w:p>
    <w:p w14:paraId="377645FE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Input: 5 → Output: 120</w:t>
      </w:r>
    </w:p>
    <w:p w14:paraId="4F67E1B6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Task:</w:t>
      </w:r>
    </w:p>
    <w:p w14:paraId="5F4AE50C" w14:textId="77777777" w:rsidR="009C423E" w:rsidRP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• Compare the generated code with a zero-shot solution.</w:t>
      </w:r>
    </w:p>
    <w:p w14:paraId="394ECA32" w14:textId="5741E6B5" w:rsidR="009C423E" w:rsidRDefault="009C423E" w:rsidP="009C423E">
      <w:pPr>
        <w:jc w:val="both"/>
        <w:rPr>
          <w:rFonts w:ascii="Times New Roman" w:hAnsi="Times New Roman" w:cs="Times New Roman"/>
        </w:rPr>
      </w:pPr>
      <w:r w:rsidRPr="009C423E">
        <w:rPr>
          <w:rFonts w:ascii="Times New Roman" w:hAnsi="Times New Roman" w:cs="Times New Roman"/>
        </w:rPr>
        <w:t>• Examine improvements in clarity and correctness.</w:t>
      </w:r>
    </w:p>
    <w:p w14:paraId="3D3684C4" w14:textId="364C8923" w:rsidR="009354DE" w:rsidRDefault="009354DE" w:rsidP="009C423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drawing>
          <wp:inline distT="0" distB="0" distL="0" distR="0" wp14:anchorId="3135C9D9" wp14:editId="1AF070DB">
            <wp:extent cx="5731510" cy="3227705"/>
            <wp:effectExtent l="0" t="0" r="2540" b="0"/>
            <wp:docPr id="175623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30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13E2" w14:textId="77777777" w:rsidR="009354DE" w:rsidRDefault="009354DE" w:rsidP="009C423E">
      <w:pPr>
        <w:jc w:val="both"/>
        <w:rPr>
          <w:rFonts w:ascii="Times New Roman" w:hAnsi="Times New Roman" w:cs="Times New Roman"/>
        </w:rPr>
      </w:pPr>
    </w:p>
    <w:p w14:paraId="21389291" w14:textId="77777777" w:rsidR="009354DE" w:rsidRDefault="009354DE" w:rsidP="009C423E">
      <w:pPr>
        <w:jc w:val="both"/>
        <w:rPr>
          <w:rFonts w:ascii="Times New Roman" w:hAnsi="Times New Roman" w:cs="Times New Roman"/>
        </w:rPr>
      </w:pPr>
    </w:p>
    <w:p w14:paraId="5E5EB0D3" w14:textId="77777777" w:rsidR="009354DE" w:rsidRDefault="009354DE" w:rsidP="009C423E">
      <w:pPr>
        <w:jc w:val="both"/>
        <w:rPr>
          <w:rFonts w:ascii="Times New Roman" w:hAnsi="Times New Roman" w:cs="Times New Roman"/>
        </w:rPr>
      </w:pPr>
    </w:p>
    <w:p w14:paraId="1C147E20" w14:textId="7711954E" w:rsidR="009354DE" w:rsidRPr="00B41DBE" w:rsidRDefault="009354DE" w:rsidP="009C423E">
      <w:pPr>
        <w:jc w:val="both"/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Comparison – Zero-Shot vs One-Shot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116"/>
        <w:gridCol w:w="1265"/>
      </w:tblGrid>
      <w:tr w:rsidR="009354DE" w:rsidRPr="009354DE" w14:paraId="0356570D" w14:textId="77777777" w:rsidTr="00B41DB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993FCC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54DE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1558C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54DE">
              <w:rPr>
                <w:rFonts w:ascii="Times New Roman" w:hAnsi="Times New Roman" w:cs="Times New Roman"/>
                <w:b/>
                <w:bCs/>
              </w:rPr>
              <w:t>Zero-Shot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B8692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354DE">
              <w:rPr>
                <w:rFonts w:ascii="Times New Roman" w:hAnsi="Times New Roman" w:cs="Times New Roman"/>
                <w:b/>
                <w:bCs/>
              </w:rPr>
              <w:t>One-Shot</w:t>
            </w:r>
          </w:p>
        </w:tc>
      </w:tr>
      <w:tr w:rsidR="009354DE" w:rsidRPr="009354DE" w14:paraId="192A3B92" w14:textId="77777777" w:rsidTr="00B41DB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563031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Example provided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908E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Segoe UI Emoji" w:hAnsi="Segoe UI Emoji" w:cs="Segoe UI Emoji"/>
              </w:rPr>
              <w:t>❌</w:t>
            </w:r>
            <w:r w:rsidRPr="009354DE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D7FBC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Segoe UI Emoji" w:hAnsi="Segoe UI Emoji" w:cs="Segoe UI Emoji"/>
              </w:rPr>
              <w:t>✅</w:t>
            </w:r>
            <w:r w:rsidRPr="009354DE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9354DE" w:rsidRPr="009354DE" w14:paraId="7EBBEE0B" w14:textId="77777777" w:rsidTr="00B41DB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43C1594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Handles negative input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147176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Segoe UI Emoji" w:hAnsi="Segoe UI Emoji" w:cs="Segoe UI Emoji"/>
              </w:rPr>
              <w:t>❌</w:t>
            </w:r>
            <w:r w:rsidRPr="009354DE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B517329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Segoe UI Emoji" w:hAnsi="Segoe UI Emoji" w:cs="Segoe UI Emoji"/>
              </w:rPr>
              <w:t>✅</w:t>
            </w:r>
            <w:r w:rsidRPr="009354DE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9354DE" w:rsidRPr="009354DE" w14:paraId="3946B7CC" w14:textId="77777777" w:rsidTr="00B41D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AA80978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Code clarity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80029A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F0CF20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Improved</w:t>
            </w:r>
          </w:p>
        </w:tc>
      </w:tr>
      <w:tr w:rsidR="009354DE" w:rsidRPr="009354DE" w14:paraId="0CB41BF9" w14:textId="77777777" w:rsidTr="00B41D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905D749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Edge-case awareness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04FB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8D585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High</w:t>
            </w:r>
          </w:p>
        </w:tc>
      </w:tr>
      <w:tr w:rsidR="009354DE" w:rsidRPr="009354DE" w14:paraId="6667CF5B" w14:textId="77777777" w:rsidTr="00B41DB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4A1CBF6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Output correctness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A9885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Partial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A25C5" w14:textId="77777777" w:rsidR="009354DE" w:rsidRPr="009354DE" w:rsidRDefault="009354DE" w:rsidP="009354DE">
            <w:pPr>
              <w:jc w:val="both"/>
              <w:rPr>
                <w:rFonts w:ascii="Times New Roman" w:hAnsi="Times New Roman" w:cs="Times New Roman"/>
              </w:rPr>
            </w:pPr>
            <w:r w:rsidRPr="009354DE">
              <w:rPr>
                <w:rFonts w:ascii="Times New Roman" w:hAnsi="Times New Roman" w:cs="Times New Roman"/>
              </w:rPr>
              <w:t>More robust</w:t>
            </w:r>
          </w:p>
        </w:tc>
      </w:tr>
    </w:tbl>
    <w:p w14:paraId="65F4C935" w14:textId="77777777" w:rsidR="009354DE" w:rsidRDefault="009354DE" w:rsidP="009C423E">
      <w:pPr>
        <w:jc w:val="both"/>
        <w:rPr>
          <w:rFonts w:ascii="Times New Roman" w:hAnsi="Times New Roman" w:cs="Times New Roman"/>
        </w:rPr>
      </w:pPr>
    </w:p>
    <w:p w14:paraId="6DB27A7A" w14:textId="77777777" w:rsidR="009354DE" w:rsidRPr="009354DE" w:rsidRDefault="009354DE" w:rsidP="009354DE">
      <w:pPr>
        <w:jc w:val="both"/>
        <w:rPr>
          <w:rFonts w:ascii="Times New Roman" w:hAnsi="Times New Roman" w:cs="Times New Roman"/>
          <w:b/>
          <w:bCs/>
        </w:rPr>
      </w:pPr>
      <w:r w:rsidRPr="009354DE">
        <w:rPr>
          <w:rFonts w:ascii="Times New Roman" w:hAnsi="Times New Roman" w:cs="Times New Roman"/>
          <w:b/>
          <w:bCs/>
        </w:rPr>
        <w:t>Improvements Observed with One-Shot Prompting</w:t>
      </w:r>
    </w:p>
    <w:p w14:paraId="73119A85" w14:textId="0A0394B6" w:rsidR="009354DE" w:rsidRPr="009354DE" w:rsidRDefault="009354DE" w:rsidP="009354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  <w:b/>
          <w:bCs/>
        </w:rPr>
        <w:t>Better clarity</w:t>
      </w:r>
    </w:p>
    <w:p w14:paraId="0561D86E" w14:textId="77777777" w:rsidR="009354DE" w:rsidRPr="009354DE" w:rsidRDefault="009354DE" w:rsidP="009354D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 xml:space="preserve">Example guides the AI on expected </w:t>
      </w:r>
      <w:proofErr w:type="spellStart"/>
      <w:r w:rsidRPr="009354DE">
        <w:rPr>
          <w:rFonts w:ascii="Times New Roman" w:hAnsi="Times New Roman" w:cs="Times New Roman"/>
        </w:rPr>
        <w:t>behavior</w:t>
      </w:r>
      <w:proofErr w:type="spellEnd"/>
      <w:r w:rsidRPr="009354DE">
        <w:rPr>
          <w:rFonts w:ascii="Times New Roman" w:hAnsi="Times New Roman" w:cs="Times New Roman"/>
        </w:rPr>
        <w:t>.</w:t>
      </w:r>
    </w:p>
    <w:p w14:paraId="15B8AE09" w14:textId="1CC9B180" w:rsidR="009354DE" w:rsidRPr="009354DE" w:rsidRDefault="009354DE" w:rsidP="009354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 xml:space="preserve"> </w:t>
      </w:r>
      <w:r w:rsidRPr="009354DE">
        <w:rPr>
          <w:rFonts w:ascii="Times New Roman" w:hAnsi="Times New Roman" w:cs="Times New Roman"/>
          <w:b/>
          <w:bCs/>
        </w:rPr>
        <w:t>Correct handling of edge cases</w:t>
      </w:r>
    </w:p>
    <w:p w14:paraId="68F939FA" w14:textId="77777777" w:rsidR="009354DE" w:rsidRPr="009354DE" w:rsidRDefault="009354DE" w:rsidP="009354D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Negative numbers are explicitly handled.</w:t>
      </w:r>
    </w:p>
    <w:p w14:paraId="3C321A31" w14:textId="0B5C46A1" w:rsidR="009354DE" w:rsidRPr="009354DE" w:rsidRDefault="009354DE" w:rsidP="009354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 xml:space="preserve"> </w:t>
      </w:r>
      <w:r w:rsidRPr="009354DE">
        <w:rPr>
          <w:rFonts w:ascii="Times New Roman" w:hAnsi="Times New Roman" w:cs="Times New Roman"/>
          <w:b/>
          <w:bCs/>
        </w:rPr>
        <w:t>Improved correctness</w:t>
      </w:r>
    </w:p>
    <w:p w14:paraId="692392A1" w14:textId="77777777" w:rsidR="009354DE" w:rsidRPr="009354DE" w:rsidRDefault="009354DE" w:rsidP="009354D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Output aligns with mathematical definition.</w:t>
      </w:r>
    </w:p>
    <w:p w14:paraId="14BD199C" w14:textId="6F55E6B6" w:rsidR="009354DE" w:rsidRPr="009354DE" w:rsidRDefault="009354DE" w:rsidP="009354D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  <w:b/>
          <w:bCs/>
        </w:rPr>
        <w:t>More user-friendly output</w:t>
      </w:r>
    </w:p>
    <w:p w14:paraId="358C3776" w14:textId="77777777" w:rsidR="009354DE" w:rsidRDefault="009354DE" w:rsidP="009354DE">
      <w:pPr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Meaningful message instead of silent failure.</w:t>
      </w:r>
    </w:p>
    <w:p w14:paraId="17FD23AB" w14:textId="77777777" w:rsidR="009354DE" w:rsidRPr="009354DE" w:rsidRDefault="009354DE" w:rsidP="009354DE">
      <w:pPr>
        <w:jc w:val="both"/>
        <w:rPr>
          <w:rFonts w:ascii="Times New Roman" w:hAnsi="Times New Roman" w:cs="Times New Roman"/>
          <w:b/>
          <w:bCs/>
        </w:rPr>
      </w:pPr>
      <w:r w:rsidRPr="009354DE">
        <w:rPr>
          <w:rFonts w:ascii="Times New Roman" w:hAnsi="Times New Roman" w:cs="Times New Roman"/>
          <w:b/>
          <w:bCs/>
        </w:rPr>
        <w:t>Final Conclusion</w:t>
      </w:r>
    </w:p>
    <w:p w14:paraId="654E0CFE" w14:textId="77777777" w:rsidR="009354DE" w:rsidRPr="009354DE" w:rsidRDefault="009354DE" w:rsidP="009354D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 xml:space="preserve">One-shot prompting produces </w:t>
      </w:r>
      <w:r w:rsidRPr="009354DE">
        <w:rPr>
          <w:rFonts w:ascii="Times New Roman" w:hAnsi="Times New Roman" w:cs="Times New Roman"/>
          <w:b/>
          <w:bCs/>
        </w:rPr>
        <w:t>clearer, safer, and more correct code</w:t>
      </w:r>
      <w:r w:rsidRPr="009354DE">
        <w:rPr>
          <w:rFonts w:ascii="Times New Roman" w:hAnsi="Times New Roman" w:cs="Times New Roman"/>
        </w:rPr>
        <w:t xml:space="preserve"> than zero-shot prompting.</w:t>
      </w:r>
    </w:p>
    <w:p w14:paraId="7E555D1D" w14:textId="77777777" w:rsidR="009354DE" w:rsidRPr="009354DE" w:rsidRDefault="009354DE" w:rsidP="009354D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 xml:space="preserve">Providing a single example helps the AI </w:t>
      </w:r>
      <w:r w:rsidRPr="009354DE">
        <w:rPr>
          <w:rFonts w:ascii="Times New Roman" w:hAnsi="Times New Roman" w:cs="Times New Roman"/>
          <w:b/>
          <w:bCs/>
        </w:rPr>
        <w:t>understand expectations better</w:t>
      </w:r>
      <w:r w:rsidRPr="009354DE">
        <w:rPr>
          <w:rFonts w:ascii="Times New Roman" w:hAnsi="Times New Roman" w:cs="Times New Roman"/>
        </w:rPr>
        <w:t>.</w:t>
      </w:r>
    </w:p>
    <w:p w14:paraId="2BE21081" w14:textId="77777777" w:rsidR="009354DE" w:rsidRDefault="009354DE" w:rsidP="009354D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 xml:space="preserve">One-shot prompting is especially useful when </w:t>
      </w:r>
      <w:r w:rsidRPr="009354DE">
        <w:rPr>
          <w:rFonts w:ascii="Times New Roman" w:hAnsi="Times New Roman" w:cs="Times New Roman"/>
          <w:b/>
          <w:bCs/>
        </w:rPr>
        <w:t>edge cases matter</w:t>
      </w:r>
      <w:r w:rsidRPr="009354DE">
        <w:rPr>
          <w:rFonts w:ascii="Times New Roman" w:hAnsi="Times New Roman" w:cs="Times New Roman"/>
        </w:rPr>
        <w:t>.</w:t>
      </w:r>
    </w:p>
    <w:p w14:paraId="4591D70E" w14:textId="5C7946C0" w:rsidR="00815CF7" w:rsidRPr="009354DE" w:rsidRDefault="00815CF7" w:rsidP="00815CF7">
      <w:pPr>
        <w:jc w:val="both"/>
        <w:rPr>
          <w:rFonts w:ascii="Times New Roman" w:hAnsi="Times New Roman" w:cs="Times New Roman"/>
        </w:rPr>
      </w:pPr>
      <w:r w:rsidRPr="00815CF7">
        <w:rPr>
          <w:b/>
          <w:sz w:val="28"/>
          <w:szCs w:val="28"/>
        </w:rPr>
        <w:pict w14:anchorId="06F41293">
          <v:rect id="_x0000_i1106" style="width:0;height:1.5pt" o:hralign="center" o:hrstd="t" o:hr="t" fillcolor="#a0a0a0" stroked="f"/>
        </w:pict>
      </w:r>
    </w:p>
    <w:p w14:paraId="5677B1DB" w14:textId="77777777" w:rsidR="009354DE" w:rsidRDefault="009354DE" w:rsidP="009354DE">
      <w:pPr>
        <w:jc w:val="both"/>
        <w:rPr>
          <w:rFonts w:ascii="Times New Roman" w:hAnsi="Times New Roman" w:cs="Times New Roman"/>
        </w:rPr>
      </w:pPr>
    </w:p>
    <w:p w14:paraId="62751E80" w14:textId="77777777" w:rsidR="00B41DBE" w:rsidRDefault="009354DE" w:rsidP="009354DE">
      <w:pPr>
        <w:jc w:val="both"/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 xml:space="preserve">Question 3: </w:t>
      </w:r>
    </w:p>
    <w:p w14:paraId="7456B59E" w14:textId="4D80D4EB" w:rsidR="009354DE" w:rsidRPr="00B41DBE" w:rsidRDefault="009354DE" w:rsidP="009354DE">
      <w:pPr>
        <w:jc w:val="both"/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Few-Shot Prompting (Armstrong Number Check)</w:t>
      </w:r>
    </w:p>
    <w:p w14:paraId="3D826CA7" w14:textId="77777777" w:rsidR="009354DE" w:rsidRP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Write a few-shot prompt by providing multiple input-output examples</w:t>
      </w:r>
    </w:p>
    <w:p w14:paraId="4F8F1F0E" w14:textId="77777777" w:rsidR="009354DE" w:rsidRP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lastRenderedPageBreak/>
        <w:t>to guide the AI in generating a Python function to check whether a</w:t>
      </w:r>
    </w:p>
    <w:p w14:paraId="40A73480" w14:textId="77777777" w:rsidR="009354DE" w:rsidRP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given number is an Armstrong number.</w:t>
      </w:r>
    </w:p>
    <w:p w14:paraId="6995F939" w14:textId="77777777" w:rsidR="009354DE" w:rsidRP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Examples:</w:t>
      </w:r>
    </w:p>
    <w:p w14:paraId="39870109" w14:textId="77777777" w:rsidR="009354DE" w:rsidRP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• Input: 153 → Output: Armstrong Number</w:t>
      </w:r>
    </w:p>
    <w:p w14:paraId="0B3F7D61" w14:textId="77777777" w:rsidR="009354DE" w:rsidRP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• Input: 370 → Output: Armstrong Number</w:t>
      </w:r>
    </w:p>
    <w:p w14:paraId="1DB9B42D" w14:textId="77777777" w:rsidR="009354DE" w:rsidRP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• Input: 123 → Output: Not an Armstrong Number</w:t>
      </w:r>
    </w:p>
    <w:p w14:paraId="7841F630" w14:textId="77777777" w:rsidR="009354DE" w:rsidRPr="00B41DBE" w:rsidRDefault="009354DE" w:rsidP="009354DE">
      <w:pPr>
        <w:jc w:val="both"/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Task:</w:t>
      </w:r>
    </w:p>
    <w:p w14:paraId="158E9975" w14:textId="77777777" w:rsidR="009354DE" w:rsidRP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 xml:space="preserve">• </w:t>
      </w:r>
      <w:proofErr w:type="spellStart"/>
      <w:r w:rsidRPr="009354DE">
        <w:rPr>
          <w:rFonts w:ascii="Times New Roman" w:hAnsi="Times New Roman" w:cs="Times New Roman"/>
        </w:rPr>
        <w:t>Analyze</w:t>
      </w:r>
      <w:proofErr w:type="spellEnd"/>
      <w:r w:rsidRPr="009354DE">
        <w:rPr>
          <w:rFonts w:ascii="Times New Roman" w:hAnsi="Times New Roman" w:cs="Times New Roman"/>
        </w:rPr>
        <w:t xml:space="preserve"> how multiple examples influence code structure and</w:t>
      </w:r>
    </w:p>
    <w:p w14:paraId="1AA1E776" w14:textId="77777777" w:rsidR="009354DE" w:rsidRP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accuracy.</w:t>
      </w:r>
    </w:p>
    <w:p w14:paraId="2834A119" w14:textId="5039580F" w:rsid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• Test the function with boundary values and invalid inputs.</w:t>
      </w:r>
    </w:p>
    <w:p w14:paraId="26E96556" w14:textId="43057858" w:rsidR="009354DE" w:rsidRDefault="009354DE" w:rsidP="009354DE">
      <w:pPr>
        <w:jc w:val="both"/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drawing>
          <wp:inline distT="0" distB="0" distL="0" distR="0" wp14:anchorId="43E6B07E" wp14:editId="10B0FF62">
            <wp:extent cx="5731510" cy="3218815"/>
            <wp:effectExtent l="0" t="0" r="2540" b="635"/>
            <wp:docPr id="180923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34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51BD" w14:textId="77777777" w:rsidR="009354DE" w:rsidRPr="009354DE" w:rsidRDefault="009354DE" w:rsidP="009354DE">
      <w:pPr>
        <w:rPr>
          <w:rFonts w:ascii="Times New Roman" w:hAnsi="Times New Roman" w:cs="Times New Roman"/>
          <w:b/>
          <w:bCs/>
        </w:rPr>
      </w:pPr>
      <w:r w:rsidRPr="009354DE">
        <w:rPr>
          <w:rFonts w:ascii="Times New Roman" w:hAnsi="Times New Roman" w:cs="Times New Roman"/>
          <w:b/>
          <w:bCs/>
        </w:rPr>
        <w:t>Analysis: Influence of Multiple Examples (Few-Shot Prompting)</w:t>
      </w:r>
    </w:p>
    <w:p w14:paraId="3AD7881E" w14:textId="77777777" w:rsidR="009354DE" w:rsidRPr="009354DE" w:rsidRDefault="009354DE" w:rsidP="009354DE">
      <w:pPr>
        <w:rPr>
          <w:rFonts w:ascii="Times New Roman" w:hAnsi="Times New Roman" w:cs="Times New Roman"/>
          <w:b/>
          <w:bCs/>
        </w:rPr>
      </w:pPr>
      <w:r w:rsidRPr="009354DE">
        <w:rPr>
          <w:rFonts w:ascii="Times New Roman" w:hAnsi="Times New Roman" w:cs="Times New Roman"/>
          <w:b/>
          <w:bCs/>
        </w:rPr>
        <w:t>1. Influence on Code Structure</w:t>
      </w:r>
    </w:p>
    <w:p w14:paraId="798DB32C" w14:textId="77777777" w:rsidR="009354DE" w:rsidRPr="009354DE" w:rsidRDefault="009354DE" w:rsidP="009354DE">
      <w:p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 xml:space="preserve">Providing multiple input–output examples </w:t>
      </w:r>
      <w:proofErr w:type="gramStart"/>
      <w:r w:rsidRPr="009354DE">
        <w:rPr>
          <w:rFonts w:ascii="Times New Roman" w:hAnsi="Times New Roman" w:cs="Times New Roman"/>
        </w:rPr>
        <w:t>helps</w:t>
      </w:r>
      <w:proofErr w:type="gramEnd"/>
      <w:r w:rsidRPr="009354DE">
        <w:rPr>
          <w:rFonts w:ascii="Times New Roman" w:hAnsi="Times New Roman" w:cs="Times New Roman"/>
        </w:rPr>
        <w:t xml:space="preserve"> the AI:</w:t>
      </w:r>
    </w:p>
    <w:p w14:paraId="4C1F9BBD" w14:textId="77777777" w:rsidR="009354DE" w:rsidRPr="009354DE" w:rsidRDefault="009354DE" w:rsidP="009354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  <w:b/>
          <w:bCs/>
        </w:rPr>
        <w:t>Understand the exact output format</w:t>
      </w:r>
      <w:r w:rsidRPr="009354DE">
        <w:rPr>
          <w:rFonts w:ascii="Times New Roman" w:hAnsi="Times New Roman" w:cs="Times New Roman"/>
        </w:rPr>
        <w:br/>
        <w:t xml:space="preserve">→ The function returns strings like </w:t>
      </w:r>
      <w:r w:rsidRPr="009354DE">
        <w:rPr>
          <w:rFonts w:ascii="Times New Roman" w:hAnsi="Times New Roman" w:cs="Times New Roman"/>
          <w:b/>
          <w:bCs/>
        </w:rPr>
        <w:t>“Armstrong Number”</w:t>
      </w:r>
      <w:r w:rsidRPr="009354DE">
        <w:rPr>
          <w:rFonts w:ascii="Times New Roman" w:hAnsi="Times New Roman" w:cs="Times New Roman"/>
        </w:rPr>
        <w:t xml:space="preserve"> and </w:t>
      </w:r>
      <w:r w:rsidRPr="009354DE">
        <w:rPr>
          <w:rFonts w:ascii="Times New Roman" w:hAnsi="Times New Roman" w:cs="Times New Roman"/>
          <w:b/>
          <w:bCs/>
        </w:rPr>
        <w:t>“Not an Armstrong Number”</w:t>
      </w:r>
      <w:r w:rsidRPr="009354DE">
        <w:rPr>
          <w:rFonts w:ascii="Times New Roman" w:hAnsi="Times New Roman" w:cs="Times New Roman"/>
        </w:rPr>
        <w:t>, matching the examples.</w:t>
      </w:r>
    </w:p>
    <w:p w14:paraId="73A68C21" w14:textId="44C1E40F" w:rsidR="009354DE" w:rsidRPr="009354DE" w:rsidRDefault="009354DE" w:rsidP="009354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  <w:b/>
          <w:bCs/>
        </w:rPr>
        <w:t>Choose the correct algorith</w:t>
      </w:r>
      <w:r w:rsidR="00B41DBE">
        <w:rPr>
          <w:rFonts w:ascii="Times New Roman" w:hAnsi="Times New Roman" w:cs="Times New Roman"/>
          <w:b/>
          <w:bCs/>
        </w:rPr>
        <w:t>m</w:t>
      </w:r>
    </w:p>
    <w:p w14:paraId="575AD276" w14:textId="77777777" w:rsidR="009354DE" w:rsidRPr="009354DE" w:rsidRDefault="009354DE" w:rsidP="009354D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 xml:space="preserve">Counts digits using </w:t>
      </w:r>
      <w:proofErr w:type="spellStart"/>
      <w:r w:rsidRPr="009354DE">
        <w:rPr>
          <w:rFonts w:ascii="Times New Roman" w:hAnsi="Times New Roman" w:cs="Times New Roman"/>
        </w:rPr>
        <w:t>len</w:t>
      </w:r>
      <w:proofErr w:type="spellEnd"/>
      <w:r w:rsidRPr="009354DE">
        <w:rPr>
          <w:rFonts w:ascii="Times New Roman" w:hAnsi="Times New Roman" w:cs="Times New Roman"/>
        </w:rPr>
        <w:t>(str(</w:t>
      </w:r>
      <w:proofErr w:type="spellStart"/>
      <w:r w:rsidRPr="009354DE">
        <w:rPr>
          <w:rFonts w:ascii="Times New Roman" w:hAnsi="Times New Roman" w:cs="Times New Roman"/>
        </w:rPr>
        <w:t>num</w:t>
      </w:r>
      <w:proofErr w:type="spellEnd"/>
      <w:r w:rsidRPr="009354DE">
        <w:rPr>
          <w:rFonts w:ascii="Times New Roman" w:hAnsi="Times New Roman" w:cs="Times New Roman"/>
        </w:rPr>
        <w:t>))</w:t>
      </w:r>
    </w:p>
    <w:p w14:paraId="5248D81A" w14:textId="77777777" w:rsidR="009354DE" w:rsidRPr="009354DE" w:rsidRDefault="009354DE" w:rsidP="009354D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Raises each digit to the power of total digits</w:t>
      </w:r>
    </w:p>
    <w:p w14:paraId="4F97321D" w14:textId="77777777" w:rsidR="009354DE" w:rsidRPr="009354DE" w:rsidRDefault="009354DE" w:rsidP="009354DE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lastRenderedPageBreak/>
        <w:t>Compares the sum with the original number</w:t>
      </w:r>
    </w:p>
    <w:p w14:paraId="6ADC4FBB" w14:textId="039CC432" w:rsidR="009354DE" w:rsidRPr="009354DE" w:rsidRDefault="009354DE" w:rsidP="009354D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  <w:b/>
          <w:bCs/>
        </w:rPr>
        <w:t>Add conditional checks</w:t>
      </w:r>
      <w:r w:rsidRPr="009354DE">
        <w:rPr>
          <w:rFonts w:ascii="Times New Roman" w:hAnsi="Times New Roman" w:cs="Times New Roman"/>
        </w:rPr>
        <w:br/>
        <w:t>→ Explicit handling of negative numbers is included due to pattern recognition from examples.</w:t>
      </w:r>
    </w:p>
    <w:p w14:paraId="20EBBA0A" w14:textId="77777777" w:rsidR="009354DE" w:rsidRPr="009354DE" w:rsidRDefault="009354DE" w:rsidP="009354DE">
      <w:pPr>
        <w:rPr>
          <w:rFonts w:ascii="Times New Roman" w:hAnsi="Times New Roman" w:cs="Times New Roman"/>
          <w:b/>
          <w:bCs/>
        </w:rPr>
      </w:pPr>
      <w:r w:rsidRPr="009354DE">
        <w:rPr>
          <w:rFonts w:ascii="Times New Roman" w:hAnsi="Times New Roman" w:cs="Times New Roman"/>
          <w:b/>
          <w:bCs/>
        </w:rPr>
        <w:t>2. Influence on Accuracy</w:t>
      </w:r>
    </w:p>
    <w:p w14:paraId="0E4CC3EA" w14:textId="77777777" w:rsidR="009354DE" w:rsidRPr="009354DE" w:rsidRDefault="009354DE" w:rsidP="009354DE">
      <w:p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Multiple examples improve accuracy by:</w:t>
      </w:r>
    </w:p>
    <w:p w14:paraId="320496EA" w14:textId="77777777" w:rsidR="009354DE" w:rsidRPr="009354DE" w:rsidRDefault="009354DE" w:rsidP="009354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Reducing ambiguity in logic</w:t>
      </w:r>
    </w:p>
    <w:p w14:paraId="751E5D9B" w14:textId="77777777" w:rsidR="009354DE" w:rsidRPr="009354DE" w:rsidRDefault="009354DE" w:rsidP="009354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Preventing incorrect assumptions</w:t>
      </w:r>
    </w:p>
    <w:p w14:paraId="28F9F1E8" w14:textId="77777777" w:rsidR="009354DE" w:rsidRPr="009354DE" w:rsidRDefault="009354DE" w:rsidP="009354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Producing consistent and predictable outputs</w:t>
      </w:r>
    </w:p>
    <w:p w14:paraId="17C208A8" w14:textId="77777777" w:rsidR="009354DE" w:rsidRDefault="009354DE" w:rsidP="009354D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Correctly identifying known Armstrong numbers (153, 370, 9474)</w:t>
      </w:r>
    </w:p>
    <w:p w14:paraId="06A515CE" w14:textId="3461199D" w:rsidR="00815CF7" w:rsidRPr="009354DE" w:rsidRDefault="00815CF7" w:rsidP="00815CF7">
      <w:pPr>
        <w:rPr>
          <w:rFonts w:ascii="Times New Roman" w:hAnsi="Times New Roman" w:cs="Times New Roman"/>
        </w:rPr>
      </w:pPr>
      <w:r w:rsidRPr="00815CF7">
        <w:rPr>
          <w:b/>
          <w:sz w:val="28"/>
          <w:szCs w:val="28"/>
        </w:rPr>
        <w:pict w14:anchorId="06423111">
          <v:rect id="_x0000_i1107" style="width:0;height:1.5pt" o:hralign="center" o:hrstd="t" o:hr="t" fillcolor="#a0a0a0" stroked="f"/>
        </w:pict>
      </w:r>
    </w:p>
    <w:p w14:paraId="4CC4AFA9" w14:textId="77777777" w:rsidR="009354DE" w:rsidRPr="00B41DBE" w:rsidRDefault="009354DE" w:rsidP="009354DE">
      <w:pPr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(Optional Extension)</w:t>
      </w:r>
    </w:p>
    <w:p w14:paraId="2D17A50F" w14:textId="77777777" w:rsidR="00B41DBE" w:rsidRDefault="009354DE" w:rsidP="009354DE">
      <w:pPr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Question 4:</w:t>
      </w:r>
    </w:p>
    <w:p w14:paraId="3093BFEF" w14:textId="6AB49727" w:rsidR="009354DE" w:rsidRPr="00B41DBE" w:rsidRDefault="009354DE" w:rsidP="009354DE">
      <w:pPr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 xml:space="preserve"> Context-Managed Prompting (Optimized Number</w:t>
      </w:r>
    </w:p>
    <w:p w14:paraId="2F370FFD" w14:textId="77777777" w:rsidR="009354DE" w:rsidRPr="00B41DBE" w:rsidRDefault="009354DE" w:rsidP="009354DE">
      <w:pPr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Classification)</w:t>
      </w:r>
    </w:p>
    <w:p w14:paraId="6E6D206B" w14:textId="77777777" w:rsidR="009354DE" w:rsidRPr="009354DE" w:rsidRDefault="009354DE" w:rsidP="009354DE">
      <w:p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Design a context-managed prompt with clear instructions and</w:t>
      </w:r>
    </w:p>
    <w:p w14:paraId="6B819BF5" w14:textId="77777777" w:rsidR="009354DE" w:rsidRPr="009354DE" w:rsidRDefault="009354DE" w:rsidP="009354DE">
      <w:p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constraints to generate an optimized Python program that classifies a</w:t>
      </w:r>
    </w:p>
    <w:p w14:paraId="66490634" w14:textId="77777777" w:rsidR="009354DE" w:rsidRPr="009354DE" w:rsidRDefault="009354DE" w:rsidP="009354DE">
      <w:p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number as prime, composite, or neither.</w:t>
      </w:r>
    </w:p>
    <w:p w14:paraId="1A7FF101" w14:textId="77777777" w:rsidR="009354DE" w:rsidRPr="00B41DBE" w:rsidRDefault="009354DE" w:rsidP="009354DE">
      <w:pPr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Task:</w:t>
      </w:r>
    </w:p>
    <w:p w14:paraId="394D6D5C" w14:textId="77777777" w:rsidR="009354DE" w:rsidRPr="009354DE" w:rsidRDefault="009354DE" w:rsidP="009354DE">
      <w:p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• Ensure proper input validation.</w:t>
      </w:r>
    </w:p>
    <w:p w14:paraId="6A692C86" w14:textId="77777777" w:rsidR="009354DE" w:rsidRPr="009354DE" w:rsidRDefault="009354DE" w:rsidP="009354DE">
      <w:p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• Optimize the logic for efficiency.</w:t>
      </w:r>
    </w:p>
    <w:p w14:paraId="3CBC7695" w14:textId="5FDE032B" w:rsidR="009354DE" w:rsidRDefault="009354DE" w:rsidP="009354DE">
      <w:pPr>
        <w:rPr>
          <w:rFonts w:ascii="Times New Roman" w:hAnsi="Times New Roman" w:cs="Times New Roman"/>
        </w:rPr>
      </w:pPr>
      <w:r w:rsidRPr="009354DE">
        <w:rPr>
          <w:rFonts w:ascii="Times New Roman" w:hAnsi="Times New Roman" w:cs="Times New Roman"/>
        </w:rPr>
        <w:t>• Compare the output with earlier prompting strategies.</w:t>
      </w:r>
    </w:p>
    <w:p w14:paraId="3BEEF654" w14:textId="0E81BDA5" w:rsidR="009354DE" w:rsidRDefault="00544C62" w:rsidP="009354DE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lastRenderedPageBreak/>
        <w:drawing>
          <wp:inline distT="0" distB="0" distL="0" distR="0" wp14:anchorId="22551AEA" wp14:editId="0249F874">
            <wp:extent cx="5731510" cy="3221990"/>
            <wp:effectExtent l="0" t="0" r="2540" b="0"/>
            <wp:docPr id="188495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58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9C73" w14:textId="55F5C930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Below is a </w:t>
      </w:r>
      <w:r w:rsidRPr="00544C62">
        <w:rPr>
          <w:rFonts w:ascii="Times New Roman" w:hAnsi="Times New Roman" w:cs="Times New Roman"/>
          <w:b/>
          <w:bCs/>
        </w:rPr>
        <w:t>clear, point-wise, exam-ready answer</w:t>
      </w:r>
      <w:r w:rsidRPr="00544C62">
        <w:rPr>
          <w:rFonts w:ascii="Times New Roman" w:hAnsi="Times New Roman" w:cs="Times New Roman"/>
        </w:rPr>
        <w:t xml:space="preserve"> for the </w:t>
      </w:r>
      <w:r w:rsidRPr="00544C62">
        <w:rPr>
          <w:rFonts w:ascii="Times New Roman" w:hAnsi="Times New Roman" w:cs="Times New Roman"/>
          <w:b/>
          <w:bCs/>
        </w:rPr>
        <w:t>Prime Number task</w:t>
      </w:r>
      <w:r w:rsidRPr="00544C62">
        <w:rPr>
          <w:rFonts w:ascii="Times New Roman" w:hAnsi="Times New Roman" w:cs="Times New Roman"/>
        </w:rPr>
        <w:t>, exactly addressing the three bullets you mentioned.</w:t>
      </w:r>
    </w:p>
    <w:p w14:paraId="3DE81144" w14:textId="25358459" w:rsidR="00544C62" w:rsidRPr="00544C62" w:rsidRDefault="00544C62" w:rsidP="00544C62">
      <w:pPr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>Prime Number Check – Task Analysis</w:t>
      </w:r>
    </w:p>
    <w:p w14:paraId="0AEB21BE" w14:textId="11231DE1" w:rsidR="00544C62" w:rsidRPr="00544C62" w:rsidRDefault="00544C62" w:rsidP="00544C62">
      <w:pPr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 xml:space="preserve"> 1. Ensuring Proper Input Validation</w:t>
      </w:r>
    </w:p>
    <w:p w14:paraId="797A26CC" w14:textId="77777777" w:rsidR="00544C62" w:rsidRPr="00544C62" w:rsidRDefault="00544C62" w:rsidP="00544C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The program checks whether the input is an </w:t>
      </w:r>
      <w:r w:rsidRPr="00544C62">
        <w:rPr>
          <w:rFonts w:ascii="Times New Roman" w:hAnsi="Times New Roman" w:cs="Times New Roman"/>
          <w:b/>
          <w:bCs/>
        </w:rPr>
        <w:t>integer</w:t>
      </w:r>
      <w:r w:rsidRPr="00544C62">
        <w:rPr>
          <w:rFonts w:ascii="Times New Roman" w:hAnsi="Times New Roman" w:cs="Times New Roman"/>
        </w:rPr>
        <w:t>.</w:t>
      </w:r>
    </w:p>
    <w:p w14:paraId="5E2F69D3" w14:textId="77777777" w:rsidR="00544C62" w:rsidRPr="00544C62" w:rsidRDefault="00544C62" w:rsidP="00544C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  <w:b/>
          <w:bCs/>
        </w:rPr>
        <w:t>Negative numbers, 0, and 1</w:t>
      </w:r>
      <w:r w:rsidRPr="00544C62">
        <w:rPr>
          <w:rFonts w:ascii="Times New Roman" w:hAnsi="Times New Roman" w:cs="Times New Roman"/>
        </w:rPr>
        <w:t xml:space="preserve"> are handled explicitly and classified as </w:t>
      </w:r>
      <w:r w:rsidRPr="00544C62">
        <w:rPr>
          <w:rFonts w:ascii="Times New Roman" w:hAnsi="Times New Roman" w:cs="Times New Roman"/>
          <w:b/>
          <w:bCs/>
        </w:rPr>
        <w:t>Not Prime</w:t>
      </w:r>
      <w:r w:rsidRPr="00544C62">
        <w:rPr>
          <w:rFonts w:ascii="Times New Roman" w:hAnsi="Times New Roman" w:cs="Times New Roman"/>
        </w:rPr>
        <w:t>.</w:t>
      </w:r>
    </w:p>
    <w:p w14:paraId="5BFBBE75" w14:textId="77777777" w:rsidR="00544C62" w:rsidRPr="00544C62" w:rsidRDefault="00544C62" w:rsidP="00544C6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  <w:b/>
          <w:bCs/>
        </w:rPr>
        <w:t>Non-integer inputs</w:t>
      </w:r>
      <w:r w:rsidRPr="00544C62">
        <w:rPr>
          <w:rFonts w:ascii="Times New Roman" w:hAnsi="Times New Roman" w:cs="Times New Roman"/>
        </w:rPr>
        <w:t xml:space="preserve"> (floats, strings) are rejected with a clear message.</w:t>
      </w:r>
    </w:p>
    <w:p w14:paraId="51B13AB2" w14:textId="0B3E0886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 This prevents runtime errors and incorrect classification.</w:t>
      </w:r>
    </w:p>
    <w:p w14:paraId="17259848" w14:textId="65D9B09A" w:rsidR="00544C62" w:rsidRPr="00544C62" w:rsidRDefault="00544C62" w:rsidP="00544C62">
      <w:pPr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 xml:space="preserve"> 2. Optimizing the Logic for Efficiency</w:t>
      </w:r>
    </w:p>
    <w:p w14:paraId="184FBEED" w14:textId="77777777" w:rsidR="00544C62" w:rsidRPr="00544C62" w:rsidRDefault="00544C62" w:rsidP="00544C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Instead of checking divisibility up to n, the program checks </w:t>
      </w:r>
      <w:r w:rsidRPr="00544C62">
        <w:rPr>
          <w:rFonts w:ascii="Times New Roman" w:hAnsi="Times New Roman" w:cs="Times New Roman"/>
          <w:b/>
          <w:bCs/>
        </w:rPr>
        <w:t>only up to √n</w:t>
      </w:r>
      <w:r w:rsidRPr="00544C62">
        <w:rPr>
          <w:rFonts w:ascii="Times New Roman" w:hAnsi="Times New Roman" w:cs="Times New Roman"/>
        </w:rPr>
        <w:t>.</w:t>
      </w:r>
    </w:p>
    <w:p w14:paraId="465C497D" w14:textId="77777777" w:rsidR="00544C62" w:rsidRPr="00544C62" w:rsidRDefault="00544C62" w:rsidP="00544C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If a factor exists beyond √n, it would already have appeared before it.</w:t>
      </w:r>
    </w:p>
    <w:p w14:paraId="5D7C0D83" w14:textId="77777777" w:rsidR="00544C62" w:rsidRPr="00544C62" w:rsidRDefault="00544C62" w:rsidP="00544C6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This reduces time complexity from </w:t>
      </w:r>
      <w:r w:rsidRPr="00544C62">
        <w:rPr>
          <w:rFonts w:ascii="Times New Roman" w:hAnsi="Times New Roman" w:cs="Times New Roman"/>
          <w:b/>
          <w:bCs/>
        </w:rPr>
        <w:t>O(n)</w:t>
      </w:r>
      <w:r w:rsidRPr="00544C62">
        <w:rPr>
          <w:rFonts w:ascii="Times New Roman" w:hAnsi="Times New Roman" w:cs="Times New Roman"/>
        </w:rPr>
        <w:t xml:space="preserve"> to </w:t>
      </w:r>
      <w:r w:rsidRPr="00544C62">
        <w:rPr>
          <w:rFonts w:ascii="Times New Roman" w:hAnsi="Times New Roman" w:cs="Times New Roman"/>
          <w:b/>
          <w:bCs/>
        </w:rPr>
        <w:t>O(√n)</w:t>
      </w:r>
      <w:r w:rsidRPr="00544C62">
        <w:rPr>
          <w:rFonts w:ascii="Times New Roman" w:hAnsi="Times New Roman" w:cs="Times New Roman"/>
        </w:rPr>
        <w:t>.</w:t>
      </w:r>
    </w:p>
    <w:p w14:paraId="61FE3D04" w14:textId="0C207DF8" w:rsidR="00B41DBE" w:rsidRPr="00815CF7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 Efficient even for large numbers.</w:t>
      </w:r>
    </w:p>
    <w:p w14:paraId="102E7C75" w14:textId="4F3C93C8" w:rsidR="00544C62" w:rsidRPr="00544C62" w:rsidRDefault="00544C62" w:rsidP="00544C62">
      <w:pPr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 xml:space="preserve"> 3. Comparison with Earlier Prompting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450"/>
        <w:gridCol w:w="1044"/>
        <w:gridCol w:w="1087"/>
        <w:gridCol w:w="2785"/>
      </w:tblGrid>
      <w:tr w:rsidR="00544C62" w:rsidRPr="00544C62" w14:paraId="75DBA9ED" w14:textId="77777777" w:rsidTr="00B41DB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69582A" w14:textId="77777777" w:rsidR="00544C62" w:rsidRPr="00544C62" w:rsidRDefault="00544C62" w:rsidP="00544C62">
            <w:pPr>
              <w:rPr>
                <w:rFonts w:ascii="Times New Roman" w:hAnsi="Times New Roman" w:cs="Times New Roman"/>
                <w:b/>
                <w:bCs/>
              </w:rPr>
            </w:pPr>
            <w:r w:rsidRPr="00544C62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81DEB" w14:textId="77777777" w:rsidR="00544C62" w:rsidRPr="00544C62" w:rsidRDefault="00544C62" w:rsidP="00544C62">
            <w:pPr>
              <w:rPr>
                <w:rFonts w:ascii="Times New Roman" w:hAnsi="Times New Roman" w:cs="Times New Roman"/>
                <w:b/>
                <w:bCs/>
              </w:rPr>
            </w:pPr>
            <w:r w:rsidRPr="00544C62">
              <w:rPr>
                <w:rFonts w:ascii="Times New Roman" w:hAnsi="Times New Roman" w:cs="Times New Roman"/>
                <w:b/>
                <w:bCs/>
              </w:rPr>
              <w:t>Zero-Shot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0B854" w14:textId="77777777" w:rsidR="00544C62" w:rsidRPr="00544C62" w:rsidRDefault="00544C62" w:rsidP="00544C62">
            <w:pPr>
              <w:rPr>
                <w:rFonts w:ascii="Times New Roman" w:hAnsi="Times New Roman" w:cs="Times New Roman"/>
                <w:b/>
                <w:bCs/>
              </w:rPr>
            </w:pPr>
            <w:r w:rsidRPr="00544C62">
              <w:rPr>
                <w:rFonts w:ascii="Times New Roman" w:hAnsi="Times New Roman" w:cs="Times New Roman"/>
                <w:b/>
                <w:bCs/>
              </w:rPr>
              <w:t>One-Shot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C6760" w14:textId="77777777" w:rsidR="00544C62" w:rsidRPr="00544C62" w:rsidRDefault="00544C62" w:rsidP="00544C62">
            <w:pPr>
              <w:rPr>
                <w:rFonts w:ascii="Times New Roman" w:hAnsi="Times New Roman" w:cs="Times New Roman"/>
                <w:b/>
                <w:bCs/>
              </w:rPr>
            </w:pPr>
            <w:r w:rsidRPr="00544C62">
              <w:rPr>
                <w:rFonts w:ascii="Times New Roman" w:hAnsi="Times New Roman" w:cs="Times New Roman"/>
                <w:b/>
                <w:bCs/>
              </w:rPr>
              <w:t>Few-Shot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6A743" w14:textId="77777777" w:rsidR="00544C62" w:rsidRPr="00544C62" w:rsidRDefault="00544C62" w:rsidP="00544C62">
            <w:pPr>
              <w:rPr>
                <w:rFonts w:ascii="Times New Roman" w:hAnsi="Times New Roman" w:cs="Times New Roman"/>
                <w:b/>
                <w:bCs/>
              </w:rPr>
            </w:pPr>
            <w:r w:rsidRPr="00544C62">
              <w:rPr>
                <w:rFonts w:ascii="Times New Roman" w:hAnsi="Times New Roman" w:cs="Times New Roman"/>
                <w:b/>
                <w:bCs/>
              </w:rPr>
              <w:t>Context-Managed (Prime)</w:t>
            </w:r>
          </w:p>
        </w:tc>
      </w:tr>
      <w:tr w:rsidR="00544C62" w:rsidRPr="00544C62" w14:paraId="249FE5E7" w14:textId="77777777" w:rsidTr="00B41DB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12DB38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Input validation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09908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BAFC1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27607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⚠️</w:t>
            </w:r>
            <w:r w:rsidRPr="00544C62">
              <w:rPr>
                <w:rFonts w:ascii="Times New Roman" w:hAnsi="Times New Roman" w:cs="Times New Roman"/>
              </w:rPr>
              <w:t xml:space="preserve"> Partial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6A836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✅</w:t>
            </w:r>
            <w:r w:rsidRPr="00544C62">
              <w:rPr>
                <w:rFonts w:ascii="Times New Roman" w:hAnsi="Times New Roman" w:cs="Times New Roman"/>
              </w:rPr>
              <w:t xml:space="preserve"> Complete</w:t>
            </w:r>
          </w:p>
        </w:tc>
      </w:tr>
      <w:tr w:rsidR="00544C62" w:rsidRPr="00544C62" w14:paraId="13C28C5C" w14:textId="77777777" w:rsidTr="00B41DB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54390EF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Edge-case handling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1BD547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D1BDF7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7176EA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2EB9BBE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✅</w:t>
            </w:r>
          </w:p>
        </w:tc>
      </w:tr>
      <w:tr w:rsidR="00544C62" w:rsidRPr="00544C62" w14:paraId="632C6463" w14:textId="77777777" w:rsidTr="00B41D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8F7213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lastRenderedPageBreak/>
              <w:t>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1815C5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❌</w:t>
            </w:r>
            <w:r w:rsidRPr="00544C62">
              <w:rPr>
                <w:rFonts w:ascii="Times New Roman" w:hAnsi="Times New Roman" w:cs="Times New Roman"/>
              </w:rPr>
              <w:t xml:space="preserve"> (full loop)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0822B9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528EC4D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FDF854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Segoe UI Emoji" w:hAnsi="Segoe UI Emoji" w:cs="Segoe UI Emoji"/>
              </w:rPr>
              <w:t>✅</w:t>
            </w:r>
            <w:r w:rsidRPr="00544C62">
              <w:rPr>
                <w:rFonts w:ascii="Times New Roman" w:hAnsi="Times New Roman" w:cs="Times New Roman"/>
              </w:rPr>
              <w:t xml:space="preserve"> √n optimization</w:t>
            </w:r>
          </w:p>
        </w:tc>
      </w:tr>
      <w:tr w:rsidR="00544C62" w:rsidRPr="00544C62" w14:paraId="1E54FEFF" w14:textId="77777777" w:rsidTr="00B41D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9141ACF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Output clarity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553FCE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7D9C0E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5D86CDF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D59228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Very High</w:t>
            </w:r>
          </w:p>
        </w:tc>
      </w:tr>
      <w:tr w:rsidR="00544C62" w:rsidRPr="00544C62" w14:paraId="5AC2516E" w14:textId="77777777" w:rsidTr="00B41DB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DC736DB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04E92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F6CE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066A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9F895" w14:textId="77777777" w:rsidR="00544C62" w:rsidRPr="00544C62" w:rsidRDefault="00544C62" w:rsidP="00544C62">
            <w:pPr>
              <w:rPr>
                <w:rFonts w:ascii="Times New Roman" w:hAnsi="Times New Roman" w:cs="Times New Roman"/>
              </w:rPr>
            </w:pPr>
            <w:r w:rsidRPr="00544C62">
              <w:rPr>
                <w:rFonts w:ascii="Times New Roman" w:hAnsi="Times New Roman" w:cs="Times New Roman"/>
              </w:rPr>
              <w:t>Very High</w:t>
            </w:r>
          </w:p>
        </w:tc>
      </w:tr>
    </w:tbl>
    <w:p w14:paraId="6BBAD8FA" w14:textId="19973D44" w:rsidR="00544C62" w:rsidRPr="00544C62" w:rsidRDefault="00544C62" w:rsidP="00544C62">
      <w:pPr>
        <w:rPr>
          <w:rFonts w:ascii="Times New Roman" w:hAnsi="Times New Roman" w:cs="Times New Roman"/>
        </w:rPr>
      </w:pPr>
    </w:p>
    <w:p w14:paraId="7A22DDDC" w14:textId="7177A8BA" w:rsidR="00544C62" w:rsidRPr="00544C62" w:rsidRDefault="00544C62" w:rsidP="00544C62">
      <w:pPr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 xml:space="preserve"> Final Conclusion</w:t>
      </w:r>
    </w:p>
    <w:p w14:paraId="26A6489E" w14:textId="77777777" w:rsidR="00544C62" w:rsidRPr="00544C62" w:rsidRDefault="00544C62" w:rsidP="00544C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Context-managed prompting produces the </w:t>
      </w:r>
      <w:r w:rsidRPr="00544C62">
        <w:rPr>
          <w:rFonts w:ascii="Times New Roman" w:hAnsi="Times New Roman" w:cs="Times New Roman"/>
          <w:b/>
          <w:bCs/>
        </w:rPr>
        <w:t>most accurate and efficient prime-checking program</w:t>
      </w:r>
      <w:r w:rsidRPr="00544C62">
        <w:rPr>
          <w:rFonts w:ascii="Times New Roman" w:hAnsi="Times New Roman" w:cs="Times New Roman"/>
        </w:rPr>
        <w:t>.</w:t>
      </w:r>
    </w:p>
    <w:p w14:paraId="543CAD70" w14:textId="77777777" w:rsidR="00544C62" w:rsidRPr="00544C62" w:rsidRDefault="00544C62" w:rsidP="00544C6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Clear constraints guide the AI to:</w:t>
      </w:r>
    </w:p>
    <w:p w14:paraId="36D68BF0" w14:textId="77777777" w:rsidR="00544C62" w:rsidRPr="00544C62" w:rsidRDefault="00544C62" w:rsidP="00544C6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Validate inputs properly</w:t>
      </w:r>
    </w:p>
    <w:p w14:paraId="5FC33F64" w14:textId="77777777" w:rsidR="00544C62" w:rsidRPr="00544C62" w:rsidRDefault="00544C62" w:rsidP="00544C6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Optimize logic</w:t>
      </w:r>
    </w:p>
    <w:p w14:paraId="7A83B6E4" w14:textId="5CFAB8FA" w:rsidR="009354DE" w:rsidRDefault="00544C62" w:rsidP="009354D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Produce consistent and correct output</w:t>
      </w:r>
    </w:p>
    <w:p w14:paraId="2A2C25F1" w14:textId="0E1C866D" w:rsidR="00815CF7" w:rsidRDefault="00815CF7" w:rsidP="00815CF7">
      <w:pPr>
        <w:rPr>
          <w:rFonts w:ascii="Times New Roman" w:hAnsi="Times New Roman" w:cs="Times New Roman"/>
        </w:rPr>
      </w:pPr>
      <w:r w:rsidRPr="00815CF7">
        <w:rPr>
          <w:b/>
          <w:sz w:val="28"/>
          <w:szCs w:val="28"/>
        </w:rPr>
        <w:pict w14:anchorId="7AB85EDF">
          <v:rect id="_x0000_i1108" style="width:0;height:1.5pt" o:hralign="center" o:hrstd="t" o:hr="t" fillcolor="#a0a0a0" stroked="f"/>
        </w:pict>
      </w:r>
    </w:p>
    <w:p w14:paraId="32742D8A" w14:textId="77777777" w:rsidR="00B41DBE" w:rsidRDefault="00544C62" w:rsidP="00544C62">
      <w:pPr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 xml:space="preserve">Question 5: </w:t>
      </w:r>
    </w:p>
    <w:p w14:paraId="48BCF1B4" w14:textId="40C075CE" w:rsidR="00544C62" w:rsidRPr="00B41DBE" w:rsidRDefault="00544C62" w:rsidP="00544C62">
      <w:pPr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Zero-Shot Prompting (Perfect Number Check)</w:t>
      </w:r>
    </w:p>
    <w:p w14:paraId="1391622E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Write a zero-shot prompt (without providing any examples) to</w:t>
      </w:r>
    </w:p>
    <w:p w14:paraId="4B7045BE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generate a Python function that checks whether a given number is a</w:t>
      </w:r>
    </w:p>
    <w:p w14:paraId="2D306B5B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perfect number.</w:t>
      </w:r>
    </w:p>
    <w:p w14:paraId="35935A06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Task:</w:t>
      </w:r>
    </w:p>
    <w:p w14:paraId="70F17B75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• Record the AI-generated code.</w:t>
      </w:r>
    </w:p>
    <w:p w14:paraId="7B1A2B31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• Test the program with multiple inputs.</w:t>
      </w:r>
    </w:p>
    <w:p w14:paraId="550269BB" w14:textId="35F7E206" w:rsid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• Identify any missing conditions or inefficiencies in the logic.</w:t>
      </w:r>
    </w:p>
    <w:p w14:paraId="789F4824" w14:textId="6042A4BF" w:rsid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lastRenderedPageBreak/>
        <w:drawing>
          <wp:inline distT="0" distB="0" distL="0" distR="0" wp14:anchorId="77B71850" wp14:editId="38AD1A42">
            <wp:extent cx="5731510" cy="3218180"/>
            <wp:effectExtent l="0" t="0" r="2540" b="1270"/>
            <wp:docPr id="1248838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38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F915" w14:textId="77777777" w:rsidR="00544C62" w:rsidRPr="00544C62" w:rsidRDefault="00544C62" w:rsidP="00544C62">
      <w:pPr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>Missing Conditions &amp; Inefficiencies</w:t>
      </w:r>
    </w:p>
    <w:p w14:paraId="72F858D1" w14:textId="622E8C6B" w:rsidR="00544C62" w:rsidRPr="00544C62" w:rsidRDefault="00544C62" w:rsidP="00544C62">
      <w:pPr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>Missing Conditions</w:t>
      </w:r>
    </w:p>
    <w:p w14:paraId="3C7440FD" w14:textId="77777777" w:rsidR="00544C62" w:rsidRPr="00544C62" w:rsidRDefault="00544C62" w:rsidP="00544C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  <w:b/>
          <w:bCs/>
        </w:rPr>
        <w:t>Negative numbers not explicitly handled</w:t>
      </w:r>
    </w:p>
    <w:p w14:paraId="52EDF583" w14:textId="77777777" w:rsidR="00544C62" w:rsidRPr="00544C62" w:rsidRDefault="00544C62" w:rsidP="00544C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Loop does not execute meaningfully for negative input.</w:t>
      </w:r>
    </w:p>
    <w:p w14:paraId="0DF086FF" w14:textId="77777777" w:rsidR="00544C62" w:rsidRPr="00544C62" w:rsidRDefault="00544C62" w:rsidP="00544C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  <w:b/>
          <w:bCs/>
        </w:rPr>
        <w:t>Input validation missing</w:t>
      </w:r>
    </w:p>
    <w:p w14:paraId="5F77A765" w14:textId="77777777" w:rsidR="00544C62" w:rsidRPr="00544C62" w:rsidRDefault="00544C62" w:rsidP="00544C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Function assumes input is always a positive integer.</w:t>
      </w:r>
    </w:p>
    <w:p w14:paraId="0C5DC7D4" w14:textId="77777777" w:rsidR="00544C62" w:rsidRPr="00544C62" w:rsidRDefault="00544C62" w:rsidP="00544C6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  <w:b/>
          <w:bCs/>
        </w:rPr>
        <w:t>No special handling for 0</w:t>
      </w:r>
    </w:p>
    <w:p w14:paraId="7F10C587" w14:textId="6A0DC87A" w:rsidR="00544C62" w:rsidRPr="00544C62" w:rsidRDefault="00544C62" w:rsidP="00544C62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Should be classified as </w:t>
      </w:r>
      <w:r w:rsidRPr="00544C62">
        <w:rPr>
          <w:rFonts w:ascii="Times New Roman" w:hAnsi="Times New Roman" w:cs="Times New Roman"/>
          <w:b/>
          <w:bCs/>
        </w:rPr>
        <w:t>Not a Perfect Number</w:t>
      </w:r>
      <w:r w:rsidRPr="00544C62">
        <w:rPr>
          <w:rFonts w:ascii="Times New Roman" w:hAnsi="Times New Roman" w:cs="Times New Roman"/>
        </w:rPr>
        <w:t xml:space="preserve"> explicitly.</w:t>
      </w:r>
    </w:p>
    <w:p w14:paraId="4176C8A6" w14:textId="3DF32CA7" w:rsidR="00544C62" w:rsidRPr="00544C62" w:rsidRDefault="00544C62" w:rsidP="00544C62">
      <w:pPr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>Inefficiencies in Logic</w:t>
      </w:r>
    </w:p>
    <w:p w14:paraId="04FC64D8" w14:textId="77777777" w:rsidR="00544C62" w:rsidRPr="00544C62" w:rsidRDefault="00544C62" w:rsidP="00544C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  <w:b/>
          <w:bCs/>
        </w:rPr>
        <w:t>Inefficient loop</w:t>
      </w:r>
    </w:p>
    <w:p w14:paraId="61B57275" w14:textId="77777777" w:rsidR="00544C62" w:rsidRPr="00544C62" w:rsidRDefault="00544C62" w:rsidP="00544C6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Loop runs from 1 to num-1</w:t>
      </w:r>
    </w:p>
    <w:p w14:paraId="08F4D0FE" w14:textId="77777777" w:rsidR="00544C62" w:rsidRPr="00544C62" w:rsidRDefault="00544C62" w:rsidP="00544C6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Time complexity: </w:t>
      </w:r>
      <w:r w:rsidRPr="00544C62">
        <w:rPr>
          <w:rFonts w:ascii="Times New Roman" w:hAnsi="Times New Roman" w:cs="Times New Roman"/>
          <w:b/>
          <w:bCs/>
        </w:rPr>
        <w:t>O(n)</w:t>
      </w:r>
    </w:p>
    <w:p w14:paraId="330255A0" w14:textId="77777777" w:rsidR="00544C62" w:rsidRPr="00544C62" w:rsidRDefault="00544C62" w:rsidP="00544C6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  <w:b/>
          <w:bCs/>
        </w:rPr>
        <w:t>Can be optimized</w:t>
      </w:r>
    </w:p>
    <w:p w14:paraId="7B9B9B2F" w14:textId="77777777" w:rsidR="00544C62" w:rsidRPr="00544C62" w:rsidRDefault="00544C62" w:rsidP="00544C6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Divisors can be checked only up to </w:t>
      </w:r>
      <w:r w:rsidRPr="00544C62">
        <w:rPr>
          <w:rFonts w:ascii="Times New Roman" w:hAnsi="Times New Roman" w:cs="Times New Roman"/>
          <w:b/>
          <w:bCs/>
        </w:rPr>
        <w:t>n/2</w:t>
      </w:r>
      <w:r w:rsidRPr="00544C62">
        <w:rPr>
          <w:rFonts w:ascii="Times New Roman" w:hAnsi="Times New Roman" w:cs="Times New Roman"/>
        </w:rPr>
        <w:t xml:space="preserve"> or </w:t>
      </w:r>
      <w:r w:rsidRPr="00544C62">
        <w:rPr>
          <w:rFonts w:ascii="Times New Roman" w:hAnsi="Times New Roman" w:cs="Times New Roman"/>
          <w:b/>
          <w:bCs/>
        </w:rPr>
        <w:t>√n</w:t>
      </w:r>
    </w:p>
    <w:p w14:paraId="215D0C2F" w14:textId="77777777" w:rsidR="00544C62" w:rsidRPr="00544C62" w:rsidRDefault="00544C62" w:rsidP="00544C62">
      <w:pPr>
        <w:rPr>
          <w:rFonts w:ascii="Times New Roman" w:hAnsi="Times New Roman" w:cs="Times New Roman"/>
          <w:b/>
          <w:bCs/>
        </w:rPr>
      </w:pPr>
      <w:r w:rsidRPr="00544C62">
        <w:rPr>
          <w:rFonts w:ascii="Times New Roman" w:hAnsi="Times New Roman" w:cs="Times New Roman"/>
          <w:b/>
          <w:bCs/>
        </w:rPr>
        <w:t>Final Conclusion</w:t>
      </w:r>
    </w:p>
    <w:p w14:paraId="09A91C47" w14:textId="77777777" w:rsidR="00544C62" w:rsidRPr="00544C62" w:rsidRDefault="00544C62" w:rsidP="00544C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Zero-shot prompting produces a </w:t>
      </w:r>
      <w:r w:rsidRPr="00544C62">
        <w:rPr>
          <w:rFonts w:ascii="Times New Roman" w:hAnsi="Times New Roman" w:cs="Times New Roman"/>
          <w:b/>
          <w:bCs/>
        </w:rPr>
        <w:t>correct but basic solution</w:t>
      </w:r>
      <w:r w:rsidRPr="00544C62">
        <w:rPr>
          <w:rFonts w:ascii="Times New Roman" w:hAnsi="Times New Roman" w:cs="Times New Roman"/>
        </w:rPr>
        <w:t>.</w:t>
      </w:r>
    </w:p>
    <w:p w14:paraId="37AE81EC" w14:textId="77777777" w:rsidR="00544C62" w:rsidRPr="00544C62" w:rsidRDefault="00544C62" w:rsidP="00544C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Program works for common perfect numbers like </w:t>
      </w:r>
      <w:r w:rsidRPr="00544C62">
        <w:rPr>
          <w:rFonts w:ascii="Times New Roman" w:hAnsi="Times New Roman" w:cs="Times New Roman"/>
          <w:b/>
          <w:bCs/>
        </w:rPr>
        <w:t>6 and 28</w:t>
      </w:r>
      <w:r w:rsidRPr="00544C62">
        <w:rPr>
          <w:rFonts w:ascii="Times New Roman" w:hAnsi="Times New Roman" w:cs="Times New Roman"/>
        </w:rPr>
        <w:t>.</w:t>
      </w:r>
    </w:p>
    <w:p w14:paraId="3CBB0211" w14:textId="77777777" w:rsidR="00544C62" w:rsidRPr="00544C62" w:rsidRDefault="00544C62" w:rsidP="00544C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  <w:b/>
          <w:bCs/>
        </w:rPr>
        <w:t>Missing input validation and inefficient looping</w:t>
      </w:r>
      <w:r w:rsidRPr="00544C62">
        <w:rPr>
          <w:rFonts w:ascii="Times New Roman" w:hAnsi="Times New Roman" w:cs="Times New Roman"/>
        </w:rPr>
        <w:t xml:space="preserve"> reduce quality.</w:t>
      </w:r>
    </w:p>
    <w:p w14:paraId="6D4B1D04" w14:textId="77777777" w:rsidR="00544C62" w:rsidRDefault="00544C62" w:rsidP="00544C6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lastRenderedPageBreak/>
        <w:t xml:space="preserve">Optimization improves </w:t>
      </w:r>
      <w:r w:rsidRPr="00544C62">
        <w:rPr>
          <w:rFonts w:ascii="Times New Roman" w:hAnsi="Times New Roman" w:cs="Times New Roman"/>
          <w:b/>
          <w:bCs/>
        </w:rPr>
        <w:t>performance and robustness</w:t>
      </w:r>
      <w:r w:rsidRPr="00544C62">
        <w:rPr>
          <w:rFonts w:ascii="Times New Roman" w:hAnsi="Times New Roman" w:cs="Times New Roman"/>
        </w:rPr>
        <w:t>.</w:t>
      </w:r>
    </w:p>
    <w:p w14:paraId="64E87BAC" w14:textId="574CE868" w:rsidR="00815CF7" w:rsidRPr="00544C62" w:rsidRDefault="00815CF7" w:rsidP="00815CF7">
      <w:pPr>
        <w:rPr>
          <w:rFonts w:ascii="Times New Roman" w:hAnsi="Times New Roman" w:cs="Times New Roman"/>
        </w:rPr>
      </w:pPr>
      <w:r w:rsidRPr="00815CF7">
        <w:rPr>
          <w:b/>
          <w:sz w:val="28"/>
          <w:szCs w:val="28"/>
        </w:rPr>
        <w:pict w14:anchorId="45DD5684">
          <v:rect id="_x0000_i1109" style="width:0;height:1.5pt" o:hralign="center" o:hrstd="t" o:hr="t" fillcolor="#a0a0a0" stroked="f"/>
        </w:pict>
      </w:r>
    </w:p>
    <w:p w14:paraId="69CD3D3E" w14:textId="77777777" w:rsidR="00B41DBE" w:rsidRDefault="00544C62" w:rsidP="00544C62">
      <w:pPr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Question-6:</w:t>
      </w:r>
    </w:p>
    <w:p w14:paraId="087F3127" w14:textId="5BF89086" w:rsidR="00544C62" w:rsidRPr="00B41DBE" w:rsidRDefault="00544C62" w:rsidP="00544C62">
      <w:pPr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Few-Shot Prompting (Even or Odd Classification with</w:t>
      </w:r>
    </w:p>
    <w:p w14:paraId="128D6695" w14:textId="77777777" w:rsidR="00544C62" w:rsidRPr="00B41DBE" w:rsidRDefault="00544C62" w:rsidP="00544C62">
      <w:pPr>
        <w:rPr>
          <w:rFonts w:ascii="Times New Roman" w:hAnsi="Times New Roman" w:cs="Times New Roman"/>
          <w:b/>
          <w:bCs/>
        </w:rPr>
      </w:pPr>
      <w:r w:rsidRPr="00B41DBE">
        <w:rPr>
          <w:rFonts w:ascii="Times New Roman" w:hAnsi="Times New Roman" w:cs="Times New Roman"/>
          <w:b/>
          <w:bCs/>
        </w:rPr>
        <w:t>Validation)</w:t>
      </w:r>
    </w:p>
    <w:p w14:paraId="55A52B8F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Write a few-shot prompt by providing multiple input-output</w:t>
      </w:r>
    </w:p>
    <w:p w14:paraId="3C84E717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examples to guide the AI in generating a Python program that</w:t>
      </w:r>
    </w:p>
    <w:p w14:paraId="51A22489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determines whether a given number is even or odd, including proper</w:t>
      </w:r>
    </w:p>
    <w:p w14:paraId="54608B0A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input validation.</w:t>
      </w:r>
    </w:p>
    <w:p w14:paraId="16C2CE5C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Examples:</w:t>
      </w:r>
    </w:p>
    <w:p w14:paraId="4A735D16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• Input: 8 → Output: Even</w:t>
      </w:r>
    </w:p>
    <w:p w14:paraId="46C701A3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• Input: 15 → Output: Odd</w:t>
      </w:r>
    </w:p>
    <w:p w14:paraId="5B96B297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• Input: 0 → Output: Even</w:t>
      </w:r>
    </w:p>
    <w:p w14:paraId="3F4E25AB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Task:</w:t>
      </w:r>
    </w:p>
    <w:p w14:paraId="3407F0A8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 xml:space="preserve">• </w:t>
      </w:r>
      <w:proofErr w:type="spellStart"/>
      <w:r w:rsidRPr="00544C62">
        <w:rPr>
          <w:rFonts w:ascii="Times New Roman" w:hAnsi="Times New Roman" w:cs="Times New Roman"/>
        </w:rPr>
        <w:t>Analyze</w:t>
      </w:r>
      <w:proofErr w:type="spellEnd"/>
      <w:r w:rsidRPr="00544C62">
        <w:rPr>
          <w:rFonts w:ascii="Times New Roman" w:hAnsi="Times New Roman" w:cs="Times New Roman"/>
        </w:rPr>
        <w:t xml:space="preserve"> how examples improve input handling and output</w:t>
      </w:r>
    </w:p>
    <w:p w14:paraId="2FA82736" w14:textId="77777777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clarity.</w:t>
      </w:r>
    </w:p>
    <w:p w14:paraId="05E5A79A" w14:textId="60F515B6" w:rsid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t>• Test the program with negative numbers and non-integer inputs</w:t>
      </w:r>
    </w:p>
    <w:p w14:paraId="7BE1C677" w14:textId="25EB7575" w:rsidR="00544C62" w:rsidRPr="00544C62" w:rsidRDefault="00544C62" w:rsidP="00544C62">
      <w:pPr>
        <w:rPr>
          <w:rFonts w:ascii="Times New Roman" w:hAnsi="Times New Roman" w:cs="Times New Roman"/>
        </w:rPr>
      </w:pPr>
      <w:r w:rsidRPr="00544C62">
        <w:rPr>
          <w:rFonts w:ascii="Times New Roman" w:hAnsi="Times New Roman" w:cs="Times New Roman"/>
        </w:rPr>
        <w:drawing>
          <wp:inline distT="0" distB="0" distL="0" distR="0" wp14:anchorId="5505E0A5" wp14:editId="1632A4D8">
            <wp:extent cx="5731510" cy="3222625"/>
            <wp:effectExtent l="0" t="0" r="2540" b="0"/>
            <wp:docPr id="54079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96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C62" w:rsidRPr="00544C6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60965" w14:textId="77777777" w:rsidR="003157F2" w:rsidRDefault="003157F2" w:rsidP="00775C33">
      <w:pPr>
        <w:spacing w:after="0" w:line="240" w:lineRule="auto"/>
      </w:pPr>
      <w:r>
        <w:separator/>
      </w:r>
    </w:p>
  </w:endnote>
  <w:endnote w:type="continuationSeparator" w:id="0">
    <w:p w14:paraId="4635AEF8" w14:textId="77777777" w:rsidR="003157F2" w:rsidRDefault="003157F2" w:rsidP="00775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B5FC3" w14:textId="77777777" w:rsidR="00C17D87" w:rsidRDefault="00C17D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A1EC5" w14:textId="77777777" w:rsidR="00C17D87" w:rsidRDefault="00C17D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AEF3" w14:textId="77777777" w:rsidR="00C17D87" w:rsidRDefault="00C17D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B6630" w14:textId="77777777" w:rsidR="003157F2" w:rsidRDefault="003157F2" w:rsidP="00775C33">
      <w:pPr>
        <w:spacing w:after="0" w:line="240" w:lineRule="auto"/>
      </w:pPr>
      <w:r>
        <w:separator/>
      </w:r>
    </w:p>
  </w:footnote>
  <w:footnote w:type="continuationSeparator" w:id="0">
    <w:p w14:paraId="22FD78C4" w14:textId="77777777" w:rsidR="003157F2" w:rsidRDefault="003157F2" w:rsidP="00775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AFC48" w14:textId="77777777" w:rsidR="00C17D87" w:rsidRDefault="00C17D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F8F0" w14:textId="21579F45" w:rsidR="00775C33" w:rsidRDefault="00775C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85326" w14:textId="77777777" w:rsidR="00C17D87" w:rsidRDefault="00C17D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1C4"/>
    <w:multiLevelType w:val="multilevel"/>
    <w:tmpl w:val="030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78D0"/>
    <w:multiLevelType w:val="multilevel"/>
    <w:tmpl w:val="23B678A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3381"/>
    <w:multiLevelType w:val="multilevel"/>
    <w:tmpl w:val="36747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7361B77"/>
    <w:multiLevelType w:val="multilevel"/>
    <w:tmpl w:val="D28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C2166"/>
    <w:multiLevelType w:val="multilevel"/>
    <w:tmpl w:val="F352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51815"/>
    <w:multiLevelType w:val="multilevel"/>
    <w:tmpl w:val="0B041D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9E3676"/>
    <w:multiLevelType w:val="multilevel"/>
    <w:tmpl w:val="2FE24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284"/>
        </w:tabs>
        <w:ind w:left="28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7C869AE"/>
    <w:multiLevelType w:val="multilevel"/>
    <w:tmpl w:val="FD680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00BA6"/>
    <w:multiLevelType w:val="multilevel"/>
    <w:tmpl w:val="06D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62C53"/>
    <w:multiLevelType w:val="multilevel"/>
    <w:tmpl w:val="72A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D1354"/>
    <w:multiLevelType w:val="multilevel"/>
    <w:tmpl w:val="5FD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E467D"/>
    <w:multiLevelType w:val="multilevel"/>
    <w:tmpl w:val="F22AF05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63831"/>
    <w:multiLevelType w:val="multilevel"/>
    <w:tmpl w:val="CC8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110BF"/>
    <w:multiLevelType w:val="multilevel"/>
    <w:tmpl w:val="2042E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C6FF5"/>
    <w:multiLevelType w:val="multilevel"/>
    <w:tmpl w:val="B85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870959">
    <w:abstractNumId w:val="4"/>
  </w:num>
  <w:num w:numId="2" w16cid:durableId="404184857">
    <w:abstractNumId w:val="14"/>
  </w:num>
  <w:num w:numId="3" w16cid:durableId="1233006330">
    <w:abstractNumId w:val="6"/>
  </w:num>
  <w:num w:numId="4" w16cid:durableId="1507211901">
    <w:abstractNumId w:val="9"/>
  </w:num>
  <w:num w:numId="5" w16cid:durableId="1534608179">
    <w:abstractNumId w:val="13"/>
  </w:num>
  <w:num w:numId="6" w16cid:durableId="1459101007">
    <w:abstractNumId w:val="8"/>
  </w:num>
  <w:num w:numId="7" w16cid:durableId="198400403">
    <w:abstractNumId w:val="7"/>
  </w:num>
  <w:num w:numId="8" w16cid:durableId="783959121">
    <w:abstractNumId w:val="1"/>
  </w:num>
  <w:num w:numId="9" w16cid:durableId="607926767">
    <w:abstractNumId w:val="11"/>
  </w:num>
  <w:num w:numId="10" w16cid:durableId="558051659">
    <w:abstractNumId w:val="10"/>
  </w:num>
  <w:num w:numId="11" w16cid:durableId="1326741178">
    <w:abstractNumId w:val="2"/>
  </w:num>
  <w:num w:numId="12" w16cid:durableId="1260335446">
    <w:abstractNumId w:val="5"/>
  </w:num>
  <w:num w:numId="13" w16cid:durableId="1077558590">
    <w:abstractNumId w:val="0"/>
  </w:num>
  <w:num w:numId="14" w16cid:durableId="23210473">
    <w:abstractNumId w:val="12"/>
  </w:num>
  <w:num w:numId="15" w16cid:durableId="1339502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8E"/>
    <w:rsid w:val="000016C1"/>
    <w:rsid w:val="003157F2"/>
    <w:rsid w:val="004C1853"/>
    <w:rsid w:val="00544C62"/>
    <w:rsid w:val="005652BD"/>
    <w:rsid w:val="00683F15"/>
    <w:rsid w:val="00742EFC"/>
    <w:rsid w:val="00775C33"/>
    <w:rsid w:val="00777C4B"/>
    <w:rsid w:val="00815CF7"/>
    <w:rsid w:val="00874D8E"/>
    <w:rsid w:val="009354DE"/>
    <w:rsid w:val="009C423E"/>
    <w:rsid w:val="00A8375A"/>
    <w:rsid w:val="00AB6903"/>
    <w:rsid w:val="00B41DBE"/>
    <w:rsid w:val="00C17D87"/>
    <w:rsid w:val="00C60F9E"/>
    <w:rsid w:val="00D237F3"/>
    <w:rsid w:val="00D23C67"/>
    <w:rsid w:val="00E30AB8"/>
    <w:rsid w:val="00FB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A142F"/>
  <w15:chartTrackingRefBased/>
  <w15:docId w15:val="{608B4955-62C9-4E5F-A7EB-12721F8F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C33"/>
  </w:style>
  <w:style w:type="paragraph" w:styleId="Footer">
    <w:name w:val="footer"/>
    <w:basedOn w:val="Normal"/>
    <w:link w:val="FooterChar"/>
    <w:uiPriority w:val="99"/>
    <w:unhideWhenUsed/>
    <w:rsid w:val="0077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Rudroju</dc:creator>
  <cp:keywords/>
  <dc:description/>
  <cp:lastModifiedBy>PASHIKANTI KARTHISHA</cp:lastModifiedBy>
  <cp:revision>2</cp:revision>
  <dcterms:created xsi:type="dcterms:W3CDTF">2026-01-13T04:38:00Z</dcterms:created>
  <dcterms:modified xsi:type="dcterms:W3CDTF">2026-01-13T04:38:00Z</dcterms:modified>
</cp:coreProperties>
</file>