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24791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Procedure</w:t>
      </w:r>
    </w:p>
    <w:p w14:paraId="4F20637C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Aim</w:t>
      </w:r>
    </w:p>
    <w:p w14:paraId="289575C6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The main purpose of this document is to provide a detailed step-by-step procedure on how to convert a PlayCanvas project into a SCORM package.</w:t>
      </w:r>
    </w:p>
    <w:p w14:paraId="08D3EBB9" w14:textId="77777777" w:rsidR="00265336" w:rsidRPr="00265336" w:rsidRDefault="00000000" w:rsidP="00265336">
      <w:pPr>
        <w:rPr>
          <w:b/>
          <w:bCs/>
        </w:rPr>
      </w:pPr>
      <w:r>
        <w:rPr>
          <w:b/>
          <w:bCs/>
        </w:rPr>
        <w:pict w14:anchorId="53C03C06">
          <v:rect id="_x0000_i1025" style="width:0;height:1.5pt" o:hralign="center" o:hrstd="t" o:hr="t" fillcolor="#a0a0a0" stroked="f"/>
        </w:pict>
      </w:r>
    </w:p>
    <w:p w14:paraId="4506D3ED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Steps: PlayCanvas to SCORM File Conversion</w:t>
      </w:r>
    </w:p>
    <w:p w14:paraId="31FCFC05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1. Export the Project from PlayCanvas</w:t>
      </w:r>
    </w:p>
    <w:p w14:paraId="515D2C40" w14:textId="77777777" w:rsidR="00265336" w:rsidRPr="00265336" w:rsidRDefault="00265336" w:rsidP="00265336">
      <w:pPr>
        <w:numPr>
          <w:ilvl w:val="0"/>
          <w:numId w:val="5"/>
        </w:numPr>
        <w:rPr>
          <w:b/>
          <w:bCs/>
        </w:rPr>
      </w:pPr>
      <w:r w:rsidRPr="00265336">
        <w:rPr>
          <w:b/>
          <w:bCs/>
        </w:rPr>
        <w:t>Open your project in the PlayCanvas Editor.</w:t>
      </w:r>
    </w:p>
    <w:p w14:paraId="7E776452" w14:textId="77777777" w:rsidR="00265336" w:rsidRPr="00265336" w:rsidRDefault="00265336" w:rsidP="00265336">
      <w:pPr>
        <w:numPr>
          <w:ilvl w:val="0"/>
          <w:numId w:val="5"/>
        </w:numPr>
        <w:rPr>
          <w:b/>
          <w:bCs/>
        </w:rPr>
      </w:pPr>
      <w:r w:rsidRPr="00265336">
        <w:rPr>
          <w:b/>
          <w:bCs/>
        </w:rPr>
        <w:t>On the left-side vertical menu, click Publish / Download.</w:t>
      </w:r>
    </w:p>
    <w:p w14:paraId="45508C29" w14:textId="77777777" w:rsidR="00265336" w:rsidRPr="00265336" w:rsidRDefault="00265336" w:rsidP="00265336">
      <w:pPr>
        <w:numPr>
          <w:ilvl w:val="0"/>
          <w:numId w:val="5"/>
        </w:numPr>
        <w:rPr>
          <w:b/>
          <w:bCs/>
        </w:rPr>
      </w:pPr>
      <w:r w:rsidRPr="00265336">
        <w:rPr>
          <w:b/>
          <w:bCs/>
        </w:rPr>
        <w:t>The Build tab will be displayed.</w:t>
      </w:r>
    </w:p>
    <w:p w14:paraId="3E1DC9CD" w14:textId="77777777" w:rsidR="00265336" w:rsidRPr="00265336" w:rsidRDefault="00265336" w:rsidP="00265336">
      <w:pPr>
        <w:numPr>
          <w:ilvl w:val="0"/>
          <w:numId w:val="5"/>
        </w:numPr>
        <w:rPr>
          <w:b/>
          <w:bCs/>
        </w:rPr>
      </w:pPr>
      <w:r w:rsidRPr="00265336">
        <w:rPr>
          <w:b/>
          <w:bCs/>
        </w:rPr>
        <w:t>Under Publish to PlayCanvas / Download, select Download.zip.</w:t>
      </w:r>
    </w:p>
    <w:p w14:paraId="17D38D33" w14:textId="77777777" w:rsidR="00265336" w:rsidRPr="00265336" w:rsidRDefault="00265336" w:rsidP="00265336">
      <w:pPr>
        <w:numPr>
          <w:ilvl w:val="0"/>
          <w:numId w:val="5"/>
        </w:numPr>
        <w:rPr>
          <w:b/>
          <w:bCs/>
        </w:rPr>
      </w:pPr>
      <w:r w:rsidRPr="00265336">
        <w:rPr>
          <w:b/>
          <w:bCs/>
        </w:rPr>
        <w:t>Configure the build settings:</w:t>
      </w:r>
    </w:p>
    <w:p w14:paraId="29DC9B32" w14:textId="77777777" w:rsidR="00265336" w:rsidRPr="00265336" w:rsidRDefault="00265336" w:rsidP="00265336">
      <w:pPr>
        <w:numPr>
          <w:ilvl w:val="1"/>
          <w:numId w:val="5"/>
        </w:numPr>
        <w:rPr>
          <w:b/>
          <w:bCs/>
        </w:rPr>
      </w:pPr>
      <w:r w:rsidRPr="00265336">
        <w:rPr>
          <w:b/>
          <w:bCs/>
        </w:rPr>
        <w:t>Enter the Title</w:t>
      </w:r>
    </w:p>
    <w:p w14:paraId="0F3A9373" w14:textId="77777777" w:rsidR="00265336" w:rsidRPr="00265336" w:rsidRDefault="00265336" w:rsidP="00265336">
      <w:pPr>
        <w:numPr>
          <w:ilvl w:val="1"/>
          <w:numId w:val="5"/>
        </w:numPr>
        <w:rPr>
          <w:b/>
          <w:bCs/>
        </w:rPr>
      </w:pPr>
      <w:r w:rsidRPr="00265336">
        <w:rPr>
          <w:b/>
          <w:bCs/>
        </w:rPr>
        <w:t>Select the Engine Version</w:t>
      </w:r>
    </w:p>
    <w:p w14:paraId="553764CA" w14:textId="77777777" w:rsidR="00265336" w:rsidRPr="00265336" w:rsidRDefault="00265336" w:rsidP="00265336">
      <w:pPr>
        <w:numPr>
          <w:ilvl w:val="1"/>
          <w:numId w:val="5"/>
        </w:numPr>
        <w:rPr>
          <w:b/>
          <w:bCs/>
        </w:rPr>
      </w:pPr>
      <w:r w:rsidRPr="00265336">
        <w:rPr>
          <w:b/>
          <w:bCs/>
        </w:rPr>
        <w:t>Enable Optimize Scene Format</w:t>
      </w:r>
    </w:p>
    <w:p w14:paraId="49227432" w14:textId="77777777" w:rsidR="00265336" w:rsidRPr="00265336" w:rsidRDefault="00265336" w:rsidP="00265336">
      <w:pPr>
        <w:numPr>
          <w:ilvl w:val="0"/>
          <w:numId w:val="5"/>
        </w:numPr>
        <w:rPr>
          <w:b/>
          <w:bCs/>
        </w:rPr>
      </w:pPr>
      <w:r w:rsidRPr="00265336">
        <w:rPr>
          <w:b/>
          <w:bCs/>
        </w:rPr>
        <w:t>Under Choose Scene, select Main</w:t>
      </w:r>
      <w:r w:rsidRPr="00265336">
        <w:rPr>
          <w:b/>
          <w:bCs/>
        </w:rPr>
        <w:br/>
      </w:r>
      <w:r w:rsidRPr="00265336">
        <w:rPr>
          <w:b/>
          <w:bCs/>
          <w:i/>
          <w:iCs/>
        </w:rPr>
        <w:t>(If your project uses a different starting scene, select that scene instead.)</w:t>
      </w:r>
    </w:p>
    <w:p w14:paraId="49D081B3" w14:textId="77777777" w:rsidR="00265336" w:rsidRPr="00265336" w:rsidRDefault="00265336" w:rsidP="00265336">
      <w:pPr>
        <w:numPr>
          <w:ilvl w:val="0"/>
          <w:numId w:val="5"/>
        </w:numPr>
        <w:rPr>
          <w:b/>
          <w:bCs/>
        </w:rPr>
      </w:pPr>
      <w:r w:rsidRPr="00265336">
        <w:rPr>
          <w:b/>
          <w:bCs/>
        </w:rPr>
        <w:t>Click DOWNLOAD.</w:t>
      </w:r>
    </w:p>
    <w:p w14:paraId="5F0C7A34" w14:textId="77777777" w:rsidR="00265336" w:rsidRPr="00265336" w:rsidRDefault="00265336" w:rsidP="00265336">
      <w:pPr>
        <w:numPr>
          <w:ilvl w:val="0"/>
          <w:numId w:val="5"/>
        </w:numPr>
        <w:rPr>
          <w:b/>
          <w:bCs/>
        </w:rPr>
      </w:pPr>
      <w:r w:rsidRPr="00265336">
        <w:rPr>
          <w:b/>
          <w:bCs/>
        </w:rPr>
        <w:t>Once the build is complete, click DOWNLOAD again to download the ZIP file.</w:t>
      </w:r>
    </w:p>
    <w:p w14:paraId="7CB91659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Result:</w:t>
      </w:r>
      <w:r w:rsidRPr="00265336">
        <w:rPr>
          <w:b/>
          <w:bCs/>
        </w:rPr>
        <w:br/>
        <w:t>You will now have the exported PlayCanvas project as a ZIP file.</w:t>
      </w:r>
    </w:p>
    <w:p w14:paraId="639B3F07" w14:textId="77777777" w:rsidR="00265336" w:rsidRPr="00265336" w:rsidRDefault="00000000" w:rsidP="00265336">
      <w:pPr>
        <w:rPr>
          <w:b/>
          <w:bCs/>
        </w:rPr>
      </w:pPr>
      <w:r>
        <w:rPr>
          <w:b/>
          <w:bCs/>
        </w:rPr>
        <w:pict w14:anchorId="10CB9444">
          <v:rect id="_x0000_i1026" style="width:0;height:1.5pt" o:hralign="center" o:hrstd="t" o:hr="t" fillcolor="#a0a0a0" stroked="f"/>
        </w:pict>
      </w:r>
    </w:p>
    <w:p w14:paraId="55CDE28F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2. Extract the Downloaded ZIP File</w:t>
      </w:r>
    </w:p>
    <w:p w14:paraId="56795AD2" w14:textId="77777777" w:rsidR="00265336" w:rsidRPr="00265336" w:rsidRDefault="00265336" w:rsidP="00265336">
      <w:pPr>
        <w:numPr>
          <w:ilvl w:val="0"/>
          <w:numId w:val="6"/>
        </w:numPr>
        <w:rPr>
          <w:b/>
          <w:bCs/>
        </w:rPr>
      </w:pPr>
      <w:r w:rsidRPr="00265336">
        <w:rPr>
          <w:b/>
          <w:bCs/>
        </w:rPr>
        <w:t>Create a new folder to manage all SCORM-related files.</w:t>
      </w:r>
    </w:p>
    <w:p w14:paraId="089E0016" w14:textId="77777777" w:rsidR="00265336" w:rsidRPr="00265336" w:rsidRDefault="00265336" w:rsidP="00265336">
      <w:pPr>
        <w:numPr>
          <w:ilvl w:val="0"/>
          <w:numId w:val="6"/>
        </w:numPr>
        <w:rPr>
          <w:b/>
          <w:bCs/>
        </w:rPr>
      </w:pPr>
      <w:r w:rsidRPr="00265336">
        <w:rPr>
          <w:b/>
          <w:bCs/>
        </w:rPr>
        <w:t>Extract the downloaded PlayCanvas ZIP file into this folder.</w:t>
      </w:r>
    </w:p>
    <w:p w14:paraId="3075FEA5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Note:</w:t>
      </w:r>
      <w:r w:rsidRPr="00265336">
        <w:rPr>
          <w:b/>
          <w:bCs/>
        </w:rPr>
        <w:br/>
        <w:t>It is recommended to perform all steps inside this single folder to avoid confusion.</w:t>
      </w:r>
    </w:p>
    <w:p w14:paraId="39B6D1B0" w14:textId="77777777" w:rsidR="00265336" w:rsidRPr="00265336" w:rsidRDefault="00000000" w:rsidP="00265336">
      <w:pPr>
        <w:rPr>
          <w:b/>
          <w:bCs/>
        </w:rPr>
      </w:pPr>
      <w:r>
        <w:rPr>
          <w:b/>
          <w:bCs/>
        </w:rPr>
        <w:lastRenderedPageBreak/>
        <w:pict w14:anchorId="6D039F43">
          <v:rect id="_x0000_i1027" style="width:0;height:1.5pt" o:hralign="center" o:hrstd="t" o:hr="t" fillcolor="#a0a0a0" stroked="f"/>
        </w:pict>
      </w:r>
    </w:p>
    <w:p w14:paraId="35972D4C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3. Add Required SCORM Files</w:t>
      </w:r>
    </w:p>
    <w:p w14:paraId="03B186B8" w14:textId="77777777" w:rsidR="00265336" w:rsidRPr="00265336" w:rsidRDefault="00265336" w:rsidP="00265336">
      <w:pPr>
        <w:numPr>
          <w:ilvl w:val="0"/>
          <w:numId w:val="7"/>
        </w:numPr>
        <w:rPr>
          <w:b/>
          <w:bCs/>
        </w:rPr>
      </w:pPr>
      <w:r w:rsidRPr="00265336">
        <w:rPr>
          <w:b/>
          <w:bCs/>
        </w:rPr>
        <w:t>Download the required files from the provided GitHub repository.</w:t>
      </w:r>
    </w:p>
    <w:p w14:paraId="4C89E69B" w14:textId="77777777" w:rsidR="00265336" w:rsidRPr="00265336" w:rsidRDefault="00265336" w:rsidP="00265336">
      <w:pPr>
        <w:numPr>
          <w:ilvl w:val="0"/>
          <w:numId w:val="7"/>
        </w:numPr>
        <w:rPr>
          <w:b/>
          <w:bCs/>
        </w:rPr>
      </w:pPr>
      <w:r w:rsidRPr="00265336">
        <w:rPr>
          <w:b/>
          <w:bCs/>
        </w:rPr>
        <w:t>Copy these files into the extracted PlayCanvas project folder.</w:t>
      </w:r>
    </w:p>
    <w:p w14:paraId="6160B720" w14:textId="77777777" w:rsidR="00265336" w:rsidRPr="00265336" w:rsidRDefault="00265336" w:rsidP="00265336">
      <w:pPr>
        <w:numPr>
          <w:ilvl w:val="0"/>
          <w:numId w:val="7"/>
        </w:numPr>
        <w:rPr>
          <w:b/>
          <w:bCs/>
        </w:rPr>
      </w:pPr>
      <w:r w:rsidRPr="00265336">
        <w:rPr>
          <w:b/>
          <w:bCs/>
        </w:rPr>
        <w:t>When prompted, allow the system to replace the existing index.html file.</w:t>
      </w:r>
    </w:p>
    <w:p w14:paraId="565E3944" w14:textId="77777777" w:rsidR="00265336" w:rsidRPr="00265336" w:rsidRDefault="00000000" w:rsidP="00265336">
      <w:pPr>
        <w:rPr>
          <w:b/>
          <w:bCs/>
        </w:rPr>
      </w:pPr>
      <w:r>
        <w:rPr>
          <w:b/>
          <w:bCs/>
        </w:rPr>
        <w:pict w14:anchorId="3F01ADC6">
          <v:rect id="_x0000_i1028" style="width:0;height:1.5pt" o:hralign="center" o:hrstd="t" o:hr="t" fillcolor="#a0a0a0" stroked="f"/>
        </w:pict>
      </w:r>
    </w:p>
    <w:p w14:paraId="77C7BC18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4. Place the scorm.json File</w:t>
      </w:r>
    </w:p>
    <w:p w14:paraId="4487CF1E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Place the scorm.json file in the main folder using the following structure:</w:t>
      </w:r>
    </w:p>
    <w:p w14:paraId="2921890B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Main_Folder</w:t>
      </w:r>
    </w:p>
    <w:p w14:paraId="069327FE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│</w:t>
      </w:r>
    </w:p>
    <w:p w14:paraId="5671E934" w14:textId="77777777" w:rsidR="00265336" w:rsidRPr="00265336" w:rsidRDefault="00265336" w:rsidP="00265336">
      <w:pPr>
        <w:rPr>
          <w:b/>
          <w:bCs/>
        </w:rPr>
      </w:pPr>
      <w:r w:rsidRPr="00265336">
        <w:rPr>
          <w:rFonts w:ascii="Arial" w:hAnsi="Arial" w:cs="Arial"/>
          <w:b/>
          <w:bCs/>
        </w:rPr>
        <w:t>├</w:t>
      </w:r>
      <w:r w:rsidRPr="00265336">
        <w:rPr>
          <w:rFonts w:ascii="Aptos" w:hAnsi="Aptos" w:cs="Aptos"/>
          <w:b/>
          <w:bCs/>
        </w:rPr>
        <w:t>──</w:t>
      </w:r>
      <w:r w:rsidRPr="00265336">
        <w:rPr>
          <w:b/>
          <w:bCs/>
        </w:rPr>
        <w:t xml:space="preserve"> PlayCanvas_Exported_Project</w:t>
      </w:r>
    </w:p>
    <w:p w14:paraId="6B0C56FD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│     └── (Contains replaced index.html and other PlayCanvas files)</w:t>
      </w:r>
    </w:p>
    <w:p w14:paraId="537225B7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│</w:t>
      </w:r>
    </w:p>
    <w:p w14:paraId="5D1DB66B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└── scorm.json</w:t>
      </w:r>
    </w:p>
    <w:p w14:paraId="57EC1803" w14:textId="77777777" w:rsidR="00265336" w:rsidRPr="00265336" w:rsidRDefault="00000000" w:rsidP="00265336">
      <w:pPr>
        <w:rPr>
          <w:b/>
          <w:bCs/>
        </w:rPr>
      </w:pPr>
      <w:r>
        <w:rPr>
          <w:b/>
          <w:bCs/>
        </w:rPr>
        <w:pict w14:anchorId="3E745614">
          <v:rect id="_x0000_i1029" style="width:0;height:1.5pt" o:hralign="center" o:hrstd="t" o:hr="t" fillcolor="#a0a0a0" stroked="f"/>
        </w:pict>
      </w:r>
    </w:p>
    <w:p w14:paraId="17620F92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5. Open Command Prompt in the Folder</w:t>
      </w:r>
    </w:p>
    <w:p w14:paraId="27FC1DC5" w14:textId="77777777" w:rsidR="00265336" w:rsidRPr="00265336" w:rsidRDefault="00265336" w:rsidP="00265336">
      <w:pPr>
        <w:numPr>
          <w:ilvl w:val="0"/>
          <w:numId w:val="8"/>
        </w:numPr>
        <w:rPr>
          <w:b/>
          <w:bCs/>
        </w:rPr>
      </w:pPr>
      <w:r w:rsidRPr="00265336">
        <w:rPr>
          <w:b/>
          <w:bCs/>
        </w:rPr>
        <w:t>Open the Main_Folder.</w:t>
      </w:r>
    </w:p>
    <w:p w14:paraId="0E0EDE38" w14:textId="77777777" w:rsidR="00265336" w:rsidRPr="00265336" w:rsidRDefault="00265336" w:rsidP="00265336">
      <w:pPr>
        <w:numPr>
          <w:ilvl w:val="0"/>
          <w:numId w:val="8"/>
        </w:numPr>
        <w:rPr>
          <w:b/>
          <w:bCs/>
        </w:rPr>
      </w:pPr>
      <w:r w:rsidRPr="00265336">
        <w:rPr>
          <w:b/>
          <w:bCs/>
        </w:rPr>
        <w:t>Click on the folder address bar.</w:t>
      </w:r>
    </w:p>
    <w:p w14:paraId="6B6FC10A" w14:textId="77777777" w:rsidR="00265336" w:rsidRPr="00265336" w:rsidRDefault="00265336" w:rsidP="00265336">
      <w:pPr>
        <w:numPr>
          <w:ilvl w:val="0"/>
          <w:numId w:val="8"/>
        </w:numPr>
        <w:rPr>
          <w:b/>
          <w:bCs/>
        </w:rPr>
      </w:pPr>
      <w:r w:rsidRPr="00265336">
        <w:rPr>
          <w:b/>
          <w:bCs/>
        </w:rPr>
        <w:t>Type cmd and press Enter.</w:t>
      </w:r>
    </w:p>
    <w:p w14:paraId="394D8D67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This will open the Command Prompt directly in the correct directory.</w:t>
      </w:r>
    </w:p>
    <w:p w14:paraId="6F366A21" w14:textId="77777777" w:rsidR="00265336" w:rsidRPr="00265336" w:rsidRDefault="00000000" w:rsidP="00265336">
      <w:pPr>
        <w:rPr>
          <w:b/>
          <w:bCs/>
        </w:rPr>
      </w:pPr>
      <w:r>
        <w:rPr>
          <w:b/>
          <w:bCs/>
        </w:rPr>
        <w:pict w14:anchorId="10170C3E">
          <v:rect id="_x0000_i1030" style="width:0;height:1.5pt" o:hralign="center" o:hrstd="t" o:hr="t" fillcolor="#a0a0a0" stroked="f"/>
        </w:pict>
      </w:r>
    </w:p>
    <w:p w14:paraId="1592594B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6. Install and Run the SCORM Packager</w:t>
      </w:r>
    </w:p>
    <w:p w14:paraId="2A785BE7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First-time use only:</w:t>
      </w:r>
    </w:p>
    <w:p w14:paraId="666A7599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npm install -g simple-scorm-packager</w:t>
      </w:r>
    </w:p>
    <w:p w14:paraId="1D2E4FC4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To create the SCORM package:</w:t>
      </w:r>
    </w:p>
    <w:p w14:paraId="14B6DC3C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npx simple-scorm-packager scorm.json</w:t>
      </w:r>
    </w:p>
    <w:p w14:paraId="462BAEF5" w14:textId="77777777" w:rsidR="00265336" w:rsidRPr="00265336" w:rsidRDefault="00000000" w:rsidP="00265336">
      <w:pPr>
        <w:rPr>
          <w:b/>
          <w:bCs/>
        </w:rPr>
      </w:pPr>
      <w:r>
        <w:rPr>
          <w:b/>
          <w:bCs/>
        </w:rPr>
        <w:lastRenderedPageBreak/>
        <w:pict w14:anchorId="5F3D6B3B">
          <v:rect id="_x0000_i1031" style="width:0;height:1.5pt" o:hralign="center" o:hrstd="t" o:hr="t" fillcolor="#a0a0a0" stroked="f"/>
        </w:pict>
      </w:r>
    </w:p>
    <w:p w14:paraId="14E3B995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7. Enter SCORM Configuration Details</w:t>
      </w:r>
    </w:p>
    <w:p w14:paraId="7F535507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When prompted, provide the following details:</w:t>
      </w:r>
    </w:p>
    <w:p w14:paraId="3AF1EDD2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a. Version: Select SCORM 1.2</w:t>
      </w:r>
      <w:r w:rsidRPr="00265336">
        <w:rPr>
          <w:b/>
          <w:bCs/>
        </w:rPr>
        <w:br/>
        <w:t>b. Title: Enter your desired course title</w:t>
      </w:r>
      <w:r w:rsidRPr="00265336">
        <w:rPr>
          <w:b/>
          <w:bCs/>
        </w:rPr>
        <w:br/>
        <w:t>c. Organization: Enter any organization name</w:t>
      </w:r>
      <w:r w:rsidRPr="00265336">
        <w:rPr>
          <w:b/>
          <w:bCs/>
        </w:rPr>
        <w:br/>
        <w:t>d. Language: Press Enter (default: en)</w:t>
      </w:r>
      <w:r w:rsidRPr="00265336">
        <w:rPr>
          <w:b/>
          <w:bCs/>
        </w:rPr>
        <w:br/>
        <w:t>e. Pass Score: Enter a two-digit percentage (example: 80)</w:t>
      </w:r>
      <w:r w:rsidRPr="00265336">
        <w:rPr>
          <w:b/>
          <w:bCs/>
        </w:rPr>
        <w:br/>
        <w:t>f. Starting Page: index.html</w:t>
      </w:r>
      <w:r w:rsidRPr="00265336">
        <w:rPr>
          <w:b/>
          <w:bCs/>
        </w:rPr>
        <w:br/>
        <w:t>g. Identifier: Press Enter</w:t>
      </w:r>
      <w:r w:rsidRPr="00265336">
        <w:rPr>
          <w:b/>
          <w:bCs/>
        </w:rPr>
        <w:br/>
        <w:t>h. Unique Identifier: Press Enter</w:t>
      </w:r>
      <w:r w:rsidRPr="00265336">
        <w:rPr>
          <w:b/>
          <w:bCs/>
        </w:rPr>
        <w:br/>
        <w:t>i. Source Directory:</w:t>
      </w:r>
    </w:p>
    <w:p w14:paraId="6E3D69ED" w14:textId="77777777" w:rsidR="00265336" w:rsidRPr="00265336" w:rsidRDefault="00265336" w:rsidP="00265336">
      <w:pPr>
        <w:numPr>
          <w:ilvl w:val="0"/>
          <w:numId w:val="9"/>
        </w:numPr>
        <w:rPr>
          <w:b/>
          <w:bCs/>
        </w:rPr>
      </w:pPr>
      <w:r w:rsidRPr="00265336">
        <w:rPr>
          <w:b/>
          <w:bCs/>
        </w:rPr>
        <w:t>Select the PlayCanvas exported project folder</w:t>
      </w:r>
    </w:p>
    <w:p w14:paraId="4515A4BB" w14:textId="77777777" w:rsidR="00265336" w:rsidRPr="00265336" w:rsidRDefault="00265336" w:rsidP="00265336">
      <w:pPr>
        <w:numPr>
          <w:ilvl w:val="0"/>
          <w:numId w:val="9"/>
        </w:numPr>
        <w:rPr>
          <w:b/>
          <w:bCs/>
        </w:rPr>
      </w:pPr>
      <w:r w:rsidRPr="00265336">
        <w:rPr>
          <w:b/>
          <w:bCs/>
        </w:rPr>
        <w:t>Choose “Choose this directory” when prompted</w:t>
      </w:r>
    </w:p>
    <w:p w14:paraId="6A5D68AE" w14:textId="77777777" w:rsidR="00265336" w:rsidRPr="00265336" w:rsidRDefault="00000000" w:rsidP="00265336">
      <w:pPr>
        <w:rPr>
          <w:b/>
          <w:bCs/>
        </w:rPr>
      </w:pPr>
      <w:r>
        <w:rPr>
          <w:b/>
          <w:bCs/>
        </w:rPr>
        <w:pict w14:anchorId="5247A5ED">
          <v:rect id="_x0000_i1032" style="width:0;height:1.5pt" o:hralign="center" o:hrstd="t" o:hr="t" fillcolor="#a0a0a0" stroked="f"/>
        </w:pict>
      </w:r>
    </w:p>
    <w:p w14:paraId="1C85D7BF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8. SCORM Package Creation</w:t>
      </w:r>
    </w:p>
    <w:p w14:paraId="55B26984" w14:textId="0BCA9B42" w:rsidR="00265336" w:rsidRPr="00265336" w:rsidRDefault="00265336" w:rsidP="00265336">
      <w:pPr>
        <w:numPr>
          <w:ilvl w:val="0"/>
          <w:numId w:val="10"/>
        </w:numPr>
        <w:rPr>
          <w:b/>
          <w:bCs/>
        </w:rPr>
      </w:pPr>
      <w:r w:rsidRPr="00265336">
        <w:rPr>
          <w:b/>
          <w:bCs/>
        </w:rPr>
        <w:t xml:space="preserve">A new folder named </w:t>
      </w:r>
      <w:r w:rsidR="005B1D42">
        <w:rPr>
          <w:b/>
          <w:bCs/>
        </w:rPr>
        <w:t>SCORM</w:t>
      </w:r>
      <w:r w:rsidRPr="00265336">
        <w:rPr>
          <w:b/>
          <w:bCs/>
        </w:rPr>
        <w:t xml:space="preserve"> will be generated.</w:t>
      </w:r>
    </w:p>
    <w:p w14:paraId="3886D075" w14:textId="77777777" w:rsidR="00265336" w:rsidRPr="00265336" w:rsidRDefault="00265336" w:rsidP="00265336">
      <w:pPr>
        <w:numPr>
          <w:ilvl w:val="0"/>
          <w:numId w:val="10"/>
        </w:numPr>
        <w:rPr>
          <w:b/>
          <w:bCs/>
        </w:rPr>
      </w:pPr>
      <w:r w:rsidRPr="00265336">
        <w:rPr>
          <w:b/>
          <w:bCs/>
        </w:rPr>
        <w:t>Inside this folder, a ZIP file containing the SCORM package will be available.</w:t>
      </w:r>
    </w:p>
    <w:p w14:paraId="26F7FABD" w14:textId="77777777" w:rsidR="00265336" w:rsidRPr="00265336" w:rsidRDefault="00000000" w:rsidP="00265336">
      <w:pPr>
        <w:rPr>
          <w:b/>
          <w:bCs/>
        </w:rPr>
      </w:pPr>
      <w:r>
        <w:rPr>
          <w:b/>
          <w:bCs/>
        </w:rPr>
        <w:pict w14:anchorId="21B559BB">
          <v:rect id="_x0000_i1033" style="width:0;height:1.5pt" o:hralign="center" o:hrstd="t" o:hr="t" fillcolor="#a0a0a0" stroked="f"/>
        </w:pict>
      </w:r>
    </w:p>
    <w:p w14:paraId="125ADD29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9. Upload the SCORM Package</w:t>
      </w:r>
    </w:p>
    <w:p w14:paraId="42E31FB9" w14:textId="77777777" w:rsidR="00265336" w:rsidRPr="00265336" w:rsidRDefault="00265336" w:rsidP="00265336">
      <w:pPr>
        <w:numPr>
          <w:ilvl w:val="0"/>
          <w:numId w:val="11"/>
        </w:numPr>
        <w:rPr>
          <w:b/>
          <w:bCs/>
        </w:rPr>
      </w:pPr>
      <w:r w:rsidRPr="00265336">
        <w:rPr>
          <w:b/>
          <w:bCs/>
        </w:rPr>
        <w:t>Upload the generated SCORM ZIP file to your Learning Management System (LMS).</w:t>
      </w:r>
    </w:p>
    <w:p w14:paraId="1E44CE08" w14:textId="77777777" w:rsidR="00265336" w:rsidRPr="00265336" w:rsidRDefault="00265336" w:rsidP="00265336">
      <w:pPr>
        <w:numPr>
          <w:ilvl w:val="0"/>
          <w:numId w:val="11"/>
        </w:numPr>
        <w:rPr>
          <w:b/>
          <w:bCs/>
        </w:rPr>
      </w:pPr>
      <w:r w:rsidRPr="00265336">
        <w:rPr>
          <w:b/>
          <w:bCs/>
        </w:rPr>
        <w:t>The PlayCanvas project is now ready to run as a SCORM course.</w:t>
      </w:r>
    </w:p>
    <w:p w14:paraId="50A0C9DE" w14:textId="77777777" w:rsidR="00265336" w:rsidRPr="00265336" w:rsidRDefault="00000000" w:rsidP="00265336">
      <w:pPr>
        <w:rPr>
          <w:b/>
          <w:bCs/>
        </w:rPr>
      </w:pPr>
      <w:r>
        <w:rPr>
          <w:b/>
          <w:bCs/>
        </w:rPr>
        <w:pict w14:anchorId="45400C3D">
          <v:rect id="_x0000_i1034" style="width:0;height:1.5pt" o:hralign="center" o:hrstd="t" o:hr="t" fillcolor="#a0a0a0" stroked="f"/>
        </w:pict>
      </w:r>
    </w:p>
    <w:p w14:paraId="436D35FF" w14:textId="77777777" w:rsidR="00265336" w:rsidRPr="00265336" w:rsidRDefault="00265336" w:rsidP="00265336">
      <w:pPr>
        <w:rPr>
          <w:b/>
          <w:bCs/>
        </w:rPr>
      </w:pPr>
      <w:r w:rsidRPr="00265336">
        <w:rPr>
          <w:b/>
          <w:bCs/>
        </w:rPr>
        <w:t>Notes</w:t>
      </w:r>
    </w:p>
    <w:p w14:paraId="4FBD4423" w14:textId="77777777" w:rsidR="00265336" w:rsidRPr="00265336" w:rsidRDefault="00265336" w:rsidP="00265336">
      <w:pPr>
        <w:numPr>
          <w:ilvl w:val="0"/>
          <w:numId w:val="12"/>
        </w:numPr>
        <w:rPr>
          <w:b/>
          <w:bCs/>
        </w:rPr>
      </w:pPr>
      <w:r w:rsidRPr="00265336">
        <w:rPr>
          <w:b/>
          <w:bCs/>
        </w:rPr>
        <w:t>SCORM 1.2 is recommended for better LMS compatibility.</w:t>
      </w:r>
    </w:p>
    <w:p w14:paraId="2AEBDE04" w14:textId="77777777" w:rsidR="00265336" w:rsidRPr="00265336" w:rsidRDefault="00265336" w:rsidP="00265336">
      <w:pPr>
        <w:numPr>
          <w:ilvl w:val="0"/>
          <w:numId w:val="12"/>
        </w:numPr>
        <w:rPr>
          <w:b/>
          <w:bCs/>
        </w:rPr>
      </w:pPr>
      <w:r w:rsidRPr="00265336">
        <w:rPr>
          <w:b/>
          <w:bCs/>
        </w:rPr>
        <w:t>Always test the SCORM package in an LMS or SCORM player before final deployment.</w:t>
      </w:r>
    </w:p>
    <w:p w14:paraId="35B0F720" w14:textId="77777777" w:rsidR="00265336" w:rsidRPr="00265336" w:rsidRDefault="00265336" w:rsidP="00265336">
      <w:pPr>
        <w:numPr>
          <w:ilvl w:val="0"/>
          <w:numId w:val="12"/>
        </w:numPr>
        <w:rPr>
          <w:b/>
          <w:bCs/>
        </w:rPr>
      </w:pPr>
      <w:r w:rsidRPr="00265336">
        <w:rPr>
          <w:b/>
          <w:bCs/>
        </w:rPr>
        <w:t>Ensure index.html is set as the starting page.</w:t>
      </w:r>
    </w:p>
    <w:p w14:paraId="04EA3710" w14:textId="77777777" w:rsidR="009A78FD" w:rsidRPr="00265336" w:rsidRDefault="009A78FD" w:rsidP="00265336"/>
    <w:sectPr w:rsidR="009A78FD" w:rsidRPr="00265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F6E15"/>
    <w:multiLevelType w:val="hybridMultilevel"/>
    <w:tmpl w:val="BD62F9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84810C2"/>
    <w:multiLevelType w:val="multilevel"/>
    <w:tmpl w:val="3364F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75D8F"/>
    <w:multiLevelType w:val="multilevel"/>
    <w:tmpl w:val="212E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A5338"/>
    <w:multiLevelType w:val="multilevel"/>
    <w:tmpl w:val="BE78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1688F"/>
    <w:multiLevelType w:val="hybridMultilevel"/>
    <w:tmpl w:val="E9CA78B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74A3755"/>
    <w:multiLevelType w:val="multilevel"/>
    <w:tmpl w:val="022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F0180"/>
    <w:multiLevelType w:val="multilevel"/>
    <w:tmpl w:val="94C4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5939F2"/>
    <w:multiLevelType w:val="hybridMultilevel"/>
    <w:tmpl w:val="511621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CA21B11"/>
    <w:multiLevelType w:val="multilevel"/>
    <w:tmpl w:val="2EA4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5454E9"/>
    <w:multiLevelType w:val="hybridMultilevel"/>
    <w:tmpl w:val="46906C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1A85F0E"/>
    <w:multiLevelType w:val="multilevel"/>
    <w:tmpl w:val="F0C2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E50C5E"/>
    <w:multiLevelType w:val="multilevel"/>
    <w:tmpl w:val="509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347322">
    <w:abstractNumId w:val="4"/>
  </w:num>
  <w:num w:numId="2" w16cid:durableId="478424959">
    <w:abstractNumId w:val="7"/>
  </w:num>
  <w:num w:numId="3" w16cid:durableId="753743735">
    <w:abstractNumId w:val="0"/>
  </w:num>
  <w:num w:numId="4" w16cid:durableId="1632008742">
    <w:abstractNumId w:val="9"/>
  </w:num>
  <w:num w:numId="5" w16cid:durableId="1249538646">
    <w:abstractNumId w:val="8"/>
  </w:num>
  <w:num w:numId="6" w16cid:durableId="525945222">
    <w:abstractNumId w:val="1"/>
  </w:num>
  <w:num w:numId="7" w16cid:durableId="1492404128">
    <w:abstractNumId w:val="6"/>
  </w:num>
  <w:num w:numId="8" w16cid:durableId="1786536683">
    <w:abstractNumId w:val="2"/>
  </w:num>
  <w:num w:numId="9" w16cid:durableId="377433983">
    <w:abstractNumId w:val="10"/>
  </w:num>
  <w:num w:numId="10" w16cid:durableId="1185750388">
    <w:abstractNumId w:val="5"/>
  </w:num>
  <w:num w:numId="11" w16cid:durableId="1247304875">
    <w:abstractNumId w:val="3"/>
  </w:num>
  <w:num w:numId="12" w16cid:durableId="12997987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5C"/>
    <w:rsid w:val="00265336"/>
    <w:rsid w:val="003B5F5C"/>
    <w:rsid w:val="00514DDB"/>
    <w:rsid w:val="005B1D42"/>
    <w:rsid w:val="006B7EEC"/>
    <w:rsid w:val="009A78FD"/>
    <w:rsid w:val="00A2319A"/>
    <w:rsid w:val="00B57D95"/>
    <w:rsid w:val="00BA34B1"/>
    <w:rsid w:val="00C07292"/>
    <w:rsid w:val="00D5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40381"/>
  <w15:chartTrackingRefBased/>
  <w15:docId w15:val="{7F7C4297-645D-4F1A-BA6E-352EC249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9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5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22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Sankaran</dc:creator>
  <cp:keywords/>
  <dc:description/>
  <cp:lastModifiedBy>Siva Sankaran</cp:lastModifiedBy>
  <cp:revision>3</cp:revision>
  <dcterms:created xsi:type="dcterms:W3CDTF">2026-01-19T09:50:00Z</dcterms:created>
  <dcterms:modified xsi:type="dcterms:W3CDTF">2026-01-19T11:01:00Z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4658c451-0e57-4bdc-82c9-641a4de57681</vt:lpwstr>
  </property>
</Properties>
</file>