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594E" w14:textId="36AA4A8C" w:rsidR="00D36265" w:rsidRDefault="00572239" w:rsidP="00572239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572239">
        <w:rPr>
          <w:rFonts w:ascii="Times New Roman" w:hAnsi="Times New Roman" w:cs="Times New Roman"/>
          <w:color w:val="FF0000"/>
          <w:sz w:val="40"/>
          <w:szCs w:val="40"/>
        </w:rPr>
        <w:t>Project Design Phase II _ Customer Journey Map</w:t>
      </w:r>
    </w:p>
    <w:p w14:paraId="56624125" w14:textId="77777777" w:rsidR="00572239" w:rsidRPr="00BD7BCE" w:rsidRDefault="00572239" w:rsidP="00572239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374267C9" w14:textId="0ABD3758" w:rsidR="00572239" w:rsidRDefault="00572239" w:rsidP="0057223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800D635" w14:textId="098FBD5F" w:rsidR="00572239" w:rsidRDefault="00572239" w:rsidP="00572239">
      <w:pPr>
        <w:rPr>
          <w:rFonts w:ascii="Times New Roman" w:hAnsi="Times New Roman" w:cs="Times New Roman"/>
          <w:sz w:val="28"/>
          <w:szCs w:val="28"/>
        </w:rPr>
      </w:pPr>
      <w:r w:rsidRPr="00572239">
        <w:rPr>
          <w:rFonts w:ascii="Times New Roman" w:hAnsi="Times New Roman" w:cs="Times New Roman"/>
          <w:sz w:val="28"/>
          <w:szCs w:val="28"/>
        </w:rPr>
        <w:t>This map is used to better understand customer needs</w:t>
      </w:r>
      <w:r>
        <w:rPr>
          <w:rFonts w:ascii="Times New Roman" w:hAnsi="Times New Roman" w:cs="Times New Roman"/>
          <w:sz w:val="28"/>
          <w:szCs w:val="28"/>
        </w:rPr>
        <w:t>, motivations, and obstacles by illustrating a key scenario or process from start to finish.</w:t>
      </w:r>
    </w:p>
    <w:p w14:paraId="1EE31B01" w14:textId="30DE0383" w:rsidR="00572239" w:rsidRDefault="00572239" w:rsidP="00572239">
      <w:pPr>
        <w:rPr>
          <w:rFonts w:ascii="Times New Roman" w:hAnsi="Times New Roman" w:cs="Times New Roman"/>
          <w:sz w:val="28"/>
          <w:szCs w:val="28"/>
        </w:rPr>
      </w:pPr>
    </w:p>
    <w:p w14:paraId="50397EA6" w14:textId="77777777" w:rsidR="00D20BE3" w:rsidRDefault="00D20BE3" w:rsidP="00572239">
      <w:pPr>
        <w:rPr>
          <w:rFonts w:ascii="Times New Roman" w:hAnsi="Times New Roman" w:cs="Times New Roman"/>
          <w:sz w:val="28"/>
          <w:szCs w:val="28"/>
        </w:rPr>
      </w:pPr>
    </w:p>
    <w:p w14:paraId="1A0D2EBA" w14:textId="02122A56" w:rsidR="00572239" w:rsidRPr="00572239" w:rsidRDefault="00572239" w:rsidP="00572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EC46A" wp14:editId="276C9E83">
            <wp:extent cx="6258604" cy="5295900"/>
            <wp:effectExtent l="76200" t="57150" r="4699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604" cy="529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sectPr w:rsidR="00572239" w:rsidRPr="0057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9"/>
    <w:rsid w:val="004369A1"/>
    <w:rsid w:val="00572239"/>
    <w:rsid w:val="00D20BE3"/>
    <w:rsid w:val="00D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92DA"/>
  <w15:chartTrackingRefBased/>
  <w15:docId w15:val="{DBD2282C-0411-4282-8A43-B248E01B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2022-11-13T11:58:00Z</dcterms:created>
  <dcterms:modified xsi:type="dcterms:W3CDTF">2022-11-13T12:21:00Z</dcterms:modified>
</cp:coreProperties>
</file>