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25BF" w14:textId="32428706" w:rsidR="004468FE" w:rsidRPr="004468FE" w:rsidRDefault="004468FE">
      <w:pP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 w:rsidRPr="004468FE"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Project Planning Phase                         Milestone and Activity</w:t>
      </w:r>
    </w:p>
    <w:p w14:paraId="4558D8BA" w14:textId="2CFBC518" w:rsidR="004468FE" w:rsidRDefault="004468FE" w:rsidP="004468FE">
      <w:pPr>
        <w:spacing w:after="0" w:line="360" w:lineRule="auto"/>
        <w:ind w:left="4"/>
        <w:rPr>
          <w:rFonts w:ascii="Times New Roman" w:hAnsi="Times New Roman" w:cs="Times New Roman"/>
          <w:bCs/>
          <w:sz w:val="26"/>
          <w:szCs w:val="26"/>
        </w:rPr>
      </w:pPr>
      <w:r w:rsidRPr="00D74851">
        <w:rPr>
          <w:rFonts w:ascii="Times New Roman" w:hAnsi="Times New Roman" w:cs="Times New Roman"/>
          <w:b/>
          <w:sz w:val="26"/>
          <w:szCs w:val="26"/>
        </w:rPr>
        <w:t>Project Title</w:t>
      </w:r>
      <w:r w:rsidRPr="00D74851">
        <w:rPr>
          <w:rFonts w:ascii="Times New Roman" w:hAnsi="Times New Roman" w:cs="Times New Roman"/>
          <w:bCs/>
          <w:sz w:val="26"/>
          <w:szCs w:val="26"/>
        </w:rPr>
        <w:t xml:space="preserve">: Smart Solution </w:t>
      </w:r>
      <w:r>
        <w:rPr>
          <w:rFonts w:ascii="Times New Roman" w:hAnsi="Times New Roman" w:cs="Times New Roman"/>
          <w:bCs/>
          <w:sz w:val="26"/>
          <w:szCs w:val="26"/>
        </w:rPr>
        <w:t>f</w:t>
      </w:r>
      <w:r w:rsidRPr="00D74851">
        <w:rPr>
          <w:rFonts w:ascii="Times New Roman" w:hAnsi="Times New Roman" w:cs="Times New Roman"/>
          <w:bCs/>
          <w:sz w:val="26"/>
          <w:szCs w:val="26"/>
        </w:rPr>
        <w:t>or Railways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</w:t>
      </w:r>
      <w:r w:rsidRPr="00D74851">
        <w:rPr>
          <w:rFonts w:ascii="Times New Roman" w:hAnsi="Times New Roman" w:cs="Times New Roman"/>
          <w:b/>
          <w:sz w:val="26"/>
          <w:szCs w:val="26"/>
        </w:rPr>
        <w:t>Team ID</w:t>
      </w:r>
      <w:r>
        <w:rPr>
          <w:rFonts w:ascii="Times New Roman" w:hAnsi="Times New Roman" w:cs="Times New Roman"/>
          <w:bCs/>
          <w:sz w:val="26"/>
          <w:szCs w:val="26"/>
        </w:rPr>
        <w:t>: PNT2022TMID42986</w:t>
      </w:r>
    </w:p>
    <w:p w14:paraId="51C4E6DC" w14:textId="77777777" w:rsidR="00083B7C" w:rsidRPr="00BD7BCE" w:rsidRDefault="00083B7C" w:rsidP="004468FE">
      <w:pPr>
        <w:spacing w:after="0" w:line="360" w:lineRule="auto"/>
        <w:ind w:left="4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774" w:type="dxa"/>
        <w:tblInd w:w="-712" w:type="dxa"/>
        <w:tblCellMar>
          <w:top w:w="10" w:type="dxa"/>
          <w:left w:w="2" w:type="dxa"/>
          <w:bottom w:w="0" w:type="dxa"/>
          <w:right w:w="71" w:type="dxa"/>
        </w:tblCellMar>
        <w:tblLook w:val="04A0" w:firstRow="1" w:lastRow="0" w:firstColumn="1" w:lastColumn="0" w:noHBand="0" w:noVBand="1"/>
      </w:tblPr>
      <w:tblGrid>
        <w:gridCol w:w="1276"/>
        <w:gridCol w:w="3261"/>
        <w:gridCol w:w="6237"/>
      </w:tblGrid>
      <w:tr w:rsidR="007B15E8" w14:paraId="7BB45D42" w14:textId="77777777" w:rsidTr="00452281">
        <w:trPr>
          <w:trHeight w:val="680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5A07D" w14:textId="03FB54A8" w:rsidR="007B15E8" w:rsidRPr="007B15E8" w:rsidRDefault="007B15E8" w:rsidP="00083B7C">
            <w:pPr>
              <w:ind w:left="67"/>
              <w:jc w:val="center"/>
              <w:rPr>
                <w:sz w:val="28"/>
                <w:szCs w:val="28"/>
              </w:rPr>
            </w:pPr>
            <w:r w:rsidRPr="007B15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PHASE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AB2A1" w14:textId="5BEB640E" w:rsidR="007B15E8" w:rsidRPr="007B15E8" w:rsidRDefault="007B15E8" w:rsidP="00083B7C">
            <w:pPr>
              <w:ind w:left="34"/>
              <w:jc w:val="center"/>
              <w:rPr>
                <w:sz w:val="28"/>
                <w:szCs w:val="28"/>
              </w:rPr>
            </w:pPr>
            <w:r w:rsidRPr="007B15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PHASE DESCRIPTION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5A9EA" w14:textId="706A61AC" w:rsidR="007B15E8" w:rsidRPr="007B15E8" w:rsidRDefault="007B15E8" w:rsidP="00083B7C">
            <w:pPr>
              <w:ind w:left="34"/>
              <w:jc w:val="center"/>
              <w:rPr>
                <w:sz w:val="28"/>
                <w:szCs w:val="28"/>
              </w:rPr>
            </w:pPr>
            <w:r w:rsidRPr="007B15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7B15E8" w14:paraId="4E07C22F" w14:textId="77777777" w:rsidTr="00452281">
        <w:trPr>
          <w:trHeight w:val="1118"/>
        </w:trPr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AA96F" w14:textId="744AE1F9" w:rsidR="007B15E8" w:rsidRDefault="007B15E8" w:rsidP="007B15E8">
            <w:pPr>
              <w:jc w:val="center"/>
            </w:pPr>
          </w:p>
          <w:p w14:paraId="03F2D5EE" w14:textId="77CC1274" w:rsidR="007B15E8" w:rsidRDefault="007B15E8" w:rsidP="007B15E8">
            <w:pPr>
              <w:jc w:val="center"/>
            </w:pPr>
          </w:p>
          <w:p w14:paraId="1605AD55" w14:textId="6AECD5DD" w:rsidR="007B15E8" w:rsidRDefault="007B15E8" w:rsidP="007B15E8">
            <w:pPr>
              <w:jc w:val="center"/>
            </w:pPr>
          </w:p>
          <w:p w14:paraId="72D74D40" w14:textId="1AD56484" w:rsidR="007B15E8" w:rsidRDefault="007B15E8" w:rsidP="007B15E8">
            <w:pPr>
              <w:jc w:val="center"/>
            </w:pPr>
          </w:p>
          <w:p w14:paraId="48BB7301" w14:textId="077DDEB8" w:rsidR="007B15E8" w:rsidRDefault="007B15E8" w:rsidP="007B15E8">
            <w:pPr>
              <w:jc w:val="center"/>
            </w:pPr>
          </w:p>
          <w:p w14:paraId="5A37D6C9" w14:textId="02D5E641" w:rsidR="007B15E8" w:rsidRDefault="007B15E8" w:rsidP="007B15E8">
            <w:pPr>
              <w:jc w:val="center"/>
            </w:pPr>
          </w:p>
          <w:p w14:paraId="2B37CCAA" w14:textId="62EF01EF" w:rsidR="007B15E8" w:rsidRDefault="007B15E8" w:rsidP="007B15E8">
            <w:pPr>
              <w:spacing w:after="21"/>
              <w:jc w:val="center"/>
            </w:pPr>
          </w:p>
          <w:p w14:paraId="16B361F6" w14:textId="062A221E" w:rsidR="007B15E8" w:rsidRDefault="007B15E8" w:rsidP="007B15E8">
            <w:pPr>
              <w:jc w:val="center"/>
            </w:pPr>
          </w:p>
          <w:p w14:paraId="7AC1E9CA" w14:textId="196B9FC9" w:rsidR="007B15E8" w:rsidRDefault="007B15E8" w:rsidP="007B15E8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</w:p>
        </w:tc>
        <w:tc>
          <w:tcPr>
            <w:tcW w:w="32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2D8E6" w14:textId="77777777" w:rsidR="007B15E8" w:rsidRDefault="007B15E8" w:rsidP="00C743A8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0025A70" w14:textId="1EB3C25E" w:rsidR="007B15E8" w:rsidRDefault="007B15E8" w:rsidP="00083B7C"/>
          <w:p w14:paraId="05545C2C" w14:textId="24C17D8E" w:rsidR="007B15E8" w:rsidRDefault="007B15E8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Preparation Phase </w:t>
            </w:r>
          </w:p>
          <w:p w14:paraId="2DFA82DC" w14:textId="77777777" w:rsidR="00083B7C" w:rsidRDefault="00083B7C" w:rsidP="00C743A8">
            <w:pPr>
              <w:ind w:left="34"/>
            </w:pPr>
          </w:p>
          <w:p w14:paraId="1060C387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(Prerequisites, Registrations, </w:t>
            </w:r>
          </w:p>
          <w:p w14:paraId="6B39C6B7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Environment Set-up, etc.) 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55499" w14:textId="77777777" w:rsidR="00083B7C" w:rsidRDefault="007B15E8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  <w:p w14:paraId="08A571B4" w14:textId="0E48E0E1" w:rsidR="007B15E8" w:rsidRDefault="00083B7C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Access the resources (courses) &amp; guided project workspace </w:t>
            </w:r>
          </w:p>
        </w:tc>
      </w:tr>
      <w:tr w:rsidR="007B15E8" w14:paraId="5E3D124B" w14:textId="77777777" w:rsidTr="00452281">
        <w:trPr>
          <w:trHeight w:val="1120"/>
        </w:trPr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AB15CF8" w14:textId="77777777" w:rsidR="007B15E8" w:rsidRDefault="007B15E8" w:rsidP="007B15E8">
            <w:pPr>
              <w:jc w:val="center"/>
            </w:pPr>
          </w:p>
        </w:tc>
        <w:tc>
          <w:tcPr>
            <w:tcW w:w="326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1484C0B" w14:textId="77777777" w:rsidR="007B15E8" w:rsidRDefault="007B15E8" w:rsidP="00C743A8"/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60911" w14:textId="77777777" w:rsidR="00083B7C" w:rsidRDefault="007B15E8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  <w:p w14:paraId="4AE8C0E6" w14:textId="723F3347" w:rsidR="007B15E8" w:rsidRDefault="00083B7C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Register on IBM Academic Initiative &amp; Apply Feature code for IBM Cloud Credits </w:t>
            </w:r>
          </w:p>
        </w:tc>
      </w:tr>
      <w:tr w:rsidR="007B15E8" w14:paraId="511C5E63" w14:textId="77777777" w:rsidTr="00452281">
        <w:trPr>
          <w:trHeight w:val="1139"/>
        </w:trPr>
        <w:tc>
          <w:tcPr>
            <w:tcW w:w="1276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7F39FCF" w14:textId="77777777" w:rsidR="007B15E8" w:rsidRDefault="007B15E8" w:rsidP="007B15E8">
            <w:pPr>
              <w:jc w:val="center"/>
            </w:pPr>
          </w:p>
        </w:tc>
        <w:tc>
          <w:tcPr>
            <w:tcW w:w="3261" w:type="dxa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846BCDE" w14:textId="77777777" w:rsidR="007B15E8" w:rsidRDefault="007B15E8" w:rsidP="00C743A8"/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AEF58" w14:textId="77777777" w:rsidR="00083B7C" w:rsidRDefault="007B15E8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  <w:p w14:paraId="48D93D95" w14:textId="27BF697A" w:rsidR="007B15E8" w:rsidRDefault="00083B7C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Create GitHub account &amp; collaborate with Project Repository in project workspace </w:t>
            </w:r>
          </w:p>
        </w:tc>
      </w:tr>
      <w:tr w:rsidR="007B15E8" w14:paraId="58927856" w14:textId="77777777" w:rsidTr="00452281">
        <w:trPr>
          <w:trHeight w:val="1113"/>
        </w:trPr>
        <w:tc>
          <w:tcPr>
            <w:tcW w:w="127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5DCCF6" w14:textId="77777777" w:rsidR="007B15E8" w:rsidRDefault="007B15E8" w:rsidP="007B15E8">
            <w:pPr>
              <w:jc w:val="center"/>
            </w:pPr>
          </w:p>
        </w:tc>
        <w:tc>
          <w:tcPr>
            <w:tcW w:w="326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CE0C4" w14:textId="77777777" w:rsidR="007B15E8" w:rsidRDefault="007B15E8" w:rsidP="00C743A8"/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D53B8" w14:textId="77777777" w:rsidR="00083B7C" w:rsidRDefault="007B15E8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  <w:p w14:paraId="6AA860B2" w14:textId="191AF3F9" w:rsidR="007B15E8" w:rsidRDefault="00083B7C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Set-up the Laptop / Computers based on the prerequisites for each technology track </w:t>
            </w:r>
          </w:p>
        </w:tc>
      </w:tr>
      <w:tr w:rsidR="007B15E8" w14:paraId="2CA466FA" w14:textId="77777777" w:rsidTr="00452281">
        <w:trPr>
          <w:trHeight w:val="3816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F55C2" w14:textId="50DD8F0D" w:rsidR="007B15E8" w:rsidRDefault="007B15E8" w:rsidP="007B15E8">
            <w:pPr>
              <w:jc w:val="center"/>
            </w:pPr>
          </w:p>
          <w:p w14:paraId="7B29B722" w14:textId="5EC5C5EE" w:rsidR="007B15E8" w:rsidRDefault="007B15E8" w:rsidP="007B15E8">
            <w:pPr>
              <w:jc w:val="center"/>
            </w:pPr>
          </w:p>
          <w:p w14:paraId="0A639462" w14:textId="64471DFD" w:rsidR="007B15E8" w:rsidRDefault="007B15E8" w:rsidP="007B15E8">
            <w:pPr>
              <w:jc w:val="center"/>
            </w:pPr>
          </w:p>
          <w:p w14:paraId="29401EFD" w14:textId="17566DA5" w:rsidR="007B15E8" w:rsidRDefault="007B15E8" w:rsidP="007B15E8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189E8" w14:textId="77777777" w:rsidR="007B15E8" w:rsidRDefault="007B15E8" w:rsidP="00C743A8"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</w:t>
            </w:r>
          </w:p>
          <w:p w14:paraId="11B53FDF" w14:textId="77777777" w:rsidR="00083B7C" w:rsidRDefault="007B15E8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Ideation Phase </w:t>
            </w:r>
          </w:p>
          <w:p w14:paraId="0D5C309C" w14:textId="77777777" w:rsidR="00083B7C" w:rsidRDefault="00083B7C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1C445363" w14:textId="7160103F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(Literature </w:t>
            </w:r>
          </w:p>
          <w:p w14:paraId="043FC919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Survey, Empathize, Defining </w:t>
            </w:r>
          </w:p>
          <w:p w14:paraId="1E12662D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>Problem Statement, Ideation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BC884" w14:textId="77777777" w:rsidR="00083B7C" w:rsidRDefault="007B15E8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</w:p>
          <w:p w14:paraId="67AD1891" w14:textId="55FF9493" w:rsidR="007B15E8" w:rsidRDefault="00083B7C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Literature survey on the selected project &amp; </w:t>
            </w:r>
          </w:p>
          <w:p w14:paraId="009B40A1" w14:textId="4BCBE215" w:rsidR="007B15E8" w:rsidRDefault="007B15E8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Information Gathering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5C62D68" w14:textId="77777777" w:rsidR="007B15E8" w:rsidRDefault="007B15E8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1AFB4A5" w14:textId="68A46A9D" w:rsidR="007B15E8" w:rsidRDefault="007B15E8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Prepare Empathy Map Canvas to capture the user Pains &amp; Gains, Prepare list of problem statements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35F29CE1" w14:textId="77777777" w:rsidR="007B15E8" w:rsidRDefault="007B15E8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341C161" w14:textId="0E63E122" w:rsidR="007B15E8" w:rsidRDefault="007B15E8" w:rsidP="007B15E8"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List the ideas by organizing the brainstorming session and prioritize the top 3 ideas based on the feasibility &amp; importance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7B15E8" w14:paraId="4BB22EB8" w14:textId="77777777" w:rsidTr="00452281">
        <w:trPr>
          <w:trHeight w:val="2803"/>
        </w:trPr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98776" w14:textId="77777777" w:rsidR="007B15E8" w:rsidRDefault="007B15E8" w:rsidP="007B15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1B61F1C7" w14:textId="77777777" w:rsidR="007B15E8" w:rsidRDefault="007B15E8" w:rsidP="007B15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676D1E64" w14:textId="77777777" w:rsidR="007B15E8" w:rsidRDefault="007B15E8" w:rsidP="007B15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3F5E65E9" w14:textId="77777777" w:rsidR="007B15E8" w:rsidRDefault="007B15E8" w:rsidP="007B15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5D06C153" w14:textId="77777777" w:rsidR="007B15E8" w:rsidRDefault="007B15E8" w:rsidP="007B15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14:paraId="0A175351" w14:textId="237866A6" w:rsidR="007B15E8" w:rsidRDefault="007B15E8" w:rsidP="007B15E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F3DCE" w14:textId="77777777" w:rsidR="00083B7C" w:rsidRDefault="00083B7C" w:rsidP="007B15E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296AA2C6" w14:textId="3792EEF0" w:rsidR="007B15E8" w:rsidRDefault="007B15E8" w:rsidP="007B15E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Design Phase -I </w:t>
            </w:r>
          </w:p>
          <w:p w14:paraId="1AE544A2" w14:textId="77777777" w:rsidR="00083B7C" w:rsidRDefault="00083B7C" w:rsidP="007B15E8">
            <w:pPr>
              <w:ind w:left="34"/>
            </w:pPr>
          </w:p>
          <w:p w14:paraId="7AF355CD" w14:textId="09B07DD5" w:rsidR="007B15E8" w:rsidRDefault="007B15E8" w:rsidP="007B15E8">
            <w:pPr>
              <w:spacing w:line="256" w:lineRule="auto"/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(Proposed Solution, Problem- Solution Fit, Solution </w:t>
            </w:r>
          </w:p>
          <w:p w14:paraId="3BE4088B" w14:textId="642F96F0" w:rsidR="007B15E8" w:rsidRDefault="007B15E8" w:rsidP="007B15E8">
            <w:pPr>
              <w:rPr>
                <w:rFonts w:ascii="Times New Roman" w:eastAsia="Times New Roman" w:hAnsi="Times New Roman" w:cs="Times New Roman"/>
                <w:b/>
                <w:sz w:val="25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Architecture)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2CF5A" w14:textId="77777777" w:rsidR="00083B7C" w:rsidRDefault="00083B7C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  <w:p w14:paraId="2C83F267" w14:textId="63B0E9EE" w:rsidR="007B15E8" w:rsidRDefault="00083B7C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Prepare the proposed solution document, which includes the novelty, feasibility of idea, business model, social impact, scalability of solution, etc.</w:t>
            </w:r>
          </w:p>
          <w:p w14:paraId="0DA51422" w14:textId="77777777" w:rsidR="00083B7C" w:rsidRDefault="00083B7C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14:paraId="3628863A" w14:textId="750699A9" w:rsidR="00083B7C" w:rsidRDefault="00083B7C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Prepare problem - Solution fit document &amp; Solution Architecture</w:t>
            </w:r>
          </w:p>
        </w:tc>
      </w:tr>
    </w:tbl>
    <w:p w14:paraId="3A0F5C43" w14:textId="77777777" w:rsidR="009E5DDD" w:rsidRDefault="009E5DDD" w:rsidP="009E5DDD">
      <w:pPr>
        <w:spacing w:after="0"/>
        <w:ind w:left="-322" w:right="11815"/>
      </w:pPr>
    </w:p>
    <w:tbl>
      <w:tblPr>
        <w:tblStyle w:val="TableGrid"/>
        <w:tblW w:w="10774" w:type="dxa"/>
        <w:tblInd w:w="-712" w:type="dxa"/>
        <w:tblLayout w:type="fixed"/>
        <w:tblCellMar>
          <w:top w:w="5" w:type="dxa"/>
          <w:left w:w="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3685"/>
        <w:gridCol w:w="5954"/>
      </w:tblGrid>
      <w:tr w:rsidR="007B15E8" w14:paraId="59DA06A9" w14:textId="77777777" w:rsidTr="00452281">
        <w:trPr>
          <w:trHeight w:val="4191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E0F09" w14:textId="5653E03A" w:rsidR="007B15E8" w:rsidRDefault="007B15E8" w:rsidP="00083B7C">
            <w:pPr>
              <w:jc w:val="center"/>
            </w:pPr>
          </w:p>
          <w:p w14:paraId="44F39AA5" w14:textId="6ACDE91C" w:rsidR="007B15E8" w:rsidRDefault="007B15E8" w:rsidP="00083B7C">
            <w:pPr>
              <w:jc w:val="center"/>
            </w:pPr>
          </w:p>
          <w:p w14:paraId="508085A1" w14:textId="7874C16B" w:rsidR="007B15E8" w:rsidRDefault="007B15E8" w:rsidP="00083B7C">
            <w:pPr>
              <w:spacing w:after="104"/>
              <w:jc w:val="center"/>
            </w:pPr>
          </w:p>
          <w:p w14:paraId="6D935B96" w14:textId="322D1597" w:rsidR="007B15E8" w:rsidRDefault="007B15E8" w:rsidP="00083B7C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C9318" w14:textId="77777777" w:rsidR="00083B7C" w:rsidRDefault="00083B7C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92D6B20" w14:textId="051AC10C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Design Phase -</w:t>
            </w:r>
          </w:p>
          <w:p w14:paraId="6E73782C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II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(Requirement </w:t>
            </w:r>
          </w:p>
          <w:p w14:paraId="5ED6301C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Analysis, Customer </w:t>
            </w:r>
          </w:p>
          <w:p w14:paraId="5A009363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Journey, Data Flow </w:t>
            </w:r>
          </w:p>
          <w:p w14:paraId="63232869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Diagrams, Technology </w:t>
            </w:r>
          </w:p>
          <w:p w14:paraId="56D2301D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Architecture)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E9FB6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F05F337" w14:textId="77777777" w:rsidR="007B15E8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Prepare the customer journey maps to understand the user interactions &amp; experiences with the application (entry to exit) </w:t>
            </w:r>
          </w:p>
          <w:p w14:paraId="2E360847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552B30CD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Prepare the Functional Requirement Document &amp; Data Flow Diagrams</w:t>
            </w:r>
          </w:p>
          <w:p w14:paraId="065B616C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D7AC4BB" w14:textId="78DB33A7" w:rsidR="00452281" w:rsidRDefault="00452281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Prepare Technology Architecture of the solution</w:t>
            </w:r>
          </w:p>
        </w:tc>
      </w:tr>
      <w:tr w:rsidR="007B15E8" w14:paraId="49159F16" w14:textId="77777777" w:rsidTr="00452281">
        <w:trPr>
          <w:trHeight w:val="1750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7E956" w14:textId="75284F40" w:rsidR="007B15E8" w:rsidRDefault="007B15E8" w:rsidP="00083B7C">
            <w:pPr>
              <w:spacing w:line="235" w:lineRule="auto"/>
              <w:ind w:right="608"/>
              <w:jc w:val="center"/>
            </w:pPr>
          </w:p>
          <w:p w14:paraId="704F6513" w14:textId="2675443C" w:rsidR="007B15E8" w:rsidRDefault="007B15E8" w:rsidP="00083B7C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5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9652A" w14:textId="77777777" w:rsidR="00083B7C" w:rsidRDefault="00083B7C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30E58C21" w14:textId="1489BC79" w:rsidR="007B15E8" w:rsidRDefault="007B15E8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03102987" w14:textId="77777777" w:rsidR="00452281" w:rsidRDefault="00452281" w:rsidP="00C743A8">
            <w:pPr>
              <w:ind w:left="34"/>
            </w:pPr>
          </w:p>
          <w:p w14:paraId="713D9C23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(Milestones &amp; Tasks, Sprint </w:t>
            </w:r>
          </w:p>
          <w:p w14:paraId="639BD5DC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Schedules)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002D9" w14:textId="77777777" w:rsidR="007B15E8" w:rsidRDefault="007B15E8" w:rsidP="00C743A8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14:paraId="793A3524" w14:textId="0A32A912" w:rsidR="007B15E8" w:rsidRDefault="00452281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Prepare Milestone &amp; Activity List, Sprint Delivery Plan </w:t>
            </w:r>
          </w:p>
        </w:tc>
      </w:tr>
      <w:tr w:rsidR="007B15E8" w14:paraId="177B058C" w14:textId="77777777" w:rsidTr="00452281">
        <w:trPr>
          <w:trHeight w:val="5202"/>
        </w:trPr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4F651" w14:textId="7BC7808B" w:rsidR="007B15E8" w:rsidRDefault="007B15E8" w:rsidP="00083B7C">
            <w:pPr>
              <w:jc w:val="center"/>
            </w:pPr>
          </w:p>
          <w:p w14:paraId="50EA6DC5" w14:textId="2F9B5107" w:rsidR="007B15E8" w:rsidRDefault="007B15E8" w:rsidP="00083B7C">
            <w:pPr>
              <w:jc w:val="center"/>
            </w:pPr>
          </w:p>
          <w:p w14:paraId="4C82116E" w14:textId="74804F2F" w:rsidR="007B15E8" w:rsidRDefault="007B15E8" w:rsidP="00083B7C">
            <w:pPr>
              <w:spacing w:after="35"/>
              <w:jc w:val="center"/>
            </w:pPr>
          </w:p>
          <w:p w14:paraId="34E39442" w14:textId="796AAF83" w:rsidR="007B15E8" w:rsidRDefault="007B15E8" w:rsidP="00083B7C">
            <w:pPr>
              <w:ind w:left="3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2D2C7" w14:textId="77777777" w:rsidR="00083B7C" w:rsidRDefault="00083B7C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19BB8604" w14:textId="12CD9611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Development </w:t>
            </w:r>
          </w:p>
          <w:p w14:paraId="5E712F8C" w14:textId="77777777" w:rsidR="00452281" w:rsidRDefault="007B15E8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Phase </w:t>
            </w:r>
          </w:p>
          <w:p w14:paraId="45381BA7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A10F95B" w14:textId="3739F350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(Coding &amp; </w:t>
            </w:r>
          </w:p>
          <w:p w14:paraId="083AF0DA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Solutioning, Acceptance </w:t>
            </w:r>
          </w:p>
          <w:p w14:paraId="58369809" w14:textId="77777777" w:rsidR="007B15E8" w:rsidRDefault="007B15E8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Testing, Performance Testing) </w:t>
            </w:r>
          </w:p>
        </w:tc>
        <w:tc>
          <w:tcPr>
            <w:tcW w:w="5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B8E4D" w14:textId="77777777" w:rsidR="007B15E8" w:rsidRDefault="007B15E8" w:rsidP="00C743A8">
            <w:pPr>
              <w:spacing w:after="29" w:line="250" w:lineRule="auto"/>
              <w:ind w:right="1138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6F43F574" w14:textId="2BC99C78" w:rsidR="007B15E8" w:rsidRDefault="00452281" w:rsidP="007B15E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 w:rsidR="007B15E8">
              <w:rPr>
                <w:rFonts w:ascii="Times New Roman" w:eastAsia="Times New Roman" w:hAnsi="Times New Roman" w:cs="Times New Roman"/>
                <w:sz w:val="28"/>
              </w:rPr>
              <w:t xml:space="preserve">Project Development - Delivery of Sprint-1 </w:t>
            </w:r>
          </w:p>
          <w:p w14:paraId="6AAC08AF" w14:textId="77777777" w:rsidR="007B15E8" w:rsidRDefault="007B15E8" w:rsidP="00C743A8">
            <w:pPr>
              <w:ind w:left="34"/>
            </w:pPr>
          </w:p>
          <w:p w14:paraId="5E90B718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Project Development - Delivery of Sprint-2</w:t>
            </w:r>
          </w:p>
          <w:p w14:paraId="04D5C9AE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1A439285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Project Development - Delivery of Sprint-3</w:t>
            </w:r>
          </w:p>
          <w:p w14:paraId="3E7E3403" w14:textId="77777777" w:rsidR="00452281" w:rsidRDefault="00452281" w:rsidP="00C743A8">
            <w:pPr>
              <w:ind w:left="34"/>
              <w:rPr>
                <w:rFonts w:ascii="Times New Roman" w:eastAsia="Times New Roman" w:hAnsi="Times New Roman" w:cs="Times New Roman"/>
                <w:sz w:val="28"/>
              </w:rPr>
            </w:pPr>
          </w:p>
          <w:p w14:paraId="204F263F" w14:textId="300EC89D" w:rsidR="00452281" w:rsidRDefault="00452281" w:rsidP="00C743A8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8"/>
              </w:rPr>
              <w:t>Project Development - Delivery of Sprint-4</w:t>
            </w:r>
          </w:p>
        </w:tc>
      </w:tr>
    </w:tbl>
    <w:p w14:paraId="6DCD6FC8" w14:textId="15B46149" w:rsidR="00D26782" w:rsidRPr="004468FE" w:rsidRDefault="00D26782" w:rsidP="00452281">
      <w:pPr>
        <w:jc w:val="center"/>
        <w:rPr>
          <w:sz w:val="32"/>
          <w:szCs w:val="32"/>
        </w:rPr>
      </w:pPr>
    </w:p>
    <w:sectPr w:rsidR="00D26782" w:rsidRPr="0044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FE"/>
    <w:rsid w:val="00083B7C"/>
    <w:rsid w:val="004468FE"/>
    <w:rsid w:val="00452281"/>
    <w:rsid w:val="007B15E8"/>
    <w:rsid w:val="009E5DDD"/>
    <w:rsid w:val="00D2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0ABE"/>
  <w15:chartTrackingRefBased/>
  <w15:docId w15:val="{171E2DDA-874D-4865-853E-F5E8E8E8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E5DD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Manikandan.R</dc:creator>
  <cp:keywords/>
  <dc:description/>
  <cp:lastModifiedBy>Arun Manikandan.R</cp:lastModifiedBy>
  <cp:revision>1</cp:revision>
  <dcterms:created xsi:type="dcterms:W3CDTF">2022-11-13T17:07:00Z</dcterms:created>
  <dcterms:modified xsi:type="dcterms:W3CDTF">2022-11-13T17:57:00Z</dcterms:modified>
</cp:coreProperties>
</file>