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244E" w14:textId="56822DDB" w:rsidR="006E283D" w:rsidRPr="006E283D" w:rsidRDefault="006E283D" w:rsidP="006E283D">
      <w:pPr>
        <w:spacing w:after="33" w:line="241" w:lineRule="auto"/>
        <w:ind w:left="1372" w:right="1138"/>
        <w:jc w:val="center"/>
        <w:rPr>
          <w:color w:val="FF0000"/>
          <w:sz w:val="40"/>
          <w:szCs w:val="40"/>
        </w:rPr>
      </w:pPr>
      <w:r w:rsidRPr="006E283D">
        <w:rPr>
          <w:rFonts w:ascii="Times New Roman" w:eastAsia="Times New Roman" w:hAnsi="Times New Roman" w:cs="Times New Roman"/>
          <w:b/>
          <w:color w:val="FF0000"/>
          <w:sz w:val="40"/>
          <w:szCs w:val="40"/>
          <w:u w:color="000000"/>
        </w:rPr>
        <w:t>PROJECT PLANNING PHASE</w:t>
      </w:r>
    </w:p>
    <w:p w14:paraId="38177617" w14:textId="64113667" w:rsidR="006E283D" w:rsidRDefault="006E283D" w:rsidP="006E283D">
      <w:pPr>
        <w:spacing w:after="15"/>
        <w:ind w:left="1440" w:right="2211" w:firstLine="720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6E283D">
        <w:rPr>
          <w:rFonts w:ascii="Times New Roman" w:eastAsia="Times New Roman" w:hAnsi="Times New Roman" w:cs="Times New Roman"/>
          <w:color w:val="FF0000"/>
          <w:sz w:val="32"/>
          <w:szCs w:val="32"/>
        </w:rPr>
        <w:t>SPRINT DELIVERY PLAN</w:t>
      </w:r>
    </w:p>
    <w:p w14:paraId="0360EEFB" w14:textId="77777777" w:rsidR="0050376F" w:rsidRPr="006E283D" w:rsidRDefault="0050376F" w:rsidP="006E283D">
      <w:pPr>
        <w:spacing w:after="15"/>
        <w:ind w:left="1440" w:right="2211" w:firstLine="720"/>
        <w:jc w:val="center"/>
        <w:rPr>
          <w:color w:val="FF0000"/>
          <w:sz w:val="32"/>
          <w:szCs w:val="32"/>
        </w:rPr>
      </w:pPr>
    </w:p>
    <w:p w14:paraId="07B8C0EF" w14:textId="38BCB354" w:rsidR="006E283D" w:rsidRPr="0050376F" w:rsidRDefault="0050376F" w:rsidP="0050376F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78D1DE25" w14:textId="59A0B0B5" w:rsidR="006E283D" w:rsidRDefault="006E283D" w:rsidP="006E283D">
      <w:pPr>
        <w:spacing w:after="0"/>
        <w:ind w:left="10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SPRINT PLAN: </w:t>
      </w:r>
    </w:p>
    <w:p w14:paraId="5C5590CB" w14:textId="77777777" w:rsidR="006E283D" w:rsidRDefault="006E283D" w:rsidP="006E283D">
      <w:pPr>
        <w:spacing w:after="0"/>
        <w:ind w:left="101"/>
      </w:pPr>
    </w:p>
    <w:tbl>
      <w:tblPr>
        <w:tblStyle w:val="TableGrid"/>
        <w:tblW w:w="9153" w:type="dxa"/>
        <w:tblInd w:w="139" w:type="dxa"/>
        <w:tblCellMar>
          <w:top w:w="69" w:type="dxa"/>
          <w:left w:w="182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7578"/>
      </w:tblGrid>
      <w:tr w:rsidR="006E283D" w14:paraId="2E47D827" w14:textId="77777777" w:rsidTr="00372EA1">
        <w:trPr>
          <w:trHeight w:val="1402"/>
        </w:trPr>
        <w:tc>
          <w:tcPr>
            <w:tcW w:w="15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 w:themeFill="accent6" w:themeFillShade="80"/>
          </w:tcPr>
          <w:p w14:paraId="28FF3C8E" w14:textId="77777777" w:rsidR="006E283D" w:rsidRDefault="006E283D" w:rsidP="006E28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</w:pPr>
          </w:p>
          <w:p w14:paraId="183F2DB6" w14:textId="4AC95644" w:rsidR="006E283D" w:rsidRDefault="006E283D" w:rsidP="006E28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  <w:t>STEP 1</w:t>
            </w:r>
          </w:p>
          <w:p w14:paraId="264435C4" w14:textId="27919CF5" w:rsidR="006E283D" w:rsidRDefault="006E283D" w:rsidP="006E283D">
            <w:pPr>
              <w:jc w:val="center"/>
            </w:pPr>
          </w:p>
        </w:tc>
        <w:tc>
          <w:tcPr>
            <w:tcW w:w="7577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4340D143" w14:textId="77777777" w:rsidR="006E283D" w:rsidRDefault="006E283D" w:rsidP="00286AD4">
            <w:pPr>
              <w:ind w:right="73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21CF71A7" w14:textId="654FD8E6" w:rsidR="006E283D" w:rsidRDefault="006E283D" w:rsidP="00286AD4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Identify the problem </w:t>
            </w:r>
          </w:p>
        </w:tc>
      </w:tr>
      <w:tr w:rsidR="006E283D" w14:paraId="1D53255A" w14:textId="77777777" w:rsidTr="00372EA1">
        <w:trPr>
          <w:trHeight w:val="1378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 w:themeFill="accent6" w:themeFillShade="80"/>
          </w:tcPr>
          <w:p w14:paraId="6985F281" w14:textId="77777777" w:rsidR="006E283D" w:rsidRDefault="006E283D" w:rsidP="006E28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</w:pPr>
          </w:p>
          <w:p w14:paraId="153C2AC2" w14:textId="62C2E2DC" w:rsidR="006E283D" w:rsidRDefault="006E283D" w:rsidP="006E283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  <w:t>STEP 2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40D5931C" w14:textId="77777777" w:rsidR="006E283D" w:rsidRDefault="006E283D" w:rsidP="00286AD4">
            <w:pPr>
              <w:ind w:left="2929" w:right="638" w:hanging="1229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40411F1B" w14:textId="1BA5C079" w:rsidR="006E283D" w:rsidRDefault="006E283D" w:rsidP="00286AD4">
            <w:pPr>
              <w:ind w:left="2929" w:right="638" w:hanging="1229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Prepare an abstract, problem statement </w:t>
            </w:r>
          </w:p>
        </w:tc>
      </w:tr>
      <w:tr w:rsidR="006E283D" w14:paraId="1842EDEC" w14:textId="77777777" w:rsidTr="00372EA1">
        <w:trPr>
          <w:trHeight w:val="1407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 w:themeFill="accent6" w:themeFillShade="80"/>
          </w:tcPr>
          <w:p w14:paraId="0947DA25" w14:textId="77777777" w:rsidR="006E283D" w:rsidRDefault="006E283D" w:rsidP="006E28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</w:pPr>
          </w:p>
          <w:p w14:paraId="19CCBFAB" w14:textId="52B51DDF" w:rsidR="006E283D" w:rsidRDefault="006E283D" w:rsidP="006E283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  <w:t>STEP 3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3B24016B" w14:textId="77777777" w:rsidR="006E283D" w:rsidRDefault="006E283D" w:rsidP="00286AD4">
            <w:pPr>
              <w:ind w:right="76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5EE1D205" w14:textId="5C797901" w:rsidR="006E283D" w:rsidRDefault="006E283D" w:rsidP="00286AD4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List required objects needed </w:t>
            </w:r>
          </w:p>
        </w:tc>
      </w:tr>
      <w:tr w:rsidR="006E283D" w14:paraId="58A5D9A9" w14:textId="77777777" w:rsidTr="00372EA1">
        <w:trPr>
          <w:trHeight w:val="1378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 w:themeFill="accent6" w:themeFillShade="80"/>
          </w:tcPr>
          <w:p w14:paraId="1EF0F51C" w14:textId="77777777" w:rsidR="006E283D" w:rsidRDefault="006E283D" w:rsidP="006E28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</w:pPr>
          </w:p>
          <w:p w14:paraId="5AAE43FC" w14:textId="248860A9" w:rsidR="006E283D" w:rsidRDefault="006E283D" w:rsidP="006E283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  <w:t>STEP 4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2EB61DE6" w14:textId="77777777" w:rsidR="006E283D" w:rsidRDefault="006E283D" w:rsidP="00286AD4">
            <w:pPr>
              <w:ind w:right="74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6A72FECC" w14:textId="111A081E" w:rsidR="006E283D" w:rsidRDefault="006E283D" w:rsidP="00286AD4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Create a code and run it </w:t>
            </w:r>
          </w:p>
        </w:tc>
      </w:tr>
      <w:tr w:rsidR="006E283D" w14:paraId="67B698E3" w14:textId="77777777" w:rsidTr="00372EA1">
        <w:trPr>
          <w:trHeight w:val="1407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385623" w:themeFill="accent6" w:themeFillShade="80"/>
          </w:tcPr>
          <w:p w14:paraId="349DB802" w14:textId="77777777" w:rsidR="006E283D" w:rsidRDefault="006E283D" w:rsidP="006E28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</w:pPr>
          </w:p>
          <w:p w14:paraId="6D9C0467" w14:textId="3AC8637E" w:rsidR="006E283D" w:rsidRDefault="006E283D" w:rsidP="006E283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  <w:t>STEP 5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26A4889F" w14:textId="77777777" w:rsidR="006E283D" w:rsidRDefault="006E283D" w:rsidP="00286AD4">
            <w:pPr>
              <w:ind w:right="7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1561E5B9" w14:textId="78DF3942" w:rsidR="006E283D" w:rsidRDefault="006E283D" w:rsidP="00286AD4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Make a prototype </w:t>
            </w:r>
          </w:p>
        </w:tc>
      </w:tr>
      <w:tr w:rsidR="006E283D" w14:paraId="6017FB0A" w14:textId="77777777" w:rsidTr="00372EA1">
        <w:trPr>
          <w:trHeight w:val="1628"/>
        </w:trPr>
        <w:tc>
          <w:tcPr>
            <w:tcW w:w="1575" w:type="dxa"/>
            <w:tcBorders>
              <w:top w:val="single" w:sz="4" w:space="0" w:color="FFFFFF"/>
              <w:left w:val="nil"/>
              <w:bottom w:val="single" w:sz="4" w:space="0" w:color="4470C4"/>
              <w:right w:val="single" w:sz="4" w:space="0" w:color="FFFFFF"/>
            </w:tcBorders>
            <w:shd w:val="clear" w:color="auto" w:fill="385623" w:themeFill="accent6" w:themeFillShade="80"/>
          </w:tcPr>
          <w:p w14:paraId="6A747B45" w14:textId="77777777" w:rsidR="006E283D" w:rsidRDefault="006E283D" w:rsidP="006E28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</w:pPr>
          </w:p>
          <w:p w14:paraId="63141C85" w14:textId="75C014B2" w:rsidR="006E283D" w:rsidRDefault="006E283D" w:rsidP="006E283D">
            <w:pPr>
              <w:jc w:val="center"/>
            </w:pPr>
            <w:r w:rsidRPr="006E283D">
              <w:rPr>
                <w:rFonts w:ascii="Times New Roman" w:eastAsia="Times New Roman" w:hAnsi="Times New Roman" w:cs="Times New Roman"/>
                <w:b/>
                <w:noProof/>
                <w:color w:val="FFFFFF" w:themeColor="background1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E6E9C0" wp14:editId="3492EAFA">
                      <wp:simplePos x="0" y="0"/>
                      <wp:positionH relativeFrom="column">
                        <wp:posOffset>-114935</wp:posOffset>
                      </wp:positionH>
                      <wp:positionV relativeFrom="paragraph">
                        <wp:posOffset>795020</wp:posOffset>
                      </wp:positionV>
                      <wp:extent cx="990600" cy="6350"/>
                      <wp:effectExtent l="0" t="0" r="190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060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2C43E0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62.6pt" to="68.9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" strokecolor="#e7e6e6 [3214]" strokeweight="1.5pt">
                      <v:stroke joinstyle="miter"/>
                    </v:line>
                  </w:pict>
                </mc:Fallback>
              </mc:AlternateContent>
            </w:r>
            <w:r w:rsidRPr="006E283D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</w:rPr>
              <w:t>STEP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  <w:t xml:space="preserve"> 6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44D9C390" w14:textId="77777777" w:rsidR="006E283D" w:rsidRDefault="006E283D" w:rsidP="00286AD4">
            <w:pPr>
              <w:ind w:left="2253" w:hanging="1955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15971547" w14:textId="034D3AEA" w:rsidR="006E283D" w:rsidRDefault="006E283D" w:rsidP="00286AD4">
            <w:pPr>
              <w:ind w:left="2253" w:hanging="1955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Test with the created code and check the designed prototype is working </w:t>
            </w:r>
          </w:p>
        </w:tc>
      </w:tr>
      <w:tr w:rsidR="006E283D" w14:paraId="47819473" w14:textId="77777777" w:rsidTr="00372EA1">
        <w:trPr>
          <w:trHeight w:val="1609"/>
        </w:trPr>
        <w:tc>
          <w:tcPr>
            <w:tcW w:w="1575" w:type="dxa"/>
            <w:tcBorders>
              <w:top w:val="single" w:sz="4" w:space="0" w:color="4470C4"/>
              <w:left w:val="nil"/>
              <w:bottom w:val="nil"/>
              <w:right w:val="single" w:sz="4" w:space="0" w:color="FFFFFF"/>
            </w:tcBorders>
            <w:shd w:val="clear" w:color="auto" w:fill="385623" w:themeFill="accent6" w:themeFillShade="80"/>
          </w:tcPr>
          <w:p w14:paraId="3F4CDE71" w14:textId="77777777" w:rsidR="006E283D" w:rsidRDefault="006E283D" w:rsidP="006E283D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</w:pPr>
          </w:p>
          <w:p w14:paraId="13069BF5" w14:textId="11A9EF45" w:rsidR="006E283D" w:rsidRDefault="006E283D" w:rsidP="006E283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2"/>
              </w:rPr>
              <w:t>STEP 7</w:t>
            </w:r>
          </w:p>
        </w:tc>
        <w:tc>
          <w:tcPr>
            <w:tcW w:w="757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E2EFD9" w:themeFill="accent6" w:themeFillTint="33"/>
          </w:tcPr>
          <w:p w14:paraId="664825CE" w14:textId="77777777" w:rsidR="006E283D" w:rsidRDefault="006E283D" w:rsidP="00286AD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  <w:p w14:paraId="7F99BA00" w14:textId="71305560" w:rsidR="006E283D" w:rsidRDefault="006E283D" w:rsidP="00286AD4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Solution for the problem is found </w:t>
            </w:r>
          </w:p>
        </w:tc>
      </w:tr>
    </w:tbl>
    <w:p w14:paraId="5128E2C2" w14:textId="77777777" w:rsidR="006E283D" w:rsidRDefault="006E283D" w:rsidP="006E283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14922F6" w14:textId="77777777" w:rsidR="00356091" w:rsidRPr="006E283D" w:rsidRDefault="00356091">
      <w:pPr>
        <w:rPr>
          <w:rFonts w:ascii="Times New Roman" w:hAnsi="Times New Roman" w:cs="Times New Roman"/>
        </w:rPr>
      </w:pPr>
    </w:p>
    <w:sectPr w:rsidR="00356091" w:rsidRPr="006E283D">
      <w:pgSz w:w="11918" w:h="1683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3D"/>
    <w:rsid w:val="00356091"/>
    <w:rsid w:val="00372EA1"/>
    <w:rsid w:val="0050376F"/>
    <w:rsid w:val="006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6D48"/>
  <w15:chartTrackingRefBased/>
  <w15:docId w15:val="{3662FED1-38B0-4783-9B6B-EB2A69E9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3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E283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2</cp:revision>
  <dcterms:created xsi:type="dcterms:W3CDTF">2022-11-14T05:14:00Z</dcterms:created>
  <dcterms:modified xsi:type="dcterms:W3CDTF">2022-11-14T05:57:00Z</dcterms:modified>
</cp:coreProperties>
</file>