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082" w:rsidRDefault="00722082" w:rsidP="00722082">
      <w:r>
        <w:t>#include&lt;stdio.h&gt;</w:t>
      </w:r>
    </w:p>
    <w:p w:rsidR="00722082" w:rsidRDefault="00722082" w:rsidP="00722082">
      <w:r>
        <w:t xml:space="preserve"> </w:t>
      </w:r>
    </w:p>
    <w:p w:rsidR="00722082" w:rsidRDefault="00722082" w:rsidP="00722082"/>
    <w:p w:rsidR="00722082" w:rsidRDefault="00722082" w:rsidP="00722082">
      <w:r>
        <w:t>int a,b,u,v,n,i,j,ne=1;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>int visited[10]={0},min,mincost=0,cost[10][10];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>void main()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printf("\nEnter the number of nodes:");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scanf("%d",&amp;n);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printf("\nEnter the adjacency matrix:\n");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for(i=1;i&lt;=n;i++)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for(j=1;j&lt;=n;j++)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scanf("%d",&amp;cost[i][j]);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if(cost[i][j]==0)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cost[i][j]=999;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visited[1]=1;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printf("\n");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while(ne &lt; n)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for(i=1,min=999;i&lt;=n;i++)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for(j=1;j&lt;=n;j++)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if(cost[i][j]&lt; min)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if(visited[i]!=0)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min=cost[i][j];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a=u=i;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b=v=j;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if(visited[u]==0 || visited[v]==0)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printf("\n Edge %d:(%d %d) cost:%d",ne++,a,b,min);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mincost+=min;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visited[b]=1;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cost[a][b]=cost[b][a]=999;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printf("\n Minimun cost=%d",mincost);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</w:p>
    <w:p w:rsidR="00722082" w:rsidRDefault="00722082" w:rsidP="00722082">
      <w:r>
        <w:t xml:space="preserve"> </w:t>
      </w:r>
    </w:p>
    <w:p w:rsidR="00722082" w:rsidRDefault="00722082" w:rsidP="00722082">
      <w:r>
        <w:t>}</w:t>
      </w:r>
    </w:p>
    <w:p w:rsidR="007B471E" w:rsidRDefault="007B471E" w:rsidP="00722082"/>
    <w:sectPr w:rsidR="007B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5D"/>
    <w:rsid w:val="001F445D"/>
    <w:rsid w:val="003D7AB1"/>
    <w:rsid w:val="00722082"/>
    <w:rsid w:val="007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4A12A-2BF3-494E-8DE6-E50B93DB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Guest User</cp:lastModifiedBy>
  <cp:revision>2</cp:revision>
  <dcterms:created xsi:type="dcterms:W3CDTF">2023-03-11T16:18:00Z</dcterms:created>
  <dcterms:modified xsi:type="dcterms:W3CDTF">2023-03-11T16:18:00Z</dcterms:modified>
</cp:coreProperties>
</file>