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4C2F" w14:textId="2F5969C1" w:rsidR="00D9683B" w:rsidRPr="00D9683B" w:rsidRDefault="00D9683B" w:rsidP="00D968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683B">
        <w:rPr>
          <w:rFonts w:ascii="Times New Roman" w:hAnsi="Times New Roman" w:cs="Times New Roman"/>
          <w:b/>
          <w:sz w:val="32"/>
          <w:szCs w:val="32"/>
        </w:rPr>
        <w:t>UHV Unite Wise Questions.</w:t>
      </w:r>
    </w:p>
    <w:p w14:paraId="6DB8D5E1" w14:textId="31F114B5" w:rsidR="006D0B7E" w:rsidRDefault="006D0B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UNIT-I</w:t>
      </w:r>
    </w:p>
    <w:tbl>
      <w:tblPr>
        <w:tblStyle w:val="TableGrid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8453"/>
      </w:tblGrid>
      <w:tr w:rsidR="001970D6" w:rsidRPr="001A2419" w14:paraId="75C161A7" w14:textId="77777777" w:rsidTr="001970D6">
        <w:trPr>
          <w:trHeight w:val="248"/>
          <w:jc w:val="center"/>
        </w:trPr>
        <w:tc>
          <w:tcPr>
            <w:tcW w:w="312" w:type="pct"/>
          </w:tcPr>
          <w:p w14:paraId="1B0F18E3" w14:textId="6EE348D5" w:rsidR="001970D6" w:rsidRPr="001970D6" w:rsidRDefault="001970D6" w:rsidP="001970D6">
            <w:r>
              <w:t>1</w:t>
            </w:r>
          </w:p>
        </w:tc>
        <w:tc>
          <w:tcPr>
            <w:tcW w:w="4688" w:type="pct"/>
            <w:vAlign w:val="center"/>
          </w:tcPr>
          <w:p w14:paraId="53A82C89" w14:textId="462F2E46" w:rsidR="001970D6" w:rsidRPr="001970D6" w:rsidRDefault="001970D6" w:rsidP="001970D6">
            <w:pPr>
              <w:rPr>
                <w:sz w:val="24"/>
                <w:szCs w:val="24"/>
              </w:rPr>
            </w:pPr>
            <w:r w:rsidRPr="001970D6">
              <w:t xml:space="preserve">Explain the objectives of Professional ethics </w:t>
            </w:r>
            <w:proofErr w:type="gramStart"/>
            <w:r w:rsidRPr="001970D6">
              <w:t>and  Human</w:t>
            </w:r>
            <w:proofErr w:type="gramEnd"/>
            <w:r w:rsidRPr="001970D6">
              <w:t xml:space="preserve"> values.</w:t>
            </w:r>
          </w:p>
        </w:tc>
      </w:tr>
      <w:tr w:rsidR="001970D6" w:rsidRPr="001A2419" w14:paraId="33018E75" w14:textId="77777777" w:rsidTr="001970D6">
        <w:trPr>
          <w:trHeight w:val="248"/>
          <w:jc w:val="center"/>
        </w:trPr>
        <w:tc>
          <w:tcPr>
            <w:tcW w:w="312" w:type="pct"/>
          </w:tcPr>
          <w:p w14:paraId="0C774D3A" w14:textId="206DF84F" w:rsidR="001970D6" w:rsidRPr="001A2419" w:rsidRDefault="001970D6" w:rsidP="003B387A">
            <w:pPr>
              <w:jc w:val="both"/>
            </w:pPr>
            <w:r>
              <w:t>2</w:t>
            </w:r>
          </w:p>
        </w:tc>
        <w:tc>
          <w:tcPr>
            <w:tcW w:w="4688" w:type="pct"/>
            <w:vAlign w:val="center"/>
          </w:tcPr>
          <w:p w14:paraId="16CC345D" w14:textId="4AE9F560" w:rsidR="001970D6" w:rsidRPr="001A2419" w:rsidRDefault="001970D6" w:rsidP="003B387A">
            <w:pPr>
              <w:jc w:val="both"/>
              <w:rPr>
                <w:sz w:val="24"/>
                <w:szCs w:val="24"/>
              </w:rPr>
            </w:pPr>
            <w:r w:rsidRPr="001A2419">
              <w:t>Mention the general Human Values. Explain the role and impact of values in a profession.</w:t>
            </w:r>
          </w:p>
        </w:tc>
      </w:tr>
      <w:tr w:rsidR="001970D6" w:rsidRPr="001A2419" w14:paraId="1748ECFC" w14:textId="77777777" w:rsidTr="001970D6">
        <w:trPr>
          <w:trHeight w:val="248"/>
          <w:jc w:val="center"/>
        </w:trPr>
        <w:tc>
          <w:tcPr>
            <w:tcW w:w="312" w:type="pct"/>
          </w:tcPr>
          <w:p w14:paraId="5DF0778E" w14:textId="35DBBBF4" w:rsidR="001970D6" w:rsidRPr="00D3297A" w:rsidRDefault="001970D6" w:rsidP="003B387A">
            <w:r>
              <w:t>3</w:t>
            </w:r>
          </w:p>
        </w:tc>
        <w:tc>
          <w:tcPr>
            <w:tcW w:w="4688" w:type="pct"/>
            <w:vAlign w:val="center"/>
          </w:tcPr>
          <w:p w14:paraId="5DC2DA98" w14:textId="59424225" w:rsidR="001970D6" w:rsidRPr="001A2419" w:rsidRDefault="001970D6" w:rsidP="003B387A">
            <w:r w:rsidRPr="00D3297A">
              <w:t>Explain the factors affecting manifestation of Human values.</w:t>
            </w:r>
          </w:p>
        </w:tc>
      </w:tr>
      <w:tr w:rsidR="001970D6" w:rsidRPr="001A2419" w14:paraId="303074D2" w14:textId="77777777" w:rsidTr="001970D6">
        <w:trPr>
          <w:trHeight w:val="248"/>
          <w:jc w:val="center"/>
        </w:trPr>
        <w:tc>
          <w:tcPr>
            <w:tcW w:w="312" w:type="pct"/>
          </w:tcPr>
          <w:p w14:paraId="387B83E8" w14:textId="49C63D88" w:rsidR="001970D6" w:rsidRPr="00D3297A" w:rsidRDefault="001970D6" w:rsidP="003B387A">
            <w:r>
              <w:t>4</w:t>
            </w:r>
          </w:p>
        </w:tc>
        <w:tc>
          <w:tcPr>
            <w:tcW w:w="4688" w:type="pct"/>
            <w:vAlign w:val="center"/>
          </w:tcPr>
          <w:p w14:paraId="63B84B5F" w14:textId="0B3CD9C8" w:rsidR="001970D6" w:rsidRPr="001A2419" w:rsidRDefault="001970D6" w:rsidP="003B387A">
            <w:r w:rsidRPr="00D3297A">
              <w:t xml:space="preserve">Mention </w:t>
            </w:r>
            <w:proofErr w:type="gramStart"/>
            <w:r w:rsidRPr="00D3297A">
              <w:t>the  five</w:t>
            </w:r>
            <w:proofErr w:type="gramEnd"/>
            <w:r w:rsidRPr="00D3297A">
              <w:t xml:space="preserve"> types of   core human values and explain each.</w:t>
            </w:r>
          </w:p>
        </w:tc>
      </w:tr>
      <w:tr w:rsidR="001970D6" w:rsidRPr="001A2419" w14:paraId="1DBAD608" w14:textId="77777777" w:rsidTr="001970D6">
        <w:trPr>
          <w:trHeight w:val="248"/>
          <w:jc w:val="center"/>
        </w:trPr>
        <w:tc>
          <w:tcPr>
            <w:tcW w:w="312" w:type="pct"/>
          </w:tcPr>
          <w:p w14:paraId="48A249DA" w14:textId="55336598" w:rsidR="001970D6" w:rsidRPr="00031B96" w:rsidRDefault="001970D6" w:rsidP="006D0B7E">
            <w:r>
              <w:t>5</w:t>
            </w:r>
          </w:p>
        </w:tc>
        <w:tc>
          <w:tcPr>
            <w:tcW w:w="4688" w:type="pct"/>
            <w:vAlign w:val="center"/>
          </w:tcPr>
          <w:p w14:paraId="12428A28" w14:textId="6E86E8EA" w:rsidR="001970D6" w:rsidRPr="00D3297A" w:rsidRDefault="001970D6" w:rsidP="006D0B7E">
            <w:r w:rsidRPr="00031B96">
              <w:t>Explain how the human values evolve.</w:t>
            </w:r>
          </w:p>
        </w:tc>
      </w:tr>
      <w:tr w:rsidR="001970D6" w:rsidRPr="001A2419" w14:paraId="35389E81" w14:textId="77777777" w:rsidTr="001970D6">
        <w:trPr>
          <w:trHeight w:val="248"/>
          <w:jc w:val="center"/>
        </w:trPr>
        <w:tc>
          <w:tcPr>
            <w:tcW w:w="312" w:type="pct"/>
          </w:tcPr>
          <w:p w14:paraId="4850078C" w14:textId="2FCD543B" w:rsidR="001970D6" w:rsidRPr="00031B96" w:rsidRDefault="001970D6" w:rsidP="006D0B7E">
            <w:r>
              <w:t>6</w:t>
            </w:r>
          </w:p>
        </w:tc>
        <w:tc>
          <w:tcPr>
            <w:tcW w:w="4688" w:type="pct"/>
            <w:vAlign w:val="center"/>
          </w:tcPr>
          <w:p w14:paraId="6DB433EB" w14:textId="5EFDC3DE" w:rsidR="001970D6" w:rsidRPr="00031B96" w:rsidRDefault="001970D6" w:rsidP="006D0B7E">
            <w:r w:rsidRPr="00031B96">
              <w:t xml:space="preserve">What are </w:t>
            </w:r>
            <w:proofErr w:type="gramStart"/>
            <w:r w:rsidRPr="00031B96">
              <w:t>Civic  Virtues</w:t>
            </w:r>
            <w:proofErr w:type="gramEnd"/>
            <w:r w:rsidRPr="00031B96">
              <w:t xml:space="preserve">  ? Explain with examples.</w:t>
            </w:r>
          </w:p>
        </w:tc>
      </w:tr>
      <w:tr w:rsidR="001970D6" w:rsidRPr="001A2419" w14:paraId="3A9947FC" w14:textId="77777777" w:rsidTr="001970D6">
        <w:trPr>
          <w:trHeight w:val="248"/>
          <w:jc w:val="center"/>
        </w:trPr>
        <w:tc>
          <w:tcPr>
            <w:tcW w:w="312" w:type="pct"/>
          </w:tcPr>
          <w:p w14:paraId="38EBC4AD" w14:textId="7325375E" w:rsidR="001970D6" w:rsidRPr="00031B96" w:rsidRDefault="001970D6" w:rsidP="006D0B7E">
            <w:r>
              <w:t>7</w:t>
            </w:r>
          </w:p>
        </w:tc>
        <w:tc>
          <w:tcPr>
            <w:tcW w:w="4688" w:type="pct"/>
            <w:vAlign w:val="center"/>
          </w:tcPr>
          <w:p w14:paraId="17051F95" w14:textId="04652FEA" w:rsidR="001970D6" w:rsidRPr="00031B96" w:rsidRDefault="001970D6" w:rsidP="006D0B7E">
            <w:r w:rsidRPr="00031B96">
              <w:t>Explain the importance of Caring and Sharing.</w:t>
            </w:r>
          </w:p>
        </w:tc>
      </w:tr>
      <w:tr w:rsidR="001970D6" w:rsidRPr="001A2419" w14:paraId="65612253" w14:textId="77777777" w:rsidTr="001970D6">
        <w:trPr>
          <w:trHeight w:val="248"/>
          <w:jc w:val="center"/>
        </w:trPr>
        <w:tc>
          <w:tcPr>
            <w:tcW w:w="312" w:type="pct"/>
          </w:tcPr>
          <w:p w14:paraId="4A5EF550" w14:textId="75CA0C7A" w:rsidR="001970D6" w:rsidRPr="00031B96" w:rsidRDefault="001970D6" w:rsidP="006D0B7E">
            <w:r>
              <w:t>8</w:t>
            </w:r>
          </w:p>
        </w:tc>
        <w:tc>
          <w:tcPr>
            <w:tcW w:w="4688" w:type="pct"/>
            <w:vAlign w:val="center"/>
          </w:tcPr>
          <w:p w14:paraId="0BC6D189" w14:textId="6282AE20" w:rsidR="001970D6" w:rsidRPr="00031B96" w:rsidRDefault="001970D6" w:rsidP="006D0B7E">
            <w:r w:rsidRPr="00031B96">
              <w:t>Explain the role of Cooperation in a profession</w:t>
            </w:r>
            <w:r>
              <w:t>.</w:t>
            </w:r>
          </w:p>
        </w:tc>
      </w:tr>
      <w:tr w:rsidR="001970D6" w:rsidRPr="001A2419" w14:paraId="18664CAA" w14:textId="77777777" w:rsidTr="001970D6">
        <w:trPr>
          <w:trHeight w:val="248"/>
          <w:jc w:val="center"/>
        </w:trPr>
        <w:tc>
          <w:tcPr>
            <w:tcW w:w="312" w:type="pct"/>
          </w:tcPr>
          <w:p w14:paraId="43349A3B" w14:textId="634DA3EC" w:rsidR="001970D6" w:rsidRPr="006044D8" w:rsidRDefault="001970D6" w:rsidP="001418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688" w:type="pct"/>
          </w:tcPr>
          <w:p w14:paraId="0247D295" w14:textId="4E6992E1" w:rsidR="001970D6" w:rsidRPr="00031B96" w:rsidRDefault="001970D6" w:rsidP="00141825">
            <w:r w:rsidRPr="006044D8">
              <w:rPr>
                <w:sz w:val="22"/>
                <w:szCs w:val="22"/>
              </w:rPr>
              <w:t>What is Engineering Ethics? What are the two approaches to Engineering Ethics? Explain</w:t>
            </w:r>
          </w:p>
        </w:tc>
      </w:tr>
      <w:tr w:rsidR="001970D6" w:rsidRPr="001A2419" w14:paraId="11110FAB" w14:textId="77777777" w:rsidTr="001970D6">
        <w:trPr>
          <w:trHeight w:val="248"/>
          <w:jc w:val="center"/>
        </w:trPr>
        <w:tc>
          <w:tcPr>
            <w:tcW w:w="312" w:type="pct"/>
          </w:tcPr>
          <w:p w14:paraId="4E10B9E2" w14:textId="0C0B38D5" w:rsidR="001970D6" w:rsidRDefault="001970D6" w:rsidP="00141825">
            <w:pPr>
              <w:rPr>
                <w:color w:val="0F1419"/>
                <w:sz w:val="22"/>
                <w:szCs w:val="22"/>
              </w:rPr>
            </w:pPr>
            <w:r>
              <w:rPr>
                <w:color w:val="0F1419"/>
                <w:sz w:val="22"/>
                <w:szCs w:val="22"/>
              </w:rPr>
              <w:t>10</w:t>
            </w:r>
          </w:p>
        </w:tc>
        <w:tc>
          <w:tcPr>
            <w:tcW w:w="4688" w:type="pct"/>
          </w:tcPr>
          <w:p w14:paraId="069B5B7A" w14:textId="2F5E41D8" w:rsidR="001970D6" w:rsidRPr="006044D8" w:rsidRDefault="001970D6" w:rsidP="00141825">
            <w:pPr>
              <w:rPr>
                <w:sz w:val="22"/>
                <w:szCs w:val="22"/>
              </w:rPr>
            </w:pPr>
            <w:r>
              <w:rPr>
                <w:color w:val="0F1419"/>
                <w:sz w:val="22"/>
                <w:szCs w:val="22"/>
              </w:rPr>
              <w:t>What is Morality? Distinguish between Morality &amp; Ethics</w:t>
            </w:r>
          </w:p>
        </w:tc>
      </w:tr>
      <w:tr w:rsidR="001970D6" w:rsidRPr="001A2419" w14:paraId="78ECE23A" w14:textId="77777777" w:rsidTr="001970D6">
        <w:trPr>
          <w:trHeight w:val="248"/>
          <w:jc w:val="center"/>
        </w:trPr>
        <w:tc>
          <w:tcPr>
            <w:tcW w:w="312" w:type="pct"/>
          </w:tcPr>
          <w:p w14:paraId="61543403" w14:textId="21EF1F59" w:rsidR="001970D6" w:rsidRDefault="001970D6" w:rsidP="00141825">
            <w:r>
              <w:t>11</w:t>
            </w:r>
          </w:p>
        </w:tc>
        <w:tc>
          <w:tcPr>
            <w:tcW w:w="4688" w:type="pct"/>
          </w:tcPr>
          <w:p w14:paraId="48762EC4" w14:textId="50297401" w:rsidR="001970D6" w:rsidRDefault="001970D6" w:rsidP="00141825">
            <w:pPr>
              <w:rPr>
                <w:color w:val="0F1419"/>
                <w:sz w:val="22"/>
                <w:szCs w:val="22"/>
              </w:rPr>
            </w:pPr>
            <w:r>
              <w:t xml:space="preserve">Define value. List different types of values &amp; give few </w:t>
            </w:r>
            <w:proofErr w:type="gramStart"/>
            <w:r>
              <w:t>example</w:t>
            </w:r>
            <w:proofErr w:type="gramEnd"/>
            <w:r>
              <w:t xml:space="preserve"> in each</w:t>
            </w:r>
          </w:p>
        </w:tc>
      </w:tr>
      <w:tr w:rsidR="001970D6" w:rsidRPr="001A2419" w14:paraId="1DA77179" w14:textId="77777777" w:rsidTr="001970D6">
        <w:trPr>
          <w:trHeight w:val="248"/>
          <w:jc w:val="center"/>
        </w:trPr>
        <w:tc>
          <w:tcPr>
            <w:tcW w:w="312" w:type="pct"/>
          </w:tcPr>
          <w:p w14:paraId="67A84C02" w14:textId="25733B01" w:rsidR="001970D6" w:rsidRDefault="001970D6" w:rsidP="001418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688" w:type="pct"/>
          </w:tcPr>
          <w:p w14:paraId="23A8CC04" w14:textId="77DCAB65" w:rsidR="001970D6" w:rsidRDefault="001970D6" w:rsidP="00141825">
            <w:r>
              <w:rPr>
                <w:sz w:val="22"/>
                <w:szCs w:val="22"/>
              </w:rPr>
              <w:t>Define Integrity. Explain service Learning</w:t>
            </w:r>
          </w:p>
        </w:tc>
      </w:tr>
      <w:tr w:rsidR="001970D6" w:rsidRPr="001A2419" w14:paraId="0998A312" w14:textId="77777777" w:rsidTr="001970D6">
        <w:trPr>
          <w:trHeight w:val="248"/>
          <w:jc w:val="center"/>
        </w:trPr>
        <w:tc>
          <w:tcPr>
            <w:tcW w:w="312" w:type="pct"/>
          </w:tcPr>
          <w:p w14:paraId="1FBF70E1" w14:textId="59748AFA" w:rsidR="001970D6" w:rsidRDefault="001970D6" w:rsidP="001418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688" w:type="pct"/>
          </w:tcPr>
          <w:p w14:paraId="5091EF5D" w14:textId="757B8C3A" w:rsidR="001970D6" w:rsidRDefault="001970D6" w:rsidP="001418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virtues. List the types of virtues with an example for each</w:t>
            </w:r>
          </w:p>
        </w:tc>
      </w:tr>
      <w:tr w:rsidR="001970D6" w:rsidRPr="001A2419" w14:paraId="7AF8E70E" w14:textId="77777777" w:rsidTr="001970D6">
        <w:trPr>
          <w:trHeight w:val="248"/>
          <w:jc w:val="center"/>
        </w:trPr>
        <w:tc>
          <w:tcPr>
            <w:tcW w:w="312" w:type="pct"/>
          </w:tcPr>
          <w:p w14:paraId="292EF600" w14:textId="35109CA1" w:rsidR="001970D6" w:rsidRDefault="001970D6" w:rsidP="00141825">
            <w:r>
              <w:t>14</w:t>
            </w:r>
          </w:p>
        </w:tc>
        <w:tc>
          <w:tcPr>
            <w:tcW w:w="4688" w:type="pct"/>
          </w:tcPr>
          <w:p w14:paraId="74083C29" w14:textId="7200F11E" w:rsidR="001970D6" w:rsidRDefault="001970D6" w:rsidP="00141825">
            <w:pPr>
              <w:rPr>
                <w:sz w:val="22"/>
                <w:szCs w:val="22"/>
              </w:rPr>
            </w:pPr>
            <w:r>
              <w:t>List the different ways the honesty reflects. Explain in detail</w:t>
            </w:r>
          </w:p>
        </w:tc>
      </w:tr>
      <w:tr w:rsidR="001970D6" w:rsidRPr="001A2419" w14:paraId="2F9431C2" w14:textId="77777777" w:rsidTr="001970D6">
        <w:trPr>
          <w:trHeight w:val="248"/>
          <w:jc w:val="center"/>
        </w:trPr>
        <w:tc>
          <w:tcPr>
            <w:tcW w:w="312" w:type="pct"/>
          </w:tcPr>
          <w:p w14:paraId="0A837813" w14:textId="4664AFFB" w:rsidR="001970D6" w:rsidRPr="006044D8" w:rsidRDefault="001970D6" w:rsidP="00141825">
            <w:pPr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4688" w:type="pct"/>
          </w:tcPr>
          <w:p w14:paraId="5157C7AE" w14:textId="4A0A5C4B" w:rsidR="001970D6" w:rsidRDefault="001970D6" w:rsidP="00141825">
            <w:r w:rsidRPr="006044D8">
              <w:rPr>
                <w:iCs/>
              </w:rPr>
              <w:t xml:space="preserve">Define </w:t>
            </w:r>
            <w:proofErr w:type="spellStart"/>
            <w:r w:rsidRPr="006044D8">
              <w:rPr>
                <w:iCs/>
              </w:rPr>
              <w:t>self confidence</w:t>
            </w:r>
            <w:proofErr w:type="spellEnd"/>
            <w:r w:rsidRPr="006044D8">
              <w:rPr>
                <w:iCs/>
              </w:rPr>
              <w:t>. What are the factors that shape self confidence in a person?</w:t>
            </w:r>
          </w:p>
        </w:tc>
      </w:tr>
    </w:tbl>
    <w:p w14:paraId="7F950CFA" w14:textId="141FD5B9" w:rsidR="006D0B7E" w:rsidRDefault="006D0B7E"/>
    <w:p w14:paraId="2456DA46" w14:textId="33006E85" w:rsidR="006D0B7E" w:rsidRDefault="006D0B7E"/>
    <w:p w14:paraId="329CBBE9" w14:textId="25CB06D9" w:rsidR="006D0B7E" w:rsidRDefault="006D0B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UNIT-II</w:t>
      </w:r>
    </w:p>
    <w:tbl>
      <w:tblPr>
        <w:tblStyle w:val="TableGrid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8453"/>
      </w:tblGrid>
      <w:tr w:rsidR="001970D6" w:rsidRPr="00E65EDA" w14:paraId="09ED5F07" w14:textId="77777777" w:rsidTr="001970D6">
        <w:trPr>
          <w:trHeight w:val="248"/>
          <w:jc w:val="center"/>
        </w:trPr>
        <w:tc>
          <w:tcPr>
            <w:tcW w:w="312" w:type="pct"/>
          </w:tcPr>
          <w:p w14:paraId="32DAF3AD" w14:textId="65B948EA" w:rsidR="001970D6" w:rsidRPr="00E65EDA" w:rsidRDefault="001970D6" w:rsidP="003B387A">
            <w:r>
              <w:t>1</w:t>
            </w:r>
          </w:p>
        </w:tc>
        <w:tc>
          <w:tcPr>
            <w:tcW w:w="4688" w:type="pct"/>
            <w:vAlign w:val="center"/>
          </w:tcPr>
          <w:p w14:paraId="3AF952E1" w14:textId="14DB0EFE" w:rsidR="001970D6" w:rsidRPr="00E65EDA" w:rsidRDefault="001970D6" w:rsidP="003B387A">
            <w:pPr>
              <w:rPr>
                <w:sz w:val="24"/>
                <w:szCs w:val="24"/>
              </w:rPr>
            </w:pPr>
            <w:r w:rsidRPr="00E65EDA">
              <w:t xml:space="preserve">Explain </w:t>
            </w:r>
            <w:proofErr w:type="gramStart"/>
            <w:r w:rsidRPr="00E65EDA">
              <w:t>the ,</w:t>
            </w:r>
            <w:proofErr w:type="gramEnd"/>
            <w:r w:rsidRPr="00E65EDA">
              <w:t xml:space="preserve"> approaches and scope of Professional Ethics.</w:t>
            </w:r>
          </w:p>
        </w:tc>
      </w:tr>
      <w:tr w:rsidR="001970D6" w:rsidRPr="00E65EDA" w14:paraId="65E0BF0C" w14:textId="77777777" w:rsidTr="001970D6">
        <w:trPr>
          <w:trHeight w:val="248"/>
          <w:jc w:val="center"/>
        </w:trPr>
        <w:tc>
          <w:tcPr>
            <w:tcW w:w="312" w:type="pct"/>
          </w:tcPr>
          <w:p w14:paraId="3FFF6A1F" w14:textId="102F1DA4" w:rsidR="001970D6" w:rsidRPr="00E65EDA" w:rsidRDefault="001970D6" w:rsidP="003B387A">
            <w:r>
              <w:t>2</w:t>
            </w:r>
          </w:p>
        </w:tc>
        <w:tc>
          <w:tcPr>
            <w:tcW w:w="4688" w:type="pct"/>
            <w:vAlign w:val="center"/>
          </w:tcPr>
          <w:p w14:paraId="7263487C" w14:textId="3CF5E282" w:rsidR="001970D6" w:rsidRPr="00E65EDA" w:rsidRDefault="001970D6" w:rsidP="003B387A">
            <w:pPr>
              <w:rPr>
                <w:sz w:val="24"/>
                <w:szCs w:val="24"/>
              </w:rPr>
            </w:pPr>
            <w:r w:rsidRPr="00E65EDA">
              <w:t>Name and explain the types of inquiries with one example in each.</w:t>
            </w:r>
          </w:p>
        </w:tc>
      </w:tr>
      <w:tr w:rsidR="001970D6" w:rsidRPr="00E65EDA" w14:paraId="085E3160" w14:textId="77777777" w:rsidTr="001970D6">
        <w:trPr>
          <w:trHeight w:val="248"/>
          <w:jc w:val="center"/>
        </w:trPr>
        <w:tc>
          <w:tcPr>
            <w:tcW w:w="312" w:type="pct"/>
          </w:tcPr>
          <w:p w14:paraId="72B64C5F" w14:textId="7A90CDE1" w:rsidR="001970D6" w:rsidRPr="00E65EDA" w:rsidRDefault="001970D6" w:rsidP="003B387A">
            <w:r>
              <w:t>3</w:t>
            </w:r>
          </w:p>
        </w:tc>
        <w:tc>
          <w:tcPr>
            <w:tcW w:w="4688" w:type="pct"/>
            <w:vAlign w:val="center"/>
          </w:tcPr>
          <w:p w14:paraId="7A0E0EE4" w14:textId="2246018D" w:rsidR="001970D6" w:rsidRPr="00E65EDA" w:rsidRDefault="001970D6" w:rsidP="003B387A">
            <w:pPr>
              <w:rPr>
                <w:sz w:val="24"/>
                <w:szCs w:val="24"/>
              </w:rPr>
            </w:pPr>
            <w:r w:rsidRPr="00E65EDA">
              <w:t>Define Profession and explain its characteristics.</w:t>
            </w:r>
          </w:p>
        </w:tc>
      </w:tr>
      <w:tr w:rsidR="001970D6" w:rsidRPr="00E65EDA" w14:paraId="2359D0C0" w14:textId="77777777" w:rsidTr="001970D6">
        <w:trPr>
          <w:trHeight w:val="248"/>
          <w:jc w:val="center"/>
        </w:trPr>
        <w:tc>
          <w:tcPr>
            <w:tcW w:w="312" w:type="pct"/>
          </w:tcPr>
          <w:p w14:paraId="012A39FC" w14:textId="20371E83" w:rsidR="001970D6" w:rsidRPr="00E65EDA" w:rsidRDefault="001970D6" w:rsidP="003B387A">
            <w:r>
              <w:t>4</w:t>
            </w:r>
          </w:p>
        </w:tc>
        <w:tc>
          <w:tcPr>
            <w:tcW w:w="4688" w:type="pct"/>
            <w:vAlign w:val="center"/>
          </w:tcPr>
          <w:p w14:paraId="2098DCC2" w14:textId="5B3E5405" w:rsidR="001970D6" w:rsidRPr="00E65EDA" w:rsidRDefault="001970D6" w:rsidP="003B387A">
            <w:pPr>
              <w:rPr>
                <w:sz w:val="24"/>
                <w:szCs w:val="24"/>
              </w:rPr>
            </w:pPr>
            <w:r w:rsidRPr="00E65EDA">
              <w:t xml:space="preserve">Mention the types of responsibility with one example for </w:t>
            </w:r>
            <w:proofErr w:type="gramStart"/>
            <w:r w:rsidRPr="00E65EDA">
              <w:t>each .</w:t>
            </w:r>
            <w:proofErr w:type="gramEnd"/>
          </w:p>
        </w:tc>
      </w:tr>
      <w:tr w:rsidR="001970D6" w:rsidRPr="00E65EDA" w14:paraId="1A1A4E72" w14:textId="77777777" w:rsidTr="001970D6">
        <w:trPr>
          <w:trHeight w:val="248"/>
          <w:jc w:val="center"/>
        </w:trPr>
        <w:tc>
          <w:tcPr>
            <w:tcW w:w="312" w:type="pct"/>
          </w:tcPr>
          <w:p w14:paraId="19DAEA8D" w14:textId="7D9A3F1C" w:rsidR="001970D6" w:rsidRPr="00E65EDA" w:rsidRDefault="001970D6" w:rsidP="006D0B7E">
            <w:r>
              <w:t>5</w:t>
            </w:r>
          </w:p>
        </w:tc>
        <w:tc>
          <w:tcPr>
            <w:tcW w:w="4688" w:type="pct"/>
            <w:vAlign w:val="center"/>
          </w:tcPr>
          <w:p w14:paraId="4FE1878F" w14:textId="735187FD" w:rsidR="001970D6" w:rsidRPr="00E65EDA" w:rsidRDefault="001970D6" w:rsidP="006D0B7E">
            <w:r w:rsidRPr="00E65EDA">
              <w:t>What are the ethical theories and their uses?</w:t>
            </w:r>
          </w:p>
        </w:tc>
      </w:tr>
      <w:tr w:rsidR="001970D6" w:rsidRPr="00E65EDA" w14:paraId="163564D1" w14:textId="77777777" w:rsidTr="001970D6">
        <w:trPr>
          <w:trHeight w:val="248"/>
          <w:jc w:val="center"/>
        </w:trPr>
        <w:tc>
          <w:tcPr>
            <w:tcW w:w="312" w:type="pct"/>
          </w:tcPr>
          <w:p w14:paraId="1EDCD792" w14:textId="217405DE" w:rsidR="001970D6" w:rsidRPr="00E65EDA" w:rsidRDefault="001970D6" w:rsidP="006D0B7E">
            <w:r>
              <w:t>6</w:t>
            </w:r>
          </w:p>
        </w:tc>
        <w:tc>
          <w:tcPr>
            <w:tcW w:w="4688" w:type="pct"/>
            <w:vAlign w:val="center"/>
          </w:tcPr>
          <w:p w14:paraId="22970206" w14:textId="555E5482" w:rsidR="001970D6" w:rsidRPr="00E65EDA" w:rsidRDefault="001970D6" w:rsidP="006D0B7E">
            <w:r w:rsidRPr="00E65EDA">
              <w:t xml:space="preserve">Name different Ethical </w:t>
            </w:r>
            <w:proofErr w:type="gramStart"/>
            <w:r w:rsidRPr="00E65EDA">
              <w:t>theories</w:t>
            </w:r>
            <w:r>
              <w:t xml:space="preserve"> </w:t>
            </w:r>
            <w:r w:rsidRPr="00E65EDA">
              <w:t xml:space="preserve"> and</w:t>
            </w:r>
            <w:proofErr w:type="gramEnd"/>
            <w:r w:rsidRPr="00E65EDA">
              <w:t xml:space="preserve"> explain </w:t>
            </w:r>
            <w:proofErr w:type="spellStart"/>
            <w:r w:rsidRPr="00E65EDA">
              <w:t>any one</w:t>
            </w:r>
            <w:proofErr w:type="spellEnd"/>
            <w:r w:rsidRPr="00E65EDA">
              <w:t>.</w:t>
            </w:r>
          </w:p>
        </w:tc>
      </w:tr>
      <w:tr w:rsidR="001970D6" w:rsidRPr="00E65EDA" w14:paraId="2D66DA6E" w14:textId="77777777" w:rsidTr="001970D6">
        <w:trPr>
          <w:trHeight w:val="248"/>
          <w:jc w:val="center"/>
        </w:trPr>
        <w:tc>
          <w:tcPr>
            <w:tcW w:w="312" w:type="pct"/>
          </w:tcPr>
          <w:p w14:paraId="6C068932" w14:textId="7B11D050" w:rsidR="001970D6" w:rsidRPr="00E65EDA" w:rsidRDefault="001970D6" w:rsidP="006D0B7E">
            <w:r>
              <w:t>7</w:t>
            </w:r>
          </w:p>
        </w:tc>
        <w:tc>
          <w:tcPr>
            <w:tcW w:w="4688" w:type="pct"/>
            <w:vAlign w:val="center"/>
          </w:tcPr>
          <w:p w14:paraId="354EDC51" w14:textId="6D1F7CE0" w:rsidR="001970D6" w:rsidRPr="00E65EDA" w:rsidRDefault="001970D6" w:rsidP="006D0B7E">
            <w:r w:rsidRPr="00E65EDA">
              <w:t>Explain Engineering as Social experimentation.</w:t>
            </w:r>
          </w:p>
        </w:tc>
      </w:tr>
      <w:tr w:rsidR="001970D6" w:rsidRPr="00E65EDA" w14:paraId="234C8828" w14:textId="77777777" w:rsidTr="001970D6">
        <w:trPr>
          <w:trHeight w:val="248"/>
          <w:jc w:val="center"/>
        </w:trPr>
        <w:tc>
          <w:tcPr>
            <w:tcW w:w="312" w:type="pct"/>
          </w:tcPr>
          <w:p w14:paraId="3E4F6641" w14:textId="757195E1" w:rsidR="001970D6" w:rsidRPr="00E65EDA" w:rsidRDefault="001970D6" w:rsidP="006D0B7E">
            <w:r>
              <w:t>8</w:t>
            </w:r>
          </w:p>
        </w:tc>
        <w:tc>
          <w:tcPr>
            <w:tcW w:w="4688" w:type="pct"/>
            <w:vAlign w:val="center"/>
          </w:tcPr>
          <w:p w14:paraId="0572E1C9" w14:textId="5B9A0219" w:rsidR="001970D6" w:rsidRPr="00E65EDA" w:rsidRDefault="001970D6" w:rsidP="006D0B7E">
            <w:r w:rsidRPr="00E65EDA">
              <w:t xml:space="preserve">Write a note on Computer </w:t>
            </w:r>
            <w:proofErr w:type="gramStart"/>
            <w:r w:rsidRPr="00E65EDA">
              <w:t>Ethics(</w:t>
            </w:r>
            <w:proofErr w:type="gramEnd"/>
            <w:r w:rsidRPr="00E65EDA">
              <w:t>Cyber Ethics).</w:t>
            </w:r>
          </w:p>
        </w:tc>
      </w:tr>
      <w:tr w:rsidR="00B7021C" w:rsidRPr="00E65EDA" w14:paraId="345E8213" w14:textId="77777777" w:rsidTr="00A75456">
        <w:trPr>
          <w:trHeight w:val="248"/>
          <w:jc w:val="center"/>
        </w:trPr>
        <w:tc>
          <w:tcPr>
            <w:tcW w:w="312" w:type="pct"/>
          </w:tcPr>
          <w:p w14:paraId="326DF6CB" w14:textId="4A056C2A" w:rsidR="00B7021C" w:rsidRDefault="00B7021C" w:rsidP="00B7021C">
            <w:r>
              <w:t>9</w:t>
            </w:r>
          </w:p>
        </w:tc>
        <w:tc>
          <w:tcPr>
            <w:tcW w:w="4688" w:type="pct"/>
          </w:tcPr>
          <w:p w14:paraId="3FA191AD" w14:textId="376F0566" w:rsidR="00B7021C" w:rsidRPr="00E65EDA" w:rsidRDefault="00700773" w:rsidP="00B7021C">
            <w:r>
              <w:t xml:space="preserve">Explain Sense of Engineering ethics </w:t>
            </w:r>
          </w:p>
        </w:tc>
      </w:tr>
      <w:tr w:rsidR="00B7021C" w:rsidRPr="00E65EDA" w14:paraId="65DC21C2" w14:textId="77777777" w:rsidTr="00A75456">
        <w:trPr>
          <w:trHeight w:val="248"/>
          <w:jc w:val="center"/>
        </w:trPr>
        <w:tc>
          <w:tcPr>
            <w:tcW w:w="312" w:type="pct"/>
          </w:tcPr>
          <w:p w14:paraId="30D681FA" w14:textId="5337AFF0" w:rsidR="00B7021C" w:rsidRDefault="00B7021C" w:rsidP="00B7021C">
            <w:r>
              <w:t>10</w:t>
            </w:r>
          </w:p>
        </w:tc>
        <w:tc>
          <w:tcPr>
            <w:tcW w:w="4688" w:type="pct"/>
          </w:tcPr>
          <w:p w14:paraId="304518FB" w14:textId="5F6A271B" w:rsidR="00B7021C" w:rsidRDefault="008B06D8" w:rsidP="00B7021C">
            <w:pPr>
              <w:autoSpaceDE w:val="0"/>
              <w:autoSpaceDN w:val="0"/>
              <w:adjustRightInd w:val="0"/>
              <w:rPr>
                <w:sz w:val="23"/>
              </w:rPr>
            </w:pPr>
            <w:r>
              <w:rPr>
                <w:sz w:val="23"/>
              </w:rPr>
              <w:t>What is moral d</w:t>
            </w:r>
            <w:r w:rsidR="00837602">
              <w:rPr>
                <w:sz w:val="23"/>
              </w:rPr>
              <w:t>ilemm</w:t>
            </w:r>
            <w:r>
              <w:rPr>
                <w:sz w:val="23"/>
              </w:rPr>
              <w:t>a</w:t>
            </w:r>
            <w:r w:rsidR="00837602">
              <w:rPr>
                <w:sz w:val="23"/>
              </w:rPr>
              <w:t>. What are the steps to solve it</w:t>
            </w:r>
          </w:p>
        </w:tc>
      </w:tr>
      <w:tr w:rsidR="00B7021C" w:rsidRPr="00E65EDA" w14:paraId="5152B229" w14:textId="77777777" w:rsidTr="00A75456">
        <w:trPr>
          <w:trHeight w:val="248"/>
          <w:jc w:val="center"/>
        </w:trPr>
        <w:tc>
          <w:tcPr>
            <w:tcW w:w="312" w:type="pct"/>
          </w:tcPr>
          <w:p w14:paraId="1ADA03BC" w14:textId="5B02C66C" w:rsidR="00B7021C" w:rsidRDefault="00B7021C" w:rsidP="00B7021C">
            <w:r>
              <w:t>11</w:t>
            </w:r>
          </w:p>
        </w:tc>
        <w:tc>
          <w:tcPr>
            <w:tcW w:w="4688" w:type="pct"/>
          </w:tcPr>
          <w:p w14:paraId="38CDFC3E" w14:textId="5262566E" w:rsidR="00B7021C" w:rsidRPr="009A7422" w:rsidRDefault="003E7F5F" w:rsidP="00B7021C">
            <w:pPr>
              <w:autoSpaceDE w:val="0"/>
              <w:autoSpaceDN w:val="0"/>
              <w:adjustRightInd w:val="0"/>
              <w:rPr>
                <w:b/>
                <w:sz w:val="21"/>
                <w:szCs w:val="21"/>
              </w:rPr>
            </w:pPr>
            <w:r>
              <w:rPr>
                <w:sz w:val="23"/>
              </w:rPr>
              <w:t>Define Profession</w:t>
            </w:r>
            <w:r w:rsidR="009A7422">
              <w:rPr>
                <w:sz w:val="23"/>
              </w:rPr>
              <w:t>.</w:t>
            </w:r>
            <w:r w:rsidR="009A7422" w:rsidRPr="009A7422">
              <w:t xml:space="preserve"> What are the</w:t>
            </w:r>
            <w:r w:rsidR="009A7422" w:rsidRPr="009A7422">
              <w:t xml:space="preserve"> criteria for achieving and sustaining professional status or professionalism</w:t>
            </w:r>
            <w:r w:rsidR="009A7422" w:rsidRPr="00F421A9">
              <w:rPr>
                <w:b/>
                <w:sz w:val="21"/>
                <w:szCs w:val="21"/>
              </w:rPr>
              <w:t xml:space="preserve"> </w:t>
            </w:r>
          </w:p>
        </w:tc>
      </w:tr>
      <w:tr w:rsidR="00B7021C" w:rsidRPr="00E65EDA" w14:paraId="309CBC07" w14:textId="77777777" w:rsidTr="00A75456">
        <w:trPr>
          <w:trHeight w:val="248"/>
          <w:jc w:val="center"/>
        </w:trPr>
        <w:tc>
          <w:tcPr>
            <w:tcW w:w="312" w:type="pct"/>
          </w:tcPr>
          <w:p w14:paraId="721B23E3" w14:textId="4352C391" w:rsidR="00B7021C" w:rsidRDefault="009A7422" w:rsidP="00B7021C">
            <w:r>
              <w:t>12</w:t>
            </w:r>
          </w:p>
        </w:tc>
        <w:tc>
          <w:tcPr>
            <w:tcW w:w="4688" w:type="pct"/>
          </w:tcPr>
          <w:p w14:paraId="163CABEF" w14:textId="2666312B" w:rsidR="00B7021C" w:rsidRDefault="00055427" w:rsidP="00B7021C">
            <w:pPr>
              <w:autoSpaceDE w:val="0"/>
              <w:autoSpaceDN w:val="0"/>
              <w:adjustRightInd w:val="0"/>
              <w:rPr>
                <w:sz w:val="23"/>
              </w:rPr>
            </w:pPr>
            <w:r>
              <w:rPr>
                <w:sz w:val="23"/>
              </w:rPr>
              <w:t xml:space="preserve">What are </w:t>
            </w:r>
            <w:r w:rsidRPr="00055427">
              <w:rPr>
                <w:sz w:val="23"/>
              </w:rPr>
              <w:t>Senses of responsibility</w:t>
            </w:r>
            <w:r>
              <w:rPr>
                <w:sz w:val="23"/>
              </w:rPr>
              <w:t>.</w:t>
            </w:r>
            <w:r w:rsidR="003063A4">
              <w:rPr>
                <w:sz w:val="23"/>
              </w:rPr>
              <w:t xml:space="preserve"> </w:t>
            </w:r>
            <w:proofErr w:type="gramStart"/>
            <w:r w:rsidR="00892FAC">
              <w:rPr>
                <w:sz w:val="23"/>
              </w:rPr>
              <w:t>Explain</w:t>
            </w:r>
            <w:proofErr w:type="gramEnd"/>
            <w:r w:rsidR="00892FAC">
              <w:t xml:space="preserve"> </w:t>
            </w:r>
            <w:r w:rsidR="00892FAC" w:rsidRPr="00892FAC">
              <w:rPr>
                <w:sz w:val="23"/>
              </w:rPr>
              <w:t>Different types of responsibilities exhibited in human transactions</w:t>
            </w:r>
          </w:p>
        </w:tc>
      </w:tr>
    </w:tbl>
    <w:p w14:paraId="78D26854" w14:textId="4D3D8D36" w:rsidR="006D0B7E" w:rsidRDefault="006D0B7E"/>
    <w:p w14:paraId="4D5F1C38" w14:textId="54CA74BF" w:rsidR="006D0B7E" w:rsidRDefault="006D0B7E"/>
    <w:p w14:paraId="05EE4ABB" w14:textId="4FFB4568" w:rsidR="006D0B7E" w:rsidRDefault="006D0B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UNIT-III</w:t>
      </w:r>
    </w:p>
    <w:tbl>
      <w:tblPr>
        <w:tblStyle w:val="TableGrid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8313"/>
      </w:tblGrid>
      <w:tr w:rsidR="001970D6" w:rsidRPr="00C61516" w14:paraId="42DE6349" w14:textId="77777777" w:rsidTr="001970D6">
        <w:trPr>
          <w:trHeight w:val="270"/>
          <w:jc w:val="center"/>
        </w:trPr>
        <w:tc>
          <w:tcPr>
            <w:tcW w:w="390" w:type="pct"/>
          </w:tcPr>
          <w:p w14:paraId="5CC4C2D4" w14:textId="4EDA358E" w:rsidR="001970D6" w:rsidRPr="00C61516" w:rsidRDefault="001970D6" w:rsidP="003B3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0" w:type="pct"/>
            <w:vAlign w:val="center"/>
          </w:tcPr>
          <w:p w14:paraId="0162B5A0" w14:textId="59EFBA23" w:rsidR="001970D6" w:rsidRPr="00C61516" w:rsidRDefault="001970D6" w:rsidP="003B387A">
            <w:pPr>
              <w:rPr>
                <w:sz w:val="24"/>
                <w:szCs w:val="24"/>
              </w:rPr>
            </w:pPr>
            <w:r w:rsidRPr="00C61516">
              <w:rPr>
                <w:sz w:val="24"/>
                <w:szCs w:val="24"/>
              </w:rPr>
              <w:t xml:space="preserve">Explain a case related </w:t>
            </w:r>
            <w:proofErr w:type="gramStart"/>
            <w:r w:rsidRPr="00C61516">
              <w:rPr>
                <w:sz w:val="24"/>
                <w:szCs w:val="24"/>
              </w:rPr>
              <w:t>to  Self</w:t>
            </w:r>
            <w:proofErr w:type="gramEnd"/>
            <w:r w:rsidRPr="00C61516">
              <w:rPr>
                <w:sz w:val="24"/>
                <w:szCs w:val="24"/>
              </w:rPr>
              <w:t xml:space="preserve"> confidence</w:t>
            </w:r>
          </w:p>
        </w:tc>
      </w:tr>
      <w:tr w:rsidR="001970D6" w:rsidRPr="00C61516" w14:paraId="45E2D0FA" w14:textId="77777777" w:rsidTr="001970D6">
        <w:trPr>
          <w:trHeight w:val="270"/>
          <w:jc w:val="center"/>
        </w:trPr>
        <w:tc>
          <w:tcPr>
            <w:tcW w:w="390" w:type="pct"/>
          </w:tcPr>
          <w:p w14:paraId="0892AE3B" w14:textId="24455B16" w:rsidR="001970D6" w:rsidRPr="00C61516" w:rsidRDefault="001970D6" w:rsidP="003B3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10" w:type="pct"/>
            <w:vAlign w:val="center"/>
          </w:tcPr>
          <w:p w14:paraId="5B903234" w14:textId="2B8AD824" w:rsidR="001970D6" w:rsidRPr="00C61516" w:rsidRDefault="001970D6" w:rsidP="003B387A">
            <w:pPr>
              <w:rPr>
                <w:sz w:val="24"/>
                <w:szCs w:val="24"/>
              </w:rPr>
            </w:pPr>
            <w:r w:rsidRPr="00C61516">
              <w:rPr>
                <w:sz w:val="24"/>
                <w:szCs w:val="24"/>
              </w:rPr>
              <w:t xml:space="preserve">Explain a case addressing Honesty </w:t>
            </w:r>
            <w:proofErr w:type="gramStart"/>
            <w:r w:rsidRPr="00C61516">
              <w:rPr>
                <w:sz w:val="24"/>
                <w:szCs w:val="24"/>
              </w:rPr>
              <w:t>in  Engineering</w:t>
            </w:r>
            <w:proofErr w:type="gramEnd"/>
          </w:p>
        </w:tc>
      </w:tr>
      <w:tr w:rsidR="000A5A21" w:rsidRPr="00C61516" w14:paraId="55CC62D5" w14:textId="77777777" w:rsidTr="001970D6">
        <w:trPr>
          <w:trHeight w:val="270"/>
          <w:jc w:val="center"/>
        </w:trPr>
        <w:tc>
          <w:tcPr>
            <w:tcW w:w="390" w:type="pct"/>
          </w:tcPr>
          <w:p w14:paraId="08D0B36E" w14:textId="1CF879AC" w:rsidR="000A5A21" w:rsidRDefault="000A5A21" w:rsidP="003B3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10" w:type="pct"/>
            <w:vAlign w:val="center"/>
          </w:tcPr>
          <w:p w14:paraId="4980305E" w14:textId="5D759635" w:rsidR="000A5A21" w:rsidRPr="00C61516" w:rsidRDefault="00CA10D0" w:rsidP="003B387A">
            <w:pPr>
              <w:rPr>
                <w:sz w:val="24"/>
                <w:szCs w:val="24"/>
              </w:rPr>
            </w:pPr>
            <w:r w:rsidRPr="00CA10D0">
              <w:rPr>
                <w:sz w:val="24"/>
                <w:szCs w:val="24"/>
              </w:rPr>
              <w:t xml:space="preserve">What are the </w:t>
            </w:r>
            <w:r w:rsidR="000A5A21" w:rsidRPr="00CA10D0">
              <w:rPr>
                <w:sz w:val="24"/>
                <w:szCs w:val="24"/>
              </w:rPr>
              <w:t>Duties of Engineers regarding environmental ethics</w:t>
            </w:r>
          </w:p>
        </w:tc>
      </w:tr>
      <w:tr w:rsidR="00CA10D0" w:rsidRPr="00C61516" w14:paraId="04BE7A09" w14:textId="77777777" w:rsidTr="00CA10D0">
        <w:trPr>
          <w:trHeight w:val="379"/>
          <w:jc w:val="center"/>
        </w:trPr>
        <w:tc>
          <w:tcPr>
            <w:tcW w:w="390" w:type="pct"/>
          </w:tcPr>
          <w:p w14:paraId="71570A6D" w14:textId="1A5C62DE" w:rsidR="00CA10D0" w:rsidRDefault="00CA10D0" w:rsidP="00CA1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10" w:type="pct"/>
            <w:vAlign w:val="center"/>
          </w:tcPr>
          <w:p w14:paraId="3337F4FE" w14:textId="3FC3C814" w:rsidR="00CA10D0" w:rsidRPr="00CA10D0" w:rsidRDefault="00CA10D0" w:rsidP="00CA10D0">
            <w:pPr>
              <w:autoSpaceDE w:val="0"/>
              <w:autoSpaceDN w:val="0"/>
              <w:adjustRightInd w:val="0"/>
              <w:rPr>
                <w:sz w:val="23"/>
                <w:szCs w:val="21"/>
              </w:rPr>
            </w:pPr>
            <w:r>
              <w:rPr>
                <w:sz w:val="23"/>
                <w:szCs w:val="21"/>
              </w:rPr>
              <w:t xml:space="preserve">Explain </w:t>
            </w:r>
            <w:r w:rsidRPr="00F421A9">
              <w:rPr>
                <w:sz w:val="23"/>
                <w:szCs w:val="21"/>
              </w:rPr>
              <w:t>The duties of engineers as managers</w:t>
            </w:r>
            <w:r>
              <w:rPr>
                <w:sz w:val="23"/>
                <w:szCs w:val="21"/>
              </w:rPr>
              <w:t>.</w:t>
            </w:r>
          </w:p>
        </w:tc>
      </w:tr>
      <w:tr w:rsidR="00CA10D0" w:rsidRPr="00C61516" w14:paraId="0D3E4FB0" w14:textId="77777777" w:rsidTr="001970D6">
        <w:trPr>
          <w:trHeight w:val="270"/>
          <w:jc w:val="center"/>
        </w:trPr>
        <w:tc>
          <w:tcPr>
            <w:tcW w:w="390" w:type="pct"/>
          </w:tcPr>
          <w:p w14:paraId="44D2887C" w14:textId="2A83C165" w:rsidR="00CA10D0" w:rsidRDefault="00CA10D0" w:rsidP="00CA1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10" w:type="pct"/>
            <w:vAlign w:val="center"/>
          </w:tcPr>
          <w:p w14:paraId="5BCAC6ED" w14:textId="3A8B3E40" w:rsidR="00CA10D0" w:rsidRPr="00CA10D0" w:rsidRDefault="00CA10D0" w:rsidP="00CA10D0">
            <w:pPr>
              <w:rPr>
                <w:sz w:val="24"/>
                <w:szCs w:val="24"/>
              </w:rPr>
            </w:pPr>
            <w:r>
              <w:rPr>
                <w:sz w:val="23"/>
              </w:rPr>
              <w:t xml:space="preserve">Explain computer </w:t>
            </w:r>
            <w:proofErr w:type="gramStart"/>
            <w:r>
              <w:rPr>
                <w:sz w:val="23"/>
              </w:rPr>
              <w:t>ethics ?</w:t>
            </w:r>
            <w:proofErr w:type="gramEnd"/>
            <w:r>
              <w:rPr>
                <w:sz w:val="23"/>
              </w:rPr>
              <w:t xml:space="preserve"> What are the problems in computer ethics</w:t>
            </w:r>
          </w:p>
        </w:tc>
      </w:tr>
      <w:tr w:rsidR="001D222D" w:rsidRPr="00C61516" w14:paraId="7979F5D9" w14:textId="77777777" w:rsidTr="001970D6">
        <w:trPr>
          <w:trHeight w:val="270"/>
          <w:jc w:val="center"/>
        </w:trPr>
        <w:tc>
          <w:tcPr>
            <w:tcW w:w="390" w:type="pct"/>
          </w:tcPr>
          <w:p w14:paraId="10BD3A2E" w14:textId="56D96BA9" w:rsidR="001D222D" w:rsidRDefault="001D222D" w:rsidP="00CA1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10" w:type="pct"/>
            <w:vAlign w:val="center"/>
          </w:tcPr>
          <w:p w14:paraId="466DB307" w14:textId="76AC7D0D" w:rsidR="001D222D" w:rsidRDefault="001D222D" w:rsidP="00CA10D0">
            <w:pPr>
              <w:rPr>
                <w:sz w:val="23"/>
              </w:rPr>
            </w:pPr>
            <w:r>
              <w:rPr>
                <w:sz w:val="23"/>
              </w:rPr>
              <w:t>Define code of ethics.</w:t>
            </w:r>
            <w:r w:rsidR="00752A04">
              <w:rPr>
                <w:sz w:val="23"/>
              </w:rPr>
              <w:t xml:space="preserve"> What are </w:t>
            </w:r>
            <w:proofErr w:type="gramStart"/>
            <w:r w:rsidR="00752A04">
              <w:rPr>
                <w:sz w:val="23"/>
              </w:rPr>
              <w:t xml:space="preserve">the </w:t>
            </w:r>
            <w:r>
              <w:rPr>
                <w:sz w:val="23"/>
              </w:rPr>
              <w:t xml:space="preserve"> </w:t>
            </w:r>
            <w:r w:rsidR="00752A04">
              <w:rPr>
                <w:sz w:val="23"/>
              </w:rPr>
              <w:t>r</w:t>
            </w:r>
            <w:r w:rsidR="00752A04" w:rsidRPr="00752A04">
              <w:rPr>
                <w:sz w:val="23"/>
              </w:rPr>
              <w:t>oles</w:t>
            </w:r>
            <w:proofErr w:type="gramEnd"/>
            <w:r w:rsidR="00752A04" w:rsidRPr="00752A04">
              <w:rPr>
                <w:sz w:val="23"/>
              </w:rPr>
              <w:t xml:space="preserve"> of Codes of Ethics</w:t>
            </w:r>
          </w:p>
        </w:tc>
      </w:tr>
    </w:tbl>
    <w:p w14:paraId="4CCD7733" w14:textId="77777777" w:rsidR="006D0B7E" w:rsidRDefault="006D0B7E"/>
    <w:sectPr w:rsidR="006D0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B58E7"/>
    <w:multiLevelType w:val="hybridMultilevel"/>
    <w:tmpl w:val="B8F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52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7E"/>
    <w:rsid w:val="00024774"/>
    <w:rsid w:val="00055427"/>
    <w:rsid w:val="000A5A21"/>
    <w:rsid w:val="00141825"/>
    <w:rsid w:val="001970D6"/>
    <w:rsid w:val="001D222D"/>
    <w:rsid w:val="003063A4"/>
    <w:rsid w:val="003E7F5F"/>
    <w:rsid w:val="006D0B7E"/>
    <w:rsid w:val="00700773"/>
    <w:rsid w:val="00752A04"/>
    <w:rsid w:val="00837602"/>
    <w:rsid w:val="00892FAC"/>
    <w:rsid w:val="008B06D8"/>
    <w:rsid w:val="009A7422"/>
    <w:rsid w:val="00AB000C"/>
    <w:rsid w:val="00B7021C"/>
    <w:rsid w:val="00CA10D0"/>
    <w:rsid w:val="00CF7740"/>
    <w:rsid w:val="00D9683B"/>
    <w:rsid w:val="00E6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8223"/>
  <w15:chartTrackingRefBased/>
  <w15:docId w15:val="{2C85D1B4-1C8C-4505-BB02-DB358CEC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774"/>
  </w:style>
  <w:style w:type="paragraph" w:styleId="Heading1">
    <w:name w:val="heading 1"/>
    <w:basedOn w:val="Normal"/>
    <w:next w:val="Normal"/>
    <w:link w:val="Heading1Char"/>
    <w:uiPriority w:val="9"/>
    <w:qFormat/>
    <w:rsid w:val="00024774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77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774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7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77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77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77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77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77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77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7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77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7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7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77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77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77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77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774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4774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2477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77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477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24774"/>
    <w:rPr>
      <w:b/>
      <w:bCs/>
    </w:rPr>
  </w:style>
  <w:style w:type="character" w:styleId="Emphasis">
    <w:name w:val="Emphasis"/>
    <w:basedOn w:val="DefaultParagraphFont"/>
    <w:uiPriority w:val="20"/>
    <w:qFormat/>
    <w:rsid w:val="00024774"/>
    <w:rPr>
      <w:i/>
      <w:iCs/>
    </w:rPr>
  </w:style>
  <w:style w:type="paragraph" w:styleId="NoSpacing">
    <w:name w:val="No Spacing"/>
    <w:uiPriority w:val="1"/>
    <w:qFormat/>
    <w:rsid w:val="00024774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2477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477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77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77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47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47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477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2477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477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774"/>
    <w:pPr>
      <w:outlineLvl w:val="9"/>
    </w:pPr>
  </w:style>
  <w:style w:type="table" w:styleId="TableGrid">
    <w:name w:val="Table Grid"/>
    <w:basedOn w:val="TableNormal"/>
    <w:uiPriority w:val="59"/>
    <w:qFormat/>
    <w:rsid w:val="006D0B7E"/>
    <w:pPr>
      <w:spacing w:after="0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9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Battur</dc:creator>
  <cp:keywords/>
  <dc:description/>
  <cp:lastModifiedBy>Ranjana Battur</cp:lastModifiedBy>
  <cp:revision>22</cp:revision>
  <dcterms:created xsi:type="dcterms:W3CDTF">2023-07-26T08:57:00Z</dcterms:created>
  <dcterms:modified xsi:type="dcterms:W3CDTF">2023-07-26T09:26:00Z</dcterms:modified>
</cp:coreProperties>
</file>