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0"/>
        <w:gridCol w:w="6827"/>
        <w:gridCol w:w="1275"/>
      </w:tblGrid>
      <w:tr w:rsidR="00B92C8E" w:rsidRPr="0034749F" w14:paraId="0F3BCDDF" w14:textId="77777777" w:rsidTr="002B5BA5">
        <w:trPr>
          <w:trHeight w:val="855"/>
        </w:trPr>
        <w:tc>
          <w:tcPr>
            <w:tcW w:w="1250" w:type="dxa"/>
            <w:hideMark/>
          </w:tcPr>
          <w:p w14:paraId="30E8D928" w14:textId="77777777" w:rsidR="00B92C8E" w:rsidRPr="0034749F" w:rsidRDefault="00B92C8E" w:rsidP="002B5BA5">
            <w:pPr>
              <w:rPr>
                <w:lang w:val="en-US"/>
              </w:rPr>
            </w:pPr>
            <w:r w:rsidRPr="0034749F">
              <w:rPr>
                <w:noProof/>
                <w:lang w:eastAsia="en-IN" w:bidi="hi-IN"/>
              </w:rPr>
              <w:drawing>
                <wp:inline distT="0" distB="0" distL="0" distR="0" wp14:anchorId="1C027063" wp14:editId="249E44C2">
                  <wp:extent cx="525780" cy="518160"/>
                  <wp:effectExtent l="0" t="0" r="7620" b="0"/>
                  <wp:docPr id="154237090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780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7" w:type="dxa"/>
            <w:hideMark/>
          </w:tcPr>
          <w:p w14:paraId="6FDFA44D" w14:textId="77777777" w:rsidR="00B92C8E" w:rsidRPr="0034749F" w:rsidRDefault="00B92C8E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>CHAROTAR UNIVERSITY OF SCIENCE &amp; TECHNOLOGY</w:t>
            </w:r>
          </w:p>
          <w:p w14:paraId="71AF16D4" w14:textId="77777777" w:rsidR="00B92C8E" w:rsidRPr="0034749F" w:rsidRDefault="00B92C8E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>DEVANG PATEL INSTITUTE OF ADVANCE TECHNOLOGY AND RESEARCH</w:t>
            </w:r>
          </w:p>
        </w:tc>
        <w:tc>
          <w:tcPr>
            <w:tcW w:w="1275" w:type="dxa"/>
            <w:hideMark/>
          </w:tcPr>
          <w:p w14:paraId="650BC2C4" w14:textId="77777777" w:rsidR="00B92C8E" w:rsidRPr="0034749F" w:rsidRDefault="00B92C8E" w:rsidP="002B5BA5">
            <w:pPr>
              <w:rPr>
                <w:lang w:val="en-US"/>
              </w:rPr>
            </w:pPr>
            <w:r w:rsidRPr="0034749F">
              <w:rPr>
                <w:noProof/>
                <w:lang w:eastAsia="en-IN" w:bidi="hi-IN"/>
              </w:rPr>
              <w:drawing>
                <wp:inline distT="0" distB="0" distL="0" distR="0" wp14:anchorId="66C08231" wp14:editId="024F8917">
                  <wp:extent cx="541020" cy="533400"/>
                  <wp:effectExtent l="0" t="0" r="0" b="0"/>
                  <wp:docPr id="67173637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02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559060" w14:textId="77777777" w:rsidR="00B92C8E" w:rsidRPr="0034749F" w:rsidRDefault="00B92C8E" w:rsidP="00B92C8E">
      <w:pPr>
        <w:rPr>
          <w:lang w:val="en-US"/>
        </w:rPr>
      </w:pPr>
    </w:p>
    <w:p w14:paraId="6190545E" w14:textId="1E64EA45" w:rsidR="00B92C8E" w:rsidRPr="0034749F" w:rsidRDefault="00B92C8E" w:rsidP="00B92C8E">
      <w:pPr>
        <w:jc w:val="center"/>
        <w:rPr>
          <w:b/>
          <w:bCs/>
          <w:u w:val="single"/>
          <w:lang w:val="en-US"/>
        </w:rPr>
      </w:pPr>
      <w:r w:rsidRPr="0034749F">
        <w:rPr>
          <w:b/>
          <w:bCs/>
          <w:u w:val="single"/>
          <w:lang w:val="en-US"/>
        </w:rPr>
        <w:t>WEEK-</w:t>
      </w:r>
      <w:r>
        <w:rPr>
          <w:b/>
          <w:bCs/>
          <w:u w:val="single"/>
          <w:lang w:val="en-US"/>
        </w:rPr>
        <w:t>10</w:t>
      </w:r>
      <w:r w:rsidRPr="0034749F">
        <w:rPr>
          <w:b/>
          <w:bCs/>
          <w:u w:val="single"/>
          <w:lang w:val="en-US"/>
        </w:rPr>
        <w:t xml:space="preserve"> REPORT</w:t>
      </w:r>
    </w:p>
    <w:p w14:paraId="79017B67" w14:textId="77777777" w:rsidR="00B92C8E" w:rsidRPr="0034749F" w:rsidRDefault="00B92C8E" w:rsidP="00B92C8E">
      <w:pPr>
        <w:rPr>
          <w:i/>
          <w:lang w:val="en-US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13"/>
        <w:gridCol w:w="5689"/>
      </w:tblGrid>
      <w:tr w:rsidR="00B92C8E" w:rsidRPr="0034749F" w14:paraId="11DF0B7D" w14:textId="77777777" w:rsidTr="002B5BA5">
        <w:trPr>
          <w:trHeight w:val="321"/>
        </w:trPr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815C7" w14:textId="77777777" w:rsidR="00B92C8E" w:rsidRPr="0034749F" w:rsidRDefault="00B92C8E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 xml:space="preserve">Project  ID: </w:t>
            </w:r>
          </w:p>
        </w:tc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985AC6" w14:textId="29263B2C" w:rsidR="00B92C8E" w:rsidRPr="0034749F" w:rsidRDefault="00B92C8E" w:rsidP="0033097C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>Student ID: 23dit</w:t>
            </w:r>
            <w:r w:rsidR="0033097C">
              <w:rPr>
                <w:b/>
                <w:lang w:val="en-US"/>
              </w:rPr>
              <w:t>015</w:t>
            </w:r>
          </w:p>
        </w:tc>
      </w:tr>
      <w:tr w:rsidR="00B92C8E" w:rsidRPr="0034749F" w14:paraId="294D129D" w14:textId="77777777" w:rsidTr="002B5BA5">
        <w:trPr>
          <w:trHeight w:val="321"/>
        </w:trPr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C87EAC" w14:textId="52D47857" w:rsidR="00B92C8E" w:rsidRPr="0034749F" w:rsidRDefault="00B92C8E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 xml:space="preserve">From Date: </w:t>
            </w:r>
            <w:r>
              <w:rPr>
                <w:b/>
              </w:rPr>
              <w:t>19</w:t>
            </w:r>
            <w:r w:rsidRPr="0034749F">
              <w:rPr>
                <w:b/>
              </w:rPr>
              <w:t>/0</w:t>
            </w:r>
            <w:r>
              <w:rPr>
                <w:b/>
              </w:rPr>
              <w:t>2</w:t>
            </w:r>
            <w:r w:rsidRPr="0034749F">
              <w:rPr>
                <w:b/>
              </w:rPr>
              <w:t>/2026</w:t>
            </w:r>
          </w:p>
        </w:tc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0522C" w14:textId="593F8294" w:rsidR="00B92C8E" w:rsidRPr="0034749F" w:rsidRDefault="00B92C8E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 xml:space="preserve">To Date: </w:t>
            </w:r>
            <w:r>
              <w:rPr>
                <w:b/>
              </w:rPr>
              <w:t>25</w:t>
            </w:r>
            <w:r w:rsidRPr="0034749F">
              <w:rPr>
                <w:b/>
              </w:rPr>
              <w:t>/0</w:t>
            </w:r>
            <w:r>
              <w:rPr>
                <w:b/>
              </w:rPr>
              <w:t>2</w:t>
            </w:r>
            <w:r w:rsidRPr="0034749F">
              <w:rPr>
                <w:b/>
              </w:rPr>
              <w:t>/2026</w:t>
            </w:r>
          </w:p>
        </w:tc>
      </w:tr>
      <w:tr w:rsidR="00B92C8E" w:rsidRPr="0034749F" w14:paraId="1860EF34" w14:textId="77777777" w:rsidTr="002B5BA5">
        <w:trPr>
          <w:trHeight w:val="325"/>
        </w:trPr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FE675" w14:textId="77777777" w:rsidR="00B92C8E" w:rsidRPr="0034749F" w:rsidRDefault="00B92C8E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>Semester: 6th</w:t>
            </w:r>
          </w:p>
        </w:tc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8CCAE" w14:textId="77777777" w:rsidR="00B92C8E" w:rsidRPr="0034749F" w:rsidRDefault="00B92C8E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 xml:space="preserve">SGP ID: </w:t>
            </w:r>
          </w:p>
        </w:tc>
      </w:tr>
    </w:tbl>
    <w:p w14:paraId="59C55603" w14:textId="77777777" w:rsidR="00B92C8E" w:rsidRPr="0034749F" w:rsidRDefault="00B92C8E" w:rsidP="00B92C8E">
      <w:pPr>
        <w:rPr>
          <w:lang w:val="en-US"/>
        </w:rPr>
      </w:pPr>
    </w:p>
    <w:tbl>
      <w:tblPr>
        <w:tblStyle w:val="TableGrid"/>
        <w:tblW w:w="0" w:type="auto"/>
        <w:tblInd w:w="220" w:type="dxa"/>
        <w:tblLook w:val="04A0" w:firstRow="1" w:lastRow="0" w:firstColumn="1" w:lastColumn="0" w:noHBand="0" w:noVBand="1"/>
      </w:tblPr>
      <w:tblGrid>
        <w:gridCol w:w="8796"/>
      </w:tblGrid>
      <w:tr w:rsidR="00B92C8E" w:rsidRPr="0034749F" w14:paraId="03392BF5" w14:textId="77777777" w:rsidTr="002B5BA5">
        <w:tc>
          <w:tcPr>
            <w:tcW w:w="9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C0631" w14:textId="77777777" w:rsidR="00B92C8E" w:rsidRPr="00B92C8E" w:rsidRDefault="00B92C8E" w:rsidP="00B92C8E">
            <w:pPr>
              <w:spacing w:after="160" w:line="278" w:lineRule="auto"/>
            </w:pPr>
            <w:r w:rsidRPr="00B92C8E">
              <w:t>Assisted in integration between frontend APIs and database.</w:t>
            </w:r>
          </w:p>
          <w:p w14:paraId="12467453" w14:textId="77777777" w:rsidR="00B92C8E" w:rsidRPr="00B92C8E" w:rsidRDefault="00B92C8E" w:rsidP="00B92C8E">
            <w:pPr>
              <w:spacing w:after="160" w:line="278" w:lineRule="auto"/>
            </w:pPr>
            <w:r w:rsidRPr="00B92C8E">
              <w:t>Tested API responses to ensure correct database data retrieval.</w:t>
            </w:r>
          </w:p>
          <w:p w14:paraId="33E9448F" w14:textId="77777777" w:rsidR="00B92C8E" w:rsidRPr="00B92C8E" w:rsidRDefault="00B92C8E" w:rsidP="00B92C8E">
            <w:pPr>
              <w:spacing w:after="160" w:line="278" w:lineRule="auto"/>
            </w:pPr>
            <w:r w:rsidRPr="00B92C8E">
              <w:t>Debugged issues related to incorrect data mapping.</w:t>
            </w:r>
          </w:p>
          <w:p w14:paraId="16F7E277" w14:textId="77777777" w:rsidR="00B92C8E" w:rsidRPr="00B92C8E" w:rsidRDefault="00B92C8E" w:rsidP="00B92C8E">
            <w:pPr>
              <w:spacing w:after="160" w:line="278" w:lineRule="auto"/>
            </w:pPr>
            <w:r w:rsidRPr="00B92C8E">
              <w:t>Ensured correct update of equipment status after transactions.</w:t>
            </w:r>
          </w:p>
          <w:p w14:paraId="3EB7B1C4" w14:textId="77777777" w:rsidR="00B92C8E" w:rsidRPr="00B92C8E" w:rsidRDefault="00B92C8E" w:rsidP="00B92C8E">
            <w:pPr>
              <w:spacing w:after="160" w:line="278" w:lineRule="auto"/>
              <w:rPr>
                <w:b/>
                <w:bCs/>
              </w:rPr>
            </w:pPr>
            <w:r w:rsidRPr="00B92C8E">
              <w:rPr>
                <w:b/>
                <w:bCs/>
              </w:rPr>
              <w:t>Plans for next week:</w:t>
            </w:r>
          </w:p>
          <w:p w14:paraId="282B916F" w14:textId="77777777" w:rsidR="00B92C8E" w:rsidRPr="00B92C8E" w:rsidRDefault="00B92C8E" w:rsidP="00B92C8E">
            <w:pPr>
              <w:numPr>
                <w:ilvl w:val="0"/>
                <w:numId w:val="3"/>
              </w:numPr>
              <w:spacing w:after="160" w:line="278" w:lineRule="auto"/>
            </w:pPr>
            <w:r w:rsidRPr="00B92C8E">
              <w:t>Fix issues identified during integration testing.</w:t>
            </w:r>
          </w:p>
          <w:p w14:paraId="2A771203" w14:textId="77777777" w:rsidR="00B92C8E" w:rsidRPr="00B92C8E" w:rsidRDefault="00B92C8E" w:rsidP="00B92C8E">
            <w:pPr>
              <w:numPr>
                <w:ilvl w:val="0"/>
                <w:numId w:val="3"/>
              </w:numPr>
              <w:spacing w:after="160" w:line="278" w:lineRule="auto"/>
            </w:pPr>
            <w:r w:rsidRPr="00B92C8E">
              <w:t>Improve validation and data consistency checks.</w:t>
            </w:r>
          </w:p>
          <w:p w14:paraId="34FAC9E4" w14:textId="77777777" w:rsidR="00B92C8E" w:rsidRPr="00B92C8E" w:rsidRDefault="00B92C8E" w:rsidP="00B92C8E">
            <w:pPr>
              <w:numPr>
                <w:ilvl w:val="0"/>
                <w:numId w:val="3"/>
              </w:numPr>
              <w:spacing w:after="160" w:line="278" w:lineRule="auto"/>
            </w:pPr>
            <w:r w:rsidRPr="00B92C8E">
              <w:t>Prepare system for review feedback.</w:t>
            </w:r>
          </w:p>
          <w:p w14:paraId="21318146" w14:textId="77777777" w:rsidR="00B92C8E" w:rsidRPr="0034749F" w:rsidRDefault="00B92C8E" w:rsidP="002B5BA5">
            <w:pPr>
              <w:spacing w:after="160" w:line="278" w:lineRule="auto"/>
            </w:pPr>
          </w:p>
        </w:tc>
      </w:tr>
    </w:tbl>
    <w:p w14:paraId="4357FB18" w14:textId="77777777" w:rsidR="00B92C8E" w:rsidRPr="0034749F" w:rsidRDefault="00B92C8E" w:rsidP="00B92C8E">
      <w:pPr>
        <w:rPr>
          <w:lang w:val="en-US"/>
        </w:rPr>
      </w:pPr>
      <w:r w:rsidRPr="0034749F">
        <w:rPr>
          <w:u w:val="thick"/>
          <w:lang w:val="en-US"/>
        </w:rPr>
        <w:t>References:</w:t>
      </w:r>
    </w:p>
    <w:p w14:paraId="79E97971" w14:textId="73489E87" w:rsidR="00B92C8E" w:rsidRDefault="00B92C8E" w:rsidP="00B92C8E">
      <w:pPr>
        <w:rPr>
          <w:b/>
        </w:rPr>
      </w:pPr>
      <w:r w:rsidRPr="00B92C8E">
        <w:rPr>
          <w:b/>
        </w:rPr>
        <w:t>REST API Design Guide</w:t>
      </w:r>
      <w:r w:rsidRPr="00B92C8E">
        <w:rPr>
          <w:b/>
        </w:rPr>
        <w:br/>
      </w:r>
      <w:hyperlink r:id="rId7" w:tgtFrame="_new" w:history="1">
        <w:r w:rsidRPr="00B92C8E">
          <w:rPr>
            <w:rStyle w:val="Hyperlink"/>
            <w:b/>
          </w:rPr>
          <w:t>https://restfulapi.net/</w:t>
        </w:r>
      </w:hyperlink>
    </w:p>
    <w:p w14:paraId="593D4BCE" w14:textId="77777777" w:rsidR="00B92C8E" w:rsidRDefault="00B92C8E" w:rsidP="00B92C8E">
      <w:pPr>
        <w:rPr>
          <w:b/>
        </w:rPr>
      </w:pPr>
    </w:p>
    <w:p w14:paraId="0CE4D45F" w14:textId="77777777" w:rsidR="00B92C8E" w:rsidRDefault="00B92C8E" w:rsidP="00B92C8E">
      <w:pPr>
        <w:rPr>
          <w:b/>
          <w:lang w:val="en-US"/>
        </w:rPr>
      </w:pPr>
    </w:p>
    <w:p w14:paraId="41B3FEC7" w14:textId="77777777" w:rsidR="00B92C8E" w:rsidRDefault="00B92C8E" w:rsidP="00B92C8E">
      <w:pPr>
        <w:rPr>
          <w:b/>
          <w:lang w:val="en-US"/>
        </w:rPr>
      </w:pPr>
    </w:p>
    <w:p w14:paraId="3AB8DF8D" w14:textId="77777777" w:rsidR="0033097C" w:rsidRPr="00F149BC" w:rsidRDefault="0033097C" w:rsidP="0033097C">
      <w:pPr>
        <w:spacing w:line="360" w:lineRule="auto"/>
        <w:rPr>
          <w:b/>
        </w:rPr>
      </w:pPr>
      <w:proofErr w:type="spellStart"/>
      <w:r>
        <w:rPr>
          <w:b/>
        </w:rPr>
        <w:t>Kartik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Guleria</w:t>
      </w:r>
      <w:proofErr w:type="spellEnd"/>
      <w:r>
        <w:rPr>
          <w:b/>
        </w:rPr>
        <w:t xml:space="preserve"> (23DIT015)</w:t>
      </w:r>
      <w:r w:rsidRPr="00F149BC">
        <w:rPr>
          <w:b/>
        </w:rPr>
        <w:t xml:space="preserve"> -</w:t>
      </w:r>
    </w:p>
    <w:p w14:paraId="499F77C6" w14:textId="77777777" w:rsidR="00B92C8E" w:rsidRPr="0034749F" w:rsidRDefault="00B92C8E" w:rsidP="00B92C8E">
      <w:pPr>
        <w:rPr>
          <w:lang w:val="en-US"/>
        </w:rPr>
      </w:pPr>
      <w:bookmarkStart w:id="0" w:name="_GoBack"/>
      <w:bookmarkEnd w:id="0"/>
    </w:p>
    <w:p w14:paraId="00F09BE4" w14:textId="2FD9AC61" w:rsidR="0030741D" w:rsidRPr="00B92C8E" w:rsidRDefault="00B92C8E" w:rsidP="00B92C8E">
      <w:pPr>
        <w:rPr>
          <w:b/>
          <w:lang w:val="en-US"/>
        </w:rPr>
      </w:pPr>
      <w:r w:rsidRPr="0034749F">
        <w:rPr>
          <w:b/>
          <w:lang w:val="en-US"/>
        </w:rPr>
        <w:t>Signature of Student</w:t>
      </w:r>
      <w:r w:rsidRPr="0034749F">
        <w:rPr>
          <w:b/>
          <w:lang w:val="en-US"/>
        </w:rPr>
        <w:tab/>
      </w:r>
      <w:r w:rsidRPr="0034749F">
        <w:rPr>
          <w:b/>
          <w:lang w:val="en-US"/>
        </w:rPr>
        <w:tab/>
        <w:t xml:space="preserve"> </w:t>
      </w:r>
      <w:r w:rsidRPr="0034749F">
        <w:rPr>
          <w:b/>
          <w:lang w:val="en-US"/>
        </w:rPr>
        <w:tab/>
        <w:t>Signature of Mentor</w:t>
      </w:r>
    </w:p>
    <w:sectPr w:rsidR="0030741D" w:rsidRPr="00B92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724A87"/>
    <w:multiLevelType w:val="multilevel"/>
    <w:tmpl w:val="DFB6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45E44"/>
    <w:multiLevelType w:val="multilevel"/>
    <w:tmpl w:val="51C0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5D3AFF"/>
    <w:multiLevelType w:val="multilevel"/>
    <w:tmpl w:val="0ED6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C8E"/>
    <w:rsid w:val="00306569"/>
    <w:rsid w:val="0030741D"/>
    <w:rsid w:val="0033097C"/>
    <w:rsid w:val="00454EE9"/>
    <w:rsid w:val="007F2864"/>
    <w:rsid w:val="00B92C8E"/>
    <w:rsid w:val="00DF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2B54B"/>
  <w15:chartTrackingRefBased/>
  <w15:docId w15:val="{8AE18BB4-5A7E-4B44-BBBA-78F981FAC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2C8E"/>
  </w:style>
  <w:style w:type="paragraph" w:styleId="Heading1">
    <w:name w:val="heading 1"/>
    <w:basedOn w:val="Normal"/>
    <w:next w:val="Normal"/>
    <w:link w:val="Heading1Char"/>
    <w:uiPriority w:val="9"/>
    <w:qFormat/>
    <w:rsid w:val="00B92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C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2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92C8E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92C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stfulapi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VRAJ PATEL</dc:creator>
  <cp:keywords/>
  <dc:description/>
  <cp:lastModifiedBy>DC</cp:lastModifiedBy>
  <cp:revision>2</cp:revision>
  <dcterms:created xsi:type="dcterms:W3CDTF">2026-04-01T04:01:00Z</dcterms:created>
  <dcterms:modified xsi:type="dcterms:W3CDTF">2026-04-01T04:01:00Z</dcterms:modified>
</cp:coreProperties>
</file>