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071909" w:rsidRPr="0034749F" w14:paraId="0E92BBA3" w14:textId="77777777" w:rsidTr="002B5BA5">
        <w:trPr>
          <w:trHeight w:val="855"/>
        </w:trPr>
        <w:tc>
          <w:tcPr>
            <w:tcW w:w="1250" w:type="dxa"/>
            <w:hideMark/>
          </w:tcPr>
          <w:p w14:paraId="42397F61" w14:textId="77777777" w:rsidR="00071909" w:rsidRPr="0034749F" w:rsidRDefault="00071909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4240BB40" wp14:editId="485C64A9">
                  <wp:extent cx="525780" cy="518160"/>
                  <wp:effectExtent l="0" t="0" r="7620" b="0"/>
                  <wp:docPr id="15423709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  <w:hideMark/>
          </w:tcPr>
          <w:p w14:paraId="32D88C99" w14:textId="77777777" w:rsidR="00071909" w:rsidRPr="0034749F" w:rsidRDefault="00071909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CHAROTAR UNIVERSITY OF SCIENCE &amp; TECHNOLOGY</w:t>
            </w:r>
          </w:p>
          <w:p w14:paraId="389693B0" w14:textId="77777777" w:rsidR="00071909" w:rsidRPr="0034749F" w:rsidRDefault="00071909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DEVANG PATEL INSTITUTE OF ADVANCE TECHNOLOGY AND RESEARCH</w:t>
            </w:r>
          </w:p>
        </w:tc>
        <w:tc>
          <w:tcPr>
            <w:tcW w:w="1275" w:type="dxa"/>
            <w:hideMark/>
          </w:tcPr>
          <w:p w14:paraId="03AC9312" w14:textId="77777777" w:rsidR="00071909" w:rsidRPr="0034749F" w:rsidRDefault="00071909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1B8E7C24" wp14:editId="443D3543">
                  <wp:extent cx="541020" cy="533400"/>
                  <wp:effectExtent l="0" t="0" r="0" b="0"/>
                  <wp:docPr id="6717363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50221" w14:textId="77777777" w:rsidR="00071909" w:rsidRPr="0034749F" w:rsidRDefault="00071909" w:rsidP="00071909">
      <w:pPr>
        <w:rPr>
          <w:lang w:val="en-US"/>
        </w:rPr>
      </w:pPr>
    </w:p>
    <w:p w14:paraId="429F8261" w14:textId="0D0B7FA1" w:rsidR="00071909" w:rsidRPr="0034749F" w:rsidRDefault="00071909" w:rsidP="00071909">
      <w:pPr>
        <w:jc w:val="center"/>
        <w:rPr>
          <w:b/>
          <w:bCs/>
          <w:u w:val="single"/>
          <w:lang w:val="en-US"/>
        </w:rPr>
      </w:pPr>
      <w:r w:rsidRPr="0034749F">
        <w:rPr>
          <w:b/>
          <w:bCs/>
          <w:u w:val="single"/>
          <w:lang w:val="en-US"/>
        </w:rPr>
        <w:t>WEEK-</w:t>
      </w:r>
      <w:r>
        <w:rPr>
          <w:b/>
          <w:bCs/>
          <w:u w:val="single"/>
          <w:lang w:val="en-US"/>
        </w:rPr>
        <w:t>11</w:t>
      </w:r>
      <w:r w:rsidRPr="0034749F">
        <w:rPr>
          <w:b/>
          <w:bCs/>
          <w:u w:val="single"/>
          <w:lang w:val="en-US"/>
        </w:rPr>
        <w:t xml:space="preserve"> REPORT</w:t>
      </w:r>
    </w:p>
    <w:p w14:paraId="7C59ADA2" w14:textId="77777777" w:rsidR="00071909" w:rsidRPr="0034749F" w:rsidRDefault="00071909" w:rsidP="00071909">
      <w:pPr>
        <w:rPr>
          <w:i/>
          <w:lang w:val="en-US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071909" w:rsidRPr="0034749F" w14:paraId="070509AD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71D5C" w14:textId="77777777" w:rsidR="00071909" w:rsidRPr="0034749F" w:rsidRDefault="00071909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Project  ID: 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E0F7C" w14:textId="2BF99396" w:rsidR="00071909" w:rsidRPr="0034749F" w:rsidRDefault="00A75494" w:rsidP="002B5BA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Student ID: 23DIT015</w:t>
            </w:r>
          </w:p>
        </w:tc>
      </w:tr>
      <w:tr w:rsidR="00071909" w:rsidRPr="0034749F" w14:paraId="732258B3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0EE76" w14:textId="02DCE5FC" w:rsidR="00071909" w:rsidRPr="0034749F" w:rsidRDefault="00071909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From Date: </w:t>
            </w:r>
            <w:r>
              <w:rPr>
                <w:b/>
              </w:rPr>
              <w:t>26</w:t>
            </w:r>
            <w:r w:rsidRPr="0034749F">
              <w:rPr>
                <w:b/>
              </w:rPr>
              <w:t>/0</w:t>
            </w:r>
            <w:r>
              <w:rPr>
                <w:b/>
              </w:rPr>
              <w:t>2</w:t>
            </w:r>
            <w:r w:rsidRPr="0034749F">
              <w:rPr>
                <w:b/>
              </w:rPr>
              <w:t>/2026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9230C" w14:textId="1A8645AC" w:rsidR="00071909" w:rsidRPr="0034749F" w:rsidRDefault="00071909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To Date: </w:t>
            </w:r>
            <w:r>
              <w:rPr>
                <w:b/>
              </w:rPr>
              <w:t>04</w:t>
            </w:r>
            <w:r w:rsidRPr="0034749F">
              <w:rPr>
                <w:b/>
              </w:rPr>
              <w:t>/0</w:t>
            </w:r>
            <w:r>
              <w:rPr>
                <w:b/>
              </w:rPr>
              <w:t>3</w:t>
            </w:r>
            <w:r w:rsidRPr="0034749F">
              <w:rPr>
                <w:b/>
              </w:rPr>
              <w:t>/2026</w:t>
            </w:r>
          </w:p>
        </w:tc>
      </w:tr>
      <w:tr w:rsidR="00071909" w:rsidRPr="0034749F" w14:paraId="5DD4D92C" w14:textId="77777777" w:rsidTr="002B5BA5">
        <w:trPr>
          <w:trHeight w:val="325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1C6F6" w14:textId="77777777" w:rsidR="00071909" w:rsidRPr="0034749F" w:rsidRDefault="00071909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Semester: 6th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A8FA0" w14:textId="77777777" w:rsidR="00071909" w:rsidRPr="0034749F" w:rsidRDefault="00071909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SGP ID: </w:t>
            </w:r>
          </w:p>
        </w:tc>
      </w:tr>
    </w:tbl>
    <w:p w14:paraId="499C43FA" w14:textId="77777777" w:rsidR="00071909" w:rsidRPr="0034749F" w:rsidRDefault="00071909" w:rsidP="00071909">
      <w:pPr>
        <w:rPr>
          <w:lang w:val="en-US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8796"/>
      </w:tblGrid>
      <w:tr w:rsidR="00071909" w:rsidRPr="0034749F" w14:paraId="77C75150" w14:textId="77777777" w:rsidTr="002B5BA5">
        <w:tc>
          <w:tcPr>
            <w:tcW w:w="9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B91E" w14:textId="77777777" w:rsidR="00071909" w:rsidRPr="00071909" w:rsidRDefault="00071909" w:rsidP="00071909">
            <w:pPr>
              <w:spacing w:after="160" w:line="278" w:lineRule="auto"/>
            </w:pPr>
            <w:r w:rsidRPr="00071909">
              <w:t>Addressed issues identified during system testing.</w:t>
            </w:r>
          </w:p>
          <w:p w14:paraId="373D76E3" w14:textId="77777777" w:rsidR="00071909" w:rsidRPr="00071909" w:rsidRDefault="00071909" w:rsidP="00071909">
            <w:pPr>
              <w:spacing w:after="160" w:line="278" w:lineRule="auto"/>
            </w:pPr>
            <w:r w:rsidRPr="00071909">
              <w:t>Improved database validation rules.</w:t>
            </w:r>
          </w:p>
          <w:p w14:paraId="4C06A4C7" w14:textId="77777777" w:rsidR="00071909" w:rsidRPr="00071909" w:rsidRDefault="00071909" w:rsidP="00071909">
            <w:pPr>
              <w:spacing w:after="160" w:line="278" w:lineRule="auto"/>
            </w:pPr>
            <w:r w:rsidRPr="00071909">
              <w:t>Optimized queries used for equipment and rental data retrieval.</w:t>
            </w:r>
          </w:p>
          <w:p w14:paraId="35EC369E" w14:textId="77777777" w:rsidR="00071909" w:rsidRPr="00071909" w:rsidRDefault="00071909" w:rsidP="00071909">
            <w:pPr>
              <w:spacing w:after="160" w:line="278" w:lineRule="auto"/>
            </w:pPr>
            <w:r w:rsidRPr="00071909">
              <w:t>Assisted in updating system features based on review feedback.</w:t>
            </w:r>
          </w:p>
          <w:p w14:paraId="41F81A73" w14:textId="77777777" w:rsidR="00071909" w:rsidRPr="00071909" w:rsidRDefault="00071909" w:rsidP="00071909">
            <w:pPr>
              <w:spacing w:after="160" w:line="278" w:lineRule="auto"/>
              <w:rPr>
                <w:b/>
                <w:bCs/>
              </w:rPr>
            </w:pPr>
            <w:r w:rsidRPr="00071909">
              <w:rPr>
                <w:b/>
                <w:bCs/>
              </w:rPr>
              <w:t>Plans for next week:</w:t>
            </w:r>
          </w:p>
          <w:p w14:paraId="661B7974" w14:textId="77777777" w:rsidR="00071909" w:rsidRPr="00071909" w:rsidRDefault="00071909" w:rsidP="00071909">
            <w:pPr>
              <w:numPr>
                <w:ilvl w:val="0"/>
                <w:numId w:val="3"/>
              </w:numPr>
              <w:spacing w:after="160" w:line="278" w:lineRule="auto"/>
            </w:pPr>
            <w:r w:rsidRPr="00071909">
              <w:t>Perform advanced testing of database operations.</w:t>
            </w:r>
          </w:p>
          <w:p w14:paraId="470F4283" w14:textId="77777777" w:rsidR="00071909" w:rsidRPr="00071909" w:rsidRDefault="00071909" w:rsidP="00071909">
            <w:pPr>
              <w:numPr>
                <w:ilvl w:val="0"/>
                <w:numId w:val="3"/>
              </w:numPr>
              <w:spacing w:after="160" w:line="278" w:lineRule="auto"/>
            </w:pPr>
            <w:r w:rsidRPr="00071909">
              <w:t>Identify edge cases in borrowing and return workflows.</w:t>
            </w:r>
          </w:p>
          <w:p w14:paraId="2F778098" w14:textId="77777777" w:rsidR="00071909" w:rsidRPr="00071909" w:rsidRDefault="00071909" w:rsidP="00071909">
            <w:pPr>
              <w:numPr>
                <w:ilvl w:val="0"/>
                <w:numId w:val="3"/>
              </w:numPr>
              <w:spacing w:after="160" w:line="278" w:lineRule="auto"/>
            </w:pPr>
            <w:r w:rsidRPr="00071909">
              <w:t>Prepare system for final testing phase.</w:t>
            </w:r>
          </w:p>
          <w:p w14:paraId="3B2AE606" w14:textId="77777777" w:rsidR="00071909" w:rsidRPr="0034749F" w:rsidRDefault="00071909" w:rsidP="002B5BA5">
            <w:pPr>
              <w:spacing w:after="160" w:line="278" w:lineRule="auto"/>
            </w:pPr>
          </w:p>
        </w:tc>
      </w:tr>
    </w:tbl>
    <w:p w14:paraId="348761CD" w14:textId="77777777" w:rsidR="00071909" w:rsidRPr="0034749F" w:rsidRDefault="00071909" w:rsidP="00071909">
      <w:pPr>
        <w:rPr>
          <w:lang w:val="en-US"/>
        </w:rPr>
      </w:pPr>
      <w:r w:rsidRPr="0034749F">
        <w:rPr>
          <w:u w:val="thick"/>
          <w:lang w:val="en-US"/>
        </w:rPr>
        <w:t>References:</w:t>
      </w:r>
    </w:p>
    <w:p w14:paraId="0DC17C86" w14:textId="77777777" w:rsidR="00071909" w:rsidRPr="00071909" w:rsidRDefault="00071909" w:rsidP="00071909">
      <w:pPr>
        <w:rPr>
          <w:b/>
        </w:rPr>
      </w:pPr>
      <w:r w:rsidRPr="00071909">
        <w:rPr>
          <w:b/>
        </w:rPr>
        <w:t>MongoDB Performance Tuning</w:t>
      </w:r>
      <w:r w:rsidRPr="00071909">
        <w:rPr>
          <w:b/>
        </w:rPr>
        <w:br/>
      </w:r>
      <w:hyperlink r:id="rId7" w:tgtFrame="_new" w:history="1">
        <w:r w:rsidRPr="00071909">
          <w:rPr>
            <w:rStyle w:val="Hyperlink"/>
            <w:b/>
          </w:rPr>
          <w:t>https://www.mongodb.com/docs/manual/administration/performance-tuning/</w:t>
        </w:r>
      </w:hyperlink>
    </w:p>
    <w:p w14:paraId="7D48325C" w14:textId="77777777" w:rsidR="00071909" w:rsidRDefault="00071909" w:rsidP="00071909">
      <w:pPr>
        <w:rPr>
          <w:b/>
        </w:rPr>
      </w:pPr>
    </w:p>
    <w:p w14:paraId="55C0DBCC" w14:textId="77777777" w:rsidR="00071909" w:rsidRDefault="00071909" w:rsidP="00071909">
      <w:pPr>
        <w:rPr>
          <w:b/>
          <w:lang w:val="en-US"/>
        </w:rPr>
      </w:pPr>
    </w:p>
    <w:p w14:paraId="62BCFBFF" w14:textId="77777777" w:rsidR="00071909" w:rsidRDefault="00071909" w:rsidP="00071909">
      <w:pPr>
        <w:rPr>
          <w:b/>
          <w:lang w:val="en-US"/>
        </w:rPr>
      </w:pPr>
    </w:p>
    <w:p w14:paraId="071C4C24" w14:textId="6B30200A" w:rsidR="00071909" w:rsidRPr="0034749F" w:rsidRDefault="00A75494" w:rsidP="00071909">
      <w:pPr>
        <w:rPr>
          <w:b/>
          <w:lang w:val="en-US"/>
        </w:rPr>
      </w:pPr>
      <w:proofErr w:type="spellStart"/>
      <w:r>
        <w:rPr>
          <w:b/>
          <w:lang w:val="en-US"/>
        </w:rPr>
        <w:t>Kartik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Guleria</w:t>
      </w:r>
      <w:proofErr w:type="spellEnd"/>
      <w:r>
        <w:rPr>
          <w:b/>
          <w:lang w:val="en-US"/>
        </w:rPr>
        <w:t xml:space="preserve"> (23DIT</w:t>
      </w:r>
      <w:bookmarkStart w:id="0" w:name="_GoBack"/>
      <w:bookmarkEnd w:id="0"/>
      <w:r>
        <w:rPr>
          <w:b/>
          <w:lang w:val="en-US"/>
        </w:rPr>
        <w:t>015</w:t>
      </w:r>
      <w:r w:rsidR="00071909" w:rsidRPr="0034749F">
        <w:rPr>
          <w:b/>
          <w:lang w:val="en-US"/>
        </w:rPr>
        <w:t>) -</w:t>
      </w:r>
    </w:p>
    <w:p w14:paraId="63A1C722" w14:textId="77777777" w:rsidR="00071909" w:rsidRPr="0034749F" w:rsidRDefault="00071909" w:rsidP="00071909">
      <w:pPr>
        <w:rPr>
          <w:lang w:val="en-US"/>
        </w:rPr>
      </w:pPr>
    </w:p>
    <w:p w14:paraId="3796A0AF" w14:textId="34CCFEEA" w:rsidR="0030741D" w:rsidRPr="00071909" w:rsidRDefault="00071909" w:rsidP="00071909">
      <w:pPr>
        <w:rPr>
          <w:b/>
          <w:lang w:val="en-US"/>
        </w:rPr>
      </w:pPr>
      <w:r w:rsidRPr="0034749F">
        <w:rPr>
          <w:b/>
          <w:lang w:val="en-US"/>
        </w:rPr>
        <w:t>Signature of Student</w:t>
      </w:r>
      <w:r w:rsidRPr="0034749F">
        <w:rPr>
          <w:b/>
          <w:lang w:val="en-US"/>
        </w:rPr>
        <w:tab/>
      </w:r>
      <w:r w:rsidRPr="0034749F">
        <w:rPr>
          <w:b/>
          <w:lang w:val="en-US"/>
        </w:rPr>
        <w:tab/>
        <w:t xml:space="preserve"> </w:t>
      </w:r>
      <w:r w:rsidRPr="0034749F">
        <w:rPr>
          <w:b/>
          <w:lang w:val="en-US"/>
        </w:rPr>
        <w:tab/>
        <w:t>Signature of Mentor</w:t>
      </w:r>
    </w:p>
    <w:sectPr w:rsidR="0030741D" w:rsidRPr="0007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5777D"/>
    <w:multiLevelType w:val="multilevel"/>
    <w:tmpl w:val="8FE6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45E44"/>
    <w:multiLevelType w:val="multilevel"/>
    <w:tmpl w:val="51C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F128B"/>
    <w:multiLevelType w:val="multilevel"/>
    <w:tmpl w:val="267A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2194C"/>
    <w:multiLevelType w:val="multilevel"/>
    <w:tmpl w:val="4B14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909"/>
    <w:rsid w:val="00071909"/>
    <w:rsid w:val="00263234"/>
    <w:rsid w:val="00306569"/>
    <w:rsid w:val="0030741D"/>
    <w:rsid w:val="007F2864"/>
    <w:rsid w:val="00A75494"/>
    <w:rsid w:val="00D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A4143"/>
  <w15:chartTrackingRefBased/>
  <w15:docId w15:val="{F1F00859-1722-4B7B-83CB-1FC7A32E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1909"/>
  </w:style>
  <w:style w:type="paragraph" w:styleId="Heading1">
    <w:name w:val="heading 1"/>
    <w:basedOn w:val="Normal"/>
    <w:next w:val="Normal"/>
    <w:link w:val="Heading1Char"/>
    <w:uiPriority w:val="9"/>
    <w:qFormat/>
    <w:rsid w:val="0007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9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1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190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71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manual/administration/performance-tun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</dc:creator>
  <cp:keywords/>
  <dc:description/>
  <cp:lastModifiedBy>DC</cp:lastModifiedBy>
  <cp:revision>2</cp:revision>
  <dcterms:created xsi:type="dcterms:W3CDTF">2026-03-31T05:15:00Z</dcterms:created>
  <dcterms:modified xsi:type="dcterms:W3CDTF">2026-03-31T05:15:00Z</dcterms:modified>
</cp:coreProperties>
</file>