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6827"/>
        <w:gridCol w:w="1275"/>
      </w:tblGrid>
      <w:tr w:rsidR="008E6785" w:rsidRPr="0034749F" w14:paraId="0154844B" w14:textId="77777777" w:rsidTr="002B5BA5">
        <w:trPr>
          <w:trHeight w:val="855"/>
        </w:trPr>
        <w:tc>
          <w:tcPr>
            <w:tcW w:w="1250" w:type="dxa"/>
            <w:hideMark/>
          </w:tcPr>
          <w:p w14:paraId="2E6D0F3F" w14:textId="77777777" w:rsidR="008E6785" w:rsidRPr="0034749F" w:rsidRDefault="008E6785" w:rsidP="002B5BA5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1EAFD37B" wp14:editId="5A50CC3B">
                  <wp:extent cx="525780" cy="518160"/>
                  <wp:effectExtent l="0" t="0" r="7620" b="0"/>
                  <wp:docPr id="15423709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  <w:hideMark/>
          </w:tcPr>
          <w:p w14:paraId="28EEBF3A" w14:textId="77777777" w:rsidR="008E6785" w:rsidRPr="0034749F" w:rsidRDefault="008E6785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CHAROTAR UNIVERSITY OF SCIENCE &amp; TECHNOLOGY</w:t>
            </w:r>
          </w:p>
          <w:p w14:paraId="6A2AD7A7" w14:textId="77777777" w:rsidR="008E6785" w:rsidRPr="0034749F" w:rsidRDefault="008E6785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DEVANG PATEL INSTITUTE OF ADVANCE TECHNOLOGY AND RESEARCH</w:t>
            </w:r>
          </w:p>
        </w:tc>
        <w:tc>
          <w:tcPr>
            <w:tcW w:w="1275" w:type="dxa"/>
            <w:hideMark/>
          </w:tcPr>
          <w:p w14:paraId="08A01BBB" w14:textId="77777777" w:rsidR="008E6785" w:rsidRPr="0034749F" w:rsidRDefault="008E6785" w:rsidP="002B5BA5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68B7D643" wp14:editId="6FA3B894">
                  <wp:extent cx="541020" cy="533400"/>
                  <wp:effectExtent l="0" t="0" r="0" b="0"/>
                  <wp:docPr id="6717363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3DCEE" w14:textId="77777777" w:rsidR="008E6785" w:rsidRPr="0034749F" w:rsidRDefault="008E6785" w:rsidP="008E6785">
      <w:pPr>
        <w:rPr>
          <w:lang w:val="en-US"/>
        </w:rPr>
      </w:pPr>
    </w:p>
    <w:p w14:paraId="6C1F6C54" w14:textId="22C5FE20" w:rsidR="008E6785" w:rsidRPr="0034749F" w:rsidRDefault="008E6785" w:rsidP="008E6785">
      <w:pPr>
        <w:jc w:val="center"/>
        <w:rPr>
          <w:b/>
          <w:bCs/>
          <w:u w:val="single"/>
          <w:lang w:val="en-US"/>
        </w:rPr>
      </w:pPr>
      <w:r w:rsidRPr="0034749F">
        <w:rPr>
          <w:b/>
          <w:bCs/>
          <w:u w:val="single"/>
          <w:lang w:val="en-US"/>
        </w:rPr>
        <w:t>WEEK-</w:t>
      </w:r>
      <w:r>
        <w:rPr>
          <w:b/>
          <w:bCs/>
          <w:u w:val="single"/>
          <w:lang w:val="en-US"/>
        </w:rPr>
        <w:t>6</w:t>
      </w:r>
      <w:r w:rsidRPr="0034749F">
        <w:rPr>
          <w:b/>
          <w:bCs/>
          <w:u w:val="single"/>
          <w:lang w:val="en-US"/>
        </w:rPr>
        <w:t xml:space="preserve"> REPORT</w:t>
      </w:r>
    </w:p>
    <w:p w14:paraId="0C8BBE01" w14:textId="77777777" w:rsidR="008E6785" w:rsidRPr="0034749F" w:rsidRDefault="008E6785" w:rsidP="008E6785">
      <w:pPr>
        <w:rPr>
          <w:i/>
          <w:lang w:val="en-US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3"/>
        <w:gridCol w:w="5689"/>
      </w:tblGrid>
      <w:tr w:rsidR="008E6785" w:rsidRPr="0034749F" w14:paraId="74AD17F6" w14:textId="77777777" w:rsidTr="002B5BA5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4E262" w14:textId="77777777" w:rsidR="008E6785" w:rsidRPr="0034749F" w:rsidRDefault="008E6785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Project  ID: 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DC862" w14:textId="38EEEE2D" w:rsidR="008E6785" w:rsidRPr="0034749F" w:rsidRDefault="000E3B2A" w:rsidP="002B5BA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Student ID: 23dit015</w:t>
            </w:r>
          </w:p>
        </w:tc>
      </w:tr>
      <w:tr w:rsidR="008E6785" w:rsidRPr="0034749F" w14:paraId="16FDB59C" w14:textId="77777777" w:rsidTr="002B5BA5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D39B2" w14:textId="1B252934" w:rsidR="008E6785" w:rsidRPr="0034749F" w:rsidRDefault="008E6785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From Date: </w:t>
            </w:r>
            <w:r>
              <w:rPr>
                <w:b/>
              </w:rPr>
              <w:t>22</w:t>
            </w:r>
            <w:r w:rsidRPr="0034749F">
              <w:rPr>
                <w:b/>
              </w:rPr>
              <w:t>/01/2026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B28EB" w14:textId="54620B6C" w:rsidR="008E6785" w:rsidRPr="0034749F" w:rsidRDefault="008E6785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To Date: </w:t>
            </w:r>
            <w:r w:rsidRPr="0034749F">
              <w:rPr>
                <w:b/>
              </w:rPr>
              <w:t>2</w:t>
            </w:r>
            <w:r>
              <w:rPr>
                <w:b/>
              </w:rPr>
              <w:t>8</w:t>
            </w:r>
            <w:r w:rsidRPr="0034749F">
              <w:rPr>
                <w:b/>
              </w:rPr>
              <w:t>/01/2026</w:t>
            </w:r>
          </w:p>
        </w:tc>
      </w:tr>
      <w:tr w:rsidR="008E6785" w:rsidRPr="0034749F" w14:paraId="76DCFA48" w14:textId="77777777" w:rsidTr="002B5BA5">
        <w:trPr>
          <w:trHeight w:val="325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CED6D" w14:textId="77777777" w:rsidR="008E6785" w:rsidRPr="0034749F" w:rsidRDefault="008E6785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Semester: 6th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D3A93" w14:textId="77777777" w:rsidR="008E6785" w:rsidRPr="0034749F" w:rsidRDefault="008E6785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SGP ID: </w:t>
            </w:r>
          </w:p>
        </w:tc>
      </w:tr>
    </w:tbl>
    <w:p w14:paraId="167A970B" w14:textId="77777777" w:rsidR="008E6785" w:rsidRPr="0034749F" w:rsidRDefault="008E6785" w:rsidP="008E6785">
      <w:pPr>
        <w:rPr>
          <w:lang w:val="en-US"/>
        </w:rPr>
      </w:pP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8796"/>
      </w:tblGrid>
      <w:tr w:rsidR="008E6785" w:rsidRPr="0034749F" w14:paraId="01934F00" w14:textId="77777777" w:rsidTr="002B5BA5">
        <w:tc>
          <w:tcPr>
            <w:tcW w:w="9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D734" w14:textId="77777777" w:rsidR="008E6785" w:rsidRPr="008E6785" w:rsidRDefault="008E6785" w:rsidP="008E6785">
            <w:pPr>
              <w:spacing w:after="160" w:line="278" w:lineRule="auto"/>
            </w:pPr>
            <w:r w:rsidRPr="008E6785">
              <w:t>Worked on Equipment Module database design.</w:t>
            </w:r>
          </w:p>
          <w:p w14:paraId="10C1D2EA" w14:textId="77777777" w:rsidR="008E6785" w:rsidRPr="008E6785" w:rsidRDefault="008E6785" w:rsidP="008E6785">
            <w:pPr>
              <w:spacing w:after="160" w:line="278" w:lineRule="auto"/>
            </w:pPr>
            <w:r w:rsidRPr="008E6785">
              <w:t>Implemented schema fields such as equipment name, type, quantity, and barcode ID.</w:t>
            </w:r>
          </w:p>
          <w:p w14:paraId="76C5197F" w14:textId="77777777" w:rsidR="008E6785" w:rsidRPr="008E6785" w:rsidRDefault="008E6785" w:rsidP="008E6785">
            <w:pPr>
              <w:spacing w:after="160" w:line="278" w:lineRule="auto"/>
            </w:pPr>
            <w:r w:rsidRPr="008E6785">
              <w:t>Assisted in implementing CRUD operations for equipment management.</w:t>
            </w:r>
          </w:p>
          <w:p w14:paraId="027009B6" w14:textId="77777777" w:rsidR="008E6785" w:rsidRPr="008E6785" w:rsidRDefault="008E6785" w:rsidP="008E6785">
            <w:pPr>
              <w:spacing w:after="160" w:line="278" w:lineRule="auto"/>
            </w:pPr>
            <w:r w:rsidRPr="008E6785">
              <w:t>Supported backend logic for tracking available and borrowed items.</w:t>
            </w:r>
          </w:p>
          <w:p w14:paraId="1F31463D" w14:textId="77777777" w:rsidR="008E6785" w:rsidRPr="008E6785" w:rsidRDefault="008E6785" w:rsidP="008E6785">
            <w:pPr>
              <w:spacing w:after="160" w:line="278" w:lineRule="auto"/>
            </w:pPr>
            <w:r w:rsidRPr="008E6785">
              <w:t>Verified database operations with sample test data.</w:t>
            </w:r>
          </w:p>
          <w:p w14:paraId="406051B4" w14:textId="77777777" w:rsidR="008E6785" w:rsidRPr="008E6785" w:rsidRDefault="008E6785" w:rsidP="008E6785">
            <w:pPr>
              <w:spacing w:after="160" w:line="278" w:lineRule="auto"/>
              <w:rPr>
                <w:b/>
                <w:bCs/>
              </w:rPr>
            </w:pPr>
            <w:r w:rsidRPr="008E6785">
              <w:rPr>
                <w:b/>
                <w:bCs/>
              </w:rPr>
              <w:t>Plans for next week:</w:t>
            </w:r>
          </w:p>
          <w:p w14:paraId="4A2B3211" w14:textId="77777777" w:rsidR="008E6785" w:rsidRPr="008E6785" w:rsidRDefault="008E6785" w:rsidP="008E6785">
            <w:pPr>
              <w:numPr>
                <w:ilvl w:val="0"/>
                <w:numId w:val="4"/>
              </w:numPr>
              <w:spacing w:after="160" w:line="278" w:lineRule="auto"/>
            </w:pPr>
            <w:r w:rsidRPr="008E6785">
              <w:t>Implement rental logic for borrow and return system.</w:t>
            </w:r>
          </w:p>
          <w:p w14:paraId="762CA18C" w14:textId="77777777" w:rsidR="008E6785" w:rsidRPr="008E6785" w:rsidRDefault="008E6785" w:rsidP="008E6785">
            <w:pPr>
              <w:numPr>
                <w:ilvl w:val="0"/>
                <w:numId w:val="4"/>
              </w:numPr>
              <w:spacing w:after="160" w:line="278" w:lineRule="auto"/>
            </w:pPr>
            <w:r w:rsidRPr="008E6785">
              <w:t>Design database structure for tracking equipment usage.</w:t>
            </w:r>
          </w:p>
          <w:p w14:paraId="293E5CDD" w14:textId="77777777" w:rsidR="008E6785" w:rsidRPr="008E6785" w:rsidRDefault="008E6785" w:rsidP="008E6785">
            <w:pPr>
              <w:numPr>
                <w:ilvl w:val="0"/>
                <w:numId w:val="4"/>
              </w:numPr>
              <w:spacing w:after="160" w:line="278" w:lineRule="auto"/>
            </w:pPr>
            <w:r w:rsidRPr="008E6785">
              <w:t>Test data relationships between equipment and users.</w:t>
            </w:r>
          </w:p>
          <w:p w14:paraId="3720D4DF" w14:textId="77777777" w:rsidR="008E6785" w:rsidRPr="0034749F" w:rsidRDefault="008E6785" w:rsidP="002B5BA5">
            <w:pPr>
              <w:spacing w:after="160" w:line="278" w:lineRule="auto"/>
            </w:pPr>
          </w:p>
        </w:tc>
      </w:tr>
    </w:tbl>
    <w:p w14:paraId="0B4A5A44" w14:textId="77777777" w:rsidR="008E6785" w:rsidRPr="0034749F" w:rsidRDefault="008E6785" w:rsidP="008E6785">
      <w:pPr>
        <w:rPr>
          <w:lang w:val="en-US"/>
        </w:rPr>
      </w:pPr>
      <w:r w:rsidRPr="0034749F">
        <w:rPr>
          <w:u w:val="thick"/>
          <w:lang w:val="en-US"/>
        </w:rPr>
        <w:t>References:</w:t>
      </w:r>
    </w:p>
    <w:p w14:paraId="4117B3FD" w14:textId="0CA0E554" w:rsidR="008E6785" w:rsidRDefault="008E6785" w:rsidP="008E6785">
      <w:pPr>
        <w:rPr>
          <w:b/>
        </w:rPr>
      </w:pPr>
      <w:r w:rsidRPr="008E6785">
        <w:rPr>
          <w:b/>
        </w:rPr>
        <w:t>MongoDB CRUD Operations</w:t>
      </w:r>
      <w:r w:rsidRPr="008E6785">
        <w:rPr>
          <w:b/>
        </w:rPr>
        <w:br/>
      </w:r>
      <w:hyperlink r:id="rId7" w:tgtFrame="_new" w:history="1">
        <w:r w:rsidRPr="008E6785">
          <w:rPr>
            <w:rStyle w:val="Hyperlink"/>
            <w:b/>
          </w:rPr>
          <w:t>https://www.mongodb.com/docs/manual/crud/</w:t>
        </w:r>
      </w:hyperlink>
    </w:p>
    <w:p w14:paraId="2EC32590" w14:textId="77777777" w:rsidR="008E6785" w:rsidRDefault="008E6785" w:rsidP="008E6785">
      <w:pPr>
        <w:rPr>
          <w:b/>
          <w:lang w:val="en-US"/>
        </w:rPr>
      </w:pPr>
    </w:p>
    <w:p w14:paraId="4560B70B" w14:textId="77777777" w:rsidR="008E6785" w:rsidRDefault="008E6785" w:rsidP="008E6785">
      <w:pPr>
        <w:rPr>
          <w:b/>
          <w:lang w:val="en-US"/>
        </w:rPr>
      </w:pPr>
    </w:p>
    <w:p w14:paraId="413409B1" w14:textId="77777777" w:rsidR="000E3B2A" w:rsidRPr="00F149BC" w:rsidRDefault="000E3B2A" w:rsidP="000E3B2A">
      <w:pPr>
        <w:spacing w:line="360" w:lineRule="auto"/>
        <w:rPr>
          <w:b/>
        </w:rPr>
      </w:pPr>
      <w:proofErr w:type="spellStart"/>
      <w:r>
        <w:rPr>
          <w:b/>
        </w:rPr>
        <w:t>Kartik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Guleria</w:t>
      </w:r>
      <w:proofErr w:type="spellEnd"/>
      <w:r>
        <w:rPr>
          <w:b/>
        </w:rPr>
        <w:t xml:space="preserve"> (23DIT015)</w:t>
      </w:r>
      <w:r w:rsidRPr="00F149BC">
        <w:rPr>
          <w:b/>
        </w:rPr>
        <w:t xml:space="preserve"> -</w:t>
      </w:r>
    </w:p>
    <w:p w14:paraId="7F6CB460" w14:textId="77777777" w:rsidR="008E6785" w:rsidRPr="0034749F" w:rsidRDefault="008E6785" w:rsidP="008E6785">
      <w:pPr>
        <w:rPr>
          <w:lang w:val="en-US"/>
        </w:rPr>
      </w:pPr>
      <w:bookmarkStart w:id="0" w:name="_GoBack"/>
      <w:bookmarkEnd w:id="0"/>
    </w:p>
    <w:p w14:paraId="51DD70F6" w14:textId="1C766C94" w:rsidR="0030741D" w:rsidRPr="008E6785" w:rsidRDefault="008E6785" w:rsidP="008E6785">
      <w:pPr>
        <w:rPr>
          <w:b/>
          <w:lang w:val="en-US"/>
        </w:rPr>
      </w:pPr>
      <w:r w:rsidRPr="0034749F">
        <w:rPr>
          <w:b/>
          <w:lang w:val="en-US"/>
        </w:rPr>
        <w:t>Signature of Student</w:t>
      </w:r>
      <w:r w:rsidRPr="0034749F">
        <w:rPr>
          <w:b/>
          <w:lang w:val="en-US"/>
        </w:rPr>
        <w:tab/>
      </w:r>
      <w:r w:rsidRPr="0034749F">
        <w:rPr>
          <w:b/>
          <w:lang w:val="en-US"/>
        </w:rPr>
        <w:tab/>
        <w:t xml:space="preserve"> </w:t>
      </w:r>
      <w:r w:rsidRPr="0034749F">
        <w:rPr>
          <w:b/>
          <w:lang w:val="en-US"/>
        </w:rPr>
        <w:tab/>
        <w:t>Signature of Mentor</w:t>
      </w:r>
    </w:p>
    <w:sectPr w:rsidR="0030741D" w:rsidRPr="008E6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2A95"/>
    <w:multiLevelType w:val="hybridMultilevel"/>
    <w:tmpl w:val="A97ED7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D2D33"/>
    <w:multiLevelType w:val="hybridMultilevel"/>
    <w:tmpl w:val="5DBEB3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3162D"/>
    <w:multiLevelType w:val="multilevel"/>
    <w:tmpl w:val="D1F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C08C9"/>
    <w:multiLevelType w:val="multilevel"/>
    <w:tmpl w:val="7AB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785"/>
    <w:rsid w:val="000E3B2A"/>
    <w:rsid w:val="00306569"/>
    <w:rsid w:val="0030741D"/>
    <w:rsid w:val="007F2864"/>
    <w:rsid w:val="008E6785"/>
    <w:rsid w:val="00DF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0A8C"/>
  <w15:chartTrackingRefBased/>
  <w15:docId w15:val="{83D4E5EE-6B61-4CB0-A173-0409067BB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6785"/>
  </w:style>
  <w:style w:type="paragraph" w:styleId="Heading1">
    <w:name w:val="heading 1"/>
    <w:basedOn w:val="Normal"/>
    <w:next w:val="Normal"/>
    <w:link w:val="Heading1Char"/>
    <w:uiPriority w:val="9"/>
    <w:qFormat/>
    <w:rsid w:val="008E6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7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6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6785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E67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ngodb.com/docs/manual/cru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PATEL</dc:creator>
  <cp:keywords/>
  <dc:description/>
  <cp:lastModifiedBy>DC</cp:lastModifiedBy>
  <cp:revision>2</cp:revision>
  <dcterms:created xsi:type="dcterms:W3CDTF">2026-04-01T04:04:00Z</dcterms:created>
  <dcterms:modified xsi:type="dcterms:W3CDTF">2026-04-01T04:04:00Z</dcterms:modified>
</cp:coreProperties>
</file>