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61D" w:rsidRPr="00C240B7" w:rsidRDefault="00201B5D" w:rsidP="00DC01B5">
      <w:pPr>
        <w:spacing w:after="0"/>
        <w:ind w:left="308"/>
        <w:jc w:val="center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8"/>
          <w:u w:val="single" w:color="000000"/>
        </w:rPr>
        <w:t>MONTHLY PROGRESS REPORT</w:t>
      </w:r>
      <w:r w:rsidRPr="00C240B7">
        <w:rPr>
          <w:rFonts w:ascii="Times New Roman" w:eastAsia="Times New Roman" w:hAnsi="Times New Roman" w:cs="Times New Roman"/>
          <w:sz w:val="24"/>
        </w:rPr>
        <w:t xml:space="preserve"> </w:t>
      </w:r>
    </w:p>
    <w:p w:rsidR="00DC01B5" w:rsidRPr="00C240B7" w:rsidRDefault="00DC01B5" w:rsidP="00DC01B5">
      <w:pPr>
        <w:spacing w:after="0"/>
        <w:ind w:left="308"/>
        <w:jc w:val="center"/>
        <w:rPr>
          <w:rFonts w:ascii="Times New Roman" w:hAnsi="Times New Roman" w:cs="Times New Roman"/>
        </w:rPr>
      </w:pPr>
    </w:p>
    <w:p w:rsidR="00D2061D" w:rsidRPr="00C240B7" w:rsidRDefault="00201B5D">
      <w:pPr>
        <w:spacing w:after="248"/>
        <w:ind w:left="10" w:right="893" w:hanging="10"/>
        <w:jc w:val="right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4"/>
        </w:rPr>
        <w:t>Month of</w:t>
      </w:r>
      <w:r w:rsidRPr="008B548B">
        <w:rPr>
          <w:rFonts w:ascii="Times New Roman" w:eastAsia="Times New Roman" w:hAnsi="Times New Roman" w:cs="Times New Roman"/>
          <w:b/>
          <w:sz w:val="28"/>
        </w:rPr>
        <w:t xml:space="preserve">: </w:t>
      </w:r>
      <w:proofErr w:type="gramStart"/>
      <w:r w:rsidRPr="008B548B">
        <w:rPr>
          <w:rFonts w:ascii="Times New Roman" w:eastAsia="Times New Roman" w:hAnsi="Times New Roman" w:cs="Times New Roman"/>
          <w:b/>
          <w:sz w:val="28"/>
          <w:u w:color="000000"/>
        </w:rPr>
        <w:t>January</w:t>
      </w:r>
      <w:r w:rsidR="008B548B" w:rsidRPr="008B548B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proofErr w:type="gramEnd"/>
      <w:r w:rsidR="008B548B" w:rsidRPr="008B548B">
        <w:rPr>
          <w:rFonts w:ascii="Times New Roman" w:eastAsia="Times New Roman" w:hAnsi="Times New Roman" w:cs="Times New Roman"/>
          <w:b/>
          <w:sz w:val="26"/>
          <w:szCs w:val="26"/>
        </w:rPr>
        <w:t xml:space="preserve"> 2026</w:t>
      </w:r>
    </w:p>
    <w:p w:rsidR="00D2061D" w:rsidRPr="00C240B7" w:rsidRDefault="00201B5D">
      <w:pPr>
        <w:pStyle w:val="Heading1"/>
      </w:pPr>
      <w:r w:rsidRPr="00C240B7">
        <w:t xml:space="preserve">PGSF/UGSF - Fellowship scheme for student of </w:t>
      </w:r>
      <w:proofErr w:type="spellStart"/>
      <w:r w:rsidR="00DC01B5" w:rsidRPr="00C71FE8">
        <w:rPr>
          <w:u w:color="000000"/>
        </w:rPr>
        <w:t>Devang</w:t>
      </w:r>
      <w:proofErr w:type="spellEnd"/>
      <w:r w:rsidR="00DC01B5" w:rsidRPr="00C71FE8">
        <w:rPr>
          <w:u w:color="000000"/>
        </w:rPr>
        <w:t xml:space="preserve"> Patel Institute of Advance Technology and Research (Information Technology)</w:t>
      </w:r>
    </w:p>
    <w:p w:rsidR="00D2061D" w:rsidRPr="00C240B7" w:rsidRDefault="00201B5D">
      <w:pPr>
        <w:numPr>
          <w:ilvl w:val="0"/>
          <w:numId w:val="1"/>
        </w:numPr>
        <w:spacing w:after="128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Name of the Fellow: </w:t>
      </w:r>
      <w:proofErr w:type="spellStart"/>
      <w:r w:rsidRPr="00C240B7">
        <w:rPr>
          <w:rFonts w:ascii="Times New Roman" w:eastAsia="Times New Roman" w:hAnsi="Times New Roman" w:cs="Times New Roman"/>
          <w:sz w:val="26"/>
        </w:rPr>
        <w:t>Kartik</w:t>
      </w:r>
      <w:proofErr w:type="spellEnd"/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240B7">
        <w:rPr>
          <w:rFonts w:ascii="Times New Roman" w:eastAsia="Times New Roman" w:hAnsi="Times New Roman" w:cs="Times New Roman"/>
          <w:sz w:val="26"/>
        </w:rPr>
        <w:t>Guleria</w:t>
      </w:r>
      <w:proofErr w:type="spellEnd"/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numPr>
          <w:ilvl w:val="0"/>
          <w:numId w:val="1"/>
        </w:numPr>
        <w:spacing w:after="128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Date of commencement of work: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01/01/2026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numPr>
          <w:ilvl w:val="0"/>
          <w:numId w:val="1"/>
        </w:numPr>
        <w:spacing w:after="2" w:line="357" w:lineRule="auto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>Name of the Institute/Department/</w:t>
      </w:r>
      <w:proofErr w:type="spellStart"/>
      <w:r w:rsidRPr="00C240B7">
        <w:rPr>
          <w:rFonts w:ascii="Times New Roman" w:eastAsia="Times New Roman" w:hAnsi="Times New Roman" w:cs="Times New Roman"/>
          <w:sz w:val="26"/>
        </w:rPr>
        <w:t>Center</w:t>
      </w:r>
      <w:proofErr w:type="spellEnd"/>
      <w:r w:rsidRPr="00C240B7">
        <w:rPr>
          <w:rFonts w:ascii="Times New Roman" w:eastAsia="Times New Roman" w:hAnsi="Times New Roman" w:cs="Times New Roman"/>
          <w:sz w:val="26"/>
        </w:rPr>
        <w:t xml:space="preserve">/Cell under which he/she is working: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Information  Technology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numPr>
          <w:ilvl w:val="0"/>
          <w:numId w:val="1"/>
        </w:numPr>
        <w:spacing w:after="128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Total number of working hours during the period: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24 hours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numPr>
          <w:ilvl w:val="0"/>
          <w:numId w:val="1"/>
        </w:numPr>
        <w:spacing w:after="128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Number of days the Fellow remained present at the University/Institution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23</w:t>
      </w:r>
      <w:r w:rsidRPr="00C240B7">
        <w:rPr>
          <w:rFonts w:ascii="Times New Roman" w:eastAsia="Times New Roman" w:hAnsi="Times New Roman" w:cs="Times New Roman"/>
          <w:sz w:val="26"/>
        </w:rPr>
        <w:t xml:space="preserve"> days </w:t>
      </w:r>
    </w:p>
    <w:p w:rsidR="00D2061D" w:rsidRPr="00C240B7" w:rsidRDefault="00201B5D">
      <w:pPr>
        <w:numPr>
          <w:ilvl w:val="0"/>
          <w:numId w:val="1"/>
        </w:numPr>
        <w:spacing w:after="217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Details of the work done during the period:  </w:t>
      </w:r>
      <w:r w:rsidRPr="00C240B7">
        <w:rPr>
          <w:rFonts w:ascii="Times New Roman" w:eastAsia="Times New Roman" w:hAnsi="Times New Roman" w:cs="Times New Roman"/>
          <w:b/>
          <w:sz w:val="26"/>
          <w:u w:val="single" w:color="000000"/>
        </w:rPr>
        <w:t>Annexure A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numPr>
          <w:ilvl w:val="0"/>
          <w:numId w:val="1"/>
        </w:numPr>
        <w:spacing w:after="3" w:line="357" w:lineRule="auto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Total Fellowship Amount claimed </w:t>
      </w:r>
      <w:proofErr w:type="spellStart"/>
      <w:r w:rsidRPr="00C240B7">
        <w:rPr>
          <w:rFonts w:ascii="Times New Roman" w:eastAsia="Times New Roman" w:hAnsi="Times New Roman" w:cs="Times New Roman"/>
          <w:sz w:val="26"/>
        </w:rPr>
        <w:t>Rs</w:t>
      </w:r>
      <w:proofErr w:type="spellEnd"/>
      <w:r w:rsidRPr="00C240B7">
        <w:rPr>
          <w:rFonts w:ascii="Times New Roman" w:eastAsia="Times New Roman" w:hAnsi="Times New Roman" w:cs="Times New Roman"/>
          <w:sz w:val="26"/>
        </w:rPr>
        <w:t xml:space="preserve">. </w:t>
      </w:r>
      <w:r w:rsidR="006844AA">
        <w:rPr>
          <w:rFonts w:ascii="Times New Roman" w:eastAsia="Times New Roman" w:hAnsi="Times New Roman" w:cs="Times New Roman"/>
          <w:b/>
          <w:sz w:val="26"/>
          <w:u w:val="single" w:color="000000"/>
        </w:rPr>
        <w:t>Rupees Four Thousand Eight</w:t>
      </w:r>
      <w:bookmarkStart w:id="0" w:name="_GoBack"/>
      <w:bookmarkEnd w:id="0"/>
      <w:r w:rsidRPr="00C240B7"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 Hundred</w:t>
      </w:r>
      <w:r w:rsidRPr="00C240B7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Pr="00C240B7">
        <w:rPr>
          <w:rFonts w:ascii="Times New Roman" w:eastAsia="Times New Roman" w:hAnsi="Times New Roman" w:cs="Times New Roman"/>
          <w:b/>
          <w:sz w:val="26"/>
          <w:u w:val="single" w:color="000000"/>
        </w:rPr>
        <w:t>Only</w:t>
      </w:r>
      <w:r w:rsidRPr="00C240B7">
        <w:rPr>
          <w:rFonts w:ascii="Times New Roman" w:eastAsia="Times New Roman" w:hAnsi="Times New Roman" w:cs="Times New Roman"/>
          <w:sz w:val="26"/>
        </w:rPr>
        <w:t xml:space="preserve"> (Rupees in word) </w:t>
      </w:r>
    </w:p>
    <w:p w:rsidR="00D2061D" w:rsidRPr="00C240B7" w:rsidRDefault="00201B5D">
      <w:pPr>
        <w:numPr>
          <w:ilvl w:val="0"/>
          <w:numId w:val="1"/>
        </w:numPr>
        <w:spacing w:after="0"/>
        <w:ind w:right="278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Bank details of Fellow: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tabs>
          <w:tab w:val="center" w:pos="2036"/>
          <w:tab w:val="center" w:pos="3448"/>
          <w:tab w:val="center" w:pos="5757"/>
        </w:tabs>
        <w:spacing w:after="125"/>
        <w:rPr>
          <w:rFonts w:ascii="Times New Roman" w:hAnsi="Times New Roman" w:cs="Times New Roman"/>
        </w:rPr>
      </w:pPr>
      <w:r w:rsidRPr="00C240B7">
        <w:rPr>
          <w:rFonts w:ascii="Times New Roman" w:hAnsi="Times New Roman" w:cs="Times New Roman"/>
        </w:rPr>
        <w:tab/>
      </w:r>
      <w:r w:rsidRPr="00C240B7">
        <w:rPr>
          <w:rFonts w:ascii="Times New Roman" w:eastAsia="Times New Roman" w:hAnsi="Times New Roman" w:cs="Times New Roman"/>
          <w:sz w:val="26"/>
        </w:rPr>
        <w:t xml:space="preserve">Name of Bank </w:t>
      </w:r>
      <w:r w:rsidRPr="00C240B7">
        <w:rPr>
          <w:rFonts w:ascii="Times New Roman" w:eastAsia="Times New Roman" w:hAnsi="Times New Roman" w:cs="Times New Roman"/>
          <w:sz w:val="26"/>
        </w:rPr>
        <w:tab/>
        <w:t xml:space="preserve"> </w:t>
      </w:r>
      <w:r w:rsidRPr="00C240B7">
        <w:rPr>
          <w:rFonts w:ascii="Times New Roman" w:eastAsia="Times New Roman" w:hAnsi="Times New Roman" w:cs="Times New Roman"/>
          <w:sz w:val="26"/>
        </w:rPr>
        <w:tab/>
        <w:t xml:space="preserve">            :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 xml:space="preserve"> Central Bank of India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tabs>
          <w:tab w:val="center" w:pos="1942"/>
          <w:tab w:val="center" w:pos="4914"/>
        </w:tabs>
        <w:spacing w:after="128"/>
        <w:rPr>
          <w:rFonts w:ascii="Times New Roman" w:hAnsi="Times New Roman" w:cs="Times New Roman"/>
        </w:rPr>
      </w:pPr>
      <w:r w:rsidRPr="00C240B7">
        <w:rPr>
          <w:rFonts w:ascii="Times New Roman" w:hAnsi="Times New Roman" w:cs="Times New Roman"/>
        </w:rPr>
        <w:tab/>
      </w:r>
      <w:r w:rsidRPr="00C240B7">
        <w:rPr>
          <w:rFonts w:ascii="Times New Roman" w:eastAsia="Times New Roman" w:hAnsi="Times New Roman" w:cs="Times New Roman"/>
          <w:sz w:val="26"/>
        </w:rPr>
        <w:t xml:space="preserve">Account No.  </w:t>
      </w:r>
      <w:r w:rsidRPr="00C240B7">
        <w:rPr>
          <w:rFonts w:ascii="Times New Roman" w:eastAsia="Times New Roman" w:hAnsi="Times New Roman" w:cs="Times New Roman"/>
          <w:sz w:val="26"/>
        </w:rPr>
        <w:tab/>
        <w:t xml:space="preserve">                       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3683449377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spacing w:after="125"/>
        <w:ind w:left="1272" w:hanging="1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</w:rPr>
        <w:t xml:space="preserve">Address of Branch                        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 xml:space="preserve">GIDC </w:t>
      </w:r>
      <w:proofErr w:type="gramStart"/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ESTATE ,</w:t>
      </w:r>
      <w:proofErr w:type="gramEnd"/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 xml:space="preserve"> OLD NATIONAL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spacing w:after="125"/>
        <w:ind w:left="1272" w:hanging="1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 xml:space="preserve">HIGHWAY NO </w:t>
      </w:r>
      <w:proofErr w:type="gramStart"/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8 ,</w:t>
      </w:r>
      <w:proofErr w:type="gramEnd"/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 xml:space="preserve">  ANKLESHWAR EAST - 393002</w:t>
      </w:r>
      <w:r w:rsidRPr="00C240B7">
        <w:rPr>
          <w:rFonts w:ascii="Times New Roman" w:eastAsia="Times New Roman" w:hAnsi="Times New Roman" w:cs="Times New Roman"/>
          <w:sz w:val="26"/>
        </w:rPr>
        <w:t xml:space="preserve"> </w:t>
      </w:r>
    </w:p>
    <w:p w:rsidR="00D2061D" w:rsidRPr="00C240B7" w:rsidRDefault="00201B5D">
      <w:pPr>
        <w:tabs>
          <w:tab w:val="center" w:pos="1859"/>
          <w:tab w:val="center" w:pos="2728"/>
          <w:tab w:val="center" w:pos="5030"/>
        </w:tabs>
        <w:spacing w:after="148"/>
        <w:rPr>
          <w:rFonts w:ascii="Times New Roman" w:hAnsi="Times New Roman" w:cs="Times New Roman"/>
        </w:rPr>
      </w:pPr>
      <w:r w:rsidRPr="00C240B7">
        <w:rPr>
          <w:rFonts w:ascii="Times New Roman" w:hAnsi="Times New Roman" w:cs="Times New Roman"/>
        </w:rPr>
        <w:tab/>
      </w:r>
      <w:r w:rsidRPr="00C240B7">
        <w:rPr>
          <w:rFonts w:ascii="Times New Roman" w:eastAsia="Times New Roman" w:hAnsi="Times New Roman" w:cs="Times New Roman"/>
          <w:sz w:val="26"/>
        </w:rPr>
        <w:t xml:space="preserve">IFSC Code </w:t>
      </w:r>
      <w:r w:rsidRPr="00C240B7">
        <w:rPr>
          <w:rFonts w:ascii="Times New Roman" w:eastAsia="Times New Roman" w:hAnsi="Times New Roman" w:cs="Times New Roman"/>
          <w:sz w:val="26"/>
        </w:rPr>
        <w:tab/>
        <w:t xml:space="preserve"> </w:t>
      </w:r>
      <w:r w:rsidRPr="00C240B7">
        <w:rPr>
          <w:rFonts w:ascii="Times New Roman" w:eastAsia="Times New Roman" w:hAnsi="Times New Roman" w:cs="Times New Roman"/>
          <w:sz w:val="26"/>
        </w:rPr>
        <w:tab/>
        <w:t xml:space="preserve">                       : </w:t>
      </w:r>
      <w:r w:rsidRPr="00C240B7">
        <w:rPr>
          <w:rFonts w:ascii="Times New Roman" w:eastAsia="Times New Roman" w:hAnsi="Times New Roman" w:cs="Times New Roman"/>
          <w:sz w:val="26"/>
          <w:u w:val="single" w:color="000000"/>
        </w:rPr>
        <w:t>CBIN0282558</w:t>
      </w:r>
      <w:r w:rsidRPr="00C240B7">
        <w:rPr>
          <w:rFonts w:ascii="Times New Roman" w:eastAsia="Times New Roman" w:hAnsi="Times New Roman" w:cs="Times New Roman"/>
          <w:sz w:val="26"/>
        </w:rPr>
        <w:t xml:space="preserve">  </w:t>
      </w:r>
    </w:p>
    <w:p w:rsidR="00D2061D" w:rsidRPr="00C71FE8" w:rsidRDefault="00201B5D" w:rsidP="00DC01B5">
      <w:pPr>
        <w:spacing w:after="85" w:line="358" w:lineRule="auto"/>
        <w:ind w:left="993" w:right="944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8"/>
        </w:rPr>
        <w:t xml:space="preserve">Comments of the supervisor on the progress of the work assigned during the period under report: </w:t>
      </w:r>
      <w:r w:rsidRPr="00C71FE8">
        <w:rPr>
          <w:rFonts w:ascii="Times New Roman" w:eastAsia="Times New Roman" w:hAnsi="Times New Roman" w:cs="Times New Roman"/>
          <w:sz w:val="28"/>
          <w:u w:color="000000"/>
        </w:rPr>
        <w:t xml:space="preserve">The work </w:t>
      </w:r>
      <w:proofErr w:type="gramStart"/>
      <w:r w:rsidRPr="00C71FE8">
        <w:rPr>
          <w:rFonts w:ascii="Times New Roman" w:eastAsia="Times New Roman" w:hAnsi="Times New Roman" w:cs="Times New Roman"/>
          <w:sz w:val="28"/>
          <w:u w:color="000000"/>
        </w:rPr>
        <w:t>was completed</w:t>
      </w:r>
      <w:proofErr w:type="gramEnd"/>
      <w:r w:rsidRPr="00C71FE8">
        <w:rPr>
          <w:rFonts w:ascii="Times New Roman" w:eastAsia="Times New Roman" w:hAnsi="Times New Roman" w:cs="Times New Roman"/>
          <w:sz w:val="28"/>
          <w:u w:color="000000"/>
        </w:rPr>
        <w:t xml:space="preserve"> on time with good</w:t>
      </w:r>
      <w:r w:rsidRPr="00C71FE8">
        <w:rPr>
          <w:rFonts w:ascii="Times New Roman" w:eastAsia="Times New Roman" w:hAnsi="Times New Roman" w:cs="Times New Roman"/>
          <w:sz w:val="28"/>
        </w:rPr>
        <w:t xml:space="preserve"> </w:t>
      </w:r>
      <w:r w:rsidRPr="00C71FE8">
        <w:rPr>
          <w:rFonts w:ascii="Times New Roman" w:eastAsia="Times New Roman" w:hAnsi="Times New Roman" w:cs="Times New Roman"/>
          <w:sz w:val="28"/>
          <w:u w:color="000000"/>
        </w:rPr>
        <w:t>accuracy and dedication.</w:t>
      </w:r>
      <w:r w:rsidRPr="00C71FE8">
        <w:rPr>
          <w:rFonts w:ascii="Times New Roman" w:eastAsia="Times New Roman" w:hAnsi="Times New Roman" w:cs="Times New Roman"/>
          <w:sz w:val="28"/>
        </w:rPr>
        <w:t xml:space="preserve"> </w:t>
      </w:r>
    </w:p>
    <w:p w:rsidR="00D2061D" w:rsidRPr="00C240B7" w:rsidRDefault="00DC01B5" w:rsidP="00DC01B5">
      <w:pPr>
        <w:spacing w:after="0"/>
        <w:ind w:left="10" w:right="-15" w:hanging="10"/>
        <w:jc w:val="center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</w:t>
      </w:r>
      <w:r w:rsidR="00201B5D" w:rsidRPr="00C240B7">
        <w:rPr>
          <w:rFonts w:ascii="Times New Roman" w:eastAsia="Times New Roman" w:hAnsi="Times New Roman" w:cs="Times New Roman"/>
          <w:b/>
          <w:sz w:val="24"/>
        </w:rPr>
        <w:t xml:space="preserve">Date: ___________________ </w:t>
      </w:r>
    </w:p>
    <w:tbl>
      <w:tblPr>
        <w:tblStyle w:val="TableGrid"/>
        <w:tblW w:w="8208" w:type="dxa"/>
        <w:tblInd w:w="0" w:type="dxa"/>
        <w:tblLook w:val="04A0" w:firstRow="1" w:lastRow="0" w:firstColumn="1" w:lastColumn="0" w:noHBand="0" w:noVBand="1"/>
      </w:tblPr>
      <w:tblGrid>
        <w:gridCol w:w="5667"/>
        <w:gridCol w:w="2541"/>
      </w:tblGrid>
      <w:tr w:rsidR="00D2061D" w:rsidRPr="00C240B7">
        <w:trPr>
          <w:trHeight w:val="893"/>
        </w:trPr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D2061D">
            <w:pPr>
              <w:rPr>
                <w:rFonts w:ascii="Times New Roman" w:hAnsi="Times New Roman" w:cs="Times New Roman"/>
              </w:rPr>
            </w:pPr>
          </w:p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Fellow Name : </w:t>
            </w:r>
            <w:proofErr w:type="spellStart"/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>Kartik</w:t>
            </w:r>
            <w:proofErr w:type="spellEnd"/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>Guleria</w:t>
            </w:r>
            <w:proofErr w:type="spellEnd"/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201B5D">
            <w:pPr>
              <w:jc w:val="right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jc w:val="right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jc w:val="right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061D" w:rsidRPr="00C240B7">
        <w:trPr>
          <w:trHeight w:val="891"/>
        </w:trPr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Fellow Std. ID No:  </w:t>
            </w:r>
            <w:r w:rsidRPr="00C240B7">
              <w:rPr>
                <w:rFonts w:ascii="Times New Roman" w:eastAsia="Times New Roman" w:hAnsi="Times New Roman" w:cs="Times New Roman"/>
                <w:b/>
                <w:sz w:val="26"/>
                <w:u w:val="single" w:color="000000"/>
              </w:rPr>
              <w:t>23DIT015</w:t>
            </w: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 Fellow Signature: </w:t>
            </w:r>
          </w:p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</w:tbl>
    <w:p w:rsidR="00D2061D" w:rsidRPr="00C240B7" w:rsidRDefault="00201B5D">
      <w:pPr>
        <w:spacing w:after="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D2061D" w:rsidRPr="00C240B7" w:rsidRDefault="00201B5D">
      <w:pPr>
        <w:spacing w:after="0"/>
        <w:ind w:left="-5" w:hanging="1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6"/>
        </w:rPr>
        <w:t xml:space="preserve">Name of the </w:t>
      </w:r>
      <w:proofErr w:type="gramStart"/>
      <w:r w:rsidRPr="00C240B7">
        <w:rPr>
          <w:rFonts w:ascii="Times New Roman" w:eastAsia="Times New Roman" w:hAnsi="Times New Roman" w:cs="Times New Roman"/>
          <w:b/>
          <w:sz w:val="26"/>
        </w:rPr>
        <w:t>Supervisor :</w:t>
      </w:r>
      <w:proofErr w:type="gramEnd"/>
      <w:r w:rsidRPr="00C240B7">
        <w:rPr>
          <w:rFonts w:ascii="Times New Roman" w:eastAsia="Times New Roman" w:hAnsi="Times New Roman" w:cs="Times New Roman"/>
          <w:b/>
          <w:sz w:val="26"/>
        </w:rPr>
        <w:t xml:space="preserve"> Ashish </w:t>
      </w:r>
      <w:proofErr w:type="spellStart"/>
      <w:r w:rsidRPr="00C240B7">
        <w:rPr>
          <w:rFonts w:ascii="Times New Roman" w:eastAsia="Times New Roman" w:hAnsi="Times New Roman" w:cs="Times New Roman"/>
          <w:b/>
          <w:sz w:val="26"/>
        </w:rPr>
        <w:t>Katira</w:t>
      </w:r>
      <w:proofErr w:type="spellEnd"/>
      <w:r w:rsidRPr="00C240B7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A776C1" w:rsidRPr="00C240B7">
        <w:rPr>
          <w:rFonts w:ascii="Times New Roman" w:eastAsia="Times New Roman" w:hAnsi="Times New Roman" w:cs="Times New Roman"/>
          <w:b/>
          <w:sz w:val="26"/>
        </w:rPr>
        <w:t xml:space="preserve">                           Signature : </w:t>
      </w:r>
    </w:p>
    <w:p w:rsidR="00D2061D" w:rsidRPr="00C240B7" w:rsidRDefault="00201B5D">
      <w:pPr>
        <w:spacing w:after="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D2061D" w:rsidRPr="00C240B7" w:rsidRDefault="00201B5D">
      <w:pPr>
        <w:spacing w:after="0"/>
        <w:ind w:right="1423"/>
        <w:jc w:val="right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2061D" w:rsidRPr="00C240B7" w:rsidRDefault="00201B5D">
      <w:pPr>
        <w:spacing w:after="0"/>
        <w:ind w:right="1423"/>
        <w:jc w:val="right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D2061D" w:rsidRPr="00C240B7" w:rsidRDefault="00201B5D">
      <w:pPr>
        <w:spacing w:after="0"/>
        <w:ind w:right="1423"/>
        <w:jc w:val="right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637" w:type="dxa"/>
        <w:tblInd w:w="568" w:type="dxa"/>
        <w:tblLook w:val="04A0" w:firstRow="1" w:lastRow="0" w:firstColumn="1" w:lastColumn="0" w:noHBand="0" w:noVBand="1"/>
      </w:tblPr>
      <w:tblGrid>
        <w:gridCol w:w="4456"/>
        <w:gridCol w:w="2841"/>
        <w:gridCol w:w="2340"/>
      </w:tblGrid>
      <w:tr w:rsidR="00D2061D" w:rsidRPr="00C240B7">
        <w:trPr>
          <w:trHeight w:val="198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201B5D">
            <w:pPr>
              <w:ind w:left="1494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ind w:left="894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 </w:t>
            </w:r>
          </w:p>
          <w:p w:rsidR="00D2061D" w:rsidRPr="00C240B7" w:rsidRDefault="00201B5D">
            <w:pPr>
              <w:spacing w:after="78" w:line="236" w:lineRule="auto"/>
              <w:ind w:left="714" w:right="842" w:firstLine="281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Signature </w:t>
            </w:r>
            <w:r w:rsidRPr="00C240B7">
              <w:rPr>
                <w:rFonts w:ascii="Times New Roman" w:eastAsia="Times New Roman" w:hAnsi="Times New Roman" w:cs="Times New Roman"/>
                <w:sz w:val="24"/>
              </w:rPr>
              <w:t>(Principal/</w:t>
            </w:r>
            <w:proofErr w:type="spellStart"/>
            <w:r w:rsidRPr="00C240B7">
              <w:rPr>
                <w:rFonts w:ascii="Times New Roman" w:eastAsia="Times New Roman" w:hAnsi="Times New Roman" w:cs="Times New Roman"/>
                <w:sz w:val="24"/>
              </w:rPr>
              <w:t>HoD</w:t>
            </w:r>
            <w:proofErr w:type="spellEnd"/>
            <w:r w:rsidRPr="00C240B7"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201B5D">
            <w:pPr>
              <w:ind w:left="725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ind w:left="5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 </w:t>
            </w:r>
          </w:p>
          <w:p w:rsidR="00D2061D" w:rsidRPr="00C240B7" w:rsidRDefault="00201B5D">
            <w:pPr>
              <w:ind w:left="220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Signature </w:t>
            </w:r>
          </w:p>
          <w:p w:rsidR="00D2061D" w:rsidRPr="00C240B7" w:rsidRDefault="00201B5D">
            <w:pPr>
              <w:spacing w:after="577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sz w:val="24"/>
              </w:rPr>
              <w:t>(Dy. Registrar)</w:t>
            </w: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ind w:left="58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:rsidR="00D2061D" w:rsidRPr="00C240B7" w:rsidRDefault="00201B5D">
            <w:pPr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D2061D" w:rsidRPr="00C240B7" w:rsidRDefault="00201B5D">
            <w:pPr>
              <w:jc w:val="both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___________________ </w:t>
            </w:r>
          </w:p>
          <w:p w:rsidR="00D2061D" w:rsidRPr="00C240B7" w:rsidRDefault="00201B5D">
            <w:pPr>
              <w:ind w:right="58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Signature </w:t>
            </w:r>
          </w:p>
          <w:p w:rsidR="00D2061D" w:rsidRPr="00C240B7" w:rsidRDefault="00201B5D">
            <w:pPr>
              <w:ind w:right="47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sz w:val="24"/>
              </w:rPr>
              <w:t>(Dean Research)</w:t>
            </w: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:rsidR="00D2061D" w:rsidRPr="00C240B7" w:rsidRDefault="00201B5D">
      <w:pPr>
        <w:spacing w:after="123"/>
        <w:ind w:left="265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32"/>
          <w:u w:val="single" w:color="000000"/>
        </w:rPr>
        <w:t>Annexure A (Details of Work done)</w:t>
      </w:r>
      <w:r w:rsidRPr="00C240B7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D2061D" w:rsidRPr="00C240B7" w:rsidRDefault="00201B5D">
      <w:pPr>
        <w:spacing w:after="0"/>
        <w:ind w:right="245"/>
        <w:jc w:val="center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9018" w:type="dxa"/>
        <w:tblInd w:w="572" w:type="dxa"/>
        <w:tblCellMar>
          <w:top w:w="5" w:type="dxa"/>
          <w:left w:w="108" w:type="dxa"/>
          <w:right w:w="86" w:type="dxa"/>
        </w:tblCellMar>
        <w:tblLook w:val="04A0" w:firstRow="1" w:lastRow="0" w:firstColumn="1" w:lastColumn="0" w:noHBand="0" w:noVBand="1"/>
      </w:tblPr>
      <w:tblGrid>
        <w:gridCol w:w="546"/>
        <w:gridCol w:w="1223"/>
        <w:gridCol w:w="4617"/>
        <w:gridCol w:w="962"/>
        <w:gridCol w:w="1670"/>
      </w:tblGrid>
      <w:tr w:rsidR="00D2061D" w:rsidRPr="00C240B7" w:rsidTr="00963FE7">
        <w:trPr>
          <w:trHeight w:val="516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1D" w:rsidRPr="00C240B7" w:rsidRDefault="00201B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40B7">
              <w:rPr>
                <w:rFonts w:ascii="Times New Roman" w:eastAsia="Times New Roman" w:hAnsi="Times New Roman" w:cs="Times New Roman"/>
                <w:b/>
              </w:rPr>
              <w:t>Sr</w:t>
            </w:r>
            <w:proofErr w:type="spellEnd"/>
            <w:r w:rsidRPr="00C240B7">
              <w:rPr>
                <w:rFonts w:ascii="Times New Roman" w:eastAsia="Times New Roman" w:hAnsi="Times New Roman" w:cs="Times New Roman"/>
                <w:b/>
              </w:rPr>
              <w:t xml:space="preserve"> No</w:t>
            </w:r>
            <w:r w:rsidRPr="00C240B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61D" w:rsidRPr="00C240B7" w:rsidRDefault="00201B5D">
            <w:pPr>
              <w:ind w:right="22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</w:rPr>
              <w:t>Date</w:t>
            </w:r>
            <w:r w:rsidRPr="00C240B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61D" w:rsidRPr="00C240B7" w:rsidRDefault="00201B5D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</w:rPr>
              <w:t>Work Done</w:t>
            </w:r>
            <w:r w:rsidRPr="00C240B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61D" w:rsidRPr="00C240B7" w:rsidRDefault="00201B5D">
            <w:pPr>
              <w:ind w:left="89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</w:rPr>
              <w:t>Hours</w:t>
            </w:r>
            <w:r w:rsidRPr="00C240B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61D" w:rsidRPr="00C240B7" w:rsidRDefault="00201B5D">
            <w:pPr>
              <w:ind w:left="73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</w:rPr>
              <w:t>Sign of Student</w:t>
            </w:r>
            <w:r w:rsidRPr="00C240B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077ED" w:rsidRPr="00C240B7" w:rsidTr="00963FE7">
        <w:trPr>
          <w:trHeight w:val="1263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077ED" w:rsidRPr="00C240B7" w:rsidRDefault="00A077ED" w:rsidP="00A077ED">
            <w:pPr>
              <w:spacing w:after="277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1 </w:t>
            </w:r>
          </w:p>
          <w:p w:rsidR="00A077ED" w:rsidRPr="00C240B7" w:rsidRDefault="00A077ED" w:rsidP="00A077ED">
            <w:pPr>
              <w:spacing w:after="278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077ED" w:rsidRPr="00C240B7" w:rsidRDefault="00A077ED" w:rsidP="00A077E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077ED" w:rsidRPr="00C240B7" w:rsidRDefault="00A077ED" w:rsidP="00A077ED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A077ED" w:rsidRPr="00C240B7" w:rsidRDefault="00A077ED" w:rsidP="00A077ED">
            <w:pPr>
              <w:spacing w:after="277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WEEK 1 </w:t>
            </w:r>
          </w:p>
          <w:p w:rsidR="00A077ED" w:rsidRPr="00C240B7" w:rsidRDefault="00A077ED" w:rsidP="00A077ED">
            <w:pPr>
              <w:spacing w:after="278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077ED" w:rsidRPr="00C240B7" w:rsidRDefault="00A077ED" w:rsidP="00A077E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077ED" w:rsidRPr="00C240B7" w:rsidRDefault="00A077ED" w:rsidP="00963FE7">
            <w:pPr>
              <w:pStyle w:val="NormalWeb"/>
              <w:numPr>
                <w:ilvl w:val="0"/>
                <w:numId w:val="10"/>
              </w:numPr>
              <w:ind w:left="375"/>
            </w:pPr>
            <w:r w:rsidRPr="00C240B7">
              <w:t>Developed student export API (/</w:t>
            </w:r>
            <w:proofErr w:type="spellStart"/>
            <w:r w:rsidRPr="00C240B7">
              <w:t>api</w:t>
            </w:r>
            <w:proofErr w:type="spellEnd"/>
            <w:r w:rsidRPr="00C240B7">
              <w:t xml:space="preserve">/students/export) with GET/POST endpoints supporting department, semester, and admission year filtering and cross-collection join with </w:t>
            </w:r>
            <w:proofErr w:type="spellStart"/>
            <w:r w:rsidRPr="00C240B7">
              <w:t>ProjectGroup</w:t>
            </w:r>
            <w:proofErr w:type="spellEnd"/>
            <w:r w:rsidRPr="00C240B7">
              <w:t xml:space="preserve"> for project and guide metadata in the exported .</w:t>
            </w:r>
            <w:proofErr w:type="spellStart"/>
            <w:r w:rsidRPr="00C240B7">
              <w:t>xlsx</w:t>
            </w:r>
            <w:proofErr w:type="spellEnd"/>
            <w:r w:rsidRPr="00C240B7">
              <w:t xml:space="preserve"> file.</w:t>
            </w:r>
          </w:p>
          <w:p w:rsidR="00A077ED" w:rsidRPr="00C240B7" w:rsidRDefault="00A077ED" w:rsidP="00963FE7">
            <w:pPr>
              <w:pStyle w:val="NormalWeb"/>
              <w:numPr>
                <w:ilvl w:val="0"/>
                <w:numId w:val="10"/>
              </w:numPr>
              <w:ind w:left="375"/>
            </w:pPr>
            <w:r w:rsidRPr="00C240B7">
              <w:t>Implemented guide export API (/</w:t>
            </w:r>
            <w:proofErr w:type="spellStart"/>
            <w:r w:rsidRPr="00C240B7">
              <w:t>api</w:t>
            </w:r>
            <w:proofErr w:type="spellEnd"/>
            <w:r w:rsidRPr="00C240B7">
              <w:t>/guides/export) with dynamic column selection and role-restricted access for admin and HOD users.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</w:p>
          <w:p w:rsidR="00A077ED" w:rsidRPr="00C240B7" w:rsidRDefault="00A077ED" w:rsidP="00A077ED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C240B7"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   3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077ED" w:rsidRPr="00C240B7" w:rsidRDefault="00A077ED" w:rsidP="00A077E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63FE7" w:rsidRPr="00C240B7" w:rsidTr="00C71FE8">
        <w:trPr>
          <w:trHeight w:val="1263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3FE7" w:rsidRPr="00C240B7" w:rsidRDefault="00963FE7" w:rsidP="00963FE7">
            <w:pPr>
              <w:ind w:left="33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ind w:left="33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ind w:left="33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ind w:left="33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left="130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WEEK 2 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3FE7" w:rsidRPr="00C240B7" w:rsidRDefault="00963FE7" w:rsidP="00963FE7">
            <w:pPr>
              <w:pStyle w:val="NormalWeb"/>
              <w:numPr>
                <w:ilvl w:val="0"/>
                <w:numId w:val="11"/>
              </w:numPr>
              <w:ind w:left="375"/>
            </w:pPr>
            <w:r w:rsidRPr="00C240B7">
              <w:t>Removed legacy standalone route handlers for project mutations, consolidating all 12 operations into the unified /</w:t>
            </w:r>
            <w:proofErr w:type="spellStart"/>
            <w:r w:rsidRPr="00C240B7">
              <w:t>api</w:t>
            </w:r>
            <w:proofErr w:type="spellEnd"/>
            <w:r w:rsidRPr="00C240B7">
              <w:t>/projects PATCH endpoint with an action discriminator.</w:t>
            </w:r>
          </w:p>
          <w:p w:rsidR="00963FE7" w:rsidRPr="00C240B7" w:rsidRDefault="00963FE7" w:rsidP="00963FE7">
            <w:pPr>
              <w:pStyle w:val="NormalWeb"/>
              <w:numPr>
                <w:ilvl w:val="0"/>
                <w:numId w:val="11"/>
              </w:numPr>
              <w:ind w:left="375"/>
            </w:pPr>
            <w:r w:rsidRPr="00C240B7">
              <w:t xml:space="preserve">Refactored </w:t>
            </w:r>
            <w:proofErr w:type="spellStart"/>
            <w:r w:rsidRPr="00C240B7">
              <w:t>middleware.ts</w:t>
            </w:r>
            <w:proofErr w:type="spellEnd"/>
            <w:r w:rsidRPr="00C240B7">
              <w:t xml:space="preserve"> to eliminate redundant </w:t>
            </w:r>
            <w:proofErr w:type="spellStart"/>
            <w:r w:rsidRPr="00C240B7">
              <w:t>auth</w:t>
            </w:r>
            <w:proofErr w:type="spellEnd"/>
            <w:r w:rsidRPr="00C240B7">
              <w:t xml:space="preserve"> checks, consolidate rate-limiting configuration, and remove legacy redirect rules.</w:t>
            </w:r>
          </w:p>
          <w:p w:rsidR="00963FE7" w:rsidRPr="00C240B7" w:rsidRDefault="00963FE7" w:rsidP="00963FE7">
            <w:pPr>
              <w:pStyle w:val="NormalWeb"/>
              <w:numPr>
                <w:ilvl w:val="0"/>
                <w:numId w:val="11"/>
              </w:numPr>
              <w:ind w:left="375"/>
            </w:pPr>
            <w:r w:rsidRPr="00C240B7">
              <w:t xml:space="preserve">Added server-side payload validation and centralized error handling for all export endpoints, covering empty arrays, invalid </w:t>
            </w:r>
            <w:proofErr w:type="spellStart"/>
            <w:r w:rsidRPr="00C240B7">
              <w:t>ObjectIds</w:t>
            </w:r>
            <w:proofErr w:type="spellEnd"/>
            <w:r w:rsidRPr="00C240B7">
              <w:t>, and malformed query parameters.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63FE7" w:rsidRPr="00C240B7" w:rsidRDefault="00963FE7" w:rsidP="00963FE7">
            <w:pPr>
              <w:ind w:right="21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right="21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right="21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right="21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963FE7" w:rsidRPr="00C240B7" w:rsidRDefault="00963FE7" w:rsidP="00963FE7">
            <w:pPr>
              <w:ind w:right="21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4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63FE7" w:rsidRPr="00C240B7" w:rsidRDefault="00963FE7" w:rsidP="00963FE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71FE8" w:rsidRPr="00C240B7" w:rsidTr="00C71FE8">
        <w:trPr>
          <w:trHeight w:val="560"/>
        </w:trPr>
        <w:tc>
          <w:tcPr>
            <w:tcW w:w="5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3</w:t>
            </w: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WEEK 3 </w:t>
            </w: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4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rPr>
                <w:rFonts w:ascii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pStyle w:val="NormalWeb"/>
              <w:numPr>
                <w:ilvl w:val="0"/>
                <w:numId w:val="12"/>
              </w:numPr>
              <w:ind w:left="375"/>
            </w:pPr>
            <w:r w:rsidRPr="00C240B7">
              <w:lastRenderedPageBreak/>
              <w:t>Optimized the admin statistics aggregation pipeline by replacing in-memory filtering with native $match, $group, and $lookup stages.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2"/>
              </w:numPr>
              <w:ind w:left="375"/>
            </w:pPr>
            <w:r w:rsidRPr="00C240B7">
              <w:t>Verified the 90-day TTL index on the Notification collection for automated purging of expired documents.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2"/>
              </w:numPr>
              <w:ind w:left="375"/>
            </w:pPr>
            <w:r w:rsidRPr="00C240B7">
              <w:lastRenderedPageBreak/>
              <w:t>Optimized the admin statistics aggregation pipeline by replacing in-memory filtering with native $match, $group, and $lookup stages.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2"/>
              </w:numPr>
              <w:ind w:left="375"/>
            </w:pPr>
            <w:r w:rsidRPr="00C240B7">
              <w:t xml:space="preserve">Configured MongoDB connection pooling for optimal reuse across concurrent </w:t>
            </w:r>
            <w:proofErr w:type="spellStart"/>
            <w:r w:rsidRPr="00C240B7">
              <w:t>serverless</w:t>
            </w:r>
            <w:proofErr w:type="spellEnd"/>
            <w:r w:rsidRPr="00C240B7">
              <w:t xml:space="preserve"> API invocations and Socket.io connections.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Pr="00C240B7">
              <w:rPr>
                <w:rFonts w:ascii="Times New Roman" w:eastAsia="Times New Roman" w:hAnsi="Times New Roman" w:cs="Times New Roman"/>
                <w:sz w:val="24"/>
                <w:szCs w:val="22"/>
              </w:rPr>
              <w:t>6</w:t>
            </w: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C240B7"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</w:tr>
      <w:tr w:rsidR="00C71FE8" w:rsidRPr="00C240B7" w:rsidTr="00C71FE8">
        <w:trPr>
          <w:trHeight w:val="560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spacing w:after="277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right="22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4 </w:t>
            </w: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spacing w:after="277"/>
              <w:ind w:left="130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WEEK 4 </w:t>
            </w: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>Deployed compound indexes on User (</w:t>
            </w:r>
            <w:proofErr w:type="spellStart"/>
            <w:r w:rsidRPr="00C240B7">
              <w:t>department+semester</w:t>
            </w:r>
            <w:proofErr w:type="spellEnd"/>
            <w:r w:rsidRPr="00C240B7">
              <w:t xml:space="preserve">, </w:t>
            </w:r>
            <w:proofErr w:type="spellStart"/>
            <w:r w:rsidRPr="00C240B7">
              <w:t>role+department</w:t>
            </w:r>
            <w:proofErr w:type="spellEnd"/>
            <w:r w:rsidRPr="00C240B7">
              <w:t xml:space="preserve">) and </w:t>
            </w:r>
            <w:proofErr w:type="spellStart"/>
            <w:r w:rsidRPr="00C240B7">
              <w:t>ProjectGroup</w:t>
            </w:r>
            <w:proofErr w:type="spellEnd"/>
            <w:r w:rsidRPr="00C240B7">
              <w:t xml:space="preserve"> (</w:t>
            </w:r>
            <w:proofErr w:type="spellStart"/>
            <w:r w:rsidRPr="00C240B7">
              <w:t>department+semester+academicYear</w:t>
            </w:r>
            <w:proofErr w:type="spellEnd"/>
            <w:r w:rsidRPr="00C240B7">
              <w:t xml:space="preserve">, </w:t>
            </w:r>
            <w:proofErr w:type="spellStart"/>
            <w:r w:rsidRPr="00C240B7">
              <w:t>internalGuide+guideStatus</w:t>
            </w:r>
            <w:proofErr w:type="spellEnd"/>
            <w:r w:rsidRPr="00C240B7">
              <w:t xml:space="preserve">), confirming COLLSCAN to IXSCAN transition via </w:t>
            </w:r>
            <w:proofErr w:type="gramStart"/>
            <w:r w:rsidRPr="00C240B7">
              <w:t>explain(</w:t>
            </w:r>
            <w:proofErr w:type="gramEnd"/>
            <w:r w:rsidRPr="00C240B7">
              <w:t>).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 xml:space="preserve">Configured MongoDB connection pooling for optimal reuse across concurrent </w:t>
            </w:r>
            <w:proofErr w:type="spellStart"/>
            <w:r w:rsidRPr="00C240B7">
              <w:t>serverless</w:t>
            </w:r>
            <w:proofErr w:type="spellEnd"/>
            <w:r w:rsidRPr="00C240B7">
              <w:t xml:space="preserve"> API invocations and Socket.io connections.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>Applied field-level projection on high-traffic GET endpoints to reduce network payload size.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C240B7">
              <w:rPr>
                <w:rFonts w:ascii="Times New Roman" w:eastAsia="Times New Roman" w:hAnsi="Times New Roman" w:cs="Times New Roman"/>
                <w:sz w:val="24"/>
                <w:szCs w:val="22"/>
              </w:rPr>
              <w:t>6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71FE8" w:rsidRPr="00C240B7" w:rsidTr="00963FE7">
        <w:trPr>
          <w:trHeight w:val="1115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right="22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ind w:left="130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WEEK 5 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>Implemented the guide assignment action within /</w:t>
            </w:r>
            <w:proofErr w:type="spellStart"/>
            <w:r w:rsidRPr="00C240B7">
              <w:t>api</w:t>
            </w:r>
            <w:proofErr w:type="spellEnd"/>
            <w:r w:rsidRPr="00C240B7">
              <w:t xml:space="preserve">/projects PATCH — validates guide role, department match, and approval status before setting </w:t>
            </w:r>
            <w:proofErr w:type="spellStart"/>
            <w:r w:rsidRPr="00C240B7">
              <w:t>guideStatus</w:t>
            </w:r>
            <w:proofErr w:type="spellEnd"/>
            <w:r w:rsidRPr="00C240B7">
              <w:t xml:space="preserve"> to pending and dispatching a real-time Socket.io notification to the assigned guide.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 xml:space="preserve">Enforced strict RBAC and NoSQL injection sanitization on all guide assignment operations using the permissions matrix and </w:t>
            </w:r>
            <w:proofErr w:type="spellStart"/>
            <w:proofErr w:type="gramStart"/>
            <w:r w:rsidRPr="00C240B7">
              <w:t>sanitizeObject</w:t>
            </w:r>
            <w:proofErr w:type="spellEnd"/>
            <w:r w:rsidRPr="00C240B7">
              <w:t>(</w:t>
            </w:r>
            <w:proofErr w:type="gramEnd"/>
            <w:r w:rsidRPr="00C240B7">
              <w:t>) utility.</w:t>
            </w:r>
          </w:p>
          <w:p w:rsidR="00C71FE8" w:rsidRPr="00C240B7" w:rsidRDefault="00C71FE8" w:rsidP="00C71FE8">
            <w:pPr>
              <w:pStyle w:val="NormalWeb"/>
              <w:numPr>
                <w:ilvl w:val="0"/>
                <w:numId w:val="13"/>
              </w:numPr>
              <w:ind w:left="375"/>
            </w:pPr>
            <w:r w:rsidRPr="00C240B7">
              <w:t>Developed the guide accept/reject workflow: acceptance transitions project to in-progress with HOD notification; rejection clears the assignment, reverts status, and notifies the HOD with rejection remarks.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 </w:t>
            </w: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eastAsia="Times New Roman" w:hAnsi="Times New Roman" w:cs="Times New Roman"/>
              </w:rPr>
            </w:pPr>
          </w:p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C240B7"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5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71FE8" w:rsidRPr="00C240B7" w:rsidTr="00963FE7">
        <w:trPr>
          <w:trHeight w:val="516"/>
        </w:trPr>
        <w:tc>
          <w:tcPr>
            <w:tcW w:w="6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ind w:right="2555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                                        </w:t>
            </w:r>
            <w:r w:rsidRPr="00C240B7">
              <w:rPr>
                <w:rFonts w:ascii="Times New Roman" w:eastAsia="Times New Roman" w:hAnsi="Times New Roman" w:cs="Times New Roman"/>
                <w:b/>
              </w:rPr>
              <w:t>Total Hours</w:t>
            </w:r>
            <w:r w:rsidRPr="00C240B7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ind w:left="8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FE8" w:rsidRPr="00C240B7" w:rsidRDefault="00C71FE8" w:rsidP="00C71FE8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2061D" w:rsidRPr="00C240B7" w:rsidRDefault="00201B5D">
      <w:pPr>
        <w:spacing w:after="122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0"/>
        </w:rPr>
        <w:t xml:space="preserve"> </w:t>
      </w:r>
    </w:p>
    <w:p w:rsidR="00D2061D" w:rsidRPr="00C240B7" w:rsidRDefault="00201B5D">
      <w:pPr>
        <w:spacing w:after="122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0"/>
        </w:rPr>
        <w:t xml:space="preserve"> </w:t>
      </w:r>
    </w:p>
    <w:p w:rsidR="00D2061D" w:rsidRPr="00C240B7" w:rsidRDefault="00201B5D">
      <w:pPr>
        <w:spacing w:after="0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017" w:type="dxa"/>
        <w:tblInd w:w="568" w:type="dxa"/>
        <w:tblCellMar>
          <w:top w:w="57" w:type="dxa"/>
          <w:left w:w="55" w:type="dxa"/>
          <w:right w:w="2" w:type="dxa"/>
        </w:tblCellMar>
        <w:tblLook w:val="04A0" w:firstRow="1" w:lastRow="0" w:firstColumn="1" w:lastColumn="0" w:noHBand="0" w:noVBand="1"/>
      </w:tblPr>
      <w:tblGrid>
        <w:gridCol w:w="1844"/>
        <w:gridCol w:w="4420"/>
        <w:gridCol w:w="989"/>
        <w:gridCol w:w="1764"/>
      </w:tblGrid>
      <w:tr w:rsidR="00D2061D" w:rsidRPr="00C240B7">
        <w:trPr>
          <w:trHeight w:val="569"/>
        </w:trPr>
        <w:tc>
          <w:tcPr>
            <w:tcW w:w="90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1D" w:rsidRPr="00C240B7" w:rsidRDefault="00201B5D">
            <w:pPr>
              <w:ind w:right="51"/>
              <w:jc w:val="center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 xml:space="preserve">Work planned for February - 2026 </w:t>
            </w:r>
          </w:p>
        </w:tc>
      </w:tr>
      <w:tr w:rsidR="00D2061D" w:rsidRPr="00C240B7">
        <w:trPr>
          <w:trHeight w:val="321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1D" w:rsidRPr="00C240B7" w:rsidRDefault="00201B5D">
            <w:pPr>
              <w:jc w:val="both"/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February - 2026 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40B7" w:rsidRPr="00C240B7" w:rsidRDefault="00C240B7" w:rsidP="00C240B7">
            <w:pPr>
              <w:pStyle w:val="NormalWeb"/>
              <w:numPr>
                <w:ilvl w:val="0"/>
                <w:numId w:val="14"/>
              </w:numPr>
              <w:ind w:left="363"/>
            </w:pPr>
            <w:r w:rsidRPr="00C240B7">
              <w:t xml:space="preserve">Monthly/weekly report submission and grading workflow with deadline </w:t>
            </w:r>
            <w:proofErr w:type="gramStart"/>
            <w:r w:rsidRPr="00C240B7">
              <w:t>enforcement,</w:t>
            </w:r>
            <w:proofErr w:type="gramEnd"/>
            <w:r w:rsidRPr="00C240B7">
              <w:t xml:space="preserve"> turn-in locking, and auto-computed progress scoring.</w:t>
            </w:r>
          </w:p>
          <w:p w:rsidR="00C240B7" w:rsidRPr="00C240B7" w:rsidRDefault="00C240B7" w:rsidP="00C240B7">
            <w:pPr>
              <w:pStyle w:val="NormalWeb"/>
              <w:numPr>
                <w:ilvl w:val="0"/>
                <w:numId w:val="14"/>
              </w:numPr>
              <w:ind w:left="363"/>
            </w:pPr>
            <w:r w:rsidRPr="00C240B7">
              <w:t xml:space="preserve">Real-time notification system over Socket.io with user-targeted delivery and automated lifecycle event triggers. </w:t>
            </w:r>
          </w:p>
          <w:p w:rsidR="00C240B7" w:rsidRPr="00C240B7" w:rsidRDefault="00C240B7" w:rsidP="00C240B7">
            <w:pPr>
              <w:pStyle w:val="NormalWeb"/>
              <w:numPr>
                <w:ilvl w:val="0"/>
                <w:numId w:val="14"/>
              </w:numPr>
              <w:ind w:left="363"/>
            </w:pPr>
            <w:r w:rsidRPr="00C240B7">
              <w:t xml:space="preserve">Principal-Admin chat module with page-contextual messaging and rubric management system with department-scoped CRUD. </w:t>
            </w:r>
          </w:p>
          <w:p w:rsidR="00C240B7" w:rsidRPr="00C240B7" w:rsidRDefault="00C240B7" w:rsidP="00C240B7">
            <w:pPr>
              <w:pStyle w:val="NormalWeb"/>
              <w:numPr>
                <w:ilvl w:val="0"/>
                <w:numId w:val="14"/>
              </w:numPr>
              <w:ind w:left="363"/>
            </w:pPr>
            <w:r w:rsidRPr="00C240B7">
              <w:t xml:space="preserve">Admin dashboard analytics with role-adaptive data, drill-down aggregation, and per-student grade reporting. </w:t>
            </w:r>
          </w:p>
          <w:p w:rsidR="00D2061D" w:rsidRPr="00C240B7" w:rsidRDefault="00C240B7" w:rsidP="00C240B7">
            <w:pPr>
              <w:pStyle w:val="NormalWeb"/>
              <w:numPr>
                <w:ilvl w:val="0"/>
                <w:numId w:val="14"/>
              </w:numPr>
              <w:ind w:left="363"/>
            </w:pPr>
            <w:r w:rsidRPr="00C240B7">
              <w:t>Cloud deployment and hosting for Phase-1 internal testing and validation.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1D" w:rsidRPr="00C240B7" w:rsidRDefault="00201B5D">
            <w:pPr>
              <w:rPr>
                <w:rFonts w:ascii="Times New Roman" w:hAnsi="Times New Roman" w:cs="Times New Roman"/>
              </w:rPr>
            </w:pPr>
            <w:r w:rsidRPr="00C240B7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D2061D" w:rsidRPr="00C240B7" w:rsidRDefault="00201B5D" w:rsidP="009E114E">
      <w:pPr>
        <w:spacing w:after="122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0"/>
        </w:rPr>
        <w:t xml:space="preserve"> </w:t>
      </w:r>
    </w:p>
    <w:p w:rsidR="00D2061D" w:rsidRPr="00C240B7" w:rsidRDefault="00201B5D">
      <w:pPr>
        <w:spacing w:after="104"/>
        <w:ind w:left="578" w:hanging="1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6"/>
        </w:rPr>
        <w:t xml:space="preserve">Monthly </w:t>
      </w:r>
      <w:proofErr w:type="gramStart"/>
      <w:r w:rsidRPr="00C240B7">
        <w:rPr>
          <w:rFonts w:ascii="Times New Roman" w:eastAsia="Times New Roman" w:hAnsi="Times New Roman" w:cs="Times New Roman"/>
          <w:b/>
          <w:sz w:val="26"/>
        </w:rPr>
        <w:t>summary :</w:t>
      </w:r>
      <w:proofErr w:type="gramEnd"/>
      <w:r w:rsidRPr="00C240B7"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:rsidR="00C71FE8" w:rsidRPr="008B548B" w:rsidRDefault="008B548B" w:rsidP="00C71FE8">
      <w:pPr>
        <w:spacing w:after="65"/>
        <w:ind w:left="568"/>
        <w:rPr>
          <w:rFonts w:ascii="Times New Roman" w:hAnsi="Times New Roman" w:cs="Times New Roman"/>
          <w:sz w:val="26"/>
          <w:szCs w:val="26"/>
        </w:rPr>
      </w:pPr>
      <w:r w:rsidRPr="008B548B">
        <w:rPr>
          <w:rFonts w:ascii="Times New Roman" w:hAnsi="Times New Roman" w:cs="Times New Roman"/>
          <w:sz w:val="26"/>
          <w:szCs w:val="26"/>
        </w:rPr>
        <w:t xml:space="preserve">Implemented an advanced Excel export feature with multi-criteria filtering, dynamic column selection, and integrated project/guide metadata. Streamlined </w:t>
      </w:r>
      <w:proofErr w:type="gramStart"/>
      <w:r w:rsidRPr="008B548B">
        <w:rPr>
          <w:rFonts w:ascii="Times New Roman" w:hAnsi="Times New Roman" w:cs="Times New Roman"/>
          <w:sz w:val="26"/>
          <w:szCs w:val="26"/>
        </w:rPr>
        <w:t>the codebase</w:t>
      </w:r>
      <w:proofErr w:type="gramEnd"/>
      <w:r w:rsidRPr="008B548B">
        <w:rPr>
          <w:rFonts w:ascii="Times New Roman" w:hAnsi="Times New Roman" w:cs="Times New Roman"/>
          <w:sz w:val="26"/>
          <w:szCs w:val="26"/>
        </w:rPr>
        <w:t xml:space="preserve"> by removing deprecated routes, cleaning schemas, and consolidating middleware. Enhanced database efficiency through indexing, optimized aggregations, and connection tuning. Developed the end-to-end Guide Assignment backend with real-time notifications, automated workflows, and enriched APIs, while strengthening overall security using RBAC, input validation, and NoSQL injection safeguards.</w:t>
      </w:r>
    </w:p>
    <w:p w:rsidR="00C71FE8" w:rsidRPr="00C71FE8" w:rsidRDefault="00C71FE8" w:rsidP="00C71FE8">
      <w:pPr>
        <w:spacing w:after="65"/>
        <w:ind w:left="568"/>
        <w:rPr>
          <w:rFonts w:ascii="Times New Roman" w:hAnsi="Times New Roman" w:cs="Times New Roman"/>
          <w:sz w:val="26"/>
          <w:szCs w:val="26"/>
        </w:rPr>
      </w:pPr>
    </w:p>
    <w:p w:rsidR="00C240B7" w:rsidRPr="00C240B7" w:rsidRDefault="00C240B7">
      <w:pPr>
        <w:spacing w:after="65"/>
        <w:ind w:left="568"/>
        <w:rPr>
          <w:rFonts w:ascii="Times New Roman" w:hAnsi="Times New Roman" w:cs="Times New Roman"/>
          <w:sz w:val="26"/>
          <w:szCs w:val="26"/>
        </w:rPr>
      </w:pPr>
    </w:p>
    <w:p w:rsidR="00D2061D" w:rsidRPr="00C240B7" w:rsidRDefault="00201B5D">
      <w:pPr>
        <w:spacing w:after="45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0"/>
        </w:rPr>
        <w:t xml:space="preserve">__________________________ </w:t>
      </w:r>
    </w:p>
    <w:p w:rsidR="00D2061D" w:rsidRPr="00C240B7" w:rsidRDefault="00201B5D">
      <w:pPr>
        <w:pStyle w:val="Heading2"/>
        <w:spacing w:after="0"/>
        <w:ind w:left="568" w:right="0"/>
      </w:pPr>
      <w:r w:rsidRPr="00C240B7">
        <w:rPr>
          <w:sz w:val="20"/>
        </w:rPr>
        <w:t xml:space="preserve">   </w:t>
      </w:r>
      <w:r w:rsidRPr="00C240B7">
        <w:t>Sign of Supervisor</w:t>
      </w:r>
      <w:r w:rsidRPr="00C240B7">
        <w:rPr>
          <w:sz w:val="20"/>
        </w:rPr>
        <w:t xml:space="preserve"> </w:t>
      </w:r>
    </w:p>
    <w:p w:rsidR="00D2061D" w:rsidRPr="00C240B7" w:rsidRDefault="00201B5D">
      <w:pPr>
        <w:spacing w:after="3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D2061D" w:rsidRPr="00C240B7" w:rsidRDefault="00201B5D" w:rsidP="009E114E">
      <w:pPr>
        <w:spacing w:after="79"/>
        <w:ind w:left="568"/>
        <w:rPr>
          <w:rFonts w:ascii="Times New Roman" w:eastAsia="Times New Roman" w:hAnsi="Times New Roman" w:cs="Times New Roman"/>
          <w:b/>
          <w:sz w:val="20"/>
        </w:rPr>
      </w:pPr>
      <w:r w:rsidRPr="00C240B7"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gramStart"/>
      <w:r w:rsidRPr="00C240B7">
        <w:rPr>
          <w:rFonts w:ascii="Times New Roman" w:eastAsia="Times New Roman" w:hAnsi="Times New Roman" w:cs="Times New Roman"/>
          <w:b/>
          <w:sz w:val="28"/>
        </w:rPr>
        <w:t>Remarks :</w:t>
      </w:r>
      <w:proofErr w:type="gramEnd"/>
      <w:r w:rsidRPr="00C240B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C240B7">
        <w:rPr>
          <w:rFonts w:ascii="Times New Roman" w:eastAsia="Times New Roman" w:hAnsi="Times New Roman" w:cs="Times New Roman"/>
          <w:b/>
        </w:rPr>
        <w:t xml:space="preserve"> </w:t>
      </w:r>
    </w:p>
    <w:p w:rsidR="00D2061D" w:rsidRPr="00C240B7" w:rsidRDefault="00201B5D">
      <w:pPr>
        <w:spacing w:after="112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D2061D" w:rsidRPr="00C240B7" w:rsidRDefault="00201B5D">
      <w:pPr>
        <w:numPr>
          <w:ilvl w:val="0"/>
          <w:numId w:val="2"/>
        </w:numPr>
        <w:spacing w:after="9"/>
        <w:ind w:right="685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4"/>
        </w:rPr>
        <w:t>Successfully completed all assigned responsibilities within the stipulated timeframe.</w:t>
      </w:r>
      <w:r w:rsidRPr="00C240B7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2061D" w:rsidRPr="00C240B7" w:rsidRDefault="00201B5D">
      <w:pPr>
        <w:numPr>
          <w:ilvl w:val="0"/>
          <w:numId w:val="2"/>
        </w:numPr>
        <w:spacing w:after="21" w:line="247" w:lineRule="auto"/>
        <w:ind w:right="685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4"/>
        </w:rPr>
        <w:t>Demonstrated sound understanding and consistent involvement in project activities.</w:t>
      </w:r>
      <w:r w:rsidRPr="00C240B7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2061D" w:rsidRPr="00C240B7" w:rsidRDefault="00201B5D">
      <w:pPr>
        <w:numPr>
          <w:ilvl w:val="0"/>
          <w:numId w:val="2"/>
        </w:numPr>
        <w:spacing w:after="21" w:line="247" w:lineRule="auto"/>
        <w:ind w:right="685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4"/>
        </w:rPr>
        <w:t>Contributed effectively to the overall development and improvement of the system.</w:t>
      </w:r>
      <w:r w:rsidRPr="00C240B7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2061D" w:rsidRPr="00C240B7" w:rsidRDefault="00201B5D">
      <w:pPr>
        <w:numPr>
          <w:ilvl w:val="0"/>
          <w:numId w:val="2"/>
        </w:numPr>
        <w:spacing w:after="21" w:line="247" w:lineRule="auto"/>
        <w:ind w:right="685" w:hanging="360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4"/>
        </w:rPr>
        <w:t>Maintained a professional, disciplined, and responsible approach throughout the reporting period.</w:t>
      </w:r>
      <w:r w:rsidRPr="00C240B7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2061D" w:rsidRPr="00C240B7" w:rsidRDefault="00201B5D">
      <w:pPr>
        <w:spacing w:after="0"/>
        <w:ind w:left="568"/>
        <w:rPr>
          <w:rFonts w:ascii="Times New Roman" w:hAnsi="Times New Roman" w:cs="Times New Roman"/>
        </w:rPr>
      </w:pPr>
      <w:r w:rsidRPr="00C240B7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2061D" w:rsidRPr="00C240B7" w:rsidSect="00DC01B5">
      <w:headerReference w:type="even" r:id="rId7"/>
      <w:headerReference w:type="default" r:id="rId8"/>
      <w:headerReference w:type="first" r:id="rId9"/>
      <w:pgSz w:w="11906" w:h="16838"/>
      <w:pgMar w:top="2226" w:right="546" w:bottom="422" w:left="872" w:header="22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1D8" w:rsidRDefault="005151D8">
      <w:pPr>
        <w:spacing w:after="0" w:line="240" w:lineRule="auto"/>
      </w:pPr>
      <w:r>
        <w:separator/>
      </w:r>
    </w:p>
  </w:endnote>
  <w:endnote w:type="continuationSeparator" w:id="0">
    <w:p w:rsidR="005151D8" w:rsidRDefault="00515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1D8" w:rsidRDefault="005151D8">
      <w:pPr>
        <w:spacing w:after="0" w:line="240" w:lineRule="auto"/>
      </w:pPr>
      <w:r>
        <w:separator/>
      </w:r>
    </w:p>
  </w:footnote>
  <w:footnote w:type="continuationSeparator" w:id="0">
    <w:p w:rsidR="005151D8" w:rsidRDefault="00515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61D" w:rsidRDefault="00201B5D">
    <w:pPr>
      <w:spacing w:after="212"/>
      <w:ind w:left="-180"/>
    </w:pPr>
    <w:r>
      <w:rPr>
        <w:rFonts w:ascii="Palatino Linotype" w:eastAsia="Palatino Linotype" w:hAnsi="Palatino Linotype" w:cs="Palatino Linotype"/>
        <w:sz w:val="20"/>
      </w:rPr>
      <w:t xml:space="preserve"> </w:t>
    </w:r>
    <w:r>
      <w:rPr>
        <w:rFonts w:ascii="Palatino Linotype" w:eastAsia="Palatino Linotype" w:hAnsi="Palatino Linotype" w:cs="Palatino Linotype"/>
        <w:sz w:val="20"/>
      </w:rPr>
      <w:tab/>
    </w:r>
    <w:r>
      <w:rPr>
        <w:rFonts w:ascii="Palatino Linotype" w:eastAsia="Palatino Linotype" w:hAnsi="Palatino Linotype" w:cs="Palatino Linotype"/>
        <w:b/>
        <w:sz w:val="20"/>
      </w:rPr>
      <w:t xml:space="preserve"> </w:t>
    </w:r>
  </w:p>
  <w:p w:rsidR="00D2061D" w:rsidRDefault="00201B5D">
    <w:pPr>
      <w:spacing w:after="0"/>
      <w:ind w:left="172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447040</wp:posOffset>
              </wp:positionV>
              <wp:extent cx="6764274" cy="828548"/>
              <wp:effectExtent l="0" t="0" r="0" b="0"/>
              <wp:wrapNone/>
              <wp:docPr id="8336" name="Group 8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4274" cy="828548"/>
                        <a:chOff x="0" y="0"/>
                        <a:chExt cx="6764274" cy="828548"/>
                      </a:xfrm>
                    </wpg:grpSpPr>
                    <wps:wsp>
                      <wps:cNvPr id="8801" name="Shape 8801"/>
                      <wps:cNvSpPr/>
                      <wps:spPr>
                        <a:xfrm>
                          <a:off x="0" y="822453"/>
                          <a:ext cx="1048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8766" h="9144">
                              <a:moveTo>
                                <a:pt x="0" y="0"/>
                              </a:moveTo>
                              <a:lnTo>
                                <a:pt x="1048766" y="0"/>
                              </a:lnTo>
                              <a:lnTo>
                                <a:pt x="1048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2" name="Shape 8802"/>
                      <wps:cNvSpPr/>
                      <wps:spPr>
                        <a:xfrm>
                          <a:off x="1039622" y="8224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3" name="Shape 8803"/>
                      <wps:cNvSpPr/>
                      <wps:spPr>
                        <a:xfrm>
                          <a:off x="1045718" y="822453"/>
                          <a:ext cx="57185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8556" h="9144">
                              <a:moveTo>
                                <a:pt x="0" y="0"/>
                              </a:moveTo>
                              <a:lnTo>
                                <a:pt x="5718556" y="0"/>
                              </a:lnTo>
                              <a:lnTo>
                                <a:pt x="57185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340" name="Picture 8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470" y="0"/>
                          <a:ext cx="600075" cy="6972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36" style="width:532.62pt;height:65.24pt;position:absolute;z-index:-2147483629;mso-position-horizontal-relative:page;mso-position-horizontal:absolute;margin-left:28.5pt;mso-position-vertical-relative:page;margin-top:35.2pt;" coordsize="67642,8285">
              <v:shape id="Shape 8804" style="position:absolute;width:10487;height:91;left:0;top:8224;" coordsize="1048766,9144" path="m0,0l1048766,0l1048766,9144l0,9144l0,0">
                <v:stroke weight="0pt" endcap="flat" joinstyle="miter" miterlimit="10" on="false" color="#000000" opacity="0"/>
                <v:fill on="true" color="#000000"/>
              </v:shape>
              <v:shape id="Shape 8805" style="position:absolute;width:91;height:91;left:10396;top:822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06" style="position:absolute;width:57185;height:91;left:10457;top:8224;" coordsize="5718556,9144" path="m0,0l5718556,0l5718556,9144l0,9144l0,0">
                <v:stroke weight="0pt" endcap="flat" joinstyle="miter" miterlimit="10" on="false" color="#000000" opacity="0"/>
                <v:fill on="true" color="#000000"/>
              </v:shape>
              <v:shape id="Picture 8340" style="position:absolute;width:6000;height:6972;left:774;top:0;" filled="f">
                <v:imagedata r:id="rId4"/>
              </v:shape>
            </v:group>
          </w:pict>
        </mc:Fallback>
      </mc:AlternateContent>
    </w:r>
    <w:r>
      <w:rPr>
        <w:rFonts w:ascii="Palatino Linotype" w:eastAsia="Palatino Linotype" w:hAnsi="Palatino Linotype" w:cs="Palatino Linotype"/>
        <w:b/>
        <w:color w:val="1F3864"/>
        <w:sz w:val="28"/>
      </w:rPr>
      <w:t xml:space="preserve">CHAROTAR UNIVERSITY OF SCIENCE AND TECHNOLOGY </w:t>
    </w:r>
  </w:p>
  <w:p w:rsidR="00D2061D" w:rsidRDefault="00201B5D">
    <w:pPr>
      <w:spacing w:after="0"/>
      <w:ind w:left="1212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Accredited Grade ‘A+’ by NAAC </w:t>
    </w:r>
  </w:p>
  <w:p w:rsidR="00D2061D" w:rsidRDefault="00201B5D">
    <w:pPr>
      <w:spacing w:after="15"/>
      <w:ind w:left="1210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CHARUSAT Campus, Off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Nadiad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-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Petlad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 Highway,  </w:t>
    </w:r>
  </w:p>
  <w:p w:rsidR="00D2061D" w:rsidRDefault="00201B5D">
    <w:pPr>
      <w:tabs>
        <w:tab w:val="center" w:pos="765"/>
        <w:tab w:val="center" w:pos="5850"/>
      </w:tabs>
      <w:spacing w:after="0"/>
    </w:pPr>
    <w:r>
      <w:tab/>
    </w:r>
    <w:r>
      <w:rPr>
        <w:rFonts w:ascii="Palatino Linotype" w:eastAsia="Palatino Linotype" w:hAnsi="Palatino Linotype" w:cs="Palatino Linotype"/>
        <w:sz w:val="20"/>
      </w:rPr>
      <w:t xml:space="preserve"> </w:t>
    </w:r>
    <w:r>
      <w:rPr>
        <w:rFonts w:ascii="Palatino Linotype" w:eastAsia="Palatino Linotype" w:hAnsi="Palatino Linotype" w:cs="Palatino Linotype"/>
        <w:sz w:val="20"/>
      </w:rPr>
      <w:tab/>
    </w: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Changa-388421 (GUJARAT) INDIA </w:t>
    </w:r>
  </w:p>
  <w:p w:rsidR="00D2061D" w:rsidRDefault="00201B5D">
    <w:pPr>
      <w:spacing w:after="106"/>
      <w:ind w:left="1231"/>
      <w:jc w:val="center"/>
    </w:pPr>
    <w:r>
      <w:rPr>
        <w:rFonts w:ascii="Palatino Linotype" w:eastAsia="Palatino Linotype" w:hAnsi="Palatino Linotype" w:cs="Palatino Linotype"/>
        <w:b/>
        <w:color w:val="1F3864"/>
        <w:sz w:val="8"/>
      </w:rPr>
      <w:t xml:space="preserve"> </w:t>
    </w:r>
  </w:p>
  <w:p w:rsidR="00D2061D" w:rsidRDefault="00201B5D">
    <w:pPr>
      <w:spacing w:after="0"/>
      <w:ind w:left="568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61D" w:rsidRDefault="00DC01B5">
    <w:pPr>
      <w:spacing w:after="212"/>
      <w:ind w:left="-18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topMargin">
                <wp:posOffset>471805</wp:posOffset>
              </wp:positionV>
              <wp:extent cx="6764274" cy="828548"/>
              <wp:effectExtent l="0" t="0" r="0" b="10160"/>
              <wp:wrapNone/>
              <wp:docPr id="8292" name="Group 8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4274" cy="828548"/>
                        <a:chOff x="0" y="0"/>
                        <a:chExt cx="6764274" cy="828548"/>
                      </a:xfrm>
                    </wpg:grpSpPr>
                    <wps:wsp>
                      <wps:cNvPr id="8795" name="Shape 8795"/>
                      <wps:cNvSpPr/>
                      <wps:spPr>
                        <a:xfrm>
                          <a:off x="0" y="822453"/>
                          <a:ext cx="1048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8766" h="9144">
                              <a:moveTo>
                                <a:pt x="0" y="0"/>
                              </a:moveTo>
                              <a:lnTo>
                                <a:pt x="1048766" y="0"/>
                              </a:lnTo>
                              <a:lnTo>
                                <a:pt x="1048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6" name="Shape 8796"/>
                      <wps:cNvSpPr/>
                      <wps:spPr>
                        <a:xfrm>
                          <a:off x="1039622" y="8224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7" name="Shape 8797"/>
                      <wps:cNvSpPr/>
                      <wps:spPr>
                        <a:xfrm>
                          <a:off x="1045718" y="822453"/>
                          <a:ext cx="57185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8556" h="9144">
                              <a:moveTo>
                                <a:pt x="0" y="0"/>
                              </a:moveTo>
                              <a:lnTo>
                                <a:pt x="5718556" y="0"/>
                              </a:lnTo>
                              <a:lnTo>
                                <a:pt x="57185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96" name="Picture 82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470" y="0"/>
                          <a:ext cx="600075" cy="6972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3F7BBC8" id="Group 8292" o:spid="_x0000_s1026" style="position:absolute;margin-left:0;margin-top:37.15pt;width:532.6pt;height:65.25pt;z-index:-251657216;mso-position-horizontal:center;mso-position-horizontal-relative:margin;mso-position-vertical-relative:top-margin-area" coordsize="67642,82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">
              <v:shape id="Shape 8795" o:spid="_x0000_s1027" style="position:absolute;top:8224;width:10487;height:91;visibility:visible;mso-wrap-style:square;v-text-anchor:top" coordsize="10487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" path="m,l1048766,r,9144l,9144,,e" fillcolor="black" stroked="f" strokeweight="0">
                <v:stroke miterlimit="83231f" joinstyle="miter"/>
                <v:path arrowok="t" textboxrect="0,0,1048766,9144"/>
              </v:shape>
              <v:shape id="Shape 8796" o:spid="_x0000_s1028" style="position:absolute;left:10396;top:822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797" o:spid="_x0000_s1029" style="position:absolute;left:10457;top:8224;width:57185;height:91;visibility:visible;mso-wrap-style:square;v-text-anchor:top" coordsize="57185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" path="m,l5718556,r,9144l,9144,,e" fillcolor="black" stroked="f" strokeweight="0">
                <v:stroke miterlimit="83231f" joinstyle="miter"/>
                <v:path arrowok="t" textboxrect="0,0,5718556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96" o:spid="_x0000_s1030" type="#_x0000_t75" style="position:absolute;left:774;width:6001;height:6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">
                <v:imagedata r:id="rId2" o:title=""/>
              </v:shape>
              <w10:wrap anchorx="margin" anchory="margin"/>
            </v:group>
          </w:pict>
        </mc:Fallback>
      </mc:AlternateContent>
    </w:r>
    <w:r w:rsidR="00201B5D">
      <w:rPr>
        <w:rFonts w:ascii="Palatino Linotype" w:eastAsia="Palatino Linotype" w:hAnsi="Palatino Linotype" w:cs="Palatino Linotype"/>
        <w:sz w:val="20"/>
      </w:rPr>
      <w:t xml:space="preserve"> </w:t>
    </w:r>
    <w:r w:rsidR="00201B5D">
      <w:rPr>
        <w:rFonts w:ascii="Palatino Linotype" w:eastAsia="Palatino Linotype" w:hAnsi="Palatino Linotype" w:cs="Palatino Linotype"/>
        <w:sz w:val="20"/>
      </w:rPr>
      <w:tab/>
    </w:r>
    <w:r w:rsidR="00201B5D">
      <w:rPr>
        <w:rFonts w:ascii="Palatino Linotype" w:eastAsia="Palatino Linotype" w:hAnsi="Palatino Linotype" w:cs="Palatino Linotype"/>
        <w:b/>
        <w:sz w:val="20"/>
      </w:rPr>
      <w:t xml:space="preserve"> </w:t>
    </w:r>
  </w:p>
  <w:p w:rsidR="00D2061D" w:rsidRDefault="00201B5D">
    <w:pPr>
      <w:spacing w:after="0"/>
      <w:ind w:left="1722"/>
    </w:pPr>
    <w:r>
      <w:rPr>
        <w:rFonts w:ascii="Palatino Linotype" w:eastAsia="Palatino Linotype" w:hAnsi="Palatino Linotype" w:cs="Palatino Linotype"/>
        <w:b/>
        <w:color w:val="1F3864"/>
        <w:sz w:val="28"/>
      </w:rPr>
      <w:t xml:space="preserve">CHAROTAR UNIVERSITY OF SCIENCE AND TECHNOLOGY </w:t>
    </w:r>
  </w:p>
  <w:p w:rsidR="00D2061D" w:rsidRDefault="00201B5D">
    <w:pPr>
      <w:spacing w:after="0"/>
      <w:ind w:left="1212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Accredited Grade ‘A+’ by NAAC </w:t>
    </w:r>
  </w:p>
  <w:p w:rsidR="00D2061D" w:rsidRDefault="00201B5D">
    <w:pPr>
      <w:spacing w:after="15"/>
      <w:ind w:left="1210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CHARUSAT Campus, Off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Nadiad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-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Petlad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 Highway,  </w:t>
    </w:r>
  </w:p>
  <w:p w:rsidR="00D2061D" w:rsidRDefault="00201B5D">
    <w:pPr>
      <w:tabs>
        <w:tab w:val="center" w:pos="765"/>
        <w:tab w:val="center" w:pos="5850"/>
      </w:tabs>
      <w:spacing w:after="0"/>
    </w:pPr>
    <w:r>
      <w:tab/>
    </w:r>
    <w:r>
      <w:rPr>
        <w:rFonts w:ascii="Palatino Linotype" w:eastAsia="Palatino Linotype" w:hAnsi="Palatino Linotype" w:cs="Palatino Linotype"/>
        <w:sz w:val="20"/>
      </w:rPr>
      <w:t xml:space="preserve"> </w:t>
    </w:r>
    <w:r>
      <w:rPr>
        <w:rFonts w:ascii="Palatino Linotype" w:eastAsia="Palatino Linotype" w:hAnsi="Palatino Linotype" w:cs="Palatino Linotype"/>
        <w:sz w:val="20"/>
      </w:rPr>
      <w:tab/>
    </w: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Changa-388421 (GUJARAT) INDIA </w:t>
    </w:r>
  </w:p>
  <w:p w:rsidR="00D2061D" w:rsidRDefault="00201B5D">
    <w:pPr>
      <w:spacing w:after="106"/>
      <w:ind w:left="1231"/>
      <w:jc w:val="center"/>
    </w:pPr>
    <w:r>
      <w:rPr>
        <w:rFonts w:ascii="Palatino Linotype" w:eastAsia="Palatino Linotype" w:hAnsi="Palatino Linotype" w:cs="Palatino Linotype"/>
        <w:b/>
        <w:color w:val="1F3864"/>
        <w:sz w:val="8"/>
      </w:rPr>
      <w:t xml:space="preserve"> </w:t>
    </w:r>
  </w:p>
  <w:p w:rsidR="00D2061D" w:rsidRDefault="00201B5D" w:rsidP="00DC01B5">
    <w:pPr>
      <w:tabs>
        <w:tab w:val="left" w:pos="4284"/>
      </w:tabs>
      <w:spacing w:after="0"/>
      <w:ind w:left="568"/>
    </w:pPr>
    <w:r>
      <w:rPr>
        <w:sz w:val="20"/>
      </w:rPr>
      <w:t xml:space="preserve"> </w:t>
    </w:r>
    <w:r w:rsidR="00DC01B5">
      <w:rPr>
        <w:sz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61D" w:rsidRDefault="00201B5D">
    <w:pPr>
      <w:spacing w:after="212"/>
      <w:ind w:left="-180"/>
    </w:pPr>
    <w:r>
      <w:rPr>
        <w:rFonts w:ascii="Palatino Linotype" w:eastAsia="Palatino Linotype" w:hAnsi="Palatino Linotype" w:cs="Palatino Linotype"/>
        <w:sz w:val="20"/>
      </w:rPr>
      <w:t xml:space="preserve"> </w:t>
    </w:r>
    <w:r>
      <w:rPr>
        <w:rFonts w:ascii="Palatino Linotype" w:eastAsia="Palatino Linotype" w:hAnsi="Palatino Linotype" w:cs="Palatino Linotype"/>
        <w:sz w:val="20"/>
      </w:rPr>
      <w:tab/>
    </w:r>
    <w:r>
      <w:rPr>
        <w:rFonts w:ascii="Palatino Linotype" w:eastAsia="Palatino Linotype" w:hAnsi="Palatino Linotype" w:cs="Palatino Linotype"/>
        <w:b/>
        <w:sz w:val="20"/>
      </w:rPr>
      <w:t xml:space="preserve"> </w:t>
    </w:r>
  </w:p>
  <w:p w:rsidR="00D2061D" w:rsidRDefault="00201B5D">
    <w:pPr>
      <w:spacing w:after="0"/>
      <w:ind w:left="172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447040</wp:posOffset>
              </wp:positionV>
              <wp:extent cx="6764274" cy="828548"/>
              <wp:effectExtent l="0" t="0" r="0" b="0"/>
              <wp:wrapNone/>
              <wp:docPr id="8248" name="Group 8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4274" cy="828548"/>
                        <a:chOff x="0" y="0"/>
                        <a:chExt cx="6764274" cy="828548"/>
                      </a:xfrm>
                    </wpg:grpSpPr>
                    <wps:wsp>
                      <wps:cNvPr id="8789" name="Shape 8789"/>
                      <wps:cNvSpPr/>
                      <wps:spPr>
                        <a:xfrm>
                          <a:off x="0" y="822453"/>
                          <a:ext cx="1048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48766" h="9144">
                              <a:moveTo>
                                <a:pt x="0" y="0"/>
                              </a:moveTo>
                              <a:lnTo>
                                <a:pt x="1048766" y="0"/>
                              </a:lnTo>
                              <a:lnTo>
                                <a:pt x="1048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0" name="Shape 8790"/>
                      <wps:cNvSpPr/>
                      <wps:spPr>
                        <a:xfrm>
                          <a:off x="1039622" y="8224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91" name="Shape 8791"/>
                      <wps:cNvSpPr/>
                      <wps:spPr>
                        <a:xfrm>
                          <a:off x="1045718" y="822453"/>
                          <a:ext cx="571855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8556" h="9144">
                              <a:moveTo>
                                <a:pt x="0" y="0"/>
                              </a:moveTo>
                              <a:lnTo>
                                <a:pt x="5718556" y="0"/>
                              </a:lnTo>
                              <a:lnTo>
                                <a:pt x="571855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2" name="Picture 82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470" y="0"/>
                          <a:ext cx="600075" cy="6972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8" style="width:532.62pt;height:65.24pt;position:absolute;z-index:-2147483629;mso-position-horizontal-relative:page;mso-position-horizontal:absolute;margin-left:28.5pt;mso-position-vertical-relative:page;margin-top:35.2pt;" coordsize="67642,8285">
              <v:shape id="Shape 8792" style="position:absolute;width:10487;height:91;left:0;top:8224;" coordsize="1048766,9144" path="m0,0l1048766,0l1048766,9144l0,9144l0,0">
                <v:stroke weight="0pt" endcap="flat" joinstyle="miter" miterlimit="10" on="false" color="#000000" opacity="0"/>
                <v:fill on="true" color="#000000"/>
              </v:shape>
              <v:shape id="Shape 8793" style="position:absolute;width:91;height:91;left:10396;top:822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94" style="position:absolute;width:57185;height:91;left:10457;top:8224;" coordsize="5718556,9144" path="m0,0l5718556,0l5718556,9144l0,9144l0,0">
                <v:stroke weight="0pt" endcap="flat" joinstyle="miter" miterlimit="10" on="false" color="#000000" opacity="0"/>
                <v:fill on="true" color="#000000"/>
              </v:shape>
              <v:shape id="Picture 8252" style="position:absolute;width:6000;height:6972;left:774;top:0;" filled="f">
                <v:imagedata r:id="rId4"/>
              </v:shape>
            </v:group>
          </w:pict>
        </mc:Fallback>
      </mc:AlternateContent>
    </w:r>
    <w:r>
      <w:rPr>
        <w:rFonts w:ascii="Palatino Linotype" w:eastAsia="Palatino Linotype" w:hAnsi="Palatino Linotype" w:cs="Palatino Linotype"/>
        <w:b/>
        <w:color w:val="1F3864"/>
        <w:sz w:val="28"/>
      </w:rPr>
      <w:t xml:space="preserve">CHAROTAR UNIVERSITY OF SCIENCE AND TECHNOLOGY </w:t>
    </w:r>
  </w:p>
  <w:p w:rsidR="00D2061D" w:rsidRDefault="00201B5D">
    <w:pPr>
      <w:spacing w:after="0"/>
      <w:ind w:left="1212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Accredited Grade ‘A+’ by NAAC </w:t>
    </w:r>
  </w:p>
  <w:p w:rsidR="00D2061D" w:rsidRDefault="00201B5D">
    <w:pPr>
      <w:spacing w:after="15"/>
      <w:ind w:left="1210"/>
      <w:jc w:val="center"/>
    </w:pP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CHARUSAT Campus, Off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Nadiad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- </w:t>
    </w:r>
    <w:proofErr w:type="spellStart"/>
    <w:r>
      <w:rPr>
        <w:rFonts w:ascii="Palatino Linotype" w:eastAsia="Palatino Linotype" w:hAnsi="Palatino Linotype" w:cs="Palatino Linotype"/>
        <w:b/>
        <w:color w:val="1F3864"/>
        <w:sz w:val="20"/>
      </w:rPr>
      <w:t>Petlad</w:t>
    </w:r>
    <w:proofErr w:type="spellEnd"/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 Highway,  </w:t>
    </w:r>
  </w:p>
  <w:p w:rsidR="00D2061D" w:rsidRDefault="00201B5D">
    <w:pPr>
      <w:tabs>
        <w:tab w:val="center" w:pos="765"/>
        <w:tab w:val="center" w:pos="5850"/>
      </w:tabs>
      <w:spacing w:after="0"/>
    </w:pPr>
    <w:r>
      <w:tab/>
    </w:r>
    <w:r>
      <w:rPr>
        <w:rFonts w:ascii="Palatino Linotype" w:eastAsia="Palatino Linotype" w:hAnsi="Palatino Linotype" w:cs="Palatino Linotype"/>
        <w:sz w:val="20"/>
      </w:rPr>
      <w:t xml:space="preserve"> </w:t>
    </w:r>
    <w:r>
      <w:rPr>
        <w:rFonts w:ascii="Palatino Linotype" w:eastAsia="Palatino Linotype" w:hAnsi="Palatino Linotype" w:cs="Palatino Linotype"/>
        <w:sz w:val="20"/>
      </w:rPr>
      <w:tab/>
    </w:r>
    <w:r>
      <w:rPr>
        <w:rFonts w:ascii="Palatino Linotype" w:eastAsia="Palatino Linotype" w:hAnsi="Palatino Linotype" w:cs="Palatino Linotype"/>
        <w:b/>
        <w:color w:val="1F3864"/>
        <w:sz w:val="20"/>
      </w:rPr>
      <w:t xml:space="preserve">Changa-388421 (GUJARAT) INDIA </w:t>
    </w:r>
  </w:p>
  <w:p w:rsidR="00D2061D" w:rsidRDefault="00201B5D">
    <w:pPr>
      <w:spacing w:after="106"/>
      <w:ind w:left="1231"/>
      <w:jc w:val="center"/>
    </w:pPr>
    <w:r>
      <w:rPr>
        <w:rFonts w:ascii="Palatino Linotype" w:eastAsia="Palatino Linotype" w:hAnsi="Palatino Linotype" w:cs="Palatino Linotype"/>
        <w:b/>
        <w:color w:val="1F3864"/>
        <w:sz w:val="8"/>
      </w:rPr>
      <w:t xml:space="preserve"> </w:t>
    </w:r>
  </w:p>
  <w:p w:rsidR="00D2061D" w:rsidRDefault="00201B5D">
    <w:pPr>
      <w:spacing w:after="0"/>
      <w:ind w:left="568"/>
    </w:pP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F65AF"/>
    <w:multiLevelType w:val="hybridMultilevel"/>
    <w:tmpl w:val="65D03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8586D"/>
    <w:multiLevelType w:val="hybridMultilevel"/>
    <w:tmpl w:val="222A2D66"/>
    <w:lvl w:ilvl="0" w:tplc="1A80F8A0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714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6946E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2490A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41E56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4F394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41824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A6312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82446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D04052"/>
    <w:multiLevelType w:val="hybridMultilevel"/>
    <w:tmpl w:val="BBE6D6B6"/>
    <w:lvl w:ilvl="0" w:tplc="9A844C24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4E810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0EE3B0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DEAD58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2E91E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E6E52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01DB2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B4D872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20FE0A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712F4E"/>
    <w:multiLevelType w:val="hybridMultilevel"/>
    <w:tmpl w:val="F7D66236"/>
    <w:lvl w:ilvl="0" w:tplc="39A4BBB2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42F7A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CCA78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0E866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69B34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48272C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C5D0C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CD174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415AC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6E2A7A"/>
    <w:multiLevelType w:val="hybridMultilevel"/>
    <w:tmpl w:val="672ED776"/>
    <w:lvl w:ilvl="0" w:tplc="88604758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8E000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64719A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8464E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C326A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AFD30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FC651C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12661E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64696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C066A0"/>
    <w:multiLevelType w:val="hybridMultilevel"/>
    <w:tmpl w:val="C058A9D8"/>
    <w:lvl w:ilvl="0" w:tplc="580E80AC">
      <w:start w:val="1"/>
      <w:numFmt w:val="decimal"/>
      <w:lvlText w:val="%1."/>
      <w:lvlJc w:val="left"/>
      <w:pPr>
        <w:ind w:left="1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44A0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297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1AA9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FEAB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9644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12D4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A279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5C70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3C1D76"/>
    <w:multiLevelType w:val="hybridMultilevel"/>
    <w:tmpl w:val="56E87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A3F6D"/>
    <w:multiLevelType w:val="hybridMultilevel"/>
    <w:tmpl w:val="AF000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84929"/>
    <w:multiLevelType w:val="hybridMultilevel"/>
    <w:tmpl w:val="C180F97A"/>
    <w:lvl w:ilvl="0" w:tplc="4C247FAA">
      <w:start w:val="1"/>
      <w:numFmt w:val="decimal"/>
      <w:lvlText w:val="%1)"/>
      <w:lvlJc w:val="left"/>
      <w:pPr>
        <w:ind w:left="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F4E0C84">
      <w:start w:val="1"/>
      <w:numFmt w:val="lowerLetter"/>
      <w:lvlText w:val="%2"/>
      <w:lvlJc w:val="left"/>
      <w:pPr>
        <w:ind w:left="1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8CE0CA">
      <w:start w:val="1"/>
      <w:numFmt w:val="lowerRoman"/>
      <w:lvlText w:val="%3"/>
      <w:lvlJc w:val="left"/>
      <w:pPr>
        <w:ind w:left="2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8C2E46">
      <w:start w:val="1"/>
      <w:numFmt w:val="decimal"/>
      <w:lvlText w:val="%4"/>
      <w:lvlJc w:val="left"/>
      <w:pPr>
        <w:ind w:left="3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BACE2EC">
      <w:start w:val="1"/>
      <w:numFmt w:val="lowerLetter"/>
      <w:lvlText w:val="%5"/>
      <w:lvlJc w:val="left"/>
      <w:pPr>
        <w:ind w:left="3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F8045E">
      <w:start w:val="1"/>
      <w:numFmt w:val="lowerRoman"/>
      <w:lvlText w:val="%6"/>
      <w:lvlJc w:val="left"/>
      <w:pPr>
        <w:ind w:left="4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6C0D98">
      <w:start w:val="1"/>
      <w:numFmt w:val="decimal"/>
      <w:lvlText w:val="%7"/>
      <w:lvlJc w:val="left"/>
      <w:pPr>
        <w:ind w:left="5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6234C4">
      <w:start w:val="1"/>
      <w:numFmt w:val="lowerLetter"/>
      <w:lvlText w:val="%8"/>
      <w:lvlJc w:val="left"/>
      <w:pPr>
        <w:ind w:left="6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0480650">
      <w:start w:val="1"/>
      <w:numFmt w:val="lowerRoman"/>
      <w:lvlText w:val="%9"/>
      <w:lvlJc w:val="left"/>
      <w:pPr>
        <w:ind w:left="6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85057F"/>
    <w:multiLevelType w:val="hybridMultilevel"/>
    <w:tmpl w:val="1CE25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9262D"/>
    <w:multiLevelType w:val="hybridMultilevel"/>
    <w:tmpl w:val="A8622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539B4"/>
    <w:multiLevelType w:val="hybridMultilevel"/>
    <w:tmpl w:val="C01C9F5C"/>
    <w:lvl w:ilvl="0" w:tplc="1A84B600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4A758">
      <w:start w:val="1"/>
      <w:numFmt w:val="bullet"/>
      <w:lvlText w:val="o"/>
      <w:lvlJc w:val="left"/>
      <w:pPr>
        <w:ind w:left="11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34140C">
      <w:start w:val="1"/>
      <w:numFmt w:val="bullet"/>
      <w:lvlText w:val="▪"/>
      <w:lvlJc w:val="left"/>
      <w:pPr>
        <w:ind w:left="18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64E0D0">
      <w:start w:val="1"/>
      <w:numFmt w:val="bullet"/>
      <w:lvlText w:val="•"/>
      <w:lvlJc w:val="left"/>
      <w:pPr>
        <w:ind w:left="25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E3928">
      <w:start w:val="1"/>
      <w:numFmt w:val="bullet"/>
      <w:lvlText w:val="o"/>
      <w:lvlJc w:val="left"/>
      <w:pPr>
        <w:ind w:left="32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806CC6">
      <w:start w:val="1"/>
      <w:numFmt w:val="bullet"/>
      <w:lvlText w:val="▪"/>
      <w:lvlJc w:val="left"/>
      <w:pPr>
        <w:ind w:left="40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AC7F6">
      <w:start w:val="1"/>
      <w:numFmt w:val="bullet"/>
      <w:lvlText w:val="•"/>
      <w:lvlJc w:val="left"/>
      <w:pPr>
        <w:ind w:left="47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6BA34">
      <w:start w:val="1"/>
      <w:numFmt w:val="bullet"/>
      <w:lvlText w:val="o"/>
      <w:lvlJc w:val="left"/>
      <w:pPr>
        <w:ind w:left="5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985E4A">
      <w:start w:val="1"/>
      <w:numFmt w:val="bullet"/>
      <w:lvlText w:val="▪"/>
      <w:lvlJc w:val="left"/>
      <w:pPr>
        <w:ind w:left="6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FC3A1A"/>
    <w:multiLevelType w:val="hybridMultilevel"/>
    <w:tmpl w:val="8620F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75366"/>
    <w:multiLevelType w:val="hybridMultilevel"/>
    <w:tmpl w:val="6AD62176"/>
    <w:lvl w:ilvl="0" w:tplc="0178A13C">
      <w:start w:val="1"/>
      <w:numFmt w:val="bullet"/>
      <w:lvlText w:val="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441C6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B0BECE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2BB50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6ED20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FC1372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CB6EE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6656FE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62218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13"/>
  </w:num>
  <w:num w:numId="7">
    <w:abstractNumId w:val="3"/>
  </w:num>
  <w:num w:numId="8">
    <w:abstractNumId w:val="11"/>
  </w:num>
  <w:num w:numId="9">
    <w:abstractNumId w:val="9"/>
  </w:num>
  <w:num w:numId="10">
    <w:abstractNumId w:val="7"/>
  </w:num>
  <w:num w:numId="11">
    <w:abstractNumId w:val="0"/>
  </w:num>
  <w:num w:numId="12">
    <w:abstractNumId w:val="10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61D"/>
    <w:rsid w:val="0018271D"/>
    <w:rsid w:val="00201B5D"/>
    <w:rsid w:val="005151D8"/>
    <w:rsid w:val="006844AA"/>
    <w:rsid w:val="008B548B"/>
    <w:rsid w:val="00963FE7"/>
    <w:rsid w:val="009E114E"/>
    <w:rsid w:val="009E7DF4"/>
    <w:rsid w:val="00A077ED"/>
    <w:rsid w:val="00A776C1"/>
    <w:rsid w:val="00C240B7"/>
    <w:rsid w:val="00C71FE8"/>
    <w:rsid w:val="00D2061D"/>
    <w:rsid w:val="00DC01B5"/>
    <w:rsid w:val="00FA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670D"/>
  <w15:docId w15:val="{7FE89C2B-8E33-478F-9C77-5D7E78B8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7"/>
      <w:ind w:right="9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8"/>
      <w:ind w:right="893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01B5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DC01B5"/>
    <w:rPr>
      <w:rFonts w:ascii="Calibri" w:eastAsia="Calibri" w:hAnsi="Calibri" w:cs="Mangal"/>
      <w:color w:val="000000"/>
    </w:rPr>
  </w:style>
  <w:style w:type="character" w:styleId="Strong">
    <w:name w:val="Strong"/>
    <w:basedOn w:val="DefaultParagraphFont"/>
    <w:uiPriority w:val="22"/>
    <w:qFormat/>
    <w:rsid w:val="00DC01B5"/>
    <w:rPr>
      <w:b/>
      <w:bCs/>
    </w:rPr>
  </w:style>
  <w:style w:type="paragraph" w:styleId="NormalWeb">
    <w:name w:val="Normal (Web)"/>
    <w:basedOn w:val="Normal"/>
    <w:uiPriority w:val="99"/>
    <w:unhideWhenUsed/>
    <w:rsid w:val="009E1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9E114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cp:lastModifiedBy>DC</cp:lastModifiedBy>
  <cp:revision>7</cp:revision>
  <cp:lastPrinted>2026-02-23T08:39:00Z</cp:lastPrinted>
  <dcterms:created xsi:type="dcterms:W3CDTF">2026-02-23T07:45:00Z</dcterms:created>
  <dcterms:modified xsi:type="dcterms:W3CDTF">2026-02-24T05:44:00Z</dcterms:modified>
</cp:coreProperties>
</file>