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122A" w14:textId="77777777" w:rsidR="00733D90" w:rsidRPr="00733D90" w:rsidRDefault="00733D90" w:rsidP="00733D90">
      <w:pPr>
        <w:rPr>
          <w:b/>
          <w:bCs/>
        </w:rPr>
      </w:pPr>
      <w:r w:rsidRPr="00733D90">
        <w:rPr>
          <w:rFonts w:ascii="Segoe UI Emoji" w:hAnsi="Segoe UI Emoji" w:cs="Segoe UI Emoji"/>
          <w:b/>
          <w:bCs/>
        </w:rPr>
        <w:t>🧩</w:t>
      </w:r>
      <w:r w:rsidRPr="00733D90">
        <w:rPr>
          <w:b/>
          <w:bCs/>
        </w:rPr>
        <w:t xml:space="preserve"> LLD Question: Design an In-Memory E-Commerce System (Machine Coding Style – Name as Key)</w:t>
      </w:r>
    </w:p>
    <w:p w14:paraId="2414983F" w14:textId="77777777" w:rsidR="00733D90" w:rsidRPr="00733D90" w:rsidRDefault="00733D90" w:rsidP="00733D90">
      <w:pPr>
        <w:rPr>
          <w:b/>
          <w:bCs/>
        </w:rPr>
      </w:pPr>
      <w:r w:rsidRPr="00733D90">
        <w:rPr>
          <w:rFonts w:ascii="Segoe UI Emoji" w:hAnsi="Segoe UI Emoji" w:cs="Segoe UI Emoji"/>
          <w:b/>
          <w:bCs/>
        </w:rPr>
        <w:t>🎯</w:t>
      </w:r>
      <w:r w:rsidRPr="00733D90">
        <w:rPr>
          <w:b/>
          <w:bCs/>
        </w:rPr>
        <w:t xml:space="preserve"> Goal:</w:t>
      </w:r>
    </w:p>
    <w:p w14:paraId="45216B33" w14:textId="77777777" w:rsidR="00733D90" w:rsidRPr="00733D90" w:rsidRDefault="00733D90" w:rsidP="00733D90">
      <w:r w:rsidRPr="00733D90">
        <w:t xml:space="preserve">Design and implement a simplified in-memory </w:t>
      </w:r>
      <w:r w:rsidRPr="00733D90">
        <w:rPr>
          <w:b/>
          <w:bCs/>
        </w:rPr>
        <w:t>E-Commerce System</w:t>
      </w:r>
      <w:r w:rsidRPr="00733D90">
        <w:t xml:space="preserve"> that supports:</w:t>
      </w:r>
    </w:p>
    <w:p w14:paraId="2E1A53DA" w14:textId="77777777" w:rsidR="00733D90" w:rsidRPr="00733D90" w:rsidRDefault="00733D90" w:rsidP="00733D90">
      <w:pPr>
        <w:numPr>
          <w:ilvl w:val="0"/>
          <w:numId w:val="1"/>
        </w:numPr>
      </w:pPr>
      <w:r w:rsidRPr="00733D90">
        <w:t>Product management</w:t>
      </w:r>
    </w:p>
    <w:p w14:paraId="430FA13F" w14:textId="77777777" w:rsidR="00733D90" w:rsidRPr="00733D90" w:rsidRDefault="00733D90" w:rsidP="00733D90">
      <w:pPr>
        <w:numPr>
          <w:ilvl w:val="0"/>
          <w:numId w:val="1"/>
        </w:numPr>
      </w:pPr>
      <w:r w:rsidRPr="00733D90">
        <w:t>Buyer management</w:t>
      </w:r>
    </w:p>
    <w:p w14:paraId="49A9B990" w14:textId="77777777" w:rsidR="00733D90" w:rsidRPr="00733D90" w:rsidRDefault="00733D90" w:rsidP="00733D90">
      <w:pPr>
        <w:numPr>
          <w:ilvl w:val="0"/>
          <w:numId w:val="1"/>
        </w:numPr>
      </w:pPr>
      <w:r w:rsidRPr="00733D90">
        <w:t>Inventory checking</w:t>
      </w:r>
    </w:p>
    <w:p w14:paraId="0F40B4B0" w14:textId="77777777" w:rsidR="00733D90" w:rsidRPr="00733D90" w:rsidRDefault="00733D90" w:rsidP="00733D90">
      <w:pPr>
        <w:numPr>
          <w:ilvl w:val="0"/>
          <w:numId w:val="1"/>
        </w:numPr>
      </w:pPr>
      <w:r w:rsidRPr="00733D90">
        <w:t>Order placement</w:t>
      </w:r>
    </w:p>
    <w:p w14:paraId="40608294" w14:textId="77777777" w:rsidR="00733D90" w:rsidRPr="00733D90" w:rsidRDefault="00733D90" w:rsidP="00733D90">
      <w:pPr>
        <w:numPr>
          <w:ilvl w:val="0"/>
          <w:numId w:val="1"/>
        </w:numPr>
      </w:pPr>
      <w:proofErr w:type="spellStart"/>
      <w:r w:rsidRPr="00733D90">
        <w:t>Pincode</w:t>
      </w:r>
      <w:proofErr w:type="spellEnd"/>
      <w:r w:rsidRPr="00733D90">
        <w:t xml:space="preserve"> serviceability</w:t>
      </w:r>
    </w:p>
    <w:p w14:paraId="517E3BE9" w14:textId="77777777" w:rsidR="00733D90" w:rsidRPr="00733D90" w:rsidRDefault="00733D90" w:rsidP="00733D90">
      <w:r w:rsidRPr="00733D90">
        <w:t xml:space="preserve">All entities are identified by </w:t>
      </w:r>
      <w:r w:rsidRPr="00733D90">
        <w:rPr>
          <w:b/>
          <w:bCs/>
        </w:rPr>
        <w:t>unique names</w:t>
      </w:r>
      <w:r w:rsidRPr="00733D90">
        <w:t xml:space="preserve"> (e.g. product name, buyer name).</w:t>
      </w:r>
    </w:p>
    <w:p w14:paraId="72CD32CE" w14:textId="77777777" w:rsidR="00733D90" w:rsidRPr="00733D90" w:rsidRDefault="00733D90" w:rsidP="00733D90">
      <w:r w:rsidRPr="00733D90">
        <w:pict w14:anchorId="56B9D77A">
          <v:rect id="_x0000_i1055" style="width:0;height:1.5pt" o:hralign="center" o:hrstd="t" o:hr="t" fillcolor="#a0a0a0" stroked="f"/>
        </w:pict>
      </w:r>
    </w:p>
    <w:p w14:paraId="45230EE2" w14:textId="77777777" w:rsidR="00733D90" w:rsidRPr="00733D90" w:rsidRDefault="00733D90" w:rsidP="00733D90">
      <w:pPr>
        <w:rPr>
          <w:b/>
          <w:bCs/>
        </w:rPr>
      </w:pPr>
      <w:r w:rsidRPr="00733D90">
        <w:rPr>
          <w:rFonts w:ascii="Segoe UI Emoji" w:hAnsi="Segoe UI Emoji" w:cs="Segoe UI Emoji"/>
          <w:b/>
          <w:bCs/>
        </w:rPr>
        <w:t>⚙️</w:t>
      </w:r>
      <w:r w:rsidRPr="00733D90">
        <w:rPr>
          <w:b/>
          <w:bCs/>
        </w:rPr>
        <w:t xml:space="preserve"> Functional Requirements</w:t>
      </w:r>
    </w:p>
    <w:p w14:paraId="6CFECC4A" w14:textId="77777777" w:rsidR="00733D90" w:rsidRPr="00733D90" w:rsidRDefault="00733D90" w:rsidP="00733D90">
      <w:pPr>
        <w:rPr>
          <w:b/>
          <w:bCs/>
        </w:rPr>
      </w:pPr>
      <w:r w:rsidRPr="00733D90">
        <w:rPr>
          <w:b/>
          <w:bCs/>
        </w:rPr>
        <w:t>1️</w:t>
      </w:r>
      <w:r w:rsidRPr="00733D90">
        <w:rPr>
          <w:rFonts w:ascii="Segoe UI Symbol" w:hAnsi="Segoe UI Symbol" w:cs="Segoe UI Symbol"/>
          <w:b/>
          <w:bCs/>
        </w:rPr>
        <w:t>⃣</w:t>
      </w:r>
      <w:r w:rsidRPr="00733D90">
        <w:rPr>
          <w:b/>
          <w:bCs/>
        </w:rPr>
        <w:t xml:space="preserve"> Add Product</w:t>
      </w:r>
    </w:p>
    <w:p w14:paraId="05F02B12" w14:textId="77777777" w:rsidR="00733D90" w:rsidRPr="00733D90" w:rsidRDefault="00733D90" w:rsidP="00733D90">
      <w:r w:rsidRPr="00733D90">
        <w:rPr>
          <w:b/>
          <w:bCs/>
        </w:rPr>
        <w:t>Input:</w:t>
      </w:r>
      <w:r w:rsidRPr="00733D90">
        <w:t xml:space="preserve"> </w:t>
      </w:r>
      <w:proofErr w:type="spellStart"/>
      <w:r w:rsidRPr="00733D90">
        <w:t>productName</w:t>
      </w:r>
      <w:proofErr w:type="spellEnd"/>
      <w:r w:rsidRPr="00733D90">
        <w:t xml:space="preserve">, price, </w:t>
      </w:r>
      <w:proofErr w:type="spellStart"/>
      <w:r w:rsidRPr="00733D90">
        <w:t>availableQuantity</w:t>
      </w:r>
      <w:proofErr w:type="spellEnd"/>
      <w:r w:rsidRPr="00733D90">
        <w:br/>
        <w:t>Adds a new product to the system.</w:t>
      </w:r>
      <w:r w:rsidRPr="00733D90">
        <w:br/>
        <w:t>If product already exists → update its details.</w:t>
      </w:r>
    </w:p>
    <w:p w14:paraId="69B11280" w14:textId="77777777" w:rsidR="00733D90" w:rsidRPr="00733D90" w:rsidRDefault="00733D90" w:rsidP="00733D90">
      <w:r w:rsidRPr="00733D90">
        <w:rPr>
          <w:b/>
          <w:bCs/>
        </w:rPr>
        <w:t>Example:</w:t>
      </w:r>
    </w:p>
    <w:p w14:paraId="491FA4D9" w14:textId="77777777" w:rsidR="00733D90" w:rsidRPr="00733D90" w:rsidRDefault="00733D90" w:rsidP="00733D90">
      <w:proofErr w:type="spellStart"/>
      <w:proofErr w:type="gramStart"/>
      <w:r w:rsidRPr="00733D90">
        <w:t>addProduct</w:t>
      </w:r>
      <w:proofErr w:type="spellEnd"/>
      <w:r w:rsidRPr="00733D90">
        <w:t>(</w:t>
      </w:r>
      <w:proofErr w:type="gramEnd"/>
      <w:r w:rsidRPr="00733D90">
        <w:t>"iPhone 15", 79999, 10);</w:t>
      </w:r>
    </w:p>
    <w:p w14:paraId="5E03E555" w14:textId="77777777" w:rsidR="00733D90" w:rsidRPr="00733D90" w:rsidRDefault="00733D90" w:rsidP="00733D90">
      <w:r w:rsidRPr="00733D90">
        <w:pict w14:anchorId="328C49C0">
          <v:rect id="_x0000_i1056" style="width:0;height:1.5pt" o:hralign="center" o:hrstd="t" o:hr="t" fillcolor="#a0a0a0" stroked="f"/>
        </w:pict>
      </w:r>
    </w:p>
    <w:p w14:paraId="5681D92D" w14:textId="77777777" w:rsidR="00733D90" w:rsidRPr="00733D90" w:rsidRDefault="00733D90" w:rsidP="00733D90">
      <w:pPr>
        <w:rPr>
          <w:b/>
          <w:bCs/>
        </w:rPr>
      </w:pPr>
      <w:r w:rsidRPr="00733D90">
        <w:rPr>
          <w:b/>
          <w:bCs/>
        </w:rPr>
        <w:t>2️</w:t>
      </w:r>
      <w:r w:rsidRPr="00733D90">
        <w:rPr>
          <w:rFonts w:ascii="Segoe UI Symbol" w:hAnsi="Segoe UI Symbol" w:cs="Segoe UI Symbol"/>
          <w:b/>
          <w:bCs/>
        </w:rPr>
        <w:t>⃣</w:t>
      </w:r>
      <w:r w:rsidRPr="00733D90">
        <w:rPr>
          <w:b/>
          <w:bCs/>
        </w:rPr>
        <w:t xml:space="preserve"> Register Buyer</w:t>
      </w:r>
    </w:p>
    <w:p w14:paraId="4E757162" w14:textId="77777777" w:rsidR="00733D90" w:rsidRPr="00733D90" w:rsidRDefault="00733D90" w:rsidP="00733D90">
      <w:r w:rsidRPr="00733D90">
        <w:rPr>
          <w:b/>
          <w:bCs/>
        </w:rPr>
        <w:t>Input:</w:t>
      </w:r>
      <w:r w:rsidRPr="00733D90">
        <w:t xml:space="preserve"> </w:t>
      </w:r>
      <w:proofErr w:type="spellStart"/>
      <w:r w:rsidRPr="00733D90">
        <w:t>buyerName</w:t>
      </w:r>
      <w:proofErr w:type="spellEnd"/>
      <w:r w:rsidRPr="00733D90">
        <w:t xml:space="preserve">, </w:t>
      </w:r>
      <w:proofErr w:type="spellStart"/>
      <w:r w:rsidRPr="00733D90">
        <w:t>pincode</w:t>
      </w:r>
      <w:proofErr w:type="spellEnd"/>
      <w:r w:rsidRPr="00733D90">
        <w:br/>
        <w:t>Registers a new buyer in the system.</w:t>
      </w:r>
      <w:r w:rsidRPr="00733D90">
        <w:br/>
        <w:t xml:space="preserve">If buyer already exists → update their </w:t>
      </w:r>
      <w:proofErr w:type="spellStart"/>
      <w:r w:rsidRPr="00733D90">
        <w:t>pincode</w:t>
      </w:r>
      <w:proofErr w:type="spellEnd"/>
      <w:r w:rsidRPr="00733D90">
        <w:t>.</w:t>
      </w:r>
    </w:p>
    <w:p w14:paraId="0A8B94DF" w14:textId="77777777" w:rsidR="00733D90" w:rsidRPr="00733D90" w:rsidRDefault="00733D90" w:rsidP="00733D90">
      <w:r w:rsidRPr="00733D90">
        <w:rPr>
          <w:b/>
          <w:bCs/>
        </w:rPr>
        <w:t>Example:</w:t>
      </w:r>
    </w:p>
    <w:p w14:paraId="27DAE171" w14:textId="77777777" w:rsidR="00733D90" w:rsidRPr="00733D90" w:rsidRDefault="00733D90" w:rsidP="00733D90">
      <w:proofErr w:type="spellStart"/>
      <w:proofErr w:type="gramStart"/>
      <w:r w:rsidRPr="00733D90">
        <w:t>registerBuyer</w:t>
      </w:r>
      <w:proofErr w:type="spellEnd"/>
      <w:r w:rsidRPr="00733D90">
        <w:t>(</w:t>
      </w:r>
      <w:proofErr w:type="gramEnd"/>
      <w:r w:rsidRPr="00733D90">
        <w:t>"Kartik", 110096);</w:t>
      </w:r>
    </w:p>
    <w:p w14:paraId="130768E5" w14:textId="77777777" w:rsidR="00733D90" w:rsidRPr="00733D90" w:rsidRDefault="00733D90" w:rsidP="00733D90">
      <w:r w:rsidRPr="00733D90">
        <w:pict w14:anchorId="4AF609D7">
          <v:rect id="_x0000_i1057" style="width:0;height:1.5pt" o:hralign="center" o:hrstd="t" o:hr="t" fillcolor="#a0a0a0" stroked="f"/>
        </w:pict>
      </w:r>
    </w:p>
    <w:p w14:paraId="1E4FDF8D" w14:textId="77777777" w:rsidR="00733D90" w:rsidRPr="00733D90" w:rsidRDefault="00733D90" w:rsidP="00733D90">
      <w:pPr>
        <w:rPr>
          <w:b/>
          <w:bCs/>
        </w:rPr>
      </w:pPr>
      <w:r w:rsidRPr="00733D90">
        <w:rPr>
          <w:b/>
          <w:bCs/>
        </w:rPr>
        <w:t>3️</w:t>
      </w:r>
      <w:r w:rsidRPr="00733D90">
        <w:rPr>
          <w:rFonts w:ascii="Segoe UI Symbol" w:hAnsi="Segoe UI Symbol" w:cs="Segoe UI Symbol"/>
          <w:b/>
          <w:bCs/>
        </w:rPr>
        <w:t>⃣</w:t>
      </w:r>
      <w:r w:rsidRPr="00733D90">
        <w:rPr>
          <w:b/>
          <w:bCs/>
        </w:rPr>
        <w:t xml:space="preserve"> Add Serviceable </w:t>
      </w:r>
      <w:proofErr w:type="spellStart"/>
      <w:r w:rsidRPr="00733D90">
        <w:rPr>
          <w:b/>
          <w:bCs/>
        </w:rPr>
        <w:t>Pincode</w:t>
      </w:r>
      <w:proofErr w:type="spellEnd"/>
    </w:p>
    <w:p w14:paraId="793FED33" w14:textId="77777777" w:rsidR="00733D90" w:rsidRPr="00733D90" w:rsidRDefault="00733D90" w:rsidP="00733D90">
      <w:r w:rsidRPr="00733D90">
        <w:rPr>
          <w:b/>
          <w:bCs/>
        </w:rPr>
        <w:t>Input:</w:t>
      </w:r>
      <w:r w:rsidRPr="00733D90">
        <w:t xml:space="preserve"> </w:t>
      </w:r>
      <w:proofErr w:type="spellStart"/>
      <w:r w:rsidRPr="00733D90">
        <w:t>pincode</w:t>
      </w:r>
      <w:proofErr w:type="spellEnd"/>
      <w:r w:rsidRPr="00733D90">
        <w:br/>
        <w:t xml:space="preserve">Marks the given </w:t>
      </w:r>
      <w:proofErr w:type="spellStart"/>
      <w:r w:rsidRPr="00733D90">
        <w:t>pincode</w:t>
      </w:r>
      <w:proofErr w:type="spellEnd"/>
      <w:r w:rsidRPr="00733D90">
        <w:t xml:space="preserve"> as serviceable.</w:t>
      </w:r>
    </w:p>
    <w:p w14:paraId="247BBA96" w14:textId="77777777" w:rsidR="00733D90" w:rsidRPr="00733D90" w:rsidRDefault="00733D90" w:rsidP="00733D90">
      <w:r w:rsidRPr="00733D90">
        <w:rPr>
          <w:b/>
          <w:bCs/>
        </w:rPr>
        <w:t>Example:</w:t>
      </w:r>
    </w:p>
    <w:p w14:paraId="39B1C61D" w14:textId="77777777" w:rsidR="00733D90" w:rsidRPr="00733D90" w:rsidRDefault="00733D90" w:rsidP="00733D90">
      <w:proofErr w:type="spellStart"/>
      <w:proofErr w:type="gramStart"/>
      <w:r w:rsidRPr="00733D90">
        <w:t>addServiceablePincode</w:t>
      </w:r>
      <w:proofErr w:type="spellEnd"/>
      <w:r w:rsidRPr="00733D90">
        <w:t>(</w:t>
      </w:r>
      <w:proofErr w:type="gramEnd"/>
      <w:r w:rsidRPr="00733D90">
        <w:t>110096);</w:t>
      </w:r>
    </w:p>
    <w:p w14:paraId="740A1428" w14:textId="77777777" w:rsidR="00733D90" w:rsidRPr="00733D90" w:rsidRDefault="00733D90" w:rsidP="00733D90">
      <w:r w:rsidRPr="00733D90">
        <w:pict w14:anchorId="5BE454B2">
          <v:rect id="_x0000_i1058" style="width:0;height:1.5pt" o:hralign="center" o:hrstd="t" o:hr="t" fillcolor="#a0a0a0" stroked="f"/>
        </w:pict>
      </w:r>
    </w:p>
    <w:p w14:paraId="41B449A1" w14:textId="77777777" w:rsidR="00733D90" w:rsidRPr="00733D90" w:rsidRDefault="00733D90" w:rsidP="00733D90">
      <w:pPr>
        <w:rPr>
          <w:b/>
          <w:bCs/>
        </w:rPr>
      </w:pPr>
      <w:r w:rsidRPr="00733D90">
        <w:rPr>
          <w:b/>
          <w:bCs/>
        </w:rPr>
        <w:t>4️</w:t>
      </w:r>
      <w:r w:rsidRPr="00733D90">
        <w:rPr>
          <w:rFonts w:ascii="Segoe UI Symbol" w:hAnsi="Segoe UI Symbol" w:cs="Segoe UI Symbol"/>
          <w:b/>
          <w:bCs/>
        </w:rPr>
        <w:t>⃣</w:t>
      </w:r>
      <w:r w:rsidRPr="00733D90">
        <w:rPr>
          <w:b/>
          <w:bCs/>
        </w:rPr>
        <w:t xml:space="preserve"> Check Inventory</w:t>
      </w:r>
    </w:p>
    <w:p w14:paraId="3C796C25" w14:textId="77777777" w:rsidR="00733D90" w:rsidRPr="00733D90" w:rsidRDefault="00733D90" w:rsidP="00733D90">
      <w:r w:rsidRPr="00733D90">
        <w:rPr>
          <w:b/>
          <w:bCs/>
        </w:rPr>
        <w:lastRenderedPageBreak/>
        <w:t>Input:</w:t>
      </w:r>
      <w:r w:rsidRPr="00733D90">
        <w:t xml:space="preserve"> </w:t>
      </w:r>
      <w:proofErr w:type="spellStart"/>
      <w:r w:rsidRPr="00733D90">
        <w:t>productName</w:t>
      </w:r>
      <w:proofErr w:type="spellEnd"/>
      <w:r w:rsidRPr="00733D90">
        <w:br/>
        <w:t>Returns available stock of that product.</w:t>
      </w:r>
    </w:p>
    <w:p w14:paraId="1936AC4C" w14:textId="77777777" w:rsidR="00733D90" w:rsidRPr="00733D90" w:rsidRDefault="00733D90" w:rsidP="00733D90">
      <w:r w:rsidRPr="00733D90">
        <w:rPr>
          <w:b/>
          <w:bCs/>
        </w:rPr>
        <w:t>Example:</w:t>
      </w:r>
    </w:p>
    <w:p w14:paraId="617CA5D1" w14:textId="77777777" w:rsidR="00733D90" w:rsidRPr="00733D90" w:rsidRDefault="00733D90" w:rsidP="00733D90">
      <w:proofErr w:type="spellStart"/>
      <w:proofErr w:type="gramStart"/>
      <w:r w:rsidRPr="00733D90">
        <w:t>checkInventory</w:t>
      </w:r>
      <w:proofErr w:type="spellEnd"/>
      <w:r w:rsidRPr="00733D90">
        <w:t>(</w:t>
      </w:r>
      <w:proofErr w:type="gramEnd"/>
      <w:r w:rsidRPr="00733D90">
        <w:t>"iPhone 15"</w:t>
      </w:r>
      <w:proofErr w:type="gramStart"/>
      <w:r w:rsidRPr="00733D90">
        <w:t>);  /</w:t>
      </w:r>
      <w:proofErr w:type="gramEnd"/>
      <w:r w:rsidRPr="00733D90">
        <w:t>/ Output → 10</w:t>
      </w:r>
    </w:p>
    <w:p w14:paraId="05F22456" w14:textId="77777777" w:rsidR="00733D90" w:rsidRPr="00733D90" w:rsidRDefault="00733D90" w:rsidP="00733D90">
      <w:r w:rsidRPr="00733D90">
        <w:pict w14:anchorId="61921777">
          <v:rect id="_x0000_i1059" style="width:0;height:1.5pt" o:hralign="center" o:hrstd="t" o:hr="t" fillcolor="#a0a0a0" stroked="f"/>
        </w:pict>
      </w:r>
    </w:p>
    <w:p w14:paraId="3568AFD0" w14:textId="77777777" w:rsidR="00733D90" w:rsidRPr="00733D90" w:rsidRDefault="00733D90" w:rsidP="00733D90">
      <w:pPr>
        <w:rPr>
          <w:b/>
          <w:bCs/>
        </w:rPr>
      </w:pPr>
      <w:r w:rsidRPr="00733D90">
        <w:rPr>
          <w:b/>
          <w:bCs/>
        </w:rPr>
        <w:t>5️</w:t>
      </w:r>
      <w:r w:rsidRPr="00733D90">
        <w:rPr>
          <w:rFonts w:ascii="Segoe UI Symbol" w:hAnsi="Segoe UI Symbol" w:cs="Segoe UI Symbol"/>
          <w:b/>
          <w:bCs/>
        </w:rPr>
        <w:t>⃣</w:t>
      </w:r>
      <w:r w:rsidRPr="00733D90">
        <w:rPr>
          <w:b/>
          <w:bCs/>
        </w:rPr>
        <w:t xml:space="preserve"> Place Order</w:t>
      </w:r>
    </w:p>
    <w:p w14:paraId="0C2D9DBA" w14:textId="77777777" w:rsidR="00733D90" w:rsidRPr="00733D90" w:rsidRDefault="00733D90" w:rsidP="00733D90">
      <w:r w:rsidRPr="00733D90">
        <w:rPr>
          <w:b/>
          <w:bCs/>
        </w:rPr>
        <w:t>Input:</w:t>
      </w:r>
      <w:r w:rsidRPr="00733D90">
        <w:t xml:space="preserve"> </w:t>
      </w:r>
      <w:proofErr w:type="spellStart"/>
      <w:r w:rsidRPr="00733D90">
        <w:t>buyerName</w:t>
      </w:r>
      <w:proofErr w:type="spellEnd"/>
      <w:r w:rsidRPr="00733D90">
        <w:t xml:space="preserve">, </w:t>
      </w:r>
      <w:proofErr w:type="spellStart"/>
      <w:r w:rsidRPr="00733D90">
        <w:t>productName</w:t>
      </w:r>
      <w:proofErr w:type="spellEnd"/>
      <w:r w:rsidRPr="00733D90">
        <w:t>, quantity</w:t>
      </w:r>
    </w:p>
    <w:p w14:paraId="4D088FE8" w14:textId="77777777" w:rsidR="00733D90" w:rsidRPr="00733D90" w:rsidRDefault="00733D90" w:rsidP="00733D90">
      <w:r w:rsidRPr="00733D90">
        <w:rPr>
          <w:b/>
          <w:bCs/>
        </w:rPr>
        <w:t>Business Rules:</w:t>
      </w:r>
    </w:p>
    <w:p w14:paraId="5C859EFB" w14:textId="77777777" w:rsidR="00733D90" w:rsidRPr="00733D90" w:rsidRDefault="00733D90" w:rsidP="00733D90">
      <w:pPr>
        <w:numPr>
          <w:ilvl w:val="0"/>
          <w:numId w:val="2"/>
        </w:numPr>
      </w:pPr>
      <w:r w:rsidRPr="00733D90">
        <w:t>Buyer must exist</w:t>
      </w:r>
    </w:p>
    <w:p w14:paraId="0D30EC03" w14:textId="77777777" w:rsidR="00733D90" w:rsidRPr="00733D90" w:rsidRDefault="00733D90" w:rsidP="00733D90">
      <w:pPr>
        <w:numPr>
          <w:ilvl w:val="0"/>
          <w:numId w:val="2"/>
        </w:numPr>
      </w:pPr>
      <w:r w:rsidRPr="00733D90">
        <w:t xml:space="preserve">Buyer’s </w:t>
      </w:r>
      <w:proofErr w:type="spellStart"/>
      <w:r w:rsidRPr="00733D90">
        <w:t>pincode</w:t>
      </w:r>
      <w:proofErr w:type="spellEnd"/>
      <w:r w:rsidRPr="00733D90">
        <w:t xml:space="preserve"> must be serviceable</w:t>
      </w:r>
    </w:p>
    <w:p w14:paraId="28DAE6FD" w14:textId="77777777" w:rsidR="00733D90" w:rsidRPr="00733D90" w:rsidRDefault="00733D90" w:rsidP="00733D90">
      <w:pPr>
        <w:numPr>
          <w:ilvl w:val="0"/>
          <w:numId w:val="2"/>
        </w:numPr>
      </w:pPr>
      <w:r w:rsidRPr="00733D90">
        <w:t>Product must exist</w:t>
      </w:r>
    </w:p>
    <w:p w14:paraId="70DC3EB7" w14:textId="77777777" w:rsidR="00733D90" w:rsidRPr="00733D90" w:rsidRDefault="00733D90" w:rsidP="00733D90">
      <w:pPr>
        <w:numPr>
          <w:ilvl w:val="0"/>
          <w:numId w:val="2"/>
        </w:numPr>
      </w:pPr>
      <w:r w:rsidRPr="00733D90">
        <w:t>Product must have sufficient stock</w:t>
      </w:r>
    </w:p>
    <w:p w14:paraId="4C5EE545" w14:textId="77777777" w:rsidR="00733D90" w:rsidRPr="00733D90" w:rsidRDefault="00733D90" w:rsidP="00733D90">
      <w:r w:rsidRPr="00733D90">
        <w:t>If all conditions pass:</w:t>
      </w:r>
    </w:p>
    <w:p w14:paraId="6F8E6C65" w14:textId="77777777" w:rsidR="00733D90" w:rsidRPr="00733D90" w:rsidRDefault="00733D90" w:rsidP="00733D90">
      <w:pPr>
        <w:numPr>
          <w:ilvl w:val="0"/>
          <w:numId w:val="3"/>
        </w:numPr>
      </w:pPr>
      <w:r w:rsidRPr="00733D90">
        <w:t>Deduct quantity from inventory</w:t>
      </w:r>
    </w:p>
    <w:p w14:paraId="45E140D9" w14:textId="77777777" w:rsidR="00733D90" w:rsidRPr="00733D90" w:rsidRDefault="00733D90" w:rsidP="00733D90">
      <w:pPr>
        <w:numPr>
          <w:ilvl w:val="0"/>
          <w:numId w:val="3"/>
        </w:numPr>
      </w:pPr>
      <w:r w:rsidRPr="00733D90">
        <w:t>Return success message</w:t>
      </w:r>
    </w:p>
    <w:p w14:paraId="6D819CDF" w14:textId="77777777" w:rsidR="00733D90" w:rsidRPr="00733D90" w:rsidRDefault="00733D90" w:rsidP="00733D90">
      <w:r w:rsidRPr="00733D90">
        <w:t>Otherwise:</w:t>
      </w:r>
    </w:p>
    <w:p w14:paraId="206C0143" w14:textId="77777777" w:rsidR="00733D90" w:rsidRPr="00733D90" w:rsidRDefault="00733D90" w:rsidP="00733D90">
      <w:pPr>
        <w:numPr>
          <w:ilvl w:val="0"/>
          <w:numId w:val="4"/>
        </w:numPr>
      </w:pPr>
      <w:r w:rsidRPr="00733D90">
        <w:t>Return appropriate error (like "Product not found", "Out of stock", "</w:t>
      </w:r>
      <w:proofErr w:type="spellStart"/>
      <w:r w:rsidRPr="00733D90">
        <w:t>Pincode</w:t>
      </w:r>
      <w:proofErr w:type="spellEnd"/>
      <w:r w:rsidRPr="00733D90">
        <w:t xml:space="preserve"> not serviceable", etc.)</w:t>
      </w:r>
    </w:p>
    <w:p w14:paraId="6A7930B1" w14:textId="77777777" w:rsidR="00733D90" w:rsidRPr="00733D90" w:rsidRDefault="00733D90" w:rsidP="00733D90">
      <w:r w:rsidRPr="00733D90">
        <w:rPr>
          <w:b/>
          <w:bCs/>
        </w:rPr>
        <w:t>Example:</w:t>
      </w:r>
    </w:p>
    <w:p w14:paraId="464DEFD6" w14:textId="77777777" w:rsidR="00733D90" w:rsidRPr="00733D90" w:rsidRDefault="00733D90" w:rsidP="00733D90">
      <w:proofErr w:type="spellStart"/>
      <w:proofErr w:type="gramStart"/>
      <w:r w:rsidRPr="00733D90">
        <w:t>placeOrder</w:t>
      </w:r>
      <w:proofErr w:type="spellEnd"/>
      <w:r w:rsidRPr="00733D90">
        <w:t>(</w:t>
      </w:r>
      <w:proofErr w:type="gramEnd"/>
      <w:r w:rsidRPr="00733D90">
        <w:t>"Kartik", "iPhone 15", 2);</w:t>
      </w:r>
    </w:p>
    <w:p w14:paraId="36F6B00C" w14:textId="77777777" w:rsidR="00733D90" w:rsidRPr="00733D90" w:rsidRDefault="00733D90" w:rsidP="00733D90">
      <w:r w:rsidRPr="00733D90">
        <w:t>// Output → “Order placed successfully. Remaining stock = 8”</w:t>
      </w:r>
    </w:p>
    <w:p w14:paraId="049315F1" w14:textId="77777777" w:rsidR="00DB561F" w:rsidRDefault="00DB561F"/>
    <w:sectPr w:rsidR="00DB5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8BB"/>
    <w:multiLevelType w:val="multilevel"/>
    <w:tmpl w:val="ED56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9252B"/>
    <w:multiLevelType w:val="multilevel"/>
    <w:tmpl w:val="237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B2BF9"/>
    <w:multiLevelType w:val="multilevel"/>
    <w:tmpl w:val="558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871DF"/>
    <w:multiLevelType w:val="multilevel"/>
    <w:tmpl w:val="970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706320">
    <w:abstractNumId w:val="3"/>
  </w:num>
  <w:num w:numId="2" w16cid:durableId="1879967664">
    <w:abstractNumId w:val="0"/>
  </w:num>
  <w:num w:numId="3" w16cid:durableId="1958873476">
    <w:abstractNumId w:val="1"/>
  </w:num>
  <w:num w:numId="4" w16cid:durableId="1284269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00"/>
    <w:rsid w:val="00733D90"/>
    <w:rsid w:val="00AE3CCA"/>
    <w:rsid w:val="00BD1300"/>
    <w:rsid w:val="00DB561F"/>
    <w:rsid w:val="00E0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6B9E2-02BB-4EBA-A076-7BA43993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Verma</dc:creator>
  <cp:keywords/>
  <dc:description/>
  <cp:lastModifiedBy>Kartik Verma</cp:lastModifiedBy>
  <cp:revision>2</cp:revision>
  <dcterms:created xsi:type="dcterms:W3CDTF">2025-11-03T18:45:00Z</dcterms:created>
  <dcterms:modified xsi:type="dcterms:W3CDTF">2025-11-03T18:45:00Z</dcterms:modified>
</cp:coreProperties>
</file>