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22CE" w14:textId="0D3DF216" w:rsidR="001F15B2" w:rsidRDefault="001F15B2" w:rsidP="001F15B2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  <w:u w:val="thick"/>
        </w:rPr>
      </w:pPr>
      <w:r w:rsidRPr="001F15B2">
        <w:rPr>
          <w:b/>
          <w:bCs/>
        </w:rPr>
        <w:t xml:space="preserve">                                                    </w:t>
      </w:r>
      <w:r>
        <w:rPr>
          <w:b/>
          <w:bCs/>
        </w:rPr>
        <w:t xml:space="preserve">             </w:t>
      </w:r>
      <w:r w:rsidRPr="001F15B2">
        <w:rPr>
          <w:b/>
          <w:bCs/>
        </w:rPr>
        <w:t xml:space="preserve">  </w:t>
      </w:r>
      <w:r w:rsidRPr="001F15B2">
        <w:rPr>
          <w:rFonts w:ascii="Times New Roman" w:hAnsi="Times New Roman" w:cs="Times New Roman"/>
          <w:b/>
          <w:bCs/>
          <w:sz w:val="48"/>
          <w:szCs w:val="48"/>
          <w:u w:val="thick"/>
        </w:rPr>
        <w:t xml:space="preserve">Program - 1  </w:t>
      </w:r>
    </w:p>
    <w:p w14:paraId="0F4DC51F" w14:textId="50333A33" w:rsidR="001F15B2" w:rsidRPr="00AB10B0" w:rsidRDefault="001F15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10B0">
        <w:rPr>
          <w:rFonts w:ascii="Times New Roman" w:hAnsi="Times New Roman" w:cs="Times New Roman"/>
          <w:b/>
          <w:bCs/>
          <w:sz w:val="32"/>
          <w:szCs w:val="32"/>
        </w:rPr>
        <w:t>Write a program to evaluate a complex expression demonstrating operator precedence and typecasting</w:t>
      </w:r>
    </w:p>
    <w:p w14:paraId="35108642" w14:textId="431D2F8B" w:rsidR="001F15B2" w:rsidRPr="00F468DF" w:rsidRDefault="001F15B2">
      <w:pPr>
        <w:rPr>
          <w:rFonts w:ascii="Arial Black" w:hAnsi="Arial Black" w:cs="Times New Roman"/>
          <w:b/>
          <w:bCs/>
          <w:sz w:val="32"/>
          <w:szCs w:val="32"/>
        </w:rPr>
      </w:pPr>
      <w:r w:rsidRPr="00F468DF">
        <w:rPr>
          <w:rFonts w:ascii="Arial Black" w:hAnsi="Arial Black" w:cs="Times New Roman"/>
          <w:b/>
          <w:bCs/>
          <w:sz w:val="32"/>
          <w:szCs w:val="32"/>
        </w:rPr>
        <w:t>Program :</w:t>
      </w:r>
    </w:p>
    <w:p w14:paraId="71AEC044" w14:textId="43B9D9AA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a=int(input("enter first number(integer):"))</w:t>
      </w:r>
    </w:p>
    <w:p w14:paraId="5812E31E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b=float(input("enter second number(decimal):"))</w:t>
      </w:r>
    </w:p>
    <w:p w14:paraId="679FDDD2" w14:textId="77777777" w:rsidR="00AB10B0" w:rsidRPr="00F468DF" w:rsidRDefault="00AB10B0" w:rsidP="00F468DF">
      <w:pPr>
        <w:spacing w:after="0" w:line="240" w:lineRule="auto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c=int(input("enter third number(integer):"))</w:t>
      </w:r>
    </w:p>
    <w:p w14:paraId="7B0DBF04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d=float(input("enter fourth number(decimal):"))</w:t>
      </w:r>
    </w:p>
    <w:p w14:paraId="3769D87D" w14:textId="3004C51C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result=((a</w:t>
      </w:r>
      <w:r w:rsidRPr="00F468DF">
        <w:rPr>
          <w:rFonts w:cstheme="minorHAnsi"/>
          <w:b/>
          <w:bCs/>
          <w:sz w:val="32"/>
          <w:szCs w:val="32"/>
        </w:rPr>
        <w:t>+</w:t>
      </w:r>
      <w:r w:rsidRPr="00F468DF">
        <w:rPr>
          <w:rFonts w:cstheme="minorHAnsi"/>
          <w:b/>
          <w:bCs/>
          <w:sz w:val="32"/>
          <w:szCs w:val="32"/>
        </w:rPr>
        <w:t>int(b))*c**2-d)/float(a)</w:t>
      </w:r>
    </w:p>
    <w:p w14:paraId="0E011228" w14:textId="562B2213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print("\nEntered Values")</w:t>
      </w:r>
    </w:p>
    <w:p w14:paraId="71B39F47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print("a=",a)</w:t>
      </w:r>
    </w:p>
    <w:p w14:paraId="12F24F05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print("b=",b)</w:t>
      </w:r>
    </w:p>
    <w:p w14:paraId="74CE3FC4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print("c=",c)</w:t>
      </w:r>
    </w:p>
    <w:p w14:paraId="277130F3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print("d=",d)</w:t>
      </w:r>
    </w:p>
    <w:p w14:paraId="214FD7C0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print("\nExpression:")</w:t>
      </w:r>
    </w:p>
    <w:p w14:paraId="0F149C2C" w14:textId="77777777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print("((a=int(b))*c**2-d)/float(a)")</w:t>
      </w:r>
    </w:p>
    <w:p w14:paraId="11FFBD86" w14:textId="40D998D3" w:rsidR="00AB10B0" w:rsidRPr="00F468DF" w:rsidRDefault="00AB10B0" w:rsidP="00F468DF">
      <w:pPr>
        <w:spacing w:after="0"/>
        <w:rPr>
          <w:rFonts w:cstheme="minorHAnsi"/>
          <w:b/>
          <w:bCs/>
          <w:sz w:val="32"/>
          <w:szCs w:val="32"/>
        </w:rPr>
      </w:pPr>
      <w:r w:rsidRPr="00F468DF">
        <w:rPr>
          <w:rFonts w:cstheme="minorHAnsi"/>
          <w:b/>
          <w:bCs/>
          <w:sz w:val="32"/>
          <w:szCs w:val="32"/>
        </w:rPr>
        <w:t>print("\nFinal Result=",result)</w:t>
      </w:r>
    </w:p>
    <w:p w14:paraId="2ED915E3" w14:textId="77777777" w:rsidR="00F468DF" w:rsidRDefault="00F468DF" w:rsidP="00F468D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2E78909F" w14:textId="01D04AFA" w:rsidR="00AB10B0" w:rsidRPr="00F468DF" w:rsidRDefault="00AB10B0" w:rsidP="00F468DF">
      <w:pPr>
        <w:spacing w:after="0"/>
        <w:rPr>
          <w:rFonts w:ascii="Arial Black" w:hAnsi="Arial Black" w:cs="Times New Roman"/>
          <w:b/>
          <w:bCs/>
          <w:sz w:val="32"/>
          <w:szCs w:val="32"/>
        </w:rPr>
      </w:pPr>
      <w:r w:rsidRPr="00F468DF">
        <w:rPr>
          <w:rFonts w:ascii="Arial Black" w:hAnsi="Arial Black" w:cs="Times New Roman"/>
          <w:b/>
          <w:bCs/>
          <w:sz w:val="32"/>
          <w:szCs w:val="32"/>
        </w:rPr>
        <w:t>Output:</w:t>
      </w:r>
    </w:p>
    <w:p w14:paraId="0376A3F6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enter first number(integer):45</w:t>
      </w:r>
    </w:p>
    <w:p w14:paraId="797CC1B2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enter second number(decimal):12.6</w:t>
      </w:r>
    </w:p>
    <w:p w14:paraId="421FC5BF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enter third number(integer):15</w:t>
      </w:r>
    </w:p>
    <w:p w14:paraId="57F2026F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enter fourth number(decimal):13.56</w:t>
      </w:r>
    </w:p>
    <w:p w14:paraId="0B1661CA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Entered Values</w:t>
      </w:r>
    </w:p>
    <w:p w14:paraId="74B229B8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a= 45</w:t>
      </w:r>
    </w:p>
    <w:p w14:paraId="71F75F8B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b= 12.6</w:t>
      </w:r>
    </w:p>
    <w:p w14:paraId="3A194052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c= 15</w:t>
      </w:r>
    </w:p>
    <w:p w14:paraId="75C5681F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d= 13.56</w:t>
      </w:r>
    </w:p>
    <w:p w14:paraId="5AFD74DF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Expression:</w:t>
      </w:r>
    </w:p>
    <w:p w14:paraId="487981A7" w14:textId="77777777" w:rsidR="00F468DF" w:rsidRPr="00F468DF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((a=int(b))*c**2-d)/float(a)</w:t>
      </w:r>
    </w:p>
    <w:p w14:paraId="3624943F" w14:textId="7141BBD8" w:rsidR="00AB10B0" w:rsidRPr="00AB10B0" w:rsidRDefault="00F468DF" w:rsidP="00F468DF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F468DF">
        <w:rPr>
          <w:rFonts w:ascii="Times New Roman" w:hAnsi="Times New Roman" w:cs="Times New Roman"/>
          <w:b/>
          <w:bCs/>
          <w:sz w:val="32"/>
          <w:szCs w:val="32"/>
        </w:rPr>
        <w:t>Final Result= 284.69866666666667</w:t>
      </w:r>
    </w:p>
    <w:sectPr w:rsidR="00AB10B0" w:rsidRPr="00AB10B0" w:rsidSect="001F15B2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B2"/>
    <w:rsid w:val="00095FDD"/>
    <w:rsid w:val="001A41FF"/>
    <w:rsid w:val="001F15B2"/>
    <w:rsid w:val="0046579B"/>
    <w:rsid w:val="008073A1"/>
    <w:rsid w:val="008141E7"/>
    <w:rsid w:val="009167CA"/>
    <w:rsid w:val="009655F2"/>
    <w:rsid w:val="00AB10B0"/>
    <w:rsid w:val="00D31361"/>
    <w:rsid w:val="00F4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38DED"/>
  <w15:chartTrackingRefBased/>
  <w15:docId w15:val="{86B3DE24-F0CC-471C-988F-0EA1321C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3A1"/>
    <w:rPr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73A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A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A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35B7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A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A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35B7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35B7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A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A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335B7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A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335B7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A1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A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A1"/>
    <w:rPr>
      <w:rFonts w:asciiTheme="majorHAnsi" w:eastAsiaTheme="majorEastAsia" w:hAnsiTheme="majorHAnsi" w:cstheme="majorBidi"/>
      <w:color w:val="335B74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A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A1"/>
    <w:rPr>
      <w:rFonts w:asciiTheme="majorHAnsi" w:eastAsiaTheme="majorEastAsia" w:hAnsiTheme="majorHAnsi" w:cstheme="majorBidi"/>
      <w:color w:val="335B7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A1"/>
    <w:rPr>
      <w:rFonts w:asciiTheme="majorHAnsi" w:eastAsiaTheme="majorEastAsia" w:hAnsiTheme="majorHAnsi" w:cstheme="majorBidi"/>
      <w:i/>
      <w:iCs/>
      <w:color w:val="335B7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A1"/>
    <w:rPr>
      <w:rFonts w:asciiTheme="majorHAnsi" w:eastAsiaTheme="majorEastAsia" w:hAnsiTheme="majorHAnsi" w:cstheme="majorBidi"/>
      <w:i/>
      <w:iCs/>
      <w:color w:val="0D567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A1"/>
    <w:rPr>
      <w:rFonts w:asciiTheme="majorHAnsi" w:eastAsiaTheme="majorEastAsia" w:hAnsiTheme="majorHAnsi" w:cstheme="majorBidi"/>
      <w:b/>
      <w:bCs/>
      <w:color w:val="335B7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A1"/>
    <w:rPr>
      <w:rFonts w:asciiTheme="majorHAnsi" w:eastAsiaTheme="majorEastAsia" w:hAnsiTheme="majorHAnsi" w:cstheme="majorBidi"/>
      <w:b/>
      <w:bCs/>
      <w:i/>
      <w:iCs/>
      <w:color w:val="335B7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073A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073A1"/>
    <w:pPr>
      <w:spacing w:after="0" w:line="240" w:lineRule="auto"/>
      <w:contextualSpacing/>
    </w:pPr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A1"/>
    <w:rPr>
      <w:rFonts w:asciiTheme="majorHAnsi" w:eastAsiaTheme="majorEastAsia" w:hAnsiTheme="majorHAnsi" w:cstheme="majorBidi"/>
      <w:color w:val="1CADE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A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073A1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073A1"/>
    <w:rPr>
      <w:b/>
      <w:bCs/>
    </w:rPr>
  </w:style>
  <w:style w:type="character" w:styleId="Emphasis">
    <w:name w:val="Emphasis"/>
    <w:basedOn w:val="DefaultParagraphFont"/>
    <w:uiPriority w:val="20"/>
    <w:qFormat/>
    <w:rsid w:val="008073A1"/>
    <w:rPr>
      <w:i/>
      <w:iCs/>
    </w:rPr>
  </w:style>
  <w:style w:type="paragraph" w:styleId="NoSpacing">
    <w:name w:val="No Spacing"/>
    <w:uiPriority w:val="1"/>
    <w:qFormat/>
    <w:rsid w:val="008073A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073A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A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A1"/>
    <w:pPr>
      <w:pBdr>
        <w:left w:val="single" w:sz="18" w:space="12" w:color="1CADE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A1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073A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73A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073A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073A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073A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73A1"/>
    <w:pPr>
      <w:outlineLvl w:val="9"/>
    </w:pPr>
  </w:style>
  <w:style w:type="paragraph" w:styleId="ListParagraph">
    <w:name w:val="List Paragraph"/>
    <w:basedOn w:val="Normal"/>
    <w:uiPriority w:val="34"/>
    <w:qFormat/>
    <w:rsid w:val="001F15B2"/>
    <w:pPr>
      <w:ind w:left="720"/>
      <w:contextualSpacing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GUPTA</dc:creator>
  <cp:keywords/>
  <dc:description/>
  <cp:lastModifiedBy>KRISHNA GUPTA</cp:lastModifiedBy>
  <cp:revision>1</cp:revision>
  <dcterms:created xsi:type="dcterms:W3CDTF">2026-09-16T10:30:00Z</dcterms:created>
  <dcterms:modified xsi:type="dcterms:W3CDTF">2026-09-16T11:13:00Z</dcterms:modified>
</cp:coreProperties>
</file>