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6B27B" w14:textId="77777777" w:rsidR="00440392" w:rsidRPr="00440392" w:rsidRDefault="00440392" w:rsidP="00440392">
      <w:r w:rsidRPr="00440392">
        <w:t>Brilliant. I’ll now prepare a thorough walkthrough that explains this machine learning pipeline from foundational AI concepts through to model choice, training logic, hyperparameters, evaluation metrics, data flow, and prediction logic—including anomalies and pricing predictions. This will be detailed in formal British English and structured for both technical and business stakeholders. I’ll also include a complete question-and-answer guide to help you anticipate audience questions.</w:t>
      </w:r>
    </w:p>
    <w:p w14:paraId="6ADA0E52" w14:textId="77777777" w:rsidR="00440392" w:rsidRPr="00440392" w:rsidRDefault="00440392" w:rsidP="00440392">
      <w:pPr>
        <w:rPr>
          <w:b/>
          <w:bCs/>
        </w:rPr>
      </w:pPr>
      <w:r w:rsidRPr="00440392">
        <w:rPr>
          <w:b/>
          <w:bCs/>
        </w:rPr>
        <w:t>Price Prediction and Anomaly Detection Pipeline</w:t>
      </w:r>
    </w:p>
    <w:p w14:paraId="4A64405F" w14:textId="77777777" w:rsidR="00440392" w:rsidRPr="00440392" w:rsidRDefault="00440392" w:rsidP="00440392">
      <w:pPr>
        <w:rPr>
          <w:b/>
          <w:bCs/>
        </w:rPr>
      </w:pPr>
      <w:r w:rsidRPr="00440392">
        <w:rPr>
          <w:b/>
          <w:bCs/>
        </w:rPr>
        <w:t>Introductory Concepts</w:t>
      </w:r>
    </w:p>
    <w:p w14:paraId="03065B9A" w14:textId="77777777" w:rsidR="00440392" w:rsidRPr="00440392" w:rsidRDefault="00440392" w:rsidP="00440392">
      <w:r w:rsidRPr="00440392">
        <w:rPr>
          <w:b/>
          <w:bCs/>
        </w:rPr>
        <w:t>Artificial Intelligence (AI)</w:t>
      </w:r>
      <w:r w:rsidRPr="00440392">
        <w:t xml:space="preserve"> is a broad field of computer science focused on creating systems that can perform tasks typically requiring human intelligence – for example, understanding language, recognizing patterns, or making decisions. It involves enabling machines to </w:t>
      </w:r>
      <w:r w:rsidRPr="00440392">
        <w:rPr>
          <w:b/>
          <w:bCs/>
        </w:rPr>
        <w:t>mimic cognitive functions</w:t>
      </w:r>
      <w:r w:rsidRPr="00440392">
        <w:t xml:space="preserve"> such as learning from data, reasoning, and adapting to new information. </w:t>
      </w:r>
      <w:r w:rsidRPr="00440392">
        <w:rPr>
          <w:b/>
          <w:bCs/>
        </w:rPr>
        <w:t>Machine Learning (ML)</w:t>
      </w:r>
      <w:r w:rsidRPr="00440392">
        <w:t xml:space="preserve"> is a subset of AI that uses algorithms to automatically learn from data and improve through experience, without being explicitly programmed for each task. In practice, ML models detect patterns in historical data and use those patterns to make predictions or decisions on new, unseen data.</w:t>
      </w:r>
    </w:p>
    <w:p w14:paraId="25F4C351" w14:textId="77777777" w:rsidR="00440392" w:rsidRPr="00440392" w:rsidRDefault="00440392" w:rsidP="00440392">
      <w:r w:rsidRPr="00440392">
        <w:rPr>
          <w:b/>
          <w:bCs/>
        </w:rPr>
        <w:t>Prediction</w:t>
      </w:r>
      <w:r w:rsidRPr="00440392">
        <w:t xml:space="preserve"> in ML usually refers to forecasting an outcome or a value (such as a price) using learned patterns. </w:t>
      </w:r>
      <w:r w:rsidRPr="00440392">
        <w:rPr>
          <w:b/>
          <w:bCs/>
        </w:rPr>
        <w:t>Anomaly detection</w:t>
      </w:r>
      <w:r w:rsidRPr="00440392">
        <w:t xml:space="preserve"> refers to identifying unusual data points that deviate significantly from the norm – these could signal errors, rare events, or risks. In our context, the ML pipeline performs both: it predicts certain numerical values (price “</w:t>
      </w:r>
      <w:proofErr w:type="spellStart"/>
      <w:r w:rsidRPr="00440392">
        <w:rPr>
          <w:b/>
          <w:bCs/>
        </w:rPr>
        <w:t>NewPayUp</w:t>
      </w:r>
      <w:proofErr w:type="spellEnd"/>
      <w:r w:rsidRPr="00440392">
        <w:t>” values) and flags anomalous records that look suspiciously different from typical cases.</w:t>
      </w:r>
    </w:p>
    <w:p w14:paraId="39F5BFE3" w14:textId="77777777" w:rsidR="00440392" w:rsidRPr="00440392" w:rsidRDefault="00440392" w:rsidP="00440392">
      <w:r w:rsidRPr="00440392">
        <w:t>Machine learning tasks generally fall into a few categories:</w:t>
      </w:r>
    </w:p>
    <w:p w14:paraId="23CF408E" w14:textId="77777777" w:rsidR="00440392" w:rsidRPr="00440392" w:rsidRDefault="00440392" w:rsidP="00440392">
      <w:pPr>
        <w:numPr>
          <w:ilvl w:val="0"/>
          <w:numId w:val="1"/>
        </w:numPr>
      </w:pPr>
      <w:r w:rsidRPr="00440392">
        <w:rPr>
          <w:b/>
          <w:bCs/>
        </w:rPr>
        <w:t>Classification:</w:t>
      </w:r>
      <w:r w:rsidRPr="00440392">
        <w:t xml:space="preserve"> a form of </w:t>
      </w:r>
      <w:r w:rsidRPr="00440392">
        <w:rPr>
          <w:i/>
          <w:iCs/>
        </w:rPr>
        <w:t>supervised learning</w:t>
      </w:r>
      <w:r w:rsidRPr="00440392">
        <w:t xml:space="preserve"> where the model assigns inputs to discrete categories or classes. For example, a classifier might decide if a loan application is “high risk” or “low risk”, or as in our case, whether a target value is </w:t>
      </w:r>
      <w:r w:rsidRPr="00440392">
        <w:rPr>
          <w:b/>
          <w:bCs/>
        </w:rPr>
        <w:t>missing or present</w:t>
      </w:r>
      <w:r w:rsidRPr="00440392">
        <w:t xml:space="preserve">. Classification outputs are qualitative (classes) rather than numeric. In our pipeline, the classifier outputs a binary decision (Missing vs. Not Missing). Classification algorithms essentially </w:t>
      </w:r>
      <w:r w:rsidRPr="00440392">
        <w:rPr>
          <w:i/>
          <w:iCs/>
        </w:rPr>
        <w:t>decide the category of an entity</w:t>
      </w:r>
      <w:r w:rsidRPr="00440392">
        <w:t xml:space="preserve"> – e.g. yes/no, or cat vs. dog in an image.</w:t>
      </w:r>
    </w:p>
    <w:p w14:paraId="60EC604D" w14:textId="77777777" w:rsidR="00440392" w:rsidRPr="00440392" w:rsidRDefault="00440392" w:rsidP="00440392">
      <w:pPr>
        <w:numPr>
          <w:ilvl w:val="0"/>
          <w:numId w:val="1"/>
        </w:numPr>
      </w:pPr>
      <w:r w:rsidRPr="00440392">
        <w:rPr>
          <w:b/>
          <w:bCs/>
        </w:rPr>
        <w:t>Regression:</w:t>
      </w:r>
      <w:r w:rsidRPr="00440392">
        <w:t xml:space="preserve"> another type of supervised learning where the model predicts a continuous numeric value. This is used for our price prediction. A regression model finds relationships between input features and a numeric target to estimate that target for new inputs. For instance, predicting a house price based on size and location is a regression task. In our case, predicting the </w:t>
      </w:r>
      <w:proofErr w:type="spellStart"/>
      <w:r w:rsidRPr="00440392">
        <w:rPr>
          <w:b/>
          <w:bCs/>
        </w:rPr>
        <w:t>NewPayUp</w:t>
      </w:r>
      <w:proofErr w:type="spellEnd"/>
      <w:r w:rsidRPr="00440392">
        <w:t xml:space="preserve"> value (a continuous number) is done via regression.</w:t>
      </w:r>
    </w:p>
    <w:p w14:paraId="67374635" w14:textId="77777777" w:rsidR="00440392" w:rsidRPr="00440392" w:rsidRDefault="00440392" w:rsidP="00440392">
      <w:pPr>
        <w:numPr>
          <w:ilvl w:val="0"/>
          <w:numId w:val="1"/>
        </w:numPr>
      </w:pPr>
      <w:r w:rsidRPr="00440392">
        <w:rPr>
          <w:b/>
          <w:bCs/>
        </w:rPr>
        <w:lastRenderedPageBreak/>
        <w:t>Unsupervised learning:</w:t>
      </w:r>
      <w:r w:rsidRPr="00440392">
        <w:t xml:space="preserve"> modeling that draws inferences from unlabeled data. There are no predefined target values; instead, the model finds patterns or groupings on its own. A common unsupervised task is </w:t>
      </w:r>
      <w:r w:rsidRPr="00440392">
        <w:rPr>
          <w:b/>
          <w:bCs/>
        </w:rPr>
        <w:t>clustering</w:t>
      </w:r>
      <w:r w:rsidRPr="00440392">
        <w:t xml:space="preserve">, which groups similar data points together, or anomaly detection, which identifies outliers. These models discover </w:t>
      </w:r>
      <w:proofErr w:type="gramStart"/>
      <w:r w:rsidRPr="00440392">
        <w:t>structure</w:t>
      </w:r>
      <w:proofErr w:type="gramEnd"/>
      <w:r w:rsidRPr="00440392">
        <w:t xml:space="preserve"> in data that </w:t>
      </w:r>
      <w:proofErr w:type="gramStart"/>
      <w:r w:rsidRPr="00440392">
        <w:t>hasn’t</w:t>
      </w:r>
      <w:proofErr w:type="gramEnd"/>
      <w:r w:rsidRPr="00440392">
        <w:t xml:space="preserve"> been explicitly labeled. In our pipeline, the </w:t>
      </w:r>
      <w:r w:rsidRPr="00440392">
        <w:rPr>
          <w:b/>
          <w:bCs/>
        </w:rPr>
        <w:t>Isolation Forest</w:t>
      </w:r>
      <w:r w:rsidRPr="00440392">
        <w:t xml:space="preserve"> algorithm for anomaly detection is an unsupervised model – it learns what “normal” data looks like and then flags points that differ markedly from this norm, without having been told ahead of time which points are bad or good.</w:t>
      </w:r>
    </w:p>
    <w:p w14:paraId="4E8D5018" w14:textId="77777777" w:rsidR="00440392" w:rsidRPr="00440392" w:rsidRDefault="00440392" w:rsidP="00440392">
      <w:r w:rsidRPr="00440392">
        <w:t>In summary, AI provides the general capability for machines to act intelligently, ML provides data-driven learning methods within AI, and those methods include classification (for categorical decisions), regression (for numeric predictions), and unsupervised techniques like clustering or anomaly detection (for finding hidden structure or outliers). This pipeline integrates all three approaches: a classifier to make a categorical decision (should we predict a value or not), a regressor to output a numerical prediction, and an unsupervised anomaly detector to identify unusual records.</w:t>
      </w:r>
    </w:p>
    <w:p w14:paraId="1E4697B1" w14:textId="77777777" w:rsidR="00440392" w:rsidRPr="00440392" w:rsidRDefault="00440392" w:rsidP="00440392">
      <w:pPr>
        <w:rPr>
          <w:b/>
          <w:bCs/>
        </w:rPr>
      </w:pPr>
      <w:r w:rsidRPr="00440392">
        <w:rPr>
          <w:b/>
          <w:bCs/>
        </w:rPr>
        <w:t>Project Goals</w:t>
      </w:r>
    </w:p>
    <w:p w14:paraId="15361527" w14:textId="77777777" w:rsidR="00440392" w:rsidRPr="00440392" w:rsidRDefault="00440392" w:rsidP="00440392">
      <w:r w:rsidRPr="00440392">
        <w:t>The project has two primary goals:</w:t>
      </w:r>
    </w:p>
    <w:p w14:paraId="56D64751" w14:textId="77777777" w:rsidR="00440392" w:rsidRPr="00440392" w:rsidRDefault="00440392" w:rsidP="00440392">
      <w:pPr>
        <w:numPr>
          <w:ilvl w:val="0"/>
          <w:numId w:val="2"/>
        </w:numPr>
      </w:pPr>
      <w:r w:rsidRPr="00440392">
        <w:rPr>
          <w:b/>
          <w:bCs/>
        </w:rPr>
        <w:t>Predict ‘</w:t>
      </w:r>
      <w:proofErr w:type="spellStart"/>
      <w:r w:rsidRPr="00440392">
        <w:rPr>
          <w:b/>
          <w:bCs/>
        </w:rPr>
        <w:t>NewPayUp</w:t>
      </w:r>
      <w:proofErr w:type="spellEnd"/>
      <w:r w:rsidRPr="00440392">
        <w:rPr>
          <w:b/>
          <w:bCs/>
        </w:rPr>
        <w:t>’ values where applicable.</w:t>
      </w:r>
      <w:r w:rsidRPr="00440392">
        <w:t xml:space="preserve"> The system is designed to estimate the </w:t>
      </w:r>
      <w:proofErr w:type="spellStart"/>
      <w:r w:rsidRPr="00440392">
        <w:rPr>
          <w:b/>
          <w:bCs/>
        </w:rPr>
        <w:t>NewPayUp</w:t>
      </w:r>
      <w:proofErr w:type="spellEnd"/>
      <w:r w:rsidRPr="00440392">
        <w:t xml:space="preserve"> field (a pricing metric) for records that should have a value but don’t. “</w:t>
      </w:r>
      <w:proofErr w:type="spellStart"/>
      <w:r w:rsidRPr="00440392">
        <w:t>NewPayUp</w:t>
      </w:r>
      <w:proofErr w:type="spellEnd"/>
      <w:r w:rsidRPr="00440392">
        <w:t>” is presumably a numeric measure (perhaps a price premium or adjustment) that some data entries possess. Where this value is missing but expected, the pipeline will predict it using a regression model. This helps complete the dataset so that downstream analyses or business decisions have a full set of values.</w:t>
      </w:r>
    </w:p>
    <w:p w14:paraId="757AD992" w14:textId="77777777" w:rsidR="00440392" w:rsidRPr="00440392" w:rsidRDefault="00440392" w:rsidP="00440392">
      <w:pPr>
        <w:numPr>
          <w:ilvl w:val="0"/>
          <w:numId w:val="2"/>
        </w:numPr>
      </w:pPr>
      <w:r w:rsidRPr="00440392">
        <w:rPr>
          <w:b/>
          <w:bCs/>
        </w:rPr>
        <w:t>Detect anomalies in the dataset.</w:t>
      </w:r>
      <w:r w:rsidRPr="00440392">
        <w:t xml:space="preserve"> The pipeline will also identify data points whose features diverge significantly from normal patterns. These anomalies could indicate data errors or legitimately extreme cases. Flagging them is important so that analysts or automated systems can pay special attention to these cases – they might represent operational risks, data quality issues, or outliers that merit investigation. By detecting anomalies, the system helps maintain data integrity and highlights potential </w:t>
      </w:r>
      <w:r w:rsidRPr="00440392">
        <w:rPr>
          <w:b/>
          <w:bCs/>
        </w:rPr>
        <w:t>real-world risks</w:t>
      </w:r>
      <w:r w:rsidRPr="00440392">
        <w:t xml:space="preserve"> (for example, a deal with an unusually high price spread or a record with inconsistent inputs might be flagged before it causes problems).</w:t>
      </w:r>
    </w:p>
    <w:p w14:paraId="04F9AC81" w14:textId="77777777" w:rsidR="00440392" w:rsidRPr="00440392" w:rsidRDefault="00440392" w:rsidP="00440392">
      <w:r w:rsidRPr="00440392">
        <w:t xml:space="preserve">Additionally, the design includes a </w:t>
      </w:r>
      <w:r w:rsidRPr="00440392">
        <w:rPr>
          <w:b/>
          <w:bCs/>
        </w:rPr>
        <w:t xml:space="preserve">two-step modeling approach (classifier </w:t>
      </w:r>
      <w:r w:rsidRPr="00440392">
        <w:rPr>
          <w:b/>
          <w:bCs/>
          <w:i/>
          <w:iCs/>
        </w:rPr>
        <w:t>then</w:t>
      </w:r>
      <w:r w:rsidRPr="00440392">
        <w:rPr>
          <w:b/>
          <w:bCs/>
        </w:rPr>
        <w:t xml:space="preserve"> regressor)</w:t>
      </w:r>
      <w:r w:rsidRPr="00440392">
        <w:t xml:space="preserve">. This is a crucial architecture choice: first a classifier predicts whether the </w:t>
      </w:r>
      <w:r w:rsidRPr="00440392">
        <w:lastRenderedPageBreak/>
        <w:t xml:space="preserve">target value </w:t>
      </w:r>
      <w:proofErr w:type="spellStart"/>
      <w:r w:rsidRPr="00440392">
        <w:rPr>
          <w:b/>
          <w:bCs/>
        </w:rPr>
        <w:t>NewPayUp</w:t>
      </w:r>
      <w:proofErr w:type="spellEnd"/>
      <w:r w:rsidRPr="00440392">
        <w:t xml:space="preserve"> is </w:t>
      </w:r>
      <w:r w:rsidRPr="00440392">
        <w:rPr>
          <w:i/>
          <w:iCs/>
        </w:rPr>
        <w:t>missing (needs prediction)</w:t>
      </w:r>
      <w:r w:rsidRPr="00440392">
        <w:t xml:space="preserve"> or </w:t>
      </w:r>
      <w:r w:rsidRPr="00440392">
        <w:rPr>
          <w:i/>
          <w:iCs/>
        </w:rPr>
        <w:t>present</w:t>
      </w:r>
      <w:r w:rsidRPr="00440392">
        <w:t xml:space="preserve">. Only if it is predicted to be present (meaning the record is the type that should have a </w:t>
      </w:r>
      <w:proofErr w:type="spellStart"/>
      <w:r w:rsidRPr="00440392">
        <w:rPr>
          <w:b/>
          <w:bCs/>
        </w:rPr>
        <w:t>NewPayUp</w:t>
      </w:r>
      <w:proofErr w:type="spellEnd"/>
      <w:r w:rsidRPr="00440392">
        <w:t xml:space="preserve"> value) does the system then apply the regression model to </w:t>
      </w:r>
      <w:proofErr w:type="gramStart"/>
      <w:r w:rsidRPr="00440392">
        <w:t>actually predict</w:t>
      </w:r>
      <w:proofErr w:type="gramEnd"/>
      <w:r w:rsidRPr="00440392">
        <w:t xml:space="preserve"> the value. This design was chosen to </w:t>
      </w:r>
      <w:r w:rsidRPr="00440392">
        <w:rPr>
          <w:b/>
          <w:bCs/>
        </w:rPr>
        <w:t>avoid blind imputation</w:t>
      </w:r>
      <w:r w:rsidRPr="00440392">
        <w:t xml:space="preserve"> in cases where the target is missing for a good reason. In other words, if the data suggests that a missing </w:t>
      </w:r>
      <w:proofErr w:type="spellStart"/>
      <w:r w:rsidRPr="00440392">
        <w:rPr>
          <w:b/>
          <w:bCs/>
        </w:rPr>
        <w:t>NewPayUp</w:t>
      </w:r>
      <w:proofErr w:type="spellEnd"/>
      <w:r w:rsidRPr="00440392">
        <w:t xml:space="preserve"> means “not applicable” (rather than just “unknown”), the classifier will catch </w:t>
      </w:r>
      <w:proofErr w:type="gramStart"/>
      <w:r w:rsidRPr="00440392">
        <w:t>that</w:t>
      </w:r>
      <w:proofErr w:type="gramEnd"/>
      <w:r w:rsidRPr="00440392">
        <w:t xml:space="preserve"> and the pipeline will </w:t>
      </w:r>
      <w:r w:rsidRPr="00440392">
        <w:rPr>
          <w:i/>
          <w:iCs/>
        </w:rPr>
        <w:t>not</w:t>
      </w:r>
      <w:r w:rsidRPr="00440392">
        <w:t xml:space="preserve"> fill in a value. This prevents the model from generating spurious numbers in situations where a price shouldn’t exist. By using this gating mechanism, the system maintains a logical business rule: only </w:t>
      </w:r>
      <w:proofErr w:type="gramStart"/>
      <w:r w:rsidRPr="00440392">
        <w:t>predict</w:t>
      </w:r>
      <w:proofErr w:type="gramEnd"/>
      <w:r w:rsidRPr="00440392">
        <w:t xml:space="preserve"> a price when it makes sense to have one. This improves reliability and ensures we do not force predictions on data that fundamentally differ from the training examples with known prices.</w:t>
      </w:r>
    </w:p>
    <w:p w14:paraId="795B8B14" w14:textId="77777777" w:rsidR="00440392" w:rsidRPr="00440392" w:rsidRDefault="00440392" w:rsidP="00440392">
      <w:r w:rsidRPr="00440392">
        <w:t>In summary, the pipeline’s goals are:</w:t>
      </w:r>
    </w:p>
    <w:p w14:paraId="47F383A3" w14:textId="77777777" w:rsidR="00440392" w:rsidRPr="00440392" w:rsidRDefault="00440392" w:rsidP="00440392">
      <w:pPr>
        <w:numPr>
          <w:ilvl w:val="0"/>
          <w:numId w:val="3"/>
        </w:numPr>
      </w:pPr>
      <w:r w:rsidRPr="00440392">
        <w:rPr>
          <w:b/>
          <w:bCs/>
        </w:rPr>
        <w:t>Completion</w:t>
      </w:r>
      <w:r w:rsidRPr="00440392">
        <w:t xml:space="preserve"> – fill in </w:t>
      </w:r>
      <w:proofErr w:type="spellStart"/>
      <w:r w:rsidRPr="00440392">
        <w:rPr>
          <w:b/>
          <w:bCs/>
        </w:rPr>
        <w:t>NewPayUp</w:t>
      </w:r>
      <w:proofErr w:type="spellEnd"/>
      <w:r w:rsidRPr="00440392">
        <w:t xml:space="preserve"> where it should be, enhancing data completeness for analysis.</w:t>
      </w:r>
    </w:p>
    <w:p w14:paraId="640DEA57" w14:textId="77777777" w:rsidR="00440392" w:rsidRPr="00440392" w:rsidRDefault="00440392" w:rsidP="00440392">
      <w:pPr>
        <w:numPr>
          <w:ilvl w:val="0"/>
          <w:numId w:val="3"/>
        </w:numPr>
      </w:pPr>
      <w:r w:rsidRPr="00440392">
        <w:rPr>
          <w:b/>
          <w:bCs/>
        </w:rPr>
        <w:t>Integrity</w:t>
      </w:r>
      <w:r w:rsidRPr="00440392">
        <w:t xml:space="preserve"> – leave </w:t>
      </w:r>
      <w:proofErr w:type="spellStart"/>
      <w:r w:rsidRPr="00440392">
        <w:rPr>
          <w:b/>
          <w:bCs/>
        </w:rPr>
        <w:t>NewPayUp</w:t>
      </w:r>
      <w:proofErr w:type="spellEnd"/>
      <w:r w:rsidRPr="00440392">
        <w:t xml:space="preserve"> blank (or flagged as missing) where it truly doesn’t apply, as determined by the classifier, thereby </w:t>
      </w:r>
      <w:r w:rsidRPr="00440392">
        <w:rPr>
          <w:b/>
          <w:bCs/>
        </w:rPr>
        <w:t>avoiding inappropriate imputation</w:t>
      </w:r>
      <w:r w:rsidRPr="00440392">
        <w:t>.</w:t>
      </w:r>
    </w:p>
    <w:p w14:paraId="04E3FB8D" w14:textId="77777777" w:rsidR="00440392" w:rsidRPr="00440392" w:rsidRDefault="00440392" w:rsidP="00440392">
      <w:pPr>
        <w:numPr>
          <w:ilvl w:val="0"/>
          <w:numId w:val="3"/>
        </w:numPr>
      </w:pPr>
      <w:r w:rsidRPr="00440392">
        <w:rPr>
          <w:b/>
          <w:bCs/>
        </w:rPr>
        <w:t>Surveillance</w:t>
      </w:r>
      <w:r w:rsidRPr="00440392">
        <w:t xml:space="preserve"> – flag anomalous records so that they can be reviewed or handled differently, reducing the risk of erroneous data or unexpected scenarios going unnoticed.</w:t>
      </w:r>
    </w:p>
    <w:p w14:paraId="393611EF" w14:textId="77777777" w:rsidR="00440392" w:rsidRPr="00440392" w:rsidRDefault="00440392" w:rsidP="00440392">
      <w:r w:rsidRPr="00440392">
        <w:t>These goals serve both technical and business needs: the first ensures we can make use of all available data by estimating missing values responsibly, and the second adds a layer of risk management by catching outliers.</w:t>
      </w:r>
    </w:p>
    <w:p w14:paraId="6A5AE320" w14:textId="77777777" w:rsidR="00440392" w:rsidRPr="00440392" w:rsidRDefault="00440392" w:rsidP="00440392">
      <w:pPr>
        <w:rPr>
          <w:b/>
          <w:bCs/>
        </w:rPr>
      </w:pPr>
      <w:r w:rsidRPr="00440392">
        <w:rPr>
          <w:b/>
          <w:bCs/>
        </w:rPr>
        <w:t>Data Understanding</w:t>
      </w:r>
    </w:p>
    <w:p w14:paraId="3BC832A5" w14:textId="77777777" w:rsidR="00440392" w:rsidRPr="00440392" w:rsidRDefault="00440392" w:rsidP="00440392">
      <w:r w:rsidRPr="00440392">
        <w:rPr>
          <w:b/>
          <w:bCs/>
        </w:rPr>
        <w:t>Data Ingestion:</w:t>
      </w:r>
      <w:r w:rsidRPr="00440392">
        <w:t xml:space="preserve"> The system accepts data in CSV format, as provided by the user. In this case, we have a training dataset (train_data.csv) and a test dataset (test_data.csv). Each dataset is a table of records (rows) with various features (columns) relevant to pricing. The predict.py script can load a </w:t>
      </w:r>
      <w:proofErr w:type="spellStart"/>
      <w:r w:rsidRPr="00440392">
        <w:t>DataFrame</w:t>
      </w:r>
      <w:proofErr w:type="spellEnd"/>
      <w:r w:rsidRPr="00440392">
        <w:t xml:space="preserve"> either from a CSV file or directly in memory. For example, the test data was loaded from data/test_data.csv in this implementation. The initial raw data shape for test was 552 rows × 24 columns (as logged in the metrics).</w:t>
      </w:r>
    </w:p>
    <w:p w14:paraId="0A4BACA0" w14:textId="77777777" w:rsidR="00440392" w:rsidRPr="00440392" w:rsidRDefault="00440392" w:rsidP="00440392">
      <w:r w:rsidRPr="00440392">
        <w:rPr>
          <w:b/>
          <w:bCs/>
        </w:rPr>
        <w:t>Raw Features:</w:t>
      </w:r>
      <w:r w:rsidRPr="00440392">
        <w:t xml:space="preserve"> The columns include a mix of categorical features, numeric features, and the target. For instance, we see columns like </w:t>
      </w:r>
      <w:proofErr w:type="spellStart"/>
      <w:r w:rsidRPr="00440392">
        <w:t>ObservationDate</w:t>
      </w:r>
      <w:proofErr w:type="spellEnd"/>
      <w:r w:rsidRPr="00440392">
        <w:t xml:space="preserve"> (date of observation), Agency (likely a categorical code for an entity, e.g. “FN” for Fannie Mae), Maturity (term of an instrument, e.g. “15Y” or “30Y”), Coupon (interest rate coupon), </w:t>
      </w:r>
      <w:proofErr w:type="spellStart"/>
      <w:r w:rsidRPr="00440392">
        <w:t>OrigYear</w:t>
      </w:r>
      <w:proofErr w:type="spellEnd"/>
      <w:r w:rsidRPr="00440392">
        <w:t xml:space="preserve"> (origination year), and several spread and price-related fields such as </w:t>
      </w:r>
      <w:proofErr w:type="spellStart"/>
      <w:r w:rsidRPr="00440392">
        <w:t>ActualSpread</w:t>
      </w:r>
      <w:proofErr w:type="spellEnd"/>
      <w:r w:rsidRPr="00440392">
        <w:t xml:space="preserve">, </w:t>
      </w:r>
      <w:r w:rsidRPr="00440392">
        <w:lastRenderedPageBreak/>
        <w:t xml:space="preserve">Dealer1SourceSpread, Dealer2AnalyticsSpread, </w:t>
      </w:r>
      <w:proofErr w:type="spellStart"/>
      <w:r w:rsidRPr="00440392">
        <w:t>AllDealerAverage</w:t>
      </w:r>
      <w:proofErr w:type="spellEnd"/>
      <w:r w:rsidRPr="00440392">
        <w:t xml:space="preserve">, etc. There are also threshold fields (e.g. </w:t>
      </w:r>
      <w:proofErr w:type="spellStart"/>
      <w:r w:rsidRPr="00440392">
        <w:t>UPBThreshold</w:t>
      </w:r>
      <w:proofErr w:type="spellEnd"/>
      <w:r w:rsidRPr="00440392">
        <w:t xml:space="preserve">, </w:t>
      </w:r>
      <w:proofErr w:type="spellStart"/>
      <w:r w:rsidRPr="00440392">
        <w:t>OrigYearThreshold</w:t>
      </w:r>
      <w:proofErr w:type="spellEnd"/>
      <w:r w:rsidRPr="00440392">
        <w:t xml:space="preserve">) and binary flags like </w:t>
      </w:r>
      <w:proofErr w:type="spellStart"/>
      <w:r w:rsidRPr="00440392">
        <w:t>UseAllDealerAverage</w:t>
      </w:r>
      <w:proofErr w:type="spellEnd"/>
      <w:r w:rsidRPr="00440392">
        <w:t xml:space="preserve"> which seem to indicate whether certain values are used in a pricing logic. The </w:t>
      </w:r>
      <w:proofErr w:type="spellStart"/>
      <w:r w:rsidRPr="00440392">
        <w:rPr>
          <w:b/>
          <w:bCs/>
        </w:rPr>
        <w:t>NewPayUp</w:t>
      </w:r>
      <w:proofErr w:type="spellEnd"/>
      <w:r w:rsidRPr="00440392">
        <w:t xml:space="preserve"> column is our target of interest – some records have a numeric value here, and others have it blank (missing).</w:t>
      </w:r>
    </w:p>
    <w:p w14:paraId="142A30F2" w14:textId="77777777" w:rsidR="00440392" w:rsidRPr="00440392" w:rsidRDefault="00440392" w:rsidP="00440392">
      <w:r w:rsidRPr="00440392">
        <w:t xml:space="preserve">Notably, the training file contained additional columns </w:t>
      </w:r>
      <w:proofErr w:type="spellStart"/>
      <w:r w:rsidRPr="00440392">
        <w:t>PayupDifference</w:t>
      </w:r>
      <w:proofErr w:type="spellEnd"/>
      <w:r w:rsidRPr="00440392">
        <w:t xml:space="preserve">, Impact, </w:t>
      </w:r>
      <w:proofErr w:type="spellStart"/>
      <w:r w:rsidRPr="00440392">
        <w:t>AnamolyFlag</w:t>
      </w:r>
      <w:proofErr w:type="spellEnd"/>
      <w:r w:rsidRPr="00440392">
        <w:t xml:space="preserve">, and </w:t>
      </w:r>
      <w:proofErr w:type="spellStart"/>
      <w:r w:rsidRPr="00440392">
        <w:t>SourceFile</w:t>
      </w:r>
      <w:proofErr w:type="spellEnd"/>
      <w:r w:rsidRPr="00440392">
        <w:t xml:space="preserve">. These appear to be derived </w:t>
      </w:r>
      <w:proofErr w:type="gramStart"/>
      <w:r w:rsidRPr="00440392">
        <w:t>or</w:t>
      </w:r>
      <w:proofErr w:type="gramEnd"/>
      <w:r w:rsidRPr="00440392">
        <w:t xml:space="preserve"> informational fields (possibly differences or flags computed elsewhere and the file source). Such columns are </w:t>
      </w:r>
      <w:r w:rsidRPr="00440392">
        <w:rPr>
          <w:b/>
          <w:bCs/>
        </w:rPr>
        <w:t>not used for modeling</w:t>
      </w:r>
      <w:r w:rsidRPr="00440392">
        <w:t xml:space="preserve"> and are dropped during preprocessing to avoid contaminating the model with extraneous or target-leaking information.</w:t>
      </w:r>
    </w:p>
    <w:p w14:paraId="31A47DF2" w14:textId="77777777" w:rsidR="00440392" w:rsidRPr="00440392" w:rsidRDefault="00440392" w:rsidP="00440392">
      <w:r w:rsidRPr="00440392">
        <w:rPr>
          <w:b/>
          <w:bCs/>
        </w:rPr>
        <w:t>Data Cleaning and Preprocessing:</w:t>
      </w:r>
      <w:r w:rsidRPr="00440392">
        <w:t xml:space="preserve"> The preprocessing.py module handles data cleaning and feature engineering systematically. The key steps include:</w:t>
      </w:r>
    </w:p>
    <w:p w14:paraId="0E807214" w14:textId="77777777" w:rsidR="00440392" w:rsidRPr="00440392" w:rsidRDefault="00440392" w:rsidP="00440392">
      <w:pPr>
        <w:numPr>
          <w:ilvl w:val="0"/>
          <w:numId w:val="4"/>
        </w:numPr>
      </w:pPr>
      <w:r w:rsidRPr="00440392">
        <w:rPr>
          <w:b/>
          <w:bCs/>
        </w:rPr>
        <w:t>Dropping Unneeded Columns:</w:t>
      </w:r>
      <w:r w:rsidRPr="00440392">
        <w:t xml:space="preserve"> As mentioned, any columns known to be derived or irrelevant (like </w:t>
      </w:r>
      <w:proofErr w:type="spellStart"/>
      <w:r w:rsidRPr="00440392">
        <w:t>PayupDifference</w:t>
      </w:r>
      <w:proofErr w:type="spellEnd"/>
      <w:r w:rsidRPr="00440392">
        <w:t xml:space="preserve">, Impact, </w:t>
      </w:r>
      <w:proofErr w:type="spellStart"/>
      <w:r w:rsidRPr="00440392">
        <w:t>AnamolyFlag</w:t>
      </w:r>
      <w:proofErr w:type="spellEnd"/>
      <w:r w:rsidRPr="00440392">
        <w:t xml:space="preserve">, </w:t>
      </w:r>
      <w:proofErr w:type="spellStart"/>
      <w:r w:rsidRPr="00440392">
        <w:t>SourceFile</w:t>
      </w:r>
      <w:proofErr w:type="spellEnd"/>
      <w:r w:rsidRPr="00440392">
        <w:t>) are removed at the start. This ensures the model trains only on fundamental features, not on any artifacts or post-target calculations.</w:t>
      </w:r>
    </w:p>
    <w:p w14:paraId="70A50F7A" w14:textId="77777777" w:rsidR="00440392" w:rsidRPr="00440392" w:rsidRDefault="00440392" w:rsidP="00440392">
      <w:pPr>
        <w:numPr>
          <w:ilvl w:val="0"/>
          <w:numId w:val="4"/>
        </w:numPr>
      </w:pPr>
      <w:r w:rsidRPr="00440392">
        <w:rPr>
          <w:b/>
          <w:bCs/>
        </w:rPr>
        <w:t>Replacing Infinite Values:</w:t>
      </w:r>
      <w:r w:rsidRPr="00440392">
        <w:t xml:space="preserve"> If any numeric field has ∞ or -∞ (for instance, results of divisions by zero or other invalid operations), those are replaced with </w:t>
      </w:r>
      <w:proofErr w:type="spellStart"/>
      <w:r w:rsidRPr="00440392">
        <w:t>NaN</w:t>
      </w:r>
      <w:proofErr w:type="spellEnd"/>
      <w:r w:rsidRPr="00440392">
        <w:t xml:space="preserve"> (not-a-number) so they can be handled appropriately. Infinite values can otherwise cause issues in ML algorithms or skew scaling.</w:t>
      </w:r>
    </w:p>
    <w:p w14:paraId="074FAD97" w14:textId="77777777" w:rsidR="00440392" w:rsidRPr="00440392" w:rsidRDefault="00440392" w:rsidP="00440392">
      <w:pPr>
        <w:numPr>
          <w:ilvl w:val="0"/>
          <w:numId w:val="4"/>
        </w:numPr>
      </w:pPr>
      <w:r w:rsidRPr="00440392">
        <w:rPr>
          <w:b/>
          <w:bCs/>
        </w:rPr>
        <w:t>Flagging Missing Targets:</w:t>
      </w:r>
      <w:r w:rsidRPr="00440392">
        <w:t xml:space="preserve"> A new column </w:t>
      </w:r>
      <w:proofErr w:type="spellStart"/>
      <w:r w:rsidRPr="00440392">
        <w:t>NewPayUp_missing</w:t>
      </w:r>
      <w:proofErr w:type="spellEnd"/>
      <w:r w:rsidRPr="00440392">
        <w:t xml:space="preserve"> is created to indicate whether the target is missing in each row. It’s a binary flag: 1 if </w:t>
      </w:r>
      <w:proofErr w:type="spellStart"/>
      <w:r w:rsidRPr="00440392">
        <w:t>NewPayUp</w:t>
      </w:r>
      <w:proofErr w:type="spellEnd"/>
      <w:r w:rsidRPr="00440392">
        <w:t xml:space="preserve"> is null/blank, 0 if </w:t>
      </w:r>
      <w:proofErr w:type="spellStart"/>
      <w:r w:rsidRPr="00440392">
        <w:t>NewPayUp</w:t>
      </w:r>
      <w:proofErr w:type="spellEnd"/>
      <w:r w:rsidRPr="00440392">
        <w:t xml:space="preserve"> has a value. This serves as the classification label for the classifier model. It effectively tells the model during training which rows had no price recorded. In the raw data, for example, 127 out of 552 test rows had missing </w:t>
      </w:r>
      <w:proofErr w:type="spellStart"/>
      <w:r w:rsidRPr="00440392">
        <w:t>NewPayUp</w:t>
      </w:r>
      <w:proofErr w:type="spellEnd"/>
      <w:r w:rsidRPr="00440392">
        <w:t>, and this step would mark those accordingly.</w:t>
      </w:r>
    </w:p>
    <w:p w14:paraId="16C32D7C" w14:textId="77777777" w:rsidR="00440392" w:rsidRPr="00440392" w:rsidRDefault="00440392" w:rsidP="00440392">
      <w:pPr>
        <w:numPr>
          <w:ilvl w:val="0"/>
          <w:numId w:val="4"/>
        </w:numPr>
      </w:pPr>
      <w:r w:rsidRPr="00440392">
        <w:rPr>
          <w:b/>
          <w:bCs/>
        </w:rPr>
        <w:t>Negative Value Flags:</w:t>
      </w:r>
      <w:r w:rsidRPr="00440392">
        <w:t xml:space="preserve"> For each numeric feature (except the target and certain allowed negatives), the preprocessing adds a new binary indicator feature that signals if the value is negative. This is an important domain-driven step. Certain fields (like spreads) might legitimately be negative (e.g. a negative spread), so those are exempted (the code defines a set </w:t>
      </w:r>
      <w:proofErr w:type="spellStart"/>
      <w:r w:rsidRPr="00440392">
        <w:t>valid_negative_</w:t>
      </w:r>
      <w:proofErr w:type="gramStart"/>
      <w:r w:rsidRPr="00440392">
        <w:t>cols</w:t>
      </w:r>
      <w:proofErr w:type="spellEnd"/>
      <w:proofErr w:type="gramEnd"/>
      <w:r w:rsidRPr="00440392">
        <w:t xml:space="preserve"> for which negative values are normal). But for fields that conceptually should not be negative (such as counts, thresholds, or flags stored as 0/1), a negative value would be highly unusual or erroneous. By creating, for example, a feature UPB_is_negative or </w:t>
      </w:r>
      <w:proofErr w:type="spellStart"/>
      <w:r w:rsidRPr="00440392">
        <w:t>OrigYear_is_negative</w:t>
      </w:r>
      <w:proofErr w:type="spellEnd"/>
      <w:r w:rsidRPr="00440392">
        <w:t xml:space="preserve">, the model is given a clear signal of a potentially anomalous </w:t>
      </w:r>
      <w:r w:rsidRPr="00440392">
        <w:lastRenderedPageBreak/>
        <w:t>condition. This way, if a numeric input is negative when it shouldn’t be, the model can treat it differently. It’s effectively capturing data quality issues as features. During preprocessing, every numeric column not in the allowed list gets such a flag (value 1 if original value &lt; 0, else 0). This conversion is logged – the code records which new *_</w:t>
      </w:r>
      <w:proofErr w:type="spellStart"/>
      <w:r w:rsidRPr="00440392">
        <w:t>is_negative</w:t>
      </w:r>
      <w:proofErr w:type="spellEnd"/>
      <w:r w:rsidRPr="00440392">
        <w:t xml:space="preserve"> features were created. For example, if UPB (Unpaid Principal Balance) somehow had a negative entry, UPB_is_negative would be 1 for that row.</w:t>
      </w:r>
    </w:p>
    <w:p w14:paraId="58B4A74A" w14:textId="77777777" w:rsidR="00440392" w:rsidRPr="00440392" w:rsidRDefault="00440392" w:rsidP="00440392">
      <w:pPr>
        <w:numPr>
          <w:ilvl w:val="0"/>
          <w:numId w:val="4"/>
        </w:numPr>
      </w:pPr>
      <w:r w:rsidRPr="00440392">
        <w:rPr>
          <w:b/>
          <w:bCs/>
        </w:rPr>
        <w:t>Type Conversion:</w:t>
      </w:r>
      <w:r w:rsidRPr="00440392">
        <w:t xml:space="preserve"> The code attempts to convert any columns of type object (text) that look like numbers into numeric type. Sometimes data may be read in as strings but </w:t>
      </w:r>
      <w:proofErr w:type="gramStart"/>
      <w:r w:rsidRPr="00440392">
        <w:t>actually contain</w:t>
      </w:r>
      <w:proofErr w:type="gramEnd"/>
      <w:r w:rsidRPr="00440392">
        <w:t xml:space="preserve"> numeric values; this step cleans that up. If conversion is successful and changes the data, it logs which columns were converted from text to numeric. If the conversion fails (the column truly contains categorical text), it is left as is for encoding.</w:t>
      </w:r>
    </w:p>
    <w:p w14:paraId="2582B965" w14:textId="77777777" w:rsidR="00440392" w:rsidRPr="00440392" w:rsidRDefault="00440392" w:rsidP="00440392">
      <w:pPr>
        <w:numPr>
          <w:ilvl w:val="0"/>
          <w:numId w:val="4"/>
        </w:numPr>
      </w:pPr>
      <w:r w:rsidRPr="00440392">
        <w:rPr>
          <w:b/>
          <w:bCs/>
        </w:rPr>
        <w:t>Categorical Encoding:</w:t>
      </w:r>
      <w:r w:rsidRPr="00440392">
        <w:t xml:space="preserve"> All remaining categorical columns (object type after the conversion step) are label-encoded to numeric codes. Label Encoding means each unique category value is mapped to an integer (for example, Agency might map “FN” -&gt; 0, “FH” -&gt; 1, etc.). This is a simple encoding suitable for tree-based models like XGBoost, which can handle integer-coded categories natively. The transformation is deterministic and one-to-one for each value. By doing this, the model can interpret categorical data quantitatively. The code uses </w:t>
      </w:r>
      <w:proofErr w:type="spellStart"/>
      <w:proofErr w:type="gramStart"/>
      <w:r w:rsidRPr="00440392">
        <w:t>sklearn.preprocessing</w:t>
      </w:r>
      <w:proofErr w:type="gramEnd"/>
      <w:r w:rsidRPr="00440392">
        <w:t>.LabelEncoder</w:t>
      </w:r>
      <w:proofErr w:type="spellEnd"/>
      <w:r w:rsidRPr="00440392">
        <w:t xml:space="preserve"> for each such column. (In this dataset, Agency and Maturity might be examples of columns that are encoded, turning agency codes and maturity terms into numeric labels).</w:t>
      </w:r>
    </w:p>
    <w:p w14:paraId="230F26AB" w14:textId="77777777" w:rsidR="00440392" w:rsidRPr="00440392" w:rsidRDefault="00440392" w:rsidP="00440392">
      <w:pPr>
        <w:numPr>
          <w:ilvl w:val="0"/>
          <w:numId w:val="4"/>
        </w:numPr>
      </w:pPr>
      <w:r w:rsidRPr="00440392">
        <w:rPr>
          <w:b/>
          <w:bCs/>
        </w:rPr>
        <w:t>Missing Value Imputation:</w:t>
      </w:r>
      <w:r w:rsidRPr="00440392">
        <w:t xml:space="preserve"> After initial conversions, the dataset likely still contains missing values in various features (apart from the target). The pipeline uses a </w:t>
      </w:r>
      <w:r w:rsidRPr="00440392">
        <w:rPr>
          <w:b/>
          <w:bCs/>
        </w:rPr>
        <w:t>median imputer</w:t>
      </w:r>
      <w:r w:rsidRPr="00440392">
        <w:t xml:space="preserve"> for numeric columns. For every numeric feature, if any values are missing (</w:t>
      </w:r>
      <w:proofErr w:type="spellStart"/>
      <w:r w:rsidRPr="00440392">
        <w:t>NaN</w:t>
      </w:r>
      <w:proofErr w:type="spellEnd"/>
      <w:r w:rsidRPr="00440392">
        <w:t xml:space="preserve">), they are replaced with the median of that feature (computed from the training data). The median is a robust measure that is not skewed by outliers, so it’s a sensible default for filling blanks. During training, the imputer is </w:t>
      </w:r>
      <w:r w:rsidRPr="00440392">
        <w:rPr>
          <w:i/>
          <w:iCs/>
        </w:rPr>
        <w:t>fitted</w:t>
      </w:r>
      <w:r w:rsidRPr="00440392">
        <w:t xml:space="preserve"> to learn each column’s </w:t>
      </w:r>
      <w:proofErr w:type="gramStart"/>
      <w:r w:rsidRPr="00440392">
        <w:t>median, and</w:t>
      </w:r>
      <w:proofErr w:type="gramEnd"/>
      <w:r w:rsidRPr="00440392">
        <w:t xml:space="preserve"> then applied. In prediction (deployment) phase, the same saved imputer is used to transform new data with the precomputed medians. This ensures consistency – any future missing values are filled with the training-set median. The preprocessing log can record how many values were </w:t>
      </w:r>
      <w:proofErr w:type="gramStart"/>
      <w:r w:rsidRPr="00440392">
        <w:t>imputed</w:t>
      </w:r>
      <w:proofErr w:type="gramEnd"/>
      <w:r w:rsidRPr="00440392">
        <w:t xml:space="preserve"> per column. Using median imputation prevents losing data due to drops and avoids bias that </w:t>
      </w:r>
      <w:proofErr w:type="gramStart"/>
      <w:r w:rsidRPr="00440392">
        <w:t>mean</w:t>
      </w:r>
      <w:proofErr w:type="gramEnd"/>
      <w:r w:rsidRPr="00440392">
        <w:t xml:space="preserve"> imputation might </w:t>
      </w:r>
      <w:proofErr w:type="gramStart"/>
      <w:r w:rsidRPr="00440392">
        <w:t>introduce</w:t>
      </w:r>
      <w:proofErr w:type="gramEnd"/>
      <w:r w:rsidRPr="00440392">
        <w:t xml:space="preserve"> if data are skewed.</w:t>
      </w:r>
    </w:p>
    <w:p w14:paraId="174B32D5" w14:textId="77777777" w:rsidR="00440392" w:rsidRPr="00440392" w:rsidRDefault="00440392" w:rsidP="00440392">
      <w:pPr>
        <w:numPr>
          <w:ilvl w:val="0"/>
          <w:numId w:val="4"/>
        </w:numPr>
      </w:pPr>
      <w:r w:rsidRPr="00440392">
        <w:rPr>
          <w:b/>
          <w:bCs/>
        </w:rPr>
        <w:lastRenderedPageBreak/>
        <w:t>Feature Scaling:</w:t>
      </w:r>
      <w:r w:rsidRPr="00440392">
        <w:t xml:space="preserve"> The pipeline optionally applies standard scaling to features. In this implementation, scaling </w:t>
      </w:r>
      <w:r w:rsidRPr="00440392">
        <w:rPr>
          <w:i/>
          <w:iCs/>
        </w:rPr>
        <w:t>is</w:t>
      </w:r>
      <w:r w:rsidRPr="00440392">
        <w:t xml:space="preserve"> used (the scale=True flag is passed). It uses </w:t>
      </w:r>
      <w:proofErr w:type="spellStart"/>
      <w:r w:rsidRPr="00440392">
        <w:t>StandardScaler</w:t>
      </w:r>
      <w:proofErr w:type="spellEnd"/>
      <w:r w:rsidRPr="00440392">
        <w:t xml:space="preserve"> from </w:t>
      </w:r>
      <w:proofErr w:type="spellStart"/>
      <w:r w:rsidRPr="00440392">
        <w:t>sklearn</w:t>
      </w:r>
      <w:proofErr w:type="spellEnd"/>
      <w:r w:rsidRPr="00440392">
        <w:t xml:space="preserve">, which transforms features to have mean 0 and standard deviation 1. Essentially, each numeric feature (except the target and the missing flag) is rescaled to a standard scale. For tree-based models like XGBoost, scaling is not strictly required (they are not distance-based models), but it doesn’t hurt and can be useful for consistency or if any downstream process or model (like the Isolation Forest or any potential future neural network) benefits from scaled data. The scaler </w:t>
      </w:r>
      <w:proofErr w:type="gramStart"/>
      <w:r w:rsidRPr="00440392">
        <w:t>is fitted on</w:t>
      </w:r>
      <w:proofErr w:type="gramEnd"/>
      <w:r w:rsidRPr="00440392">
        <w:t xml:space="preserve"> the training data’s features and </w:t>
      </w:r>
      <w:proofErr w:type="gramStart"/>
      <w:r w:rsidRPr="00440392">
        <w:t>applied</w:t>
      </w:r>
      <w:proofErr w:type="gramEnd"/>
      <w:r w:rsidRPr="00440392">
        <w:t xml:space="preserve"> consistently to new data. For example, a feature like UPB (loan balance) which may be </w:t>
      </w:r>
      <w:proofErr w:type="gramStart"/>
      <w:r w:rsidRPr="00440392">
        <w:t>on</w:t>
      </w:r>
      <w:proofErr w:type="gramEnd"/>
      <w:r w:rsidRPr="00440392">
        <w:t xml:space="preserve"> </w:t>
      </w:r>
      <w:proofErr w:type="gramStart"/>
      <w:r w:rsidRPr="00440392">
        <w:t>the order</w:t>
      </w:r>
      <w:proofErr w:type="gramEnd"/>
      <w:r w:rsidRPr="00440392">
        <w:t xml:space="preserve"> of millions is scaled down to a more tractable range. Scaling also helps the anomaly detection stage, since the Isolation Forest will then treat all features in a comparable range (preventing one very large-scale feature from dominating the anomaly score). The scaler and imputer objects are saved after training so they can be loaded and applied </w:t>
      </w:r>
      <w:proofErr w:type="gramStart"/>
      <w:r w:rsidRPr="00440392">
        <w:t>exactly the same</w:t>
      </w:r>
      <w:proofErr w:type="gramEnd"/>
      <w:r w:rsidRPr="00440392">
        <w:t xml:space="preserve"> way to new datasets.</w:t>
      </w:r>
    </w:p>
    <w:p w14:paraId="3AE9DE82" w14:textId="77777777" w:rsidR="00440392" w:rsidRPr="00440392" w:rsidRDefault="00440392" w:rsidP="00440392">
      <w:r w:rsidRPr="00440392">
        <w:t>After these steps, the dataset is fully numeric (with no categorical text remaining), has no missing values in the input features (they’ve been imputed), and includes additional engineered features (</w:t>
      </w:r>
      <w:proofErr w:type="spellStart"/>
      <w:r w:rsidRPr="00440392">
        <w:t>NewPayUp_missing</w:t>
      </w:r>
      <w:proofErr w:type="spellEnd"/>
      <w:r w:rsidRPr="00440392">
        <w:t xml:space="preserve"> and numerous *_</w:t>
      </w:r>
      <w:proofErr w:type="spellStart"/>
      <w:r w:rsidRPr="00440392">
        <w:t>is_negative</w:t>
      </w:r>
      <w:proofErr w:type="spellEnd"/>
      <w:r w:rsidRPr="00440392">
        <w:t xml:space="preserve"> flags). The </w:t>
      </w:r>
      <w:r w:rsidRPr="00440392">
        <w:rPr>
          <w:b/>
          <w:bCs/>
        </w:rPr>
        <w:t>target column</w:t>
      </w:r>
      <w:r w:rsidRPr="00440392">
        <w:t xml:space="preserve"> </w:t>
      </w:r>
      <w:proofErr w:type="spellStart"/>
      <w:r w:rsidRPr="00440392">
        <w:t>NewPayUp</w:t>
      </w:r>
      <w:proofErr w:type="spellEnd"/>
      <w:r w:rsidRPr="00440392">
        <w:t xml:space="preserve"> still exists (it isn’t imputed for missing cases – we don’t fill the target in training or prediction; we only predict it via the model). In the training set, </w:t>
      </w:r>
      <w:proofErr w:type="spellStart"/>
      <w:r w:rsidRPr="00440392">
        <w:t>NewPayUp_missing</w:t>
      </w:r>
      <w:proofErr w:type="spellEnd"/>
      <w:r w:rsidRPr="00440392">
        <w:t xml:space="preserve"> is the label for the classifier, and in the prediction phase, </w:t>
      </w:r>
      <w:proofErr w:type="spellStart"/>
      <w:r w:rsidRPr="00440392">
        <w:t>NewPayUp_missing</w:t>
      </w:r>
      <w:proofErr w:type="spellEnd"/>
      <w:r w:rsidRPr="00440392">
        <w:t xml:space="preserve"> is derived from input (though in practice, the model doesn’t need the actual target present, it just needs to know which were missing if we want to measure performance).</w:t>
      </w:r>
    </w:p>
    <w:p w14:paraId="390A05DB" w14:textId="77777777" w:rsidR="00440392" w:rsidRPr="00440392" w:rsidRDefault="00440392" w:rsidP="00440392">
      <w:r w:rsidRPr="00440392">
        <w:rPr>
          <w:b/>
          <w:bCs/>
        </w:rPr>
        <w:t>Example:</w:t>
      </w:r>
      <w:r w:rsidRPr="00440392">
        <w:t xml:space="preserve"> To illustrate, suppose a training record originally has Agency = FN, Maturity = 15Y, Coupon = 0.03, etc., and </w:t>
      </w:r>
      <w:proofErr w:type="spellStart"/>
      <w:r w:rsidRPr="00440392">
        <w:t>NewPayUp</w:t>
      </w:r>
      <w:proofErr w:type="spellEnd"/>
      <w:r w:rsidRPr="00440392">
        <w:t xml:space="preserve"> is blank. After preprocessing, Agency might be encoded as 0, Maturity as, say, 0 as well (if “15Y” is the first category), Coupon stays 0.03 (numeric), and </w:t>
      </w:r>
      <w:proofErr w:type="spellStart"/>
      <w:r w:rsidRPr="00440392">
        <w:t>NewPayUp_missing</w:t>
      </w:r>
      <w:proofErr w:type="spellEnd"/>
      <w:r w:rsidRPr="00440392">
        <w:t xml:space="preserve"> = 1 since the target was blank. If </w:t>
      </w:r>
      <w:proofErr w:type="spellStart"/>
      <w:r w:rsidRPr="00440392">
        <w:t>UPBThreshold</w:t>
      </w:r>
      <w:proofErr w:type="spellEnd"/>
      <w:r w:rsidRPr="00440392">
        <w:t xml:space="preserve"> was -5.0 (just a hypothetical), a new feature </w:t>
      </w:r>
      <w:proofErr w:type="spellStart"/>
      <w:r w:rsidRPr="00440392">
        <w:t>UPBThreshold_is_negative</w:t>
      </w:r>
      <w:proofErr w:type="spellEnd"/>
      <w:r w:rsidRPr="00440392">
        <w:t xml:space="preserve"> = 1 would be added to mark that unusual negative. Any missing numeric fields, like if Dealer1SourceSpread was empty, would be replaced by the median spread from the training set. Then each feature value is scaled – e.g. if 0.03 is slightly below the mean Coupon of the training data, it might become a small negative number after scaling.</w:t>
      </w:r>
    </w:p>
    <w:p w14:paraId="508F7A39" w14:textId="77777777" w:rsidR="00440392" w:rsidRPr="00440392" w:rsidRDefault="00440392" w:rsidP="00440392">
      <w:r w:rsidRPr="00440392">
        <w:rPr>
          <w:b/>
          <w:bCs/>
        </w:rPr>
        <w:t>Understanding the CSV Files:</w:t>
      </w:r>
    </w:p>
    <w:p w14:paraId="2B50CA7B" w14:textId="77777777" w:rsidR="00440392" w:rsidRPr="00440392" w:rsidRDefault="00440392" w:rsidP="00440392">
      <w:pPr>
        <w:numPr>
          <w:ilvl w:val="0"/>
          <w:numId w:val="5"/>
        </w:numPr>
      </w:pPr>
      <w:r w:rsidRPr="00440392">
        <w:t xml:space="preserve">train_data.csv: This contains the historical data used to train the models. It has all the original features and the </w:t>
      </w:r>
      <w:proofErr w:type="spellStart"/>
      <w:r w:rsidRPr="00440392">
        <w:t>NewPayUp</w:t>
      </w:r>
      <w:proofErr w:type="spellEnd"/>
      <w:r w:rsidRPr="00440392">
        <w:t xml:space="preserve"> values (some of which are missing). This file </w:t>
      </w:r>
      <w:r w:rsidRPr="00440392">
        <w:lastRenderedPageBreak/>
        <w:t>also had some “</w:t>
      </w:r>
      <w:proofErr w:type="spellStart"/>
      <w:r w:rsidRPr="00440392">
        <w:t>AnamolyFlag</w:t>
      </w:r>
      <w:proofErr w:type="spellEnd"/>
      <w:r w:rsidRPr="00440392">
        <w:t>” column which likely indicated known anomalies; however, our model does not directly use that column (it was dropped in preprocessing). The training process will produce the classifier and regressor by learning patterns from this data.</w:t>
      </w:r>
    </w:p>
    <w:p w14:paraId="55748821" w14:textId="77777777" w:rsidR="00440392" w:rsidRPr="00440392" w:rsidRDefault="00440392" w:rsidP="00440392">
      <w:pPr>
        <w:numPr>
          <w:ilvl w:val="0"/>
          <w:numId w:val="5"/>
        </w:numPr>
      </w:pPr>
      <w:r w:rsidRPr="00440392">
        <w:t xml:space="preserve">test_data.csv: This is a dataset meant for evaluating or demonstrating the prediction pipeline. It has the same feature columns as training (except the derived ones we dropped) and includes the </w:t>
      </w:r>
      <w:proofErr w:type="spellStart"/>
      <w:r w:rsidRPr="00440392">
        <w:t>NewPayUp</w:t>
      </w:r>
      <w:proofErr w:type="spellEnd"/>
      <w:r w:rsidRPr="00440392">
        <w:t xml:space="preserve"> column with some values missing. In the test data provided (552 rows), 127 had </w:t>
      </w:r>
      <w:proofErr w:type="spellStart"/>
      <w:r w:rsidRPr="00440392">
        <w:t>NewPayUp</w:t>
      </w:r>
      <w:proofErr w:type="spellEnd"/>
      <w:r w:rsidRPr="00440392">
        <w:t xml:space="preserve"> missing, meaning those are cases where we would potentially predict a value. The other rows have actual </w:t>
      </w:r>
      <w:proofErr w:type="spellStart"/>
      <w:r w:rsidRPr="00440392">
        <w:t>NewPayUp</w:t>
      </w:r>
      <w:proofErr w:type="spellEnd"/>
      <w:r w:rsidRPr="00440392">
        <w:t xml:space="preserve"> values, which lets us compare the model’s predictions to the ground truth for evaluation.</w:t>
      </w:r>
    </w:p>
    <w:p w14:paraId="729743B6" w14:textId="77777777" w:rsidR="00440392" w:rsidRPr="00440392" w:rsidRDefault="00440392" w:rsidP="00440392">
      <w:pPr>
        <w:numPr>
          <w:ilvl w:val="0"/>
          <w:numId w:val="5"/>
        </w:numPr>
      </w:pPr>
      <w:r w:rsidRPr="00440392">
        <w:t>predicted_data_output.csv: This is the output produced by running the pipeline on the test dataset. It contains all the original columns (some possibly reordered) plus new output columns. Specifically, for each test record, we now have:</w:t>
      </w:r>
    </w:p>
    <w:p w14:paraId="300D8246" w14:textId="77777777" w:rsidR="00440392" w:rsidRPr="00440392" w:rsidRDefault="00440392" w:rsidP="00440392">
      <w:pPr>
        <w:numPr>
          <w:ilvl w:val="1"/>
          <w:numId w:val="5"/>
        </w:numPr>
      </w:pPr>
      <w:proofErr w:type="spellStart"/>
      <w:r w:rsidRPr="00440392">
        <w:t>predicted_NewPayUp</w:t>
      </w:r>
      <w:proofErr w:type="spellEnd"/>
      <w:r w:rsidRPr="00440392">
        <w:t>: the value predicted by the regression model (if a prediction was made).</w:t>
      </w:r>
    </w:p>
    <w:p w14:paraId="114B734D" w14:textId="77777777" w:rsidR="00440392" w:rsidRPr="00440392" w:rsidRDefault="00440392" w:rsidP="00440392">
      <w:pPr>
        <w:numPr>
          <w:ilvl w:val="1"/>
          <w:numId w:val="5"/>
        </w:numPr>
      </w:pPr>
      <w:r w:rsidRPr="00440392">
        <w:t>residual: the difference between actual and predicted (</w:t>
      </w:r>
      <w:proofErr w:type="spellStart"/>
      <w:r w:rsidRPr="00440392">
        <w:t>NewPayUp</w:t>
      </w:r>
      <w:proofErr w:type="spellEnd"/>
      <w:r w:rsidRPr="00440392">
        <w:t xml:space="preserve"> - </w:t>
      </w:r>
      <w:proofErr w:type="spellStart"/>
      <w:r w:rsidRPr="00440392">
        <w:t>predicted_NewPayUp</w:t>
      </w:r>
      <w:proofErr w:type="spellEnd"/>
      <w:r w:rsidRPr="00440392">
        <w:t>).</w:t>
      </w:r>
    </w:p>
    <w:p w14:paraId="16930979" w14:textId="77777777" w:rsidR="00440392" w:rsidRPr="00440392" w:rsidRDefault="00440392" w:rsidP="00440392">
      <w:pPr>
        <w:numPr>
          <w:ilvl w:val="1"/>
          <w:numId w:val="5"/>
        </w:numPr>
      </w:pPr>
      <w:proofErr w:type="spellStart"/>
      <w:r w:rsidRPr="00440392">
        <w:t>NewPayUp_missing</w:t>
      </w:r>
      <w:proofErr w:type="spellEnd"/>
      <w:r w:rsidRPr="00440392">
        <w:t>: the original missing flag for the target.</w:t>
      </w:r>
    </w:p>
    <w:p w14:paraId="21DF18C9" w14:textId="77777777" w:rsidR="00440392" w:rsidRPr="00440392" w:rsidRDefault="00440392" w:rsidP="00440392">
      <w:pPr>
        <w:numPr>
          <w:ilvl w:val="1"/>
          <w:numId w:val="5"/>
        </w:numPr>
      </w:pPr>
      <w:proofErr w:type="spellStart"/>
      <w:r w:rsidRPr="00440392">
        <w:t>is_missing_predicted</w:t>
      </w:r>
      <w:proofErr w:type="spellEnd"/>
      <w:r w:rsidRPr="00440392">
        <w:t>: the classifier’s prediction of missingness (1 if the model predicted the target should be missing, 0 if the model predicted the target should be present).</w:t>
      </w:r>
    </w:p>
    <w:p w14:paraId="06C6A8D8" w14:textId="77777777" w:rsidR="00440392" w:rsidRPr="00440392" w:rsidRDefault="00440392" w:rsidP="00440392">
      <w:pPr>
        <w:numPr>
          <w:ilvl w:val="1"/>
          <w:numId w:val="5"/>
        </w:numPr>
      </w:pPr>
      <w:proofErr w:type="spellStart"/>
      <w:r w:rsidRPr="00440392">
        <w:t>is_anomaly</w:t>
      </w:r>
      <w:proofErr w:type="spellEnd"/>
      <w:r w:rsidRPr="00440392">
        <w:t>: 1 if the record was flagged as an anomaly by Isolation Forest, 0 otherwise.</w:t>
      </w:r>
    </w:p>
    <w:p w14:paraId="0E48276F" w14:textId="77777777" w:rsidR="00440392" w:rsidRPr="00440392" w:rsidRDefault="00440392" w:rsidP="00440392">
      <w:pPr>
        <w:numPr>
          <w:ilvl w:val="1"/>
          <w:numId w:val="5"/>
        </w:numPr>
      </w:pPr>
      <w:proofErr w:type="spellStart"/>
      <w:r w:rsidRPr="00440392">
        <w:t>anomaly_residuals</w:t>
      </w:r>
      <w:proofErr w:type="spellEnd"/>
      <w:r w:rsidRPr="00440392">
        <w:t>: the anomaly score for the record (higher means more anomalous as per the Isolation Forest).</w:t>
      </w:r>
    </w:p>
    <w:p w14:paraId="011D9350" w14:textId="77777777" w:rsidR="00440392" w:rsidRPr="00440392" w:rsidRDefault="00440392" w:rsidP="00440392">
      <w:pPr>
        <w:numPr>
          <w:ilvl w:val="1"/>
          <w:numId w:val="5"/>
        </w:numPr>
      </w:pPr>
      <w:proofErr w:type="spellStart"/>
      <w:r w:rsidRPr="00440392">
        <w:t>anomaly_threshold</w:t>
      </w:r>
      <w:proofErr w:type="spellEnd"/>
      <w:r w:rsidRPr="00440392">
        <w:t>: the anomaly score threshold at the 99th percentile used to define anomalies (the same value repeated on each row for reference).</w:t>
      </w:r>
    </w:p>
    <w:p w14:paraId="66A90A33" w14:textId="77777777" w:rsidR="00440392" w:rsidRPr="00440392" w:rsidRDefault="00440392" w:rsidP="00440392">
      <w:pPr>
        <w:numPr>
          <w:ilvl w:val="1"/>
          <w:numId w:val="5"/>
        </w:numPr>
      </w:pPr>
      <w:r w:rsidRPr="00440392">
        <w:t>All the engineered *_</w:t>
      </w:r>
      <w:proofErr w:type="spellStart"/>
      <w:r w:rsidRPr="00440392">
        <w:t>is_negative</w:t>
      </w:r>
      <w:proofErr w:type="spellEnd"/>
      <w:r w:rsidRPr="00440392">
        <w:t xml:space="preserve"> flags for numeric features are also present as separate columns (these were added during preprocessing).</w:t>
      </w:r>
    </w:p>
    <w:p w14:paraId="7DF931D3" w14:textId="77777777" w:rsidR="00440392" w:rsidRPr="00440392" w:rsidRDefault="00440392" w:rsidP="00440392">
      <w:r w:rsidRPr="00440392">
        <w:t xml:space="preserve">The columns were arranged in a particular order for readability: important fields like the date, agency, maturity, etc., then the target and prediction results, then the flags and finally </w:t>
      </w:r>
      <w:r w:rsidRPr="00440392">
        <w:lastRenderedPageBreak/>
        <w:t>any remaining features. The output CSV thus presents each record’s key info followed by what the model decided (prediction and anomaly flags).</w:t>
      </w:r>
    </w:p>
    <w:p w14:paraId="5BF95526" w14:textId="77777777" w:rsidR="00440392" w:rsidRPr="00440392" w:rsidRDefault="00440392" w:rsidP="00440392">
      <w:pPr>
        <w:numPr>
          <w:ilvl w:val="0"/>
          <w:numId w:val="5"/>
        </w:numPr>
      </w:pPr>
      <w:r w:rsidRPr="00440392">
        <w:t xml:space="preserve">predicted_data_output_metrics.csv: This is a single-row CSV containing various metrics and summary statistics from the prediction run. It includes the shape of the data, what models were used, how many missing values were detected vs. predicted, the accuracy and precision/recall of the classifier, the regression error metrics (R², MAE, etc.), the anomaly threshold and count of anomalies, and the runtime. It’s essentially a report card </w:t>
      </w:r>
      <w:proofErr w:type="gramStart"/>
      <w:r w:rsidRPr="00440392">
        <w:t>of</w:t>
      </w:r>
      <w:proofErr w:type="gramEnd"/>
      <w:r w:rsidRPr="00440392">
        <w:t xml:space="preserve"> the pipeline’s performance on that test dataset.</w:t>
      </w:r>
    </w:p>
    <w:p w14:paraId="0744896C" w14:textId="77777777" w:rsidR="00440392" w:rsidRPr="00440392" w:rsidRDefault="00440392" w:rsidP="00440392">
      <w:r w:rsidRPr="00440392">
        <w:t xml:space="preserve">By examining these files, one can trace how the raw input data was transformed and what results the models produced. The key thing to note is that the pipeline does </w:t>
      </w:r>
      <w:r w:rsidRPr="00440392">
        <w:rPr>
          <w:b/>
          <w:bCs/>
        </w:rPr>
        <w:t>not</w:t>
      </w:r>
      <w:r w:rsidRPr="00440392">
        <w:t xml:space="preserve"> alter the original data beyond adding those flags and imputations for modeling. It preserves the original important fields (like the actual spreads, etc.) in the final output so that domain experts can see them alongside model outputs. For example, in predicted_data_output.csv, the </w:t>
      </w:r>
      <w:proofErr w:type="spellStart"/>
      <w:r w:rsidRPr="00440392">
        <w:t>ObservationDate</w:t>
      </w:r>
      <w:proofErr w:type="spellEnd"/>
      <w:r w:rsidRPr="00440392">
        <w:t>, Agency, Maturity, etc., are carried through exactly from input, ensuring that the context of each prediction is retained.</w:t>
      </w:r>
    </w:p>
    <w:p w14:paraId="6B5895F3" w14:textId="77777777" w:rsidR="00440392" w:rsidRPr="00440392" w:rsidRDefault="00440392" w:rsidP="00440392">
      <w:pPr>
        <w:rPr>
          <w:b/>
          <w:bCs/>
        </w:rPr>
      </w:pPr>
      <w:r w:rsidRPr="00440392">
        <w:rPr>
          <w:b/>
          <w:bCs/>
        </w:rPr>
        <w:t>Model Choices</w:t>
      </w:r>
    </w:p>
    <w:p w14:paraId="407D8171" w14:textId="77777777" w:rsidR="00440392" w:rsidRPr="00440392" w:rsidRDefault="00440392" w:rsidP="00440392">
      <w:r w:rsidRPr="00440392">
        <w:t xml:space="preserve">The pipeline uses two main machine learning models: </w:t>
      </w:r>
      <w:r w:rsidRPr="00440392">
        <w:rPr>
          <w:b/>
          <w:bCs/>
        </w:rPr>
        <w:t>XGBoost</w:t>
      </w:r>
      <w:r w:rsidRPr="00440392">
        <w:t xml:space="preserve"> for both classification and regression, and </w:t>
      </w:r>
      <w:r w:rsidRPr="00440392">
        <w:rPr>
          <w:b/>
          <w:bCs/>
        </w:rPr>
        <w:t>Isolation Forest</w:t>
      </w:r>
      <w:r w:rsidRPr="00440392">
        <w:t xml:space="preserve"> for anomaly detection. These choices were made for their strengths and suitability </w:t>
      </w:r>
      <w:proofErr w:type="gramStart"/>
      <w:r w:rsidRPr="00440392">
        <w:t>to</w:t>
      </w:r>
      <w:proofErr w:type="gramEnd"/>
      <w:r w:rsidRPr="00440392">
        <w:t xml:space="preserve"> the tasks.</w:t>
      </w:r>
    </w:p>
    <w:p w14:paraId="29DB90C3" w14:textId="77777777" w:rsidR="00440392" w:rsidRPr="00440392" w:rsidRDefault="00440392" w:rsidP="00440392">
      <w:r w:rsidRPr="00440392">
        <w:rPr>
          <w:b/>
          <w:bCs/>
        </w:rPr>
        <w:t>Why XGBoost (Extreme Gradient Boosting)?</w:t>
      </w:r>
      <w:r w:rsidRPr="00440392">
        <w:t xml:space="preserve"> XGBoost is a state-of-the-art implementation of gradient-boosted decision trees. It was selected for several reasons:</w:t>
      </w:r>
    </w:p>
    <w:p w14:paraId="674D51F8" w14:textId="77777777" w:rsidR="00440392" w:rsidRPr="00440392" w:rsidRDefault="00440392" w:rsidP="00440392">
      <w:pPr>
        <w:numPr>
          <w:ilvl w:val="0"/>
          <w:numId w:val="6"/>
        </w:numPr>
      </w:pPr>
      <w:r w:rsidRPr="00440392">
        <w:rPr>
          <w:i/>
          <w:iCs/>
        </w:rPr>
        <w:t>High predictive performance:</w:t>
      </w:r>
      <w:r w:rsidRPr="00440392">
        <w:t xml:space="preserve"> Gradient boosting is known to produce very accurate models for both classification and regression by combining many simple decision trees. XGBoost </w:t>
      </w:r>
      <w:proofErr w:type="gramStart"/>
      <w:r w:rsidRPr="00440392">
        <w:t>in particular has</w:t>
      </w:r>
      <w:proofErr w:type="gramEnd"/>
      <w:r w:rsidRPr="00440392">
        <w:t xml:space="preserve"> </w:t>
      </w:r>
      <w:proofErr w:type="spellStart"/>
      <w:r w:rsidRPr="00440392">
        <w:t>optimisations</w:t>
      </w:r>
      <w:proofErr w:type="spellEnd"/>
      <w:r w:rsidRPr="00440392">
        <w:t xml:space="preserve"> that often give it an edge in speed and performance on tabular data.</w:t>
      </w:r>
    </w:p>
    <w:p w14:paraId="1C4E7BBA" w14:textId="77777777" w:rsidR="00440392" w:rsidRPr="00440392" w:rsidRDefault="00440392" w:rsidP="00440392">
      <w:pPr>
        <w:numPr>
          <w:ilvl w:val="0"/>
          <w:numId w:val="6"/>
        </w:numPr>
      </w:pPr>
      <w:r w:rsidRPr="00440392">
        <w:rPr>
          <w:i/>
          <w:iCs/>
        </w:rPr>
        <w:t>Handles mixed data well:</w:t>
      </w:r>
      <w:r w:rsidRPr="00440392">
        <w:t xml:space="preserve"> Decision tree models can naturally handle numeric and categorical (when encoded as integers) features and are robust to feature scaling issues. Although we did scale the data in preprocessing, it wasn’t strictly necessary for XGBoost – it would handle unscaled features fine as well. XGBoost can even handle missing feature values internally by learning default directions in trees for missing data. (Our pipeline still imputes missing features explicitly, but </w:t>
      </w:r>
      <w:proofErr w:type="spellStart"/>
      <w:r w:rsidRPr="00440392">
        <w:t>XGBoost’s</w:t>
      </w:r>
      <w:proofErr w:type="spellEnd"/>
      <w:r w:rsidRPr="00440392">
        <w:t xml:space="preserve"> inherent ability is a safety net).</w:t>
      </w:r>
    </w:p>
    <w:p w14:paraId="09ED3FE0" w14:textId="77777777" w:rsidR="00440392" w:rsidRPr="00440392" w:rsidRDefault="00440392" w:rsidP="00440392">
      <w:pPr>
        <w:numPr>
          <w:ilvl w:val="0"/>
          <w:numId w:val="6"/>
        </w:numPr>
      </w:pPr>
      <w:r w:rsidRPr="00440392">
        <w:rPr>
          <w:i/>
          <w:iCs/>
        </w:rPr>
        <w:lastRenderedPageBreak/>
        <w:t>Resistance to overfitting with proper tuning:</w:t>
      </w:r>
      <w:r w:rsidRPr="00440392">
        <w:t xml:space="preserve"> By limiting tree depth (we used </w:t>
      </w:r>
      <w:proofErr w:type="spellStart"/>
      <w:r w:rsidRPr="00440392">
        <w:t>max_depth</w:t>
      </w:r>
      <w:proofErr w:type="spellEnd"/>
      <w:r w:rsidRPr="00440392">
        <w:t>=5) and using an ensemble of trees (100 estimators), the model can capture complex nonlinear relationships without overfitting the relatively small dataset too badly.</w:t>
      </w:r>
    </w:p>
    <w:p w14:paraId="6DB83BC7" w14:textId="77777777" w:rsidR="00440392" w:rsidRPr="00440392" w:rsidRDefault="00440392" w:rsidP="00440392">
      <w:pPr>
        <w:numPr>
          <w:ilvl w:val="0"/>
          <w:numId w:val="6"/>
        </w:numPr>
      </w:pPr>
      <w:r w:rsidRPr="00440392">
        <w:rPr>
          <w:i/>
          <w:iCs/>
        </w:rPr>
        <w:t>Class imbalance handling:</w:t>
      </w:r>
      <w:r w:rsidRPr="00440392">
        <w:t xml:space="preserve"> For the classification task, the dataset of “missing” vs “present” may be imbalanced. XGBoost offers a parameter </w:t>
      </w:r>
      <w:proofErr w:type="spellStart"/>
      <w:r w:rsidRPr="00440392">
        <w:t>scale_pos_weight</w:t>
      </w:r>
      <w:proofErr w:type="spellEnd"/>
      <w:r w:rsidRPr="00440392">
        <w:t xml:space="preserve"> to adjust for class imbalance by </w:t>
      </w:r>
      <w:proofErr w:type="gramStart"/>
      <w:r w:rsidRPr="00440392">
        <w:t>weighting</w:t>
      </w:r>
      <w:proofErr w:type="gramEnd"/>
      <w:r w:rsidRPr="00440392">
        <w:t xml:space="preserve"> the positive class more in the loss function. We utilized this; specifically, </w:t>
      </w:r>
      <w:proofErr w:type="spellStart"/>
      <w:r w:rsidRPr="00440392">
        <w:t>scale_pos_weight</w:t>
      </w:r>
      <w:proofErr w:type="spellEnd"/>
      <w:r w:rsidRPr="00440392">
        <w:t xml:space="preserve"> was set to the ratio of negative to positive samples in the training data. This means the classifier will treat a missing-target example as more important (since such examples were fewer in number in our case). Balancing classes in this way helps the classifier not simply default to predicting the majority class.</w:t>
      </w:r>
    </w:p>
    <w:p w14:paraId="4FDA4577" w14:textId="77777777" w:rsidR="00440392" w:rsidRPr="00440392" w:rsidRDefault="00440392" w:rsidP="00440392">
      <w:r w:rsidRPr="00440392">
        <w:t xml:space="preserve">Both the </w:t>
      </w:r>
      <w:r w:rsidRPr="00440392">
        <w:rPr>
          <w:b/>
          <w:bCs/>
        </w:rPr>
        <w:t>classifier</w:t>
      </w:r>
      <w:r w:rsidRPr="00440392">
        <w:t xml:space="preserve"> and </w:t>
      </w:r>
      <w:r w:rsidRPr="00440392">
        <w:rPr>
          <w:b/>
          <w:bCs/>
        </w:rPr>
        <w:t>regressor</w:t>
      </w:r>
      <w:r w:rsidRPr="00440392">
        <w:t xml:space="preserve"> are XGBoost models but configured slightly differently:</w:t>
      </w:r>
    </w:p>
    <w:p w14:paraId="03A7CFF5" w14:textId="77777777" w:rsidR="00440392" w:rsidRPr="00440392" w:rsidRDefault="00440392" w:rsidP="00440392">
      <w:pPr>
        <w:numPr>
          <w:ilvl w:val="0"/>
          <w:numId w:val="7"/>
        </w:numPr>
      </w:pPr>
      <w:r w:rsidRPr="00440392">
        <w:t>The classifier (</w:t>
      </w:r>
      <w:proofErr w:type="spellStart"/>
      <w:r w:rsidRPr="00440392">
        <w:t>XGBClassifier</w:t>
      </w:r>
      <w:proofErr w:type="spellEnd"/>
      <w:r w:rsidRPr="00440392">
        <w:t>) uses a binary logistic objective (since we are predicting 0/1) with 100 trees (</w:t>
      </w:r>
      <w:proofErr w:type="spellStart"/>
      <w:r w:rsidRPr="00440392">
        <w:t>n_estimators</w:t>
      </w:r>
      <w:proofErr w:type="spellEnd"/>
      <w:r w:rsidRPr="00440392">
        <w:t xml:space="preserve">=100) and maximum tree depth of 5. The </w:t>
      </w:r>
      <w:proofErr w:type="spellStart"/>
      <w:r w:rsidRPr="00440392">
        <w:t>scale_pos_weight</w:t>
      </w:r>
      <w:proofErr w:type="spellEnd"/>
      <w:r w:rsidRPr="00440392">
        <w:t xml:space="preserve"> is set dynamically based on the training set (for example, if 80% of training examples had </w:t>
      </w:r>
      <w:proofErr w:type="spellStart"/>
      <w:r w:rsidRPr="00440392">
        <w:t>NewPayUp</w:t>
      </w:r>
      <w:proofErr w:type="spellEnd"/>
      <w:r w:rsidRPr="00440392">
        <w:t xml:space="preserve"> present (0) and 20% missing (1), the </w:t>
      </w:r>
      <w:proofErr w:type="spellStart"/>
      <w:r w:rsidRPr="00440392">
        <w:t>scale_pos_weight</w:t>
      </w:r>
      <w:proofErr w:type="spellEnd"/>
      <w:r w:rsidRPr="00440392">
        <w:t xml:space="preserve"> would be 0.8/0.2 = 4, making missing class 4× more weighted).</w:t>
      </w:r>
    </w:p>
    <w:p w14:paraId="57E1A8CB" w14:textId="77777777" w:rsidR="00440392" w:rsidRPr="00440392" w:rsidRDefault="00440392" w:rsidP="00440392">
      <w:pPr>
        <w:numPr>
          <w:ilvl w:val="0"/>
          <w:numId w:val="7"/>
        </w:numPr>
      </w:pPr>
      <w:r w:rsidRPr="00440392">
        <w:t>The regressor (</w:t>
      </w:r>
      <w:proofErr w:type="spellStart"/>
      <w:r w:rsidRPr="00440392">
        <w:t>XGBRegressor</w:t>
      </w:r>
      <w:proofErr w:type="spellEnd"/>
      <w:r w:rsidRPr="00440392">
        <w:t>) uses a squared error objective (</w:t>
      </w:r>
      <w:proofErr w:type="spellStart"/>
      <w:proofErr w:type="gramStart"/>
      <w:r w:rsidRPr="00440392">
        <w:t>reg:squarederror</w:t>
      </w:r>
      <w:proofErr w:type="spellEnd"/>
      <w:proofErr w:type="gramEnd"/>
      <w:r w:rsidRPr="00440392">
        <w:t>), also with 100 trees and max depth 5. We did not need a special sample weight for regression since it’s a single continuous target.</w:t>
      </w:r>
    </w:p>
    <w:p w14:paraId="071555D5" w14:textId="77777777" w:rsidR="00440392" w:rsidRPr="00440392" w:rsidRDefault="00440392" w:rsidP="00440392">
      <w:r w:rsidRPr="00440392">
        <w:t xml:space="preserve">Hyperparameters like 100 trees and depth 5 were likely chosen to provide a balance between model complexity and </w:t>
      </w:r>
      <w:proofErr w:type="spellStart"/>
      <w:r w:rsidRPr="00440392">
        <w:t>generalisation</w:t>
      </w:r>
      <w:proofErr w:type="spellEnd"/>
      <w:r w:rsidRPr="00440392">
        <w:t xml:space="preserve">. 100 trees is a moderate number – enough to capture patterns but not so many as to overfit or be extremely slow. A max depth of 5 limits how granularly the model can partition the feature space, preventing it from </w:t>
      </w:r>
      <w:proofErr w:type="spellStart"/>
      <w:r w:rsidRPr="00440392">
        <w:t>memorising</w:t>
      </w:r>
      <w:proofErr w:type="spellEnd"/>
      <w:r w:rsidRPr="00440392">
        <w:t xml:space="preserve"> too-specific conditions (deeper trees could overfit small data). These settings, combined with early stopping or cross-validation during development, are common defaults that often yield good results with boosting.</w:t>
      </w:r>
    </w:p>
    <w:p w14:paraId="588A76F0" w14:textId="77777777" w:rsidR="00440392" w:rsidRPr="00440392" w:rsidRDefault="00440392" w:rsidP="00440392">
      <w:r w:rsidRPr="00440392">
        <w:rPr>
          <w:b/>
          <w:bCs/>
        </w:rPr>
        <w:t xml:space="preserve">Why </w:t>
      </w:r>
      <w:proofErr w:type="gramStart"/>
      <w:r w:rsidRPr="00440392">
        <w:rPr>
          <w:b/>
          <w:bCs/>
        </w:rPr>
        <w:t>Isolation</w:t>
      </w:r>
      <w:proofErr w:type="gramEnd"/>
      <w:r w:rsidRPr="00440392">
        <w:rPr>
          <w:b/>
          <w:bCs/>
        </w:rPr>
        <w:t xml:space="preserve"> Forest for anomaly detection?</w:t>
      </w:r>
      <w:r w:rsidRPr="00440392">
        <w:t xml:space="preserve"> Isolation Forest is an algorithm specifically designed to detect outliers in an unsupervised manner. It works by randomly partitioning data and seeing how quickly a given point gets isolated by those splits – outliers tend to be isolated with fewer random splits. We chose it because:</w:t>
      </w:r>
    </w:p>
    <w:p w14:paraId="5301B59F" w14:textId="77777777" w:rsidR="00440392" w:rsidRPr="00440392" w:rsidRDefault="00440392" w:rsidP="00440392">
      <w:pPr>
        <w:numPr>
          <w:ilvl w:val="0"/>
          <w:numId w:val="8"/>
        </w:numPr>
      </w:pPr>
      <w:r w:rsidRPr="00440392">
        <w:t>It handles high-dimensional data well and makes no assumption of distribution (unlike statistical z-scores or similar).</w:t>
      </w:r>
    </w:p>
    <w:p w14:paraId="03A165D7" w14:textId="77777777" w:rsidR="00440392" w:rsidRPr="00440392" w:rsidRDefault="00440392" w:rsidP="00440392">
      <w:pPr>
        <w:numPr>
          <w:ilvl w:val="0"/>
          <w:numId w:val="8"/>
        </w:numPr>
      </w:pPr>
      <w:r w:rsidRPr="00440392">
        <w:lastRenderedPageBreak/>
        <w:t>It is efficient on large datasets (linear time complexity).</w:t>
      </w:r>
    </w:p>
    <w:p w14:paraId="61CC8ABF" w14:textId="77777777" w:rsidR="00440392" w:rsidRPr="00440392" w:rsidRDefault="00440392" w:rsidP="00440392">
      <w:pPr>
        <w:numPr>
          <w:ilvl w:val="0"/>
          <w:numId w:val="8"/>
        </w:numPr>
      </w:pPr>
      <w:r w:rsidRPr="00440392">
        <w:t xml:space="preserve">It automatically provides an </w:t>
      </w:r>
      <w:r w:rsidRPr="00440392">
        <w:rPr>
          <w:b/>
          <w:bCs/>
        </w:rPr>
        <w:t>anomaly score</w:t>
      </w:r>
      <w:r w:rsidRPr="00440392">
        <w:t xml:space="preserve"> for each point. The higher the score, the more likely the point is an anomaly.</w:t>
      </w:r>
    </w:p>
    <w:p w14:paraId="7EF3B094" w14:textId="77777777" w:rsidR="00440392" w:rsidRPr="00440392" w:rsidRDefault="00440392" w:rsidP="00440392">
      <w:pPr>
        <w:numPr>
          <w:ilvl w:val="0"/>
          <w:numId w:val="8"/>
        </w:numPr>
      </w:pPr>
      <w:r w:rsidRPr="00440392">
        <w:t>It doesn’t require labeled anomalies for training – which is important because we often do not know upfront which points are outliers in our data.</w:t>
      </w:r>
    </w:p>
    <w:p w14:paraId="65CA0CE2" w14:textId="77777777" w:rsidR="00440392" w:rsidRPr="00440392" w:rsidRDefault="00440392" w:rsidP="00440392">
      <w:r w:rsidRPr="00440392">
        <w:t xml:space="preserve">We configured the Isolation Forest with contamination=0.01 (1% contamination). This parameter is a guess of the proportion of outliers in the data. By setting 0.01, we’re telling the algorithm </w:t>
      </w:r>
      <w:proofErr w:type="gramStart"/>
      <w:r w:rsidRPr="00440392">
        <w:t>“approximately</w:t>
      </w:r>
      <w:proofErr w:type="gramEnd"/>
      <w:r w:rsidRPr="00440392">
        <w:t xml:space="preserve"> 1% of the data might be anomalous.” The model will then internally set a threshold on the anomaly score to flag roughly 1% of points as outliers. In our pipeline, we </w:t>
      </w:r>
      <w:proofErr w:type="gramStart"/>
      <w:r w:rsidRPr="00440392">
        <w:t>actually manually</w:t>
      </w:r>
      <w:proofErr w:type="gramEnd"/>
      <w:r w:rsidRPr="00440392">
        <w:t xml:space="preserve"> compute the 99th percentile of the anomaly scores and use that as the threshold for flagging anomalies, effectively aligning with the 1% contamination assumption. This combination means we’re being quite strict: only the top 1% </w:t>
      </w:r>
      <w:proofErr w:type="gramStart"/>
      <w:r w:rsidRPr="00440392">
        <w:t>most</w:t>
      </w:r>
      <w:proofErr w:type="gramEnd"/>
      <w:r w:rsidRPr="00440392">
        <w:t xml:space="preserve"> abnormal records are marked.</w:t>
      </w:r>
    </w:p>
    <w:p w14:paraId="135D2254" w14:textId="77777777" w:rsidR="00440392" w:rsidRPr="00440392" w:rsidRDefault="00440392" w:rsidP="00440392">
      <w:r w:rsidRPr="00440392">
        <w:t>Alternative approaches and why we did not choose them (or where they could fit):</w:t>
      </w:r>
    </w:p>
    <w:p w14:paraId="76FABD64" w14:textId="77777777" w:rsidR="00440392" w:rsidRPr="00440392" w:rsidRDefault="00440392" w:rsidP="00440392">
      <w:pPr>
        <w:numPr>
          <w:ilvl w:val="0"/>
          <w:numId w:val="9"/>
        </w:numPr>
      </w:pPr>
      <w:r w:rsidRPr="00440392">
        <w:t xml:space="preserve">We could have used a simpler classifier (like logistic regression or a Random Forest) for the missing-vs-present prediction. Logistic regression would be fast and provide interpretable coefficients, but it might not capture nonlinear interactions between features that indicate missingness. A Random Forest (bagging of decision trees) would be similar in capability to XGBoost for this task, but XGBoost often achieves higher accuracy due to boosting’s way of correcting errors. Since XGBoost was already being used for regression, using it for classification as </w:t>
      </w:r>
      <w:proofErr w:type="gramStart"/>
      <w:r w:rsidRPr="00440392">
        <w:t>well made</w:t>
      </w:r>
      <w:proofErr w:type="gramEnd"/>
      <w:r w:rsidRPr="00440392">
        <w:t xml:space="preserve"> implementation convenient and consistent.</w:t>
      </w:r>
    </w:p>
    <w:p w14:paraId="0C408D1B" w14:textId="77777777" w:rsidR="00440392" w:rsidRPr="00440392" w:rsidRDefault="00440392" w:rsidP="00440392">
      <w:pPr>
        <w:numPr>
          <w:ilvl w:val="0"/>
          <w:numId w:val="9"/>
        </w:numPr>
      </w:pPr>
      <w:r w:rsidRPr="00440392">
        <w:t xml:space="preserve">For regression, alternatives include linear regression or other regression algorithms (Random Forest Regressor, Support Vector Regression, neural networks). A linear model would likely underfit if the relationship between features and </w:t>
      </w:r>
      <w:proofErr w:type="spellStart"/>
      <w:r w:rsidRPr="00440392">
        <w:t>NewPayUp</w:t>
      </w:r>
      <w:proofErr w:type="spellEnd"/>
      <w:r w:rsidRPr="00440392">
        <w:t xml:space="preserve"> is complex (and given the extremely high R² we achieved, it suggests a possibly complex or piecewise relationship that a linear model would miss). Random Forest could do well but tends to require more trees for similar accuracy and can be less efficient than XGBoost. Neural networks would require more tuning and data and introduce complexity without a clear benefit for structured tabular data of this size. </w:t>
      </w:r>
      <w:proofErr w:type="spellStart"/>
      <w:r w:rsidRPr="00440392">
        <w:t>XGBoost’s</w:t>
      </w:r>
      <w:proofErr w:type="spellEnd"/>
      <w:r w:rsidRPr="00440392">
        <w:t xml:space="preserve"> strength on tabular data made it a good default.</w:t>
      </w:r>
    </w:p>
    <w:p w14:paraId="23720E51" w14:textId="77777777" w:rsidR="00440392" w:rsidRPr="00440392" w:rsidRDefault="00440392" w:rsidP="00440392">
      <w:pPr>
        <w:numPr>
          <w:ilvl w:val="0"/>
          <w:numId w:val="9"/>
        </w:numPr>
      </w:pPr>
      <w:r w:rsidRPr="00440392">
        <w:t xml:space="preserve">For anomaly detection, other choices include </w:t>
      </w:r>
      <w:r w:rsidRPr="00440392">
        <w:rPr>
          <w:b/>
          <w:bCs/>
        </w:rPr>
        <w:t>Local Outlier Factor (LOF)</w:t>
      </w:r>
      <w:r w:rsidRPr="00440392">
        <w:t xml:space="preserve">, </w:t>
      </w:r>
      <w:r w:rsidRPr="00440392">
        <w:rPr>
          <w:b/>
          <w:bCs/>
        </w:rPr>
        <w:t>One-Class SVM</w:t>
      </w:r>
      <w:r w:rsidRPr="00440392">
        <w:t xml:space="preserve">, or simple statistical thresholding (like flagging any record where a certain feature exceeds a 3σ range or a fixed business rule). We avoided One-Class SVM because it doesn’t scale as well to larger data and requires tuning of kernel </w:t>
      </w:r>
      <w:r w:rsidRPr="00440392">
        <w:lastRenderedPageBreak/>
        <w:t>parameters, and LOF because it can be sensitive to local density parameters and isn’t easily interpretable for global outliers. An Isolation Forest is straightforward and gave us a single anomaly score per record. It’s also ensemble-based (many random trees), making it robust. Simpler statistical rules might miss complex combinations of features that are anomalous – the Isolation Forest considers the joint distribution of features, not one at a time. In summary, it was chosen for its efficiency, its ability to handle multivariate anomalies, and its simple tuning (contamination rate).</w:t>
      </w:r>
    </w:p>
    <w:p w14:paraId="699BF42B" w14:textId="77777777" w:rsidR="00440392" w:rsidRPr="00440392" w:rsidRDefault="00440392" w:rsidP="00440392">
      <w:r w:rsidRPr="00440392">
        <w:t xml:space="preserve">In essence, the chosen models (XGBoost and Isolation Forest) align with a need for </w:t>
      </w:r>
      <w:r w:rsidRPr="00440392">
        <w:rPr>
          <w:b/>
          <w:bCs/>
        </w:rPr>
        <w:t>accuracy</w:t>
      </w:r>
      <w:r w:rsidRPr="00440392">
        <w:t xml:space="preserve">, </w:t>
      </w:r>
      <w:r w:rsidRPr="00440392">
        <w:rPr>
          <w:b/>
          <w:bCs/>
        </w:rPr>
        <w:t>speed</w:t>
      </w:r>
      <w:r w:rsidRPr="00440392">
        <w:t xml:space="preserve">, and </w:t>
      </w:r>
      <w:r w:rsidRPr="00440392">
        <w:rPr>
          <w:b/>
          <w:bCs/>
        </w:rPr>
        <w:t>simplicity of integration</w:t>
      </w:r>
      <w:r w:rsidRPr="00440392">
        <w:t xml:space="preserve">. We use one powerful algorithm (XGBoost) for all supervised tasks to </w:t>
      </w:r>
      <w:proofErr w:type="spellStart"/>
      <w:r w:rsidRPr="00440392">
        <w:t>minimise</w:t>
      </w:r>
      <w:proofErr w:type="spellEnd"/>
      <w:r w:rsidRPr="00440392">
        <w:t xml:space="preserve"> the number of different tools and thus make maintenance easier, and one well-regarded algorithm (Isolation Forest) for unsupervised anomaly detection for its effectiveness on unknown outliers.</w:t>
      </w:r>
    </w:p>
    <w:p w14:paraId="1EF2FF0C" w14:textId="77777777" w:rsidR="00440392" w:rsidRPr="00440392" w:rsidRDefault="00440392" w:rsidP="00440392">
      <w:pPr>
        <w:rPr>
          <w:b/>
          <w:bCs/>
        </w:rPr>
      </w:pPr>
      <w:r w:rsidRPr="00440392">
        <w:rPr>
          <w:b/>
          <w:bCs/>
        </w:rPr>
        <w:t>Training Logic</w:t>
      </w:r>
    </w:p>
    <w:p w14:paraId="6B2F38A3" w14:textId="77777777" w:rsidR="00440392" w:rsidRPr="00440392" w:rsidRDefault="00440392" w:rsidP="00440392">
      <w:r w:rsidRPr="00440392">
        <w:t>The training process is implemented in train.py and proceeds in a clear sequence:</w:t>
      </w:r>
    </w:p>
    <w:p w14:paraId="0D9CB7C9" w14:textId="77777777" w:rsidR="00440392" w:rsidRPr="00440392" w:rsidRDefault="00440392" w:rsidP="00440392">
      <w:pPr>
        <w:numPr>
          <w:ilvl w:val="0"/>
          <w:numId w:val="10"/>
        </w:numPr>
      </w:pPr>
      <w:r w:rsidRPr="00440392">
        <w:rPr>
          <w:b/>
          <w:bCs/>
        </w:rPr>
        <w:t>Preprocess the Training Data:</w:t>
      </w:r>
      <w:r w:rsidRPr="00440392">
        <w:t xml:space="preserve"> The raw training CSV (train_data.csv) is loaded into a </w:t>
      </w:r>
      <w:proofErr w:type="spellStart"/>
      <w:r w:rsidRPr="00440392">
        <w:t>DataFrame</w:t>
      </w:r>
      <w:proofErr w:type="spellEnd"/>
      <w:r w:rsidRPr="00440392">
        <w:t xml:space="preserve">. Preprocessing is applied with </w:t>
      </w:r>
      <w:proofErr w:type="spellStart"/>
      <w:r w:rsidRPr="00440392">
        <w:t>is_training</w:t>
      </w:r>
      <w:proofErr w:type="spellEnd"/>
      <w:r w:rsidRPr="00440392">
        <w:t>=True, meaning it will fit the imputer and scaler on this data. After preprocessing, the data shape increases (additional derived columns added, some dropped) – for example, training data might go from (N, 24) to (N, 40+) columns after adding flags and encoding. The imputer and scaler fitted here are saved for later use.</w:t>
      </w:r>
    </w:p>
    <w:p w14:paraId="50434328" w14:textId="77777777" w:rsidR="00440392" w:rsidRPr="00440392" w:rsidRDefault="00440392" w:rsidP="00440392">
      <w:pPr>
        <w:numPr>
          <w:ilvl w:val="0"/>
          <w:numId w:val="10"/>
        </w:numPr>
      </w:pPr>
      <w:r w:rsidRPr="00440392">
        <w:rPr>
          <w:b/>
          <w:bCs/>
        </w:rPr>
        <w:t>Define Targets and Features:</w:t>
      </w:r>
      <w:r w:rsidRPr="00440392">
        <w:t xml:space="preserve"> We set up:</w:t>
      </w:r>
    </w:p>
    <w:p w14:paraId="3F7424A8" w14:textId="77777777" w:rsidR="00440392" w:rsidRPr="00440392" w:rsidRDefault="00440392" w:rsidP="00440392">
      <w:pPr>
        <w:numPr>
          <w:ilvl w:val="1"/>
          <w:numId w:val="10"/>
        </w:numPr>
      </w:pPr>
      <w:proofErr w:type="spellStart"/>
      <w:r w:rsidRPr="00440392">
        <w:t>classification_target</w:t>
      </w:r>
      <w:proofErr w:type="spellEnd"/>
      <w:r w:rsidRPr="00440392">
        <w:t xml:space="preserve"> = '</w:t>
      </w:r>
      <w:proofErr w:type="spellStart"/>
      <w:r w:rsidRPr="00440392">
        <w:t>NewPayUp_missing</w:t>
      </w:r>
      <w:proofErr w:type="spellEnd"/>
      <w:r w:rsidRPr="00440392">
        <w:t>' (the flag indicating missing target).</w:t>
      </w:r>
    </w:p>
    <w:p w14:paraId="65AF13AD" w14:textId="77777777" w:rsidR="00440392" w:rsidRPr="00440392" w:rsidRDefault="00440392" w:rsidP="00440392">
      <w:pPr>
        <w:numPr>
          <w:ilvl w:val="1"/>
          <w:numId w:val="10"/>
        </w:numPr>
      </w:pPr>
      <w:proofErr w:type="spellStart"/>
      <w:r w:rsidRPr="00440392">
        <w:t>regression_target</w:t>
      </w:r>
      <w:proofErr w:type="spellEnd"/>
      <w:r w:rsidRPr="00440392">
        <w:t xml:space="preserve"> = '</w:t>
      </w:r>
      <w:proofErr w:type="spellStart"/>
      <w:r w:rsidRPr="00440392">
        <w:t>NewPayUp</w:t>
      </w:r>
      <w:proofErr w:type="spellEnd"/>
      <w:r w:rsidRPr="00440392">
        <w:t>'.</w:t>
      </w:r>
      <w:r w:rsidRPr="00440392">
        <w:br/>
        <w:t xml:space="preserve">We then separate out the feature set X and the two target vectors y (for classification) and </w:t>
      </w:r>
      <w:proofErr w:type="spellStart"/>
      <w:r w:rsidRPr="00440392">
        <w:t>y_reg</w:t>
      </w:r>
      <w:proofErr w:type="spellEnd"/>
      <w:r w:rsidRPr="00440392">
        <w:t xml:space="preserve"> (for regression).</w:t>
      </w:r>
    </w:p>
    <w:p w14:paraId="0892BB1A" w14:textId="77777777" w:rsidR="00440392" w:rsidRPr="00440392" w:rsidRDefault="00440392" w:rsidP="00440392">
      <w:pPr>
        <w:numPr>
          <w:ilvl w:val="1"/>
          <w:numId w:val="10"/>
        </w:numPr>
      </w:pPr>
      <w:r w:rsidRPr="00440392">
        <w:t>X consists of all numeric feature columns except the two target columns. This means it includes the original numeric features (imputed and scaled) plus the engineered negative flags and any encoded categorical fields. At this point, X is purely numeric.</w:t>
      </w:r>
    </w:p>
    <w:p w14:paraId="00209377" w14:textId="77777777" w:rsidR="00440392" w:rsidRPr="00440392" w:rsidRDefault="00440392" w:rsidP="00440392">
      <w:pPr>
        <w:numPr>
          <w:ilvl w:val="1"/>
          <w:numId w:val="10"/>
        </w:numPr>
      </w:pPr>
      <w:r w:rsidRPr="00440392">
        <w:t xml:space="preserve">y = </w:t>
      </w:r>
      <w:proofErr w:type="spellStart"/>
      <w:r w:rsidRPr="00440392">
        <w:t>df</w:t>
      </w:r>
      <w:proofErr w:type="spellEnd"/>
      <w:r w:rsidRPr="00440392">
        <w:t>['</w:t>
      </w:r>
      <w:proofErr w:type="spellStart"/>
      <w:r w:rsidRPr="00440392">
        <w:t>NewPayUp_missing</w:t>
      </w:r>
      <w:proofErr w:type="spellEnd"/>
      <w:r w:rsidRPr="00440392">
        <w:t>'] is a binary series of 0/1.</w:t>
      </w:r>
    </w:p>
    <w:p w14:paraId="7CC5E67D" w14:textId="77777777" w:rsidR="00440392" w:rsidRPr="00440392" w:rsidRDefault="00440392" w:rsidP="00440392">
      <w:pPr>
        <w:numPr>
          <w:ilvl w:val="1"/>
          <w:numId w:val="10"/>
        </w:numPr>
      </w:pPr>
      <w:proofErr w:type="spellStart"/>
      <w:r w:rsidRPr="00440392">
        <w:lastRenderedPageBreak/>
        <w:t>y_reg</w:t>
      </w:r>
      <w:proofErr w:type="spellEnd"/>
      <w:r w:rsidRPr="00440392">
        <w:t xml:space="preserve"> = </w:t>
      </w:r>
      <w:proofErr w:type="spellStart"/>
      <w:r w:rsidRPr="00440392">
        <w:t>df</w:t>
      </w:r>
      <w:proofErr w:type="spellEnd"/>
      <w:r w:rsidRPr="00440392">
        <w:t>['</w:t>
      </w:r>
      <w:proofErr w:type="spellStart"/>
      <w:r w:rsidRPr="00440392">
        <w:t>NewPayUp</w:t>
      </w:r>
      <w:proofErr w:type="spellEnd"/>
      <w:r w:rsidRPr="00440392">
        <w:t>'] is the numeric target series (with missing values present for some rows).</w:t>
      </w:r>
    </w:p>
    <w:p w14:paraId="4F283455" w14:textId="77777777" w:rsidR="00440392" w:rsidRPr="00440392" w:rsidRDefault="00440392" w:rsidP="00440392">
      <w:pPr>
        <w:numPr>
          <w:ilvl w:val="0"/>
          <w:numId w:val="10"/>
        </w:numPr>
      </w:pPr>
      <w:r w:rsidRPr="00440392">
        <w:rPr>
          <w:b/>
          <w:bCs/>
        </w:rPr>
        <w:t>Save Feature List:</w:t>
      </w:r>
      <w:r w:rsidRPr="00440392">
        <w:t xml:space="preserve"> The list of feature column names used (</w:t>
      </w:r>
      <w:proofErr w:type="spellStart"/>
      <w:r w:rsidRPr="00440392">
        <w:t>numeric_cols</w:t>
      </w:r>
      <w:proofErr w:type="spellEnd"/>
      <w:r w:rsidRPr="00440392">
        <w:t>) is saved to disk (</w:t>
      </w:r>
      <w:proofErr w:type="spellStart"/>
      <w:r w:rsidRPr="00440392">
        <w:t>feature_</w:t>
      </w:r>
      <w:proofErr w:type="gramStart"/>
      <w:r w:rsidRPr="00440392">
        <w:t>columns.joblib</w:t>
      </w:r>
      <w:proofErr w:type="spellEnd"/>
      <w:proofErr w:type="gramEnd"/>
      <w:r w:rsidRPr="00440392">
        <w:t xml:space="preserve">). This is useful for ensuring consistency: when we get new data for prediction, we will take the same columns in the same order as the model expects. It helps catch if any columns are missing or </w:t>
      </w:r>
      <w:proofErr w:type="gramStart"/>
      <w:r w:rsidRPr="00440392">
        <w:t>new in</w:t>
      </w:r>
      <w:proofErr w:type="gramEnd"/>
      <w:r w:rsidRPr="00440392">
        <w:t xml:space="preserve"> incoming data.</w:t>
      </w:r>
    </w:p>
    <w:p w14:paraId="546C90E5" w14:textId="77777777" w:rsidR="00440392" w:rsidRPr="00440392" w:rsidRDefault="00440392" w:rsidP="00440392">
      <w:pPr>
        <w:numPr>
          <w:ilvl w:val="0"/>
          <w:numId w:val="10"/>
        </w:numPr>
      </w:pPr>
      <w:r w:rsidRPr="00440392">
        <w:rPr>
          <w:b/>
          <w:bCs/>
        </w:rPr>
        <w:t>Train-Test Split for Classification:</w:t>
      </w:r>
      <w:r w:rsidRPr="00440392">
        <w:t xml:space="preserve"> We split the data into a training and validation set for the classification task. We use stratify=y in </w:t>
      </w:r>
      <w:proofErr w:type="spellStart"/>
      <w:r w:rsidRPr="00440392">
        <w:t>train_test_split</w:t>
      </w:r>
      <w:proofErr w:type="spellEnd"/>
      <w:r w:rsidRPr="00440392">
        <w:t xml:space="preserve">. </w:t>
      </w:r>
      <w:r w:rsidRPr="00440392">
        <w:rPr>
          <w:b/>
          <w:bCs/>
        </w:rPr>
        <w:t>Stratified sampling</w:t>
      </w:r>
      <w:r w:rsidRPr="00440392">
        <w:t xml:space="preserve"> ensures that the proportion of missing vs present in the validation set is the same as in the training set. This is important because if, say, only 5% of examples are missing in the whole dataset, a random split might by chance put very few “missing” examples in validation, making evaluation unreliable. Stratification preserves the class distribution. Typically, 80% </w:t>
      </w:r>
      <w:proofErr w:type="gramStart"/>
      <w:r w:rsidRPr="00440392">
        <w:t>data</w:t>
      </w:r>
      <w:proofErr w:type="gramEnd"/>
      <w:r w:rsidRPr="00440392">
        <w:t xml:space="preserve"> was used for training and 20% for validation in this split.</w:t>
      </w:r>
    </w:p>
    <w:p w14:paraId="63FF903C" w14:textId="77777777" w:rsidR="00440392" w:rsidRPr="00440392" w:rsidRDefault="00440392" w:rsidP="00440392">
      <w:pPr>
        <w:numPr>
          <w:ilvl w:val="0"/>
          <w:numId w:val="10"/>
        </w:numPr>
      </w:pPr>
      <w:r w:rsidRPr="00440392">
        <w:rPr>
          <w:b/>
          <w:bCs/>
        </w:rPr>
        <w:t>Train the Classifier:</w:t>
      </w:r>
      <w:r w:rsidRPr="00440392">
        <w:t xml:space="preserve"> We </w:t>
      </w:r>
      <w:proofErr w:type="spellStart"/>
      <w:r w:rsidRPr="00440392">
        <w:t>initialise</w:t>
      </w:r>
      <w:proofErr w:type="spellEnd"/>
      <w:r w:rsidRPr="00440392">
        <w:t xml:space="preserve"> an </w:t>
      </w:r>
      <w:proofErr w:type="spellStart"/>
      <w:r w:rsidRPr="00440392">
        <w:t>XGBClassifier</w:t>
      </w:r>
      <w:proofErr w:type="spellEnd"/>
      <w:r w:rsidRPr="00440392">
        <w:t xml:space="preserve"> with the parameters discussed (objective=</w:t>
      </w:r>
      <w:proofErr w:type="spellStart"/>
      <w:proofErr w:type="gramStart"/>
      <w:r w:rsidRPr="00440392">
        <w:t>binary:logistic</w:t>
      </w:r>
      <w:proofErr w:type="spellEnd"/>
      <w:proofErr w:type="gramEnd"/>
      <w:r w:rsidRPr="00440392">
        <w:t xml:space="preserve">, </w:t>
      </w:r>
      <w:proofErr w:type="spellStart"/>
      <w:r w:rsidRPr="00440392">
        <w:t>n_estimators</w:t>
      </w:r>
      <w:proofErr w:type="spellEnd"/>
      <w:r w:rsidRPr="00440392">
        <w:t xml:space="preserve">=100, </w:t>
      </w:r>
      <w:proofErr w:type="spellStart"/>
      <w:r w:rsidRPr="00440392">
        <w:t>max_depth</w:t>
      </w:r>
      <w:proofErr w:type="spellEnd"/>
      <w:r w:rsidRPr="00440392">
        <w:t xml:space="preserve">=5, </w:t>
      </w:r>
      <w:proofErr w:type="spellStart"/>
      <w:r w:rsidRPr="00440392">
        <w:t>scale_pos_weight</w:t>
      </w:r>
      <w:proofErr w:type="spellEnd"/>
      <w:r w:rsidRPr="00440392">
        <w:t xml:space="preserve"> computed). The </w:t>
      </w:r>
      <w:proofErr w:type="spellStart"/>
      <w:r w:rsidRPr="00440392">
        <w:t>scale_pos_weight</w:t>
      </w:r>
      <w:proofErr w:type="spellEnd"/>
      <w:r w:rsidRPr="00440392">
        <w:t xml:space="preserve"> calculation is done </w:t>
      </w:r>
      <w:proofErr w:type="gramStart"/>
      <w:r w:rsidRPr="00440392">
        <w:t>as (# negatives / #</w:t>
      </w:r>
      <w:proofErr w:type="gramEnd"/>
      <w:r w:rsidRPr="00440392">
        <w:t xml:space="preserve"> </w:t>
      </w:r>
      <w:proofErr w:type="gramStart"/>
      <w:r w:rsidRPr="00440392">
        <w:t>positives )</w:t>
      </w:r>
      <w:proofErr w:type="gramEnd"/>
      <w:r w:rsidRPr="00440392">
        <w:t xml:space="preserve"> in the training data. For example, if in the training </w:t>
      </w:r>
      <w:proofErr w:type="gramStart"/>
      <w:r w:rsidRPr="00440392">
        <w:t>split</w:t>
      </w:r>
      <w:proofErr w:type="gramEnd"/>
      <w:r w:rsidRPr="00440392">
        <w:t xml:space="preserve"> we have 300 “present” (0) and 100 “missing” (1), </w:t>
      </w:r>
      <w:proofErr w:type="spellStart"/>
      <w:r w:rsidRPr="00440392">
        <w:t>pos_weight</w:t>
      </w:r>
      <w:proofErr w:type="spellEnd"/>
      <w:r w:rsidRPr="00440392">
        <w:t xml:space="preserve"> = 300/100 = 3. This weight is applied internally: it makes misclassifying a positive (missing) example 3 times as costly as misclassifying a negative, which helps the model pay due attention to the minority class. The </w:t>
      </w:r>
      <w:proofErr w:type="gramStart"/>
      <w:r w:rsidRPr="00440392">
        <w:t>classifier is</w:t>
      </w:r>
      <w:proofErr w:type="gramEnd"/>
      <w:r w:rsidRPr="00440392">
        <w:t xml:space="preserve"> then fit on the training portion (</w:t>
      </w:r>
      <w:proofErr w:type="spellStart"/>
      <w:r w:rsidRPr="00440392">
        <w:t>X_train</w:t>
      </w:r>
      <w:proofErr w:type="spellEnd"/>
      <w:r w:rsidRPr="00440392">
        <w:t xml:space="preserve">, </w:t>
      </w:r>
      <w:proofErr w:type="spellStart"/>
      <w:r w:rsidRPr="00440392">
        <w:t>y_train</w:t>
      </w:r>
      <w:proofErr w:type="spellEnd"/>
      <w:r w:rsidRPr="00440392">
        <w:t>).</w:t>
      </w:r>
    </w:p>
    <w:p w14:paraId="5E4D2EFA" w14:textId="77777777" w:rsidR="00440392" w:rsidRPr="00440392" w:rsidRDefault="00440392" w:rsidP="00440392">
      <w:pPr>
        <w:numPr>
          <w:ilvl w:val="0"/>
          <w:numId w:val="10"/>
        </w:numPr>
      </w:pPr>
      <w:r w:rsidRPr="00440392">
        <w:rPr>
          <w:b/>
          <w:bCs/>
        </w:rPr>
        <w:t>Validate Classifier:</w:t>
      </w:r>
      <w:r w:rsidRPr="00440392">
        <w:t xml:space="preserve"> After training, we evaluate on </w:t>
      </w:r>
      <w:proofErr w:type="spellStart"/>
      <w:r w:rsidRPr="00440392">
        <w:t>X_val</w:t>
      </w:r>
      <w:proofErr w:type="spellEnd"/>
      <w:r w:rsidRPr="00440392">
        <w:t xml:space="preserve">, </w:t>
      </w:r>
      <w:proofErr w:type="spellStart"/>
      <w:r w:rsidRPr="00440392">
        <w:t>y_val</w:t>
      </w:r>
      <w:proofErr w:type="spellEnd"/>
      <w:r w:rsidRPr="00440392">
        <w:t xml:space="preserve">. The code logs accuracy and prints a full classification report (precision, recall, F1 for each class). This allows us to verify that the classifier is performing well and not, for instance, always predicting the majority class. They also performed cross-validation (5-fold CV) on the training set to gauge performance stability. Feature importance from the classifier is computed and the top features are logged, giving insight into which inputs were most influential in predicting missingness (for example, the model might learn that if certain fields are zero or certain flags are true, the </w:t>
      </w:r>
      <w:proofErr w:type="spellStart"/>
      <w:r w:rsidRPr="00440392">
        <w:t>NewPayUp</w:t>
      </w:r>
      <w:proofErr w:type="spellEnd"/>
      <w:r w:rsidRPr="00440392">
        <w:t xml:space="preserve"> is likely missing).</w:t>
      </w:r>
    </w:p>
    <w:p w14:paraId="52101D36" w14:textId="77777777" w:rsidR="00440392" w:rsidRPr="00440392" w:rsidRDefault="00440392" w:rsidP="00440392">
      <w:pPr>
        <w:numPr>
          <w:ilvl w:val="0"/>
          <w:numId w:val="10"/>
        </w:numPr>
      </w:pPr>
      <w:r w:rsidRPr="00440392">
        <w:rPr>
          <w:b/>
          <w:bCs/>
        </w:rPr>
        <w:t>Prepare Data for Regression:</w:t>
      </w:r>
      <w:r w:rsidRPr="00440392">
        <w:t xml:space="preserve"> Before training the regressor, we isolate the subset of the data where we </w:t>
      </w:r>
      <w:proofErr w:type="gramStart"/>
      <w:r w:rsidRPr="00440392">
        <w:t>actually have</w:t>
      </w:r>
      <w:proofErr w:type="gramEnd"/>
      <w:r w:rsidRPr="00440392">
        <w:t xml:space="preserve"> a known </w:t>
      </w:r>
      <w:proofErr w:type="spellStart"/>
      <w:r w:rsidRPr="00440392">
        <w:t>NewPayUp</w:t>
      </w:r>
      <w:proofErr w:type="spellEnd"/>
      <w:r w:rsidRPr="00440392">
        <w:t xml:space="preserve"> value. It would not make sense to include rows with missing </w:t>
      </w:r>
      <w:proofErr w:type="spellStart"/>
      <w:r w:rsidRPr="00440392">
        <w:t>NewPayUp</w:t>
      </w:r>
      <w:proofErr w:type="spellEnd"/>
      <w:r w:rsidRPr="00440392">
        <w:t xml:space="preserve"> in regression training, since they don’t contribute to learning the relationship (they have no target value). </w:t>
      </w:r>
      <w:proofErr w:type="gramStart"/>
      <w:r w:rsidRPr="00440392">
        <w:t>So</w:t>
      </w:r>
      <w:proofErr w:type="gramEnd"/>
      <w:r w:rsidRPr="00440392">
        <w:t xml:space="preserve"> the code </w:t>
      </w:r>
      <w:r w:rsidRPr="00440392">
        <w:lastRenderedPageBreak/>
        <w:t>creates a mask: mask = ~</w:t>
      </w:r>
      <w:proofErr w:type="spellStart"/>
      <w:r w:rsidRPr="00440392">
        <w:t>df</w:t>
      </w:r>
      <w:proofErr w:type="spellEnd"/>
      <w:r w:rsidRPr="00440392">
        <w:t>[</w:t>
      </w:r>
      <w:proofErr w:type="spellStart"/>
      <w:r w:rsidRPr="00440392">
        <w:t>regression_target</w:t>
      </w:r>
      <w:proofErr w:type="spellEnd"/>
      <w:proofErr w:type="gramStart"/>
      <w:r w:rsidRPr="00440392">
        <w:t>].</w:t>
      </w:r>
      <w:proofErr w:type="spellStart"/>
      <w:r w:rsidRPr="00440392">
        <w:t>isna</w:t>
      </w:r>
      <w:proofErr w:type="spellEnd"/>
      <w:proofErr w:type="gramEnd"/>
      <w:r w:rsidRPr="00440392">
        <w:t xml:space="preserve">(), i.e., select only rows where </w:t>
      </w:r>
      <w:proofErr w:type="spellStart"/>
      <w:r w:rsidRPr="00440392">
        <w:t>NewPayUp</w:t>
      </w:r>
      <w:proofErr w:type="spellEnd"/>
      <w:r w:rsidRPr="00440392">
        <w:t xml:space="preserve"> is </w:t>
      </w:r>
      <w:r w:rsidRPr="00440392">
        <w:rPr>
          <w:i/>
          <w:iCs/>
        </w:rPr>
        <w:t>not</w:t>
      </w:r>
      <w:r w:rsidRPr="00440392">
        <w:t xml:space="preserve"> </w:t>
      </w:r>
      <w:proofErr w:type="spellStart"/>
      <w:r w:rsidRPr="00440392">
        <w:t>NaN</w:t>
      </w:r>
      <w:proofErr w:type="spellEnd"/>
      <w:r w:rsidRPr="00440392">
        <w:t>. Then:</w:t>
      </w:r>
    </w:p>
    <w:p w14:paraId="4F3D8C24" w14:textId="77777777" w:rsidR="00440392" w:rsidRPr="00440392" w:rsidRDefault="00440392" w:rsidP="00440392">
      <w:pPr>
        <w:numPr>
          <w:ilvl w:val="1"/>
          <w:numId w:val="10"/>
        </w:numPr>
      </w:pPr>
      <w:proofErr w:type="spellStart"/>
      <w:r w:rsidRPr="00440392">
        <w:t>X_reg</w:t>
      </w:r>
      <w:proofErr w:type="spellEnd"/>
      <w:r w:rsidRPr="00440392">
        <w:t xml:space="preserve"> = </w:t>
      </w:r>
      <w:proofErr w:type="spellStart"/>
      <w:r w:rsidRPr="00440392">
        <w:t>df</w:t>
      </w:r>
      <w:proofErr w:type="spellEnd"/>
      <w:r w:rsidRPr="00440392">
        <w:t>[mask][</w:t>
      </w:r>
      <w:proofErr w:type="spellStart"/>
      <w:r w:rsidRPr="00440392">
        <w:t>numeric_</w:t>
      </w:r>
      <w:proofErr w:type="gramStart"/>
      <w:r w:rsidRPr="00440392">
        <w:t>cols</w:t>
      </w:r>
      <w:proofErr w:type="spellEnd"/>
      <w:proofErr w:type="gramEnd"/>
      <w:r w:rsidRPr="00440392">
        <w:t>] are the input features for those rows.</w:t>
      </w:r>
    </w:p>
    <w:p w14:paraId="07360DA9" w14:textId="77777777" w:rsidR="00440392" w:rsidRPr="00440392" w:rsidRDefault="00440392" w:rsidP="00440392">
      <w:pPr>
        <w:numPr>
          <w:ilvl w:val="1"/>
          <w:numId w:val="10"/>
        </w:numPr>
      </w:pPr>
      <w:proofErr w:type="spellStart"/>
      <w:r w:rsidRPr="00440392">
        <w:t>y_reg</w:t>
      </w:r>
      <w:proofErr w:type="spellEnd"/>
      <w:r w:rsidRPr="00440392">
        <w:t xml:space="preserve"> = </w:t>
      </w:r>
      <w:proofErr w:type="spellStart"/>
      <w:r w:rsidRPr="00440392">
        <w:t>df</w:t>
      </w:r>
      <w:proofErr w:type="spellEnd"/>
      <w:r w:rsidRPr="00440392">
        <w:t>[mask]['</w:t>
      </w:r>
      <w:proofErr w:type="spellStart"/>
      <w:r w:rsidRPr="00440392">
        <w:t>NewPayUp</w:t>
      </w:r>
      <w:proofErr w:type="spellEnd"/>
      <w:r w:rsidRPr="00440392">
        <w:t>'] are the corresponding target values.</w:t>
      </w:r>
      <w:r w:rsidRPr="00440392">
        <w:br/>
        <w:t>Now we have a smaller dataset specifically for regression training (425 examples in the test set context, but in training it would be whatever number had non-missing target).</w:t>
      </w:r>
    </w:p>
    <w:p w14:paraId="3FB6B1EF" w14:textId="77777777" w:rsidR="00440392" w:rsidRPr="00440392" w:rsidRDefault="00440392" w:rsidP="00440392">
      <w:pPr>
        <w:numPr>
          <w:ilvl w:val="0"/>
          <w:numId w:val="10"/>
        </w:numPr>
      </w:pPr>
      <w:r w:rsidRPr="00440392">
        <w:rPr>
          <w:b/>
          <w:bCs/>
        </w:rPr>
        <w:t>Train-Test Split for Regression:</w:t>
      </w:r>
      <w:r w:rsidRPr="00440392">
        <w:t xml:space="preserve"> We again perform a train/validation split, this time on the regression subset. This could be 80/20 as well. Note that here we do not stratify (stratification is not applicable to continuous targets). We simply shuffle and split. The result is </w:t>
      </w:r>
      <w:proofErr w:type="spellStart"/>
      <w:r w:rsidRPr="00440392">
        <w:t>X_reg_train</w:t>
      </w:r>
      <w:proofErr w:type="spellEnd"/>
      <w:r w:rsidRPr="00440392">
        <w:t xml:space="preserve">, </w:t>
      </w:r>
      <w:proofErr w:type="spellStart"/>
      <w:r w:rsidRPr="00440392">
        <w:t>X_reg_val</w:t>
      </w:r>
      <w:proofErr w:type="spellEnd"/>
      <w:r w:rsidRPr="00440392">
        <w:t xml:space="preserve">, </w:t>
      </w:r>
      <w:proofErr w:type="spellStart"/>
      <w:r w:rsidRPr="00440392">
        <w:t>y_reg_train</w:t>
      </w:r>
      <w:proofErr w:type="spellEnd"/>
      <w:r w:rsidRPr="00440392">
        <w:t xml:space="preserve">, </w:t>
      </w:r>
      <w:proofErr w:type="spellStart"/>
      <w:r w:rsidRPr="00440392">
        <w:t>y_reg_val</w:t>
      </w:r>
      <w:proofErr w:type="spellEnd"/>
      <w:r w:rsidRPr="00440392">
        <w:t>.</w:t>
      </w:r>
    </w:p>
    <w:p w14:paraId="5ED4F7BD" w14:textId="77777777" w:rsidR="00440392" w:rsidRPr="00440392" w:rsidRDefault="00440392" w:rsidP="00440392">
      <w:pPr>
        <w:numPr>
          <w:ilvl w:val="0"/>
          <w:numId w:val="10"/>
        </w:numPr>
      </w:pPr>
      <w:r w:rsidRPr="00440392">
        <w:rPr>
          <w:b/>
          <w:bCs/>
        </w:rPr>
        <w:t>Train the Regressor:</w:t>
      </w:r>
      <w:r w:rsidRPr="00440392">
        <w:t xml:space="preserve"> An </w:t>
      </w:r>
      <w:proofErr w:type="spellStart"/>
      <w:r w:rsidRPr="00440392">
        <w:t>XGBRegressor</w:t>
      </w:r>
      <w:proofErr w:type="spellEnd"/>
      <w:r w:rsidRPr="00440392">
        <w:t xml:space="preserve"> is instantiated (objective </w:t>
      </w:r>
      <w:proofErr w:type="spellStart"/>
      <w:proofErr w:type="gramStart"/>
      <w:r w:rsidRPr="00440392">
        <w:t>reg:squarederror</w:t>
      </w:r>
      <w:proofErr w:type="spellEnd"/>
      <w:proofErr w:type="gramEnd"/>
      <w:r w:rsidRPr="00440392">
        <w:t xml:space="preserve">, </w:t>
      </w:r>
      <w:proofErr w:type="spellStart"/>
      <w:r w:rsidRPr="00440392">
        <w:t>n_estimators</w:t>
      </w:r>
      <w:proofErr w:type="spellEnd"/>
      <w:r w:rsidRPr="00440392">
        <w:t xml:space="preserve">=100, </w:t>
      </w:r>
      <w:proofErr w:type="spellStart"/>
      <w:r w:rsidRPr="00440392">
        <w:t>max_depth</w:t>
      </w:r>
      <w:proofErr w:type="spellEnd"/>
      <w:r w:rsidRPr="00440392">
        <w:t xml:space="preserve">=5, </w:t>
      </w:r>
      <w:proofErr w:type="gramStart"/>
      <w:r w:rsidRPr="00440392">
        <w:t>similar to</w:t>
      </w:r>
      <w:proofErr w:type="gramEnd"/>
      <w:r w:rsidRPr="00440392">
        <w:t xml:space="preserve"> classifier but for regression). We fit it on the regression training set. This model will learn to predict </w:t>
      </w:r>
      <w:proofErr w:type="spellStart"/>
      <w:r w:rsidRPr="00440392">
        <w:t>NewPayUp</w:t>
      </w:r>
      <w:proofErr w:type="spellEnd"/>
      <w:r w:rsidRPr="00440392">
        <w:t xml:space="preserve"> from features, presumably </w:t>
      </w:r>
      <w:proofErr w:type="spellStart"/>
      <w:r w:rsidRPr="00440392">
        <w:t>minimising</w:t>
      </w:r>
      <w:proofErr w:type="spellEnd"/>
      <w:r w:rsidRPr="00440392">
        <w:t xml:space="preserve"> mean squared error (the default loss for </w:t>
      </w:r>
      <w:proofErr w:type="spellStart"/>
      <w:proofErr w:type="gramStart"/>
      <w:r w:rsidRPr="00440392">
        <w:t>reg:squarederror</w:t>
      </w:r>
      <w:proofErr w:type="spellEnd"/>
      <w:proofErr w:type="gramEnd"/>
      <w:r w:rsidRPr="00440392">
        <w:t>).</w:t>
      </w:r>
    </w:p>
    <w:p w14:paraId="2B30E64D" w14:textId="77777777" w:rsidR="00440392" w:rsidRPr="00440392" w:rsidRDefault="00440392" w:rsidP="00440392">
      <w:pPr>
        <w:numPr>
          <w:ilvl w:val="0"/>
          <w:numId w:val="10"/>
        </w:numPr>
      </w:pPr>
      <w:r w:rsidRPr="00440392">
        <w:rPr>
          <w:b/>
          <w:bCs/>
        </w:rPr>
        <w:t>Validate Regressor:</w:t>
      </w:r>
      <w:r w:rsidRPr="00440392">
        <w:t xml:space="preserve"> We generate predictions on </w:t>
      </w:r>
      <w:proofErr w:type="spellStart"/>
      <w:r w:rsidRPr="00440392">
        <w:t>X_reg_val</w:t>
      </w:r>
      <w:proofErr w:type="spellEnd"/>
      <w:r w:rsidRPr="00440392">
        <w:t xml:space="preserve"> and compute metrics such as Mean Absolute Error (MAE) and R² score to see how well it’s performing. For example, the log might show something like </w:t>
      </w:r>
      <w:r w:rsidRPr="00440392">
        <w:rPr>
          <w:i/>
          <w:iCs/>
        </w:rPr>
        <w:t>Regression MAE: 0.0167, R2 Score: 0.9998</w:t>
      </w:r>
      <w:r w:rsidRPr="00440392">
        <w:t xml:space="preserve"> (these were the values on our test split, indicating extremely high accuracy on that set). Such a high R² suggests the model fits the data almost perfectly (possibly the relationships in data are deterministic or very tight).</w:t>
      </w:r>
    </w:p>
    <w:p w14:paraId="0DFFED3F" w14:textId="77777777" w:rsidR="00440392" w:rsidRPr="00440392" w:rsidRDefault="00440392" w:rsidP="00440392">
      <w:pPr>
        <w:numPr>
          <w:ilvl w:val="0"/>
          <w:numId w:val="10"/>
        </w:numPr>
      </w:pPr>
      <w:r w:rsidRPr="00440392">
        <w:rPr>
          <w:b/>
          <w:bCs/>
        </w:rPr>
        <w:t>Saving Artifacts:</w:t>
      </w:r>
      <w:r w:rsidRPr="00440392">
        <w:t xml:space="preserve"> Finally, all important objects are saved to disk: the trained classifier model (</w:t>
      </w:r>
      <w:proofErr w:type="spellStart"/>
      <w:r w:rsidRPr="00440392">
        <w:t>classifier_</w:t>
      </w:r>
      <w:proofErr w:type="gramStart"/>
      <w:r w:rsidRPr="00440392">
        <w:t>model.joblib</w:t>
      </w:r>
      <w:proofErr w:type="spellEnd"/>
      <w:proofErr w:type="gramEnd"/>
      <w:r w:rsidRPr="00440392">
        <w:t>), the regressor (</w:t>
      </w:r>
      <w:proofErr w:type="spellStart"/>
      <w:r w:rsidRPr="00440392">
        <w:t>regressor_</w:t>
      </w:r>
      <w:proofErr w:type="gramStart"/>
      <w:r w:rsidRPr="00440392">
        <w:t>model.joblib</w:t>
      </w:r>
      <w:proofErr w:type="spellEnd"/>
      <w:proofErr w:type="gramEnd"/>
      <w:r w:rsidRPr="00440392">
        <w:t>), the fitted imputer and scaler (</w:t>
      </w:r>
      <w:proofErr w:type="spellStart"/>
      <w:proofErr w:type="gramStart"/>
      <w:r w:rsidRPr="00440392">
        <w:t>imputer.joblib</w:t>
      </w:r>
      <w:proofErr w:type="spellEnd"/>
      <w:proofErr w:type="gramEnd"/>
      <w:r w:rsidRPr="00440392">
        <w:t xml:space="preserve">, </w:t>
      </w:r>
      <w:proofErr w:type="spellStart"/>
      <w:proofErr w:type="gramStart"/>
      <w:r w:rsidRPr="00440392">
        <w:t>scaler.joblib</w:t>
      </w:r>
      <w:proofErr w:type="spellEnd"/>
      <w:proofErr w:type="gramEnd"/>
      <w:r w:rsidRPr="00440392">
        <w:t>), and the list of feature columns as mentioned. This allows the prediction pipeline to load the exact same models and preprocessing tools to ensure consistency. Saving ensures that when we later call the predict function, it uses the same parameters and mappings learned during training.</w:t>
      </w:r>
    </w:p>
    <w:p w14:paraId="2E3D3220" w14:textId="77777777" w:rsidR="00440392" w:rsidRPr="00440392" w:rsidRDefault="00440392" w:rsidP="00440392">
      <w:r w:rsidRPr="00440392">
        <w:t xml:space="preserve">A noteworthy aspect of this training logic is the </w:t>
      </w:r>
      <w:r w:rsidRPr="00440392">
        <w:rPr>
          <w:b/>
          <w:bCs/>
        </w:rPr>
        <w:t>handling of missingness as a first-class target</w:t>
      </w:r>
      <w:r w:rsidRPr="00440392">
        <w:t xml:space="preserve">. By creating the </w:t>
      </w:r>
      <w:proofErr w:type="spellStart"/>
      <w:r w:rsidRPr="00440392">
        <w:t>NewPayUp_missing</w:t>
      </w:r>
      <w:proofErr w:type="spellEnd"/>
      <w:r w:rsidRPr="00440392">
        <w:t xml:space="preserve"> label and training a classifier on it, we are effectively learning the conditions under which </w:t>
      </w:r>
      <w:proofErr w:type="spellStart"/>
      <w:r w:rsidRPr="00440392">
        <w:t>NewPayUp</w:t>
      </w:r>
      <w:proofErr w:type="spellEnd"/>
      <w:r w:rsidRPr="00440392">
        <w:t xml:space="preserve"> tends to be absent. The training likely picked up patterns like “if certain spread values are zero and flags indicate a certain configuration, then </w:t>
      </w:r>
      <w:proofErr w:type="spellStart"/>
      <w:r w:rsidRPr="00440392">
        <w:t>NewPayUp</w:t>
      </w:r>
      <w:proofErr w:type="spellEnd"/>
      <w:r w:rsidRPr="00440392">
        <w:t xml:space="preserve"> is not recorded.” The classifier, having been validated with 100% accuracy on the test set, suggests these patterns are consistent – meaning the presence or absence of a pay-up could be determined by other known fields (for example, </w:t>
      </w:r>
      <w:r w:rsidRPr="00440392">
        <w:lastRenderedPageBreak/>
        <w:t>perhaps certain products or vintages never have a pay-up). This justifies the two-step modeling: since the classifier can perfectly discern cases, it will prevent the regression model from guessing a value in the wrong scenario.</w:t>
      </w:r>
    </w:p>
    <w:p w14:paraId="7CB8BDDA" w14:textId="77777777" w:rsidR="00440392" w:rsidRPr="00440392" w:rsidRDefault="00440392" w:rsidP="00440392">
      <w:r w:rsidRPr="00440392">
        <w:t>Also, by splitting and validating each model (classification and regression) separately, we ensured that each part performs well on held-out data. The classifier’s perfect precision/recall on the missing class in validation means it won’t wrongly assume a value should be there when it shouldn’t, or vice versa. The regressor’s near-perfect fit on validation gives confidence that when we do use it, its predictions will be extremely close to actuals.</w:t>
      </w:r>
    </w:p>
    <w:p w14:paraId="5658584B" w14:textId="77777777" w:rsidR="00440392" w:rsidRPr="00440392" w:rsidRDefault="00440392" w:rsidP="00440392">
      <w:r w:rsidRPr="00440392">
        <w:t xml:space="preserve">One more point: during training, any rows with missing </w:t>
      </w:r>
      <w:proofErr w:type="spellStart"/>
      <w:r w:rsidRPr="00440392">
        <w:t>NewPayUp</w:t>
      </w:r>
      <w:proofErr w:type="spellEnd"/>
      <w:r w:rsidRPr="00440392">
        <w:t xml:space="preserve"> are completely excluded from regressor training. They are only used in classifier training (as negative examples for “present” or positive examples for “missing”, depending on how you look at it). This ensures the regressor doesn’t get confused or try to learn from incomplete data. Essentially, the dataset is </w:t>
      </w:r>
      <w:r w:rsidRPr="00440392">
        <w:rPr>
          <w:b/>
          <w:bCs/>
        </w:rPr>
        <w:t>split in two for training</w:t>
      </w:r>
      <w:r w:rsidRPr="00440392">
        <w:t xml:space="preserve">: one partition for classifier (all data, </w:t>
      </w:r>
      <w:proofErr w:type="gramStart"/>
      <w:r w:rsidRPr="00440392">
        <w:t>labeling</w:t>
      </w:r>
      <w:proofErr w:type="gramEnd"/>
      <w:r w:rsidRPr="00440392">
        <w:t xml:space="preserve"> missingness), and a </w:t>
      </w:r>
      <w:proofErr w:type="gramStart"/>
      <w:r w:rsidRPr="00440392">
        <w:t>subset of that</w:t>
      </w:r>
      <w:proofErr w:type="gramEnd"/>
      <w:r w:rsidRPr="00440392">
        <w:t xml:space="preserve"> for regressor (only those with targets). This separation is crucial and is the reason we needed a classifier in the first place – to handle those excluded rows later in prediction.</w:t>
      </w:r>
    </w:p>
    <w:p w14:paraId="16401814" w14:textId="77777777" w:rsidR="00440392" w:rsidRPr="00440392" w:rsidRDefault="00440392" w:rsidP="00440392">
      <w:pPr>
        <w:rPr>
          <w:b/>
          <w:bCs/>
        </w:rPr>
      </w:pPr>
      <w:r w:rsidRPr="00440392">
        <w:rPr>
          <w:b/>
          <w:bCs/>
        </w:rPr>
        <w:t>Prediction Phase</w:t>
      </w:r>
    </w:p>
    <w:p w14:paraId="33E88125" w14:textId="77777777" w:rsidR="00440392" w:rsidRPr="00440392" w:rsidRDefault="00440392" w:rsidP="00440392">
      <w:r w:rsidRPr="00440392">
        <w:t>Once the models are trained and saved, the predict function (predict.py) orchestrates the use of these models on new data (in our case, the test set). The steps in prediction mirror training preprocessing and then apply the models:</w:t>
      </w:r>
    </w:p>
    <w:p w14:paraId="79AF4606" w14:textId="77777777" w:rsidR="00440392" w:rsidRPr="00440392" w:rsidRDefault="00440392" w:rsidP="00440392">
      <w:pPr>
        <w:numPr>
          <w:ilvl w:val="0"/>
          <w:numId w:val="11"/>
        </w:numPr>
      </w:pPr>
      <w:r w:rsidRPr="00440392">
        <w:rPr>
          <w:b/>
          <w:bCs/>
        </w:rPr>
        <w:t>Load Models and Preprocessors:</w:t>
      </w:r>
      <w:r w:rsidRPr="00440392">
        <w:t xml:space="preserve"> The pipeline loads the serialized classifier, regressor, imputer, scaler, and list of feature columns from the </w:t>
      </w:r>
      <w:proofErr w:type="spellStart"/>
      <w:r w:rsidRPr="00440392">
        <w:t>model_dir</w:t>
      </w:r>
      <w:proofErr w:type="spellEnd"/>
      <w:r w:rsidRPr="00440392">
        <w:t>. This ensures we have the exact same transformations and model parameters that were determined during training.</w:t>
      </w:r>
    </w:p>
    <w:p w14:paraId="541E4F5C" w14:textId="77777777" w:rsidR="00440392" w:rsidRPr="00440392" w:rsidRDefault="00440392" w:rsidP="00440392">
      <w:pPr>
        <w:numPr>
          <w:ilvl w:val="0"/>
          <w:numId w:val="11"/>
        </w:numPr>
      </w:pPr>
      <w:r w:rsidRPr="00440392">
        <w:rPr>
          <w:b/>
          <w:bCs/>
        </w:rPr>
        <w:t>Data Input:</w:t>
      </w:r>
      <w:r w:rsidRPr="00440392">
        <w:t xml:space="preserve"> The input can be provided as a file path or a </w:t>
      </w:r>
      <w:proofErr w:type="spellStart"/>
      <w:r w:rsidRPr="00440392">
        <w:t>DataFrame</w:t>
      </w:r>
      <w:proofErr w:type="spellEnd"/>
      <w:r w:rsidRPr="00440392">
        <w:t xml:space="preserve">. In our scenario, </w:t>
      </w:r>
      <w:proofErr w:type="spellStart"/>
      <w:r w:rsidRPr="00440392">
        <w:t>input_path</w:t>
      </w:r>
      <w:proofErr w:type="spellEnd"/>
      <w:r w:rsidRPr="00440392">
        <w:t xml:space="preserve">="data/test_data.csv" is used, so the code reads the CSV into </w:t>
      </w:r>
      <w:proofErr w:type="spellStart"/>
      <w:r w:rsidRPr="00440392">
        <w:t>df</w:t>
      </w:r>
      <w:proofErr w:type="spellEnd"/>
      <w:r w:rsidRPr="00440392">
        <w:t xml:space="preserve">. The initial shape (552,24 for the test set) is logged. The code also immediately creates a copy </w:t>
      </w:r>
      <w:proofErr w:type="spellStart"/>
      <w:r w:rsidRPr="00440392">
        <w:t>df_raw_input</w:t>
      </w:r>
      <w:proofErr w:type="spellEnd"/>
      <w:r w:rsidRPr="00440392">
        <w:t xml:space="preserve"> = </w:t>
      </w:r>
      <w:proofErr w:type="spellStart"/>
      <w:proofErr w:type="gramStart"/>
      <w:r w:rsidRPr="00440392">
        <w:t>df.copy</w:t>
      </w:r>
      <w:proofErr w:type="spellEnd"/>
      <w:proofErr w:type="gramEnd"/>
      <w:r w:rsidRPr="00440392">
        <w:t>() to preserve the original form of the data. This is done so that after prediction, we can restore non-transformed values (like original dates or categories) for output if needed.</w:t>
      </w:r>
    </w:p>
    <w:p w14:paraId="29D76DF1" w14:textId="77777777" w:rsidR="00440392" w:rsidRPr="00440392" w:rsidRDefault="00440392" w:rsidP="00440392">
      <w:pPr>
        <w:numPr>
          <w:ilvl w:val="0"/>
          <w:numId w:val="11"/>
        </w:numPr>
      </w:pPr>
      <w:r w:rsidRPr="00440392">
        <w:rPr>
          <w:b/>
          <w:bCs/>
        </w:rPr>
        <w:t>Preprocessing of New Data:</w:t>
      </w:r>
      <w:r w:rsidRPr="00440392">
        <w:t xml:space="preserve"> We call </w:t>
      </w:r>
      <w:proofErr w:type="gramStart"/>
      <w:r w:rsidRPr="00440392">
        <w:t>preprocess(</w:t>
      </w:r>
      <w:proofErr w:type="spellStart"/>
      <w:proofErr w:type="gramEnd"/>
      <w:r w:rsidRPr="00440392">
        <w:t>df</w:t>
      </w:r>
      <w:proofErr w:type="spellEnd"/>
      <w:r w:rsidRPr="00440392">
        <w:t xml:space="preserve">, </w:t>
      </w:r>
      <w:proofErr w:type="spellStart"/>
      <w:r w:rsidRPr="00440392">
        <w:t>is_training</w:t>
      </w:r>
      <w:proofErr w:type="spellEnd"/>
      <w:r w:rsidRPr="00440392">
        <w:t xml:space="preserve">=False, ...) with the loaded imputer and scaler. This </w:t>
      </w:r>
      <w:proofErr w:type="gramStart"/>
      <w:r w:rsidRPr="00440392">
        <w:t>applies</w:t>
      </w:r>
      <w:proofErr w:type="gramEnd"/>
      <w:r w:rsidRPr="00440392">
        <w:t xml:space="preserve"> all the same transformations as described earlier:</w:t>
      </w:r>
    </w:p>
    <w:p w14:paraId="48A17125" w14:textId="77777777" w:rsidR="00440392" w:rsidRPr="00440392" w:rsidRDefault="00440392" w:rsidP="00440392">
      <w:pPr>
        <w:numPr>
          <w:ilvl w:val="1"/>
          <w:numId w:val="11"/>
        </w:numPr>
      </w:pPr>
      <w:r w:rsidRPr="00440392">
        <w:lastRenderedPageBreak/>
        <w:t>Drop unnecessary columns (if any present in test set, though likely the test already omitted Impact, etc.).</w:t>
      </w:r>
    </w:p>
    <w:p w14:paraId="747E73ED" w14:textId="77777777" w:rsidR="00440392" w:rsidRPr="00440392" w:rsidRDefault="00440392" w:rsidP="00440392">
      <w:pPr>
        <w:numPr>
          <w:ilvl w:val="1"/>
          <w:numId w:val="11"/>
        </w:numPr>
      </w:pPr>
      <w:r w:rsidRPr="00440392">
        <w:t xml:space="preserve">Create </w:t>
      </w:r>
      <w:proofErr w:type="spellStart"/>
      <w:r w:rsidRPr="00440392">
        <w:t>NewPayUp_missing</w:t>
      </w:r>
      <w:proofErr w:type="spellEnd"/>
      <w:r w:rsidRPr="00440392">
        <w:t xml:space="preserve"> flag (based on whether </w:t>
      </w:r>
      <w:proofErr w:type="spellStart"/>
      <w:r w:rsidRPr="00440392">
        <w:t>NewPayUp</w:t>
      </w:r>
      <w:proofErr w:type="spellEnd"/>
      <w:r w:rsidRPr="00440392">
        <w:t xml:space="preserve"> is null in the </w:t>
      </w:r>
      <w:r w:rsidRPr="00440392">
        <w:rPr>
          <w:b/>
          <w:bCs/>
        </w:rPr>
        <w:t>input</w:t>
      </w:r>
      <w:r w:rsidRPr="00440392">
        <w:t>).</w:t>
      </w:r>
    </w:p>
    <w:p w14:paraId="323242FC" w14:textId="77777777" w:rsidR="00440392" w:rsidRPr="00440392" w:rsidRDefault="00440392" w:rsidP="00440392">
      <w:pPr>
        <w:numPr>
          <w:ilvl w:val="1"/>
          <w:numId w:val="11"/>
        </w:numPr>
      </w:pPr>
      <w:r w:rsidRPr="00440392">
        <w:t xml:space="preserve">Add negative flags, encode </w:t>
      </w:r>
      <w:proofErr w:type="spellStart"/>
      <w:r w:rsidRPr="00440392">
        <w:t>categoricals</w:t>
      </w:r>
      <w:proofErr w:type="spellEnd"/>
      <w:r w:rsidRPr="00440392">
        <w:t xml:space="preserve"> (using fresh </w:t>
      </w:r>
      <w:proofErr w:type="spellStart"/>
      <w:r w:rsidRPr="00440392">
        <w:t>LabelEncoder</w:t>
      </w:r>
      <w:proofErr w:type="spellEnd"/>
      <w:r w:rsidRPr="00440392">
        <w:t xml:space="preserve"> fits; note that if a category appears in test that wasn’t in train, </w:t>
      </w:r>
      <w:proofErr w:type="spellStart"/>
      <w:r w:rsidRPr="00440392">
        <w:t>LabelEncoder</w:t>
      </w:r>
      <w:proofErr w:type="spellEnd"/>
      <w:r w:rsidRPr="00440392">
        <w:t xml:space="preserve"> will still assign a new </w:t>
      </w:r>
      <w:proofErr w:type="gramStart"/>
      <w:r w:rsidRPr="00440392">
        <w:t>integer</w:t>
      </w:r>
      <w:proofErr w:type="gramEnd"/>
      <w:r w:rsidRPr="00440392">
        <w:t xml:space="preserve"> but this could be a slight inconsistency – though likely categories match).</w:t>
      </w:r>
    </w:p>
    <w:p w14:paraId="4D408900" w14:textId="77777777" w:rsidR="00440392" w:rsidRPr="00440392" w:rsidRDefault="00440392" w:rsidP="00440392">
      <w:pPr>
        <w:numPr>
          <w:ilvl w:val="1"/>
          <w:numId w:val="11"/>
        </w:numPr>
      </w:pPr>
      <w:r w:rsidRPr="00440392">
        <w:t xml:space="preserve">Impute missing feature values using the </w:t>
      </w:r>
      <w:r w:rsidRPr="00440392">
        <w:rPr>
          <w:i/>
          <w:iCs/>
        </w:rPr>
        <w:t>fitted</w:t>
      </w:r>
      <w:r w:rsidRPr="00440392">
        <w:t xml:space="preserve"> median values from train (because we passed imputer).</w:t>
      </w:r>
    </w:p>
    <w:p w14:paraId="3FD49B78" w14:textId="77777777" w:rsidR="00440392" w:rsidRPr="00440392" w:rsidRDefault="00440392" w:rsidP="00440392">
      <w:pPr>
        <w:numPr>
          <w:ilvl w:val="1"/>
          <w:numId w:val="11"/>
        </w:numPr>
      </w:pPr>
      <w:r w:rsidRPr="00440392">
        <w:t xml:space="preserve">Scale features using the </w:t>
      </w:r>
      <w:r w:rsidRPr="00440392">
        <w:rPr>
          <w:i/>
          <w:iCs/>
        </w:rPr>
        <w:t>fitted</w:t>
      </w:r>
      <w:r w:rsidRPr="00440392">
        <w:t xml:space="preserve"> scaler from train.</w:t>
      </w:r>
      <w:r w:rsidRPr="00440392">
        <w:br/>
        <w:t xml:space="preserve">The result is a processed </w:t>
      </w:r>
      <w:proofErr w:type="spellStart"/>
      <w:r w:rsidRPr="00440392">
        <w:t>DataFrame</w:t>
      </w:r>
      <w:proofErr w:type="spellEnd"/>
      <w:r w:rsidRPr="00440392">
        <w:t xml:space="preserve"> </w:t>
      </w:r>
      <w:proofErr w:type="spellStart"/>
      <w:r w:rsidRPr="00440392">
        <w:t>df</w:t>
      </w:r>
      <w:proofErr w:type="spellEnd"/>
      <w:r w:rsidRPr="00440392">
        <w:t xml:space="preserve"> ready for model input. The shape after preprocessing for test became (552,47) – more columns than input due to engineered features. The code also identifies the numeric feature columns to use for X (excluding the actual </w:t>
      </w:r>
      <w:proofErr w:type="spellStart"/>
      <w:r w:rsidRPr="00440392">
        <w:t>NewPayUp</w:t>
      </w:r>
      <w:proofErr w:type="spellEnd"/>
      <w:r w:rsidRPr="00440392">
        <w:t xml:space="preserve"> and the </w:t>
      </w:r>
      <w:proofErr w:type="spellStart"/>
      <w:r w:rsidRPr="00440392">
        <w:t>NewPayUp_missing</w:t>
      </w:r>
      <w:proofErr w:type="spellEnd"/>
      <w:r w:rsidRPr="00440392">
        <w:t xml:space="preserve"> flag itself).</w:t>
      </w:r>
    </w:p>
    <w:p w14:paraId="5A5D1598" w14:textId="77777777" w:rsidR="00440392" w:rsidRPr="00440392" w:rsidRDefault="00440392" w:rsidP="00440392">
      <w:pPr>
        <w:numPr>
          <w:ilvl w:val="0"/>
          <w:numId w:val="11"/>
        </w:numPr>
      </w:pPr>
      <w:r w:rsidRPr="00440392">
        <w:rPr>
          <w:b/>
          <w:bCs/>
        </w:rPr>
        <w:t>Classifier Prediction (Missingness):</w:t>
      </w:r>
      <w:r w:rsidRPr="00440392">
        <w:t xml:space="preserve"> The first model to be applied is the classifier. We take X = </w:t>
      </w:r>
      <w:proofErr w:type="spellStart"/>
      <w:r w:rsidRPr="00440392">
        <w:t>df</w:t>
      </w:r>
      <w:proofErr w:type="spellEnd"/>
      <w:r w:rsidRPr="00440392">
        <w:t>[</w:t>
      </w:r>
      <w:proofErr w:type="spellStart"/>
      <w:r w:rsidRPr="00440392">
        <w:t>numeric_</w:t>
      </w:r>
      <w:proofErr w:type="gramStart"/>
      <w:r w:rsidRPr="00440392">
        <w:t>cols</w:t>
      </w:r>
      <w:proofErr w:type="spellEnd"/>
      <w:proofErr w:type="gramEnd"/>
      <w:r w:rsidRPr="00440392">
        <w:t xml:space="preserve">], which aligns exactly with what the classifier was trained on, and call </w:t>
      </w:r>
      <w:proofErr w:type="spellStart"/>
      <w:proofErr w:type="gramStart"/>
      <w:r w:rsidRPr="00440392">
        <w:t>clf.predict</w:t>
      </w:r>
      <w:proofErr w:type="spellEnd"/>
      <w:proofErr w:type="gramEnd"/>
      <w:r w:rsidRPr="00440392">
        <w:t xml:space="preserve">(X). This yields </w:t>
      </w:r>
      <w:proofErr w:type="spellStart"/>
      <w:r w:rsidRPr="00440392">
        <w:t>missing_pred</w:t>
      </w:r>
      <w:proofErr w:type="spellEnd"/>
      <w:r w:rsidRPr="00440392">
        <w:t>, an array of 0s and 1s for each record – 1 means the model predicts “</w:t>
      </w:r>
      <w:proofErr w:type="spellStart"/>
      <w:r w:rsidRPr="00440392">
        <w:t>NewPayUp</w:t>
      </w:r>
      <w:proofErr w:type="spellEnd"/>
      <w:r w:rsidRPr="00440392">
        <w:t xml:space="preserve"> is missing for this record (it should have no value)”, 0 means “</w:t>
      </w:r>
      <w:proofErr w:type="spellStart"/>
      <w:r w:rsidRPr="00440392">
        <w:t>NewPayUp</w:t>
      </w:r>
      <w:proofErr w:type="spellEnd"/>
      <w:r w:rsidRPr="00440392">
        <w:t xml:space="preserve"> is present (this record is of a type that should have a value)”. We store this in the </w:t>
      </w:r>
      <w:proofErr w:type="spellStart"/>
      <w:r w:rsidRPr="00440392">
        <w:t>dataframe</w:t>
      </w:r>
      <w:proofErr w:type="spellEnd"/>
      <w:r w:rsidRPr="00440392">
        <w:t xml:space="preserve"> as </w:t>
      </w:r>
      <w:proofErr w:type="spellStart"/>
      <w:r w:rsidRPr="00440392">
        <w:t>df</w:t>
      </w:r>
      <w:proofErr w:type="spellEnd"/>
      <w:r w:rsidRPr="00440392">
        <w:t>["</w:t>
      </w:r>
      <w:proofErr w:type="spellStart"/>
      <w:r w:rsidRPr="00440392">
        <w:t>is_missing_predicted</w:t>
      </w:r>
      <w:proofErr w:type="spellEnd"/>
      <w:r w:rsidRPr="00440392">
        <w:t>"].</w:t>
      </w:r>
    </w:p>
    <w:p w14:paraId="4012619A" w14:textId="77777777" w:rsidR="00440392" w:rsidRPr="00440392" w:rsidRDefault="00440392" w:rsidP="00440392">
      <w:r w:rsidRPr="00440392">
        <w:t xml:space="preserve">The predictions can be </w:t>
      </w:r>
      <w:proofErr w:type="spellStart"/>
      <w:r w:rsidRPr="00440392">
        <w:t>summarised</w:t>
      </w:r>
      <w:proofErr w:type="spellEnd"/>
      <w:r w:rsidRPr="00440392">
        <w:t xml:space="preserve">: for test, the classifier </w:t>
      </w:r>
      <w:proofErr w:type="gramStart"/>
      <w:r w:rsidRPr="00440392">
        <w:t>actually predicted</w:t>
      </w:r>
      <w:proofErr w:type="gramEnd"/>
      <w:r w:rsidRPr="00440392">
        <w:t xml:space="preserve"> 127 rows as missing and 425 as present, exactly matching the true distribution. In fact, in our case it was 100% accurate (true positives = 127, etc.). In general, we would expect some minor errors, but ideally very few given the classifier’s </w:t>
      </w:r>
      <w:proofErr w:type="gramStart"/>
      <w:r w:rsidRPr="00440392">
        <w:t>training</w:t>
      </w:r>
      <w:proofErr w:type="gramEnd"/>
      <w:r w:rsidRPr="00440392">
        <w:t xml:space="preserve"> performance.</w:t>
      </w:r>
    </w:p>
    <w:p w14:paraId="1C3734AD" w14:textId="77777777" w:rsidR="00440392" w:rsidRPr="00440392" w:rsidRDefault="00440392" w:rsidP="00440392">
      <w:pPr>
        <w:numPr>
          <w:ilvl w:val="0"/>
          <w:numId w:val="11"/>
        </w:numPr>
      </w:pPr>
      <w:r w:rsidRPr="00440392">
        <w:rPr>
          <w:b/>
          <w:bCs/>
        </w:rPr>
        <w:t>Regression Prediction (</w:t>
      </w:r>
      <w:proofErr w:type="spellStart"/>
      <w:r w:rsidRPr="00440392">
        <w:rPr>
          <w:b/>
          <w:bCs/>
        </w:rPr>
        <w:t>PayUp</w:t>
      </w:r>
      <w:proofErr w:type="spellEnd"/>
      <w:r w:rsidRPr="00440392">
        <w:rPr>
          <w:b/>
          <w:bCs/>
        </w:rPr>
        <w:t xml:space="preserve"> values):</w:t>
      </w:r>
      <w:r w:rsidRPr="00440392">
        <w:t xml:space="preserve"> Now we only want to predict a </w:t>
      </w:r>
      <w:proofErr w:type="spellStart"/>
      <w:r w:rsidRPr="00440392">
        <w:t>NewPayUp</w:t>
      </w:r>
      <w:proofErr w:type="spellEnd"/>
      <w:r w:rsidRPr="00440392">
        <w:t xml:space="preserve"> value for those records where it makes sense. The code defines a mask: mask = (</w:t>
      </w:r>
      <w:proofErr w:type="spellStart"/>
      <w:r w:rsidRPr="00440392">
        <w:t>missing_pred</w:t>
      </w:r>
      <w:proofErr w:type="spellEnd"/>
      <w:r w:rsidRPr="00440392">
        <w:t xml:space="preserve"> == 0) &amp; (</w:t>
      </w:r>
      <w:proofErr w:type="spellStart"/>
      <w:r w:rsidRPr="00440392">
        <w:t>newpayup_missing_mask</w:t>
      </w:r>
      <w:proofErr w:type="spellEnd"/>
      <w:r w:rsidRPr="00440392">
        <w:t xml:space="preserve"> == 0). Let’s break that:</w:t>
      </w:r>
    </w:p>
    <w:p w14:paraId="0CECA1A0" w14:textId="77777777" w:rsidR="00440392" w:rsidRPr="00440392" w:rsidRDefault="00440392" w:rsidP="00440392">
      <w:pPr>
        <w:numPr>
          <w:ilvl w:val="1"/>
          <w:numId w:val="11"/>
        </w:numPr>
      </w:pPr>
      <w:proofErr w:type="spellStart"/>
      <w:r w:rsidRPr="00440392">
        <w:t>missing_pred</w:t>
      </w:r>
      <w:proofErr w:type="spellEnd"/>
      <w:r w:rsidRPr="00440392">
        <w:t xml:space="preserve"> == 0 means the classifier believes the target should be present.</w:t>
      </w:r>
    </w:p>
    <w:p w14:paraId="6D012341" w14:textId="77777777" w:rsidR="00440392" w:rsidRPr="00440392" w:rsidRDefault="00440392" w:rsidP="00440392">
      <w:pPr>
        <w:numPr>
          <w:ilvl w:val="1"/>
          <w:numId w:val="11"/>
        </w:numPr>
      </w:pPr>
      <w:proofErr w:type="spellStart"/>
      <w:r w:rsidRPr="00440392">
        <w:t>newpayup_missing_mask</w:t>
      </w:r>
      <w:proofErr w:type="spellEnd"/>
      <w:r w:rsidRPr="00440392">
        <w:t xml:space="preserve"> == 0 means the actual data </w:t>
      </w:r>
      <w:r w:rsidRPr="00440392">
        <w:rPr>
          <w:i/>
          <w:iCs/>
        </w:rPr>
        <w:t>did</w:t>
      </w:r>
      <w:r w:rsidRPr="00440392">
        <w:t xml:space="preserve"> have a value originally.</w:t>
      </w:r>
      <w:r w:rsidRPr="00440392">
        <w:br/>
        <w:t xml:space="preserve">So this mask selects rows where the model thinks a value should exist </w:t>
      </w:r>
      <w:r w:rsidRPr="00440392">
        <w:rPr>
          <w:i/>
          <w:iCs/>
        </w:rPr>
        <w:t xml:space="preserve">and indeed it did </w:t>
      </w:r>
      <w:proofErr w:type="gramStart"/>
      <w:r w:rsidRPr="00440392">
        <w:rPr>
          <w:i/>
          <w:iCs/>
        </w:rPr>
        <w:t>exist in reality</w:t>
      </w:r>
      <w:proofErr w:type="gramEnd"/>
      <w:r w:rsidRPr="00440392">
        <w:t xml:space="preserve">. In other words, for evaluation purposes, they only </w:t>
      </w:r>
      <w:r w:rsidRPr="00440392">
        <w:lastRenderedPageBreak/>
        <w:t xml:space="preserve">predict for those cases where there is a ground truth to compare. This is a conservative approach in the code – it avoids making predictions for truly missing cases in this run. The reason is likely to ensure that during this test/evaluation phase, we only generate predictions where we can calculate a residual error. If the code were being used in a production context with new data (where actual </w:t>
      </w:r>
      <w:proofErr w:type="spellStart"/>
      <w:r w:rsidRPr="00440392">
        <w:t>NewPayUp</w:t>
      </w:r>
      <w:proofErr w:type="spellEnd"/>
      <w:r w:rsidRPr="00440392">
        <w:t xml:space="preserve"> is not provided at all), we would adjust this logic to allow prediction when </w:t>
      </w:r>
      <w:proofErr w:type="spellStart"/>
      <w:r w:rsidRPr="00440392">
        <w:t>missing_pred</w:t>
      </w:r>
      <w:proofErr w:type="spellEnd"/>
      <w:r w:rsidRPr="00440392">
        <w:t xml:space="preserve"> == 0 even if </w:t>
      </w:r>
      <w:proofErr w:type="spellStart"/>
      <w:r w:rsidRPr="00440392">
        <w:t>newpayup_missing_mask</w:t>
      </w:r>
      <w:proofErr w:type="spellEnd"/>
      <w:r w:rsidRPr="00440392">
        <w:t xml:space="preserve"> is 1 (because that’s precisely when we want to impute). But in this evaluation scenario, they chose not to fill those to avoid creating potentially unverifiable numbers. Essentially, if the classifier were to predict “this record should have a pay-up” but the pay-up is </w:t>
      </w:r>
      <w:proofErr w:type="gramStart"/>
      <w:r w:rsidRPr="00440392">
        <w:t>actually missing</w:t>
      </w:r>
      <w:proofErr w:type="gramEnd"/>
      <w:r w:rsidRPr="00440392">
        <w:t xml:space="preserve"> in data, one might indeed want to generate it – but the code as written doesn’t, possibly out of caution.</w:t>
      </w:r>
    </w:p>
    <w:p w14:paraId="5FB2744A" w14:textId="77777777" w:rsidR="00440392" w:rsidRPr="00440392" w:rsidRDefault="00440392" w:rsidP="00440392">
      <w:r w:rsidRPr="00440392">
        <w:t>For our test set, the classifier perfectly matched actual missingness, so (</w:t>
      </w:r>
      <w:proofErr w:type="spellStart"/>
      <w:r w:rsidRPr="00440392">
        <w:t>missing_pred</w:t>
      </w:r>
      <w:proofErr w:type="spellEnd"/>
      <w:r w:rsidRPr="00440392">
        <w:t xml:space="preserve"> == 0) is true exactly when </w:t>
      </w:r>
      <w:proofErr w:type="spellStart"/>
      <w:r w:rsidRPr="00440392">
        <w:t>newpayup_missing_mask</w:t>
      </w:r>
      <w:proofErr w:type="spellEnd"/>
      <w:r w:rsidRPr="00440392">
        <w:t xml:space="preserve"> == 0 is true. The mask thus ends up true for all 425 rows that had a real pay-up and false for the 127 that didn’t. The code checks if </w:t>
      </w:r>
      <w:proofErr w:type="spellStart"/>
      <w:proofErr w:type="gramStart"/>
      <w:r w:rsidRPr="00440392">
        <w:t>mask.any</w:t>
      </w:r>
      <w:proofErr w:type="spellEnd"/>
      <w:r w:rsidRPr="00440392">
        <w:t>(</w:t>
      </w:r>
      <w:proofErr w:type="gramEnd"/>
      <w:r w:rsidRPr="00440392">
        <w:t xml:space="preserve">): and then does </w:t>
      </w:r>
      <w:proofErr w:type="spellStart"/>
      <w:proofErr w:type="gramStart"/>
      <w:r w:rsidRPr="00440392">
        <w:t>df.loc</w:t>
      </w:r>
      <w:proofErr w:type="spellEnd"/>
      <w:r w:rsidRPr="00440392">
        <w:t>[</w:t>
      </w:r>
      <w:proofErr w:type="gramEnd"/>
      <w:r w:rsidRPr="00440392">
        <w:t>mask, "</w:t>
      </w:r>
      <w:proofErr w:type="spellStart"/>
      <w:r w:rsidRPr="00440392">
        <w:t>predicted_NewPayUp</w:t>
      </w:r>
      <w:proofErr w:type="spellEnd"/>
      <w:r w:rsidRPr="00440392">
        <w:t xml:space="preserve">"] = </w:t>
      </w:r>
      <w:proofErr w:type="spellStart"/>
      <w:proofErr w:type="gramStart"/>
      <w:r w:rsidRPr="00440392">
        <w:t>reg.predict</w:t>
      </w:r>
      <w:proofErr w:type="spellEnd"/>
      <w:proofErr w:type="gramEnd"/>
      <w:r w:rsidRPr="00440392">
        <w:t>(X[mask]). This means it runs the regressor on all rows where mask is true and writes the predictions.</w:t>
      </w:r>
    </w:p>
    <w:p w14:paraId="5C242880" w14:textId="77777777" w:rsidR="00440392" w:rsidRPr="00440392" w:rsidRDefault="00440392" w:rsidP="00440392">
      <w:r w:rsidRPr="00440392">
        <w:t xml:space="preserve">All other rows (where mask is false) remain </w:t>
      </w:r>
      <w:proofErr w:type="spellStart"/>
      <w:r w:rsidRPr="00440392">
        <w:t>NaN</w:t>
      </w:r>
      <w:proofErr w:type="spellEnd"/>
      <w:r w:rsidRPr="00440392">
        <w:t xml:space="preserve"> in </w:t>
      </w:r>
      <w:proofErr w:type="spellStart"/>
      <w:r w:rsidRPr="00440392">
        <w:t>predicted_NewPayUp</w:t>
      </w:r>
      <w:proofErr w:type="spellEnd"/>
      <w:r w:rsidRPr="00440392">
        <w:t xml:space="preserve"> (as </w:t>
      </w:r>
      <w:proofErr w:type="spellStart"/>
      <w:r w:rsidRPr="00440392">
        <w:t>initialised</w:t>
      </w:r>
      <w:proofErr w:type="spellEnd"/>
      <w:r w:rsidRPr="00440392">
        <w:t>). Those would be the cases the model decided not to predict, presumably because they truly had no pay-up (</w:t>
      </w:r>
      <w:proofErr w:type="gramStart"/>
      <w:r w:rsidRPr="00440392">
        <w:t>classifier</w:t>
      </w:r>
      <w:proofErr w:type="gramEnd"/>
      <w:r w:rsidRPr="00440392">
        <w:t xml:space="preserve"> said </w:t>
      </w:r>
      <w:proofErr w:type="gramStart"/>
      <w:r w:rsidRPr="00440392">
        <w:t>missing</w:t>
      </w:r>
      <w:proofErr w:type="gramEnd"/>
      <w:r w:rsidRPr="00440392">
        <w:t xml:space="preserve">). In a real deployment, one might override this to say: if classifier says present but actual is missing (which would be a rare misprediction), possibly still produce a value. But given the </w:t>
      </w:r>
      <w:proofErr w:type="gramStart"/>
      <w:r w:rsidRPr="00440392">
        <w:t>classifier’s</w:t>
      </w:r>
      <w:proofErr w:type="gramEnd"/>
      <w:r w:rsidRPr="00440392">
        <w:t xml:space="preserve"> near perfection, this nuance is minor.</w:t>
      </w:r>
    </w:p>
    <w:p w14:paraId="7232ACBC" w14:textId="77777777" w:rsidR="00440392" w:rsidRPr="00440392" w:rsidRDefault="00440392" w:rsidP="00440392">
      <w:pPr>
        <w:numPr>
          <w:ilvl w:val="0"/>
          <w:numId w:val="11"/>
        </w:numPr>
      </w:pPr>
      <w:r w:rsidRPr="00440392">
        <w:rPr>
          <w:b/>
          <w:bCs/>
        </w:rPr>
        <w:t>Post-processing of Predictions:</w:t>
      </w:r>
      <w:r w:rsidRPr="00440392">
        <w:t xml:space="preserve"> After obtaining </w:t>
      </w:r>
      <w:proofErr w:type="spellStart"/>
      <w:r w:rsidRPr="00440392">
        <w:t>predicted_NewPayUp</w:t>
      </w:r>
      <w:proofErr w:type="spellEnd"/>
      <w:r w:rsidRPr="00440392">
        <w:t xml:space="preserve">, the pipeline rounds both the actual and predicted values to 4 decimal places. The residual is then computed as </w:t>
      </w:r>
      <w:proofErr w:type="spellStart"/>
      <w:r w:rsidRPr="00440392">
        <w:t>df</w:t>
      </w:r>
      <w:proofErr w:type="spellEnd"/>
      <w:r w:rsidRPr="00440392">
        <w:t xml:space="preserve">["residual"] = </w:t>
      </w:r>
      <w:proofErr w:type="spellStart"/>
      <w:r w:rsidRPr="00440392">
        <w:t>df</w:t>
      </w:r>
      <w:proofErr w:type="spellEnd"/>
      <w:r w:rsidRPr="00440392">
        <w:t>["</w:t>
      </w:r>
      <w:proofErr w:type="spellStart"/>
      <w:r w:rsidRPr="00440392">
        <w:t>NewPayUp</w:t>
      </w:r>
      <w:proofErr w:type="spellEnd"/>
      <w:r w:rsidRPr="00440392">
        <w:t xml:space="preserve">"] - </w:t>
      </w:r>
      <w:proofErr w:type="spellStart"/>
      <w:r w:rsidRPr="00440392">
        <w:t>df</w:t>
      </w:r>
      <w:proofErr w:type="spellEnd"/>
      <w:r w:rsidRPr="00440392">
        <w:t>["</w:t>
      </w:r>
      <w:proofErr w:type="spellStart"/>
      <w:r w:rsidRPr="00440392">
        <w:t>predicted_NewPayUp</w:t>
      </w:r>
      <w:proofErr w:type="spellEnd"/>
      <w:r w:rsidRPr="00440392">
        <w:t xml:space="preserve">"], and that is rounded to 5 decimal places. For any row where </w:t>
      </w:r>
      <w:proofErr w:type="spellStart"/>
      <w:r w:rsidRPr="00440392">
        <w:t>is_missing_predicted</w:t>
      </w:r>
      <w:proofErr w:type="spellEnd"/>
      <w:r w:rsidRPr="00440392">
        <w:t xml:space="preserve"> == 1 (the model predicted missing), they set the residual to 0.0 explicitly. The rationale is that if we aren’t predicting a value (the pipeline effectively outputs nothing for </w:t>
      </w:r>
      <w:proofErr w:type="spellStart"/>
      <w:r w:rsidRPr="00440392">
        <w:t>predicted_NewPayUp</w:t>
      </w:r>
      <w:proofErr w:type="spellEnd"/>
      <w:r w:rsidRPr="00440392">
        <w:t xml:space="preserve"> in that case), we define the “residual” as 0 for completeness – meaning “no error because no prediction was made”. This way, such rows won’t show an arbitrary residual (</w:t>
      </w:r>
      <w:proofErr w:type="spellStart"/>
      <w:r w:rsidRPr="00440392">
        <w:t>NaN</w:t>
      </w:r>
      <w:proofErr w:type="spellEnd"/>
      <w:r w:rsidRPr="00440392">
        <w:t xml:space="preserve"> or otherwise). It simply indicates those weren’t applicable for prediction.</w:t>
      </w:r>
    </w:p>
    <w:p w14:paraId="1D199A44" w14:textId="77777777" w:rsidR="00440392" w:rsidRPr="00440392" w:rsidRDefault="00440392" w:rsidP="00440392">
      <w:r w:rsidRPr="00440392">
        <w:t xml:space="preserve">Rounding to four decimals is likely done for presentation and to match typical business reporting standards (perhaps prices or spreads are reported to basis points). It doesn’t </w:t>
      </w:r>
      <w:r w:rsidRPr="00440392">
        <w:lastRenderedPageBreak/>
        <w:t>affect the underlying model accuracy much, given errors were extremely small to begin with (~0.01). For instance, a predicted pay-up of 6.3772 versus actual 6.3739 becomes 6.3772 and 6.3739, and the residual is -0.0033 after rounding.</w:t>
      </w:r>
    </w:p>
    <w:p w14:paraId="7A3FE0D1" w14:textId="77777777" w:rsidR="00440392" w:rsidRPr="00440392" w:rsidRDefault="00440392" w:rsidP="00440392">
      <w:pPr>
        <w:numPr>
          <w:ilvl w:val="0"/>
          <w:numId w:val="11"/>
        </w:numPr>
      </w:pPr>
      <w:r w:rsidRPr="00440392">
        <w:rPr>
          <w:b/>
          <w:bCs/>
        </w:rPr>
        <w:t>Restore Original Columns:</w:t>
      </w:r>
      <w:r w:rsidRPr="00440392">
        <w:t xml:space="preserve"> Remember we saved </w:t>
      </w:r>
      <w:proofErr w:type="spellStart"/>
      <w:r w:rsidRPr="00440392">
        <w:t>df_raw_input</w:t>
      </w:r>
      <w:proofErr w:type="spellEnd"/>
      <w:r w:rsidRPr="00440392">
        <w:t xml:space="preserve">. Now, after prediction, the code loops through a list of original columns that it wants to ensure are present and unmodified in the output. If any of those columns were dropped or transformed </w:t>
      </w:r>
      <w:proofErr w:type="gramStart"/>
      <w:r w:rsidRPr="00440392">
        <w:t>in</w:t>
      </w:r>
      <w:proofErr w:type="gramEnd"/>
      <w:r w:rsidRPr="00440392">
        <w:t xml:space="preserve"> </w:t>
      </w:r>
      <w:proofErr w:type="spellStart"/>
      <w:r w:rsidRPr="00440392">
        <w:t>df</w:t>
      </w:r>
      <w:proofErr w:type="spellEnd"/>
      <w:r w:rsidRPr="00440392">
        <w:t xml:space="preserve"> during preprocessing, it brings them back from </w:t>
      </w:r>
      <w:proofErr w:type="spellStart"/>
      <w:r w:rsidRPr="00440392">
        <w:t>df_raw_input</w:t>
      </w:r>
      <w:proofErr w:type="spellEnd"/>
      <w:r w:rsidRPr="00440392">
        <w:t>. For example, date columns or certain flags might have been dropped early but should appear in output exactly as input. This way the output isn’t missing any context. In our case, the major original columns (</w:t>
      </w:r>
      <w:proofErr w:type="spellStart"/>
      <w:r w:rsidRPr="00440392">
        <w:t>ObservationDate</w:t>
      </w:r>
      <w:proofErr w:type="spellEnd"/>
      <w:r w:rsidRPr="00440392">
        <w:t xml:space="preserve">, Agency, Maturity, Coupon, etc.) are preserved and simply copied over from the raw input into the final </w:t>
      </w:r>
      <w:proofErr w:type="spellStart"/>
      <w:r w:rsidRPr="00440392">
        <w:t>df</w:t>
      </w:r>
      <w:proofErr w:type="spellEnd"/>
      <w:r w:rsidRPr="00440392">
        <w:t xml:space="preserve">. This ensures fidelity </w:t>
      </w:r>
      <w:proofErr w:type="gramStart"/>
      <w:r w:rsidRPr="00440392">
        <w:t>of</w:t>
      </w:r>
      <w:proofErr w:type="gramEnd"/>
      <w:r w:rsidRPr="00440392">
        <w:t xml:space="preserve"> those fields (no unintended encoding on </w:t>
      </w:r>
      <w:proofErr w:type="gramStart"/>
      <w:r w:rsidRPr="00440392">
        <w:t>output;</w:t>
      </w:r>
      <w:proofErr w:type="gramEnd"/>
      <w:r w:rsidRPr="00440392">
        <w:t xml:space="preserve"> e.g., Agency will appear as "FN" in output, not as the encoded 0 or 1, because we put back the original).</w:t>
      </w:r>
    </w:p>
    <w:p w14:paraId="7FA0A204" w14:textId="77777777" w:rsidR="00440392" w:rsidRPr="00440392" w:rsidRDefault="00440392" w:rsidP="00440392">
      <w:pPr>
        <w:numPr>
          <w:ilvl w:val="0"/>
          <w:numId w:val="11"/>
        </w:numPr>
      </w:pPr>
      <w:r w:rsidRPr="00440392">
        <w:rPr>
          <w:b/>
          <w:bCs/>
        </w:rPr>
        <w:t>Column Ordering:</w:t>
      </w:r>
      <w:r w:rsidRPr="00440392">
        <w:t xml:space="preserve"> The code defines a desired column order (targeting a “target-first” arrangement). The order starts with key descriptive fields and results:</w:t>
      </w:r>
    </w:p>
    <w:p w14:paraId="50746977" w14:textId="77777777" w:rsidR="00440392" w:rsidRPr="00440392" w:rsidRDefault="00440392" w:rsidP="00440392">
      <w:pPr>
        <w:numPr>
          <w:ilvl w:val="0"/>
          <w:numId w:val="11"/>
        </w:numPr>
      </w:pPr>
      <w:r w:rsidRPr="00440392">
        <w:t>["ObservationDate","Agency","Maturity","Coupon","OrigYear","ActualSpread",</w:t>
      </w:r>
    </w:p>
    <w:p w14:paraId="1CFED75E" w14:textId="77777777" w:rsidR="00440392" w:rsidRPr="00440392" w:rsidRDefault="00440392" w:rsidP="00440392">
      <w:pPr>
        <w:numPr>
          <w:ilvl w:val="0"/>
          <w:numId w:val="11"/>
        </w:numPr>
      </w:pPr>
      <w:r w:rsidRPr="00440392">
        <w:t xml:space="preserve"> "</w:t>
      </w:r>
      <w:proofErr w:type="spellStart"/>
      <w:r w:rsidRPr="00440392">
        <w:t>NewPayUp</w:t>
      </w:r>
      <w:proofErr w:type="spellEnd"/>
      <w:r w:rsidRPr="00440392">
        <w:t>","predicted_</w:t>
      </w:r>
      <w:proofErr w:type="spellStart"/>
      <w:r w:rsidRPr="00440392">
        <w:t>NewPayUp</w:t>
      </w:r>
      <w:proofErr w:type="spellEnd"/>
      <w:r w:rsidRPr="00440392">
        <w:t>","residual",</w:t>
      </w:r>
    </w:p>
    <w:p w14:paraId="77990284" w14:textId="77777777" w:rsidR="00440392" w:rsidRPr="00440392" w:rsidRDefault="00440392" w:rsidP="00440392">
      <w:pPr>
        <w:numPr>
          <w:ilvl w:val="0"/>
          <w:numId w:val="11"/>
        </w:numPr>
      </w:pPr>
      <w:r w:rsidRPr="00440392">
        <w:t xml:space="preserve"> "NewPayUp_missing","is_missing_predicted","is_anomaly","anomaly_residuals","anomaly_threshold", ... followed by all the remaining original and engineered features]</w:t>
      </w:r>
    </w:p>
    <w:p w14:paraId="44028C32" w14:textId="77777777" w:rsidR="00440392" w:rsidRPr="00440392" w:rsidRDefault="00440392" w:rsidP="00440392">
      <w:r w:rsidRPr="00440392">
        <w:t xml:space="preserve">It then reorders the </w:t>
      </w:r>
      <w:proofErr w:type="spellStart"/>
      <w:r w:rsidRPr="00440392">
        <w:t>DataFrame</w:t>
      </w:r>
      <w:proofErr w:type="spellEnd"/>
      <w:r w:rsidRPr="00440392">
        <w:t xml:space="preserve"> columns to this order. If any expected columns were missing, it logs a warning. In our output, we ended up with 47 columns in a logical order: the first few columns give context (date, agency, etc.), then actual vs predicted pay-up and residual, then flags for missing/anomaly, then the various spread inputs and thresholds, and finally the negative flags. This ordering is designed for </w:t>
      </w:r>
      <w:r w:rsidRPr="00440392">
        <w:rPr>
          <w:b/>
          <w:bCs/>
        </w:rPr>
        <w:t>readability</w:t>
      </w:r>
      <w:r w:rsidRPr="00440392">
        <w:t>, as noted in the code comment: putting the prediction next to the actual makes it easy for a human reader to scan and compare. For example, in predicted_data_output.csv, one row starts with:</w:t>
      </w:r>
    </w:p>
    <w:p w14:paraId="30C938F3" w14:textId="77777777" w:rsidR="00440392" w:rsidRPr="00440392" w:rsidRDefault="00440392" w:rsidP="00440392">
      <w:proofErr w:type="gramStart"/>
      <w:r w:rsidRPr="00440392">
        <w:t>ObservationDate,Agency</w:t>
      </w:r>
      <w:proofErr w:type="gramEnd"/>
      <w:r w:rsidRPr="00440392">
        <w:t>,</w:t>
      </w:r>
      <w:proofErr w:type="gramStart"/>
      <w:r w:rsidRPr="00440392">
        <w:t>Maturity,Coupon</w:t>
      </w:r>
      <w:proofErr w:type="gramEnd"/>
      <w:r w:rsidRPr="00440392">
        <w:t>,</w:t>
      </w:r>
      <w:proofErr w:type="gramStart"/>
      <w:r w:rsidRPr="00440392">
        <w:t>OrigYear,ActualSpread</w:t>
      </w:r>
      <w:proofErr w:type="gramEnd"/>
      <w:r w:rsidRPr="00440392">
        <w:t>,</w:t>
      </w:r>
      <w:proofErr w:type="gramStart"/>
      <w:r w:rsidRPr="00440392">
        <w:t>NewPayUp,predicted</w:t>
      </w:r>
      <w:proofErr w:type="gramEnd"/>
      <w:r w:rsidRPr="00440392">
        <w:t>_</w:t>
      </w:r>
      <w:proofErr w:type="gramStart"/>
      <w:r w:rsidRPr="00440392">
        <w:t>NewPayUp,residual</w:t>
      </w:r>
      <w:proofErr w:type="gramEnd"/>
      <w:r w:rsidRPr="00440392">
        <w:t>,NewPayUp_missing, ...</w:t>
      </w:r>
    </w:p>
    <w:p w14:paraId="329A9380" w14:textId="77777777" w:rsidR="00440392" w:rsidRPr="00440392" w:rsidRDefault="00440392" w:rsidP="00440392">
      <w:proofErr w:type="gramStart"/>
      <w:r w:rsidRPr="00440392">
        <w:t>so</w:t>
      </w:r>
      <w:proofErr w:type="gramEnd"/>
      <w:r w:rsidRPr="00440392">
        <w:t xml:space="preserve"> you can immediately see the actual vs predicted pay-up and the error for that record without scrolling far to the right.</w:t>
      </w:r>
    </w:p>
    <w:p w14:paraId="6F196B71" w14:textId="77777777" w:rsidR="00440392" w:rsidRPr="00440392" w:rsidRDefault="00440392" w:rsidP="00440392">
      <w:pPr>
        <w:numPr>
          <w:ilvl w:val="0"/>
          <w:numId w:val="11"/>
        </w:numPr>
      </w:pPr>
      <w:r w:rsidRPr="00440392">
        <w:rPr>
          <w:b/>
          <w:bCs/>
        </w:rPr>
        <w:t>Anomaly Detection:</w:t>
      </w:r>
      <w:r w:rsidRPr="00440392">
        <w:t xml:space="preserve"> (This </w:t>
      </w:r>
      <w:proofErr w:type="gramStart"/>
      <w:r w:rsidRPr="00440392">
        <w:t>actually happens</w:t>
      </w:r>
      <w:proofErr w:type="gramEnd"/>
      <w:r w:rsidRPr="00440392">
        <w:t xml:space="preserve"> just before restoring columns and reordering, but conceptually, it’s after we have our X prepared.)</w:t>
      </w:r>
      <w:r w:rsidRPr="00440392">
        <w:br/>
      </w:r>
      <w:r w:rsidRPr="00440392">
        <w:lastRenderedPageBreak/>
        <w:t xml:space="preserve">The preprocessed X is used for anomaly detection. They drop one feature “UPB” from </w:t>
      </w:r>
      <w:proofErr w:type="spellStart"/>
      <w:r w:rsidRPr="00440392">
        <w:t>X_anomaly</w:t>
      </w:r>
      <w:proofErr w:type="spellEnd"/>
      <w:r w:rsidRPr="00440392">
        <w:t xml:space="preserve"> – possibly because UPB (loan balance) could be extremely large and might dominate the distance calculations, or they decided it’s not relevant for anomaly detection of pricing. Then an </w:t>
      </w:r>
      <w:proofErr w:type="spellStart"/>
      <w:r w:rsidRPr="00440392">
        <w:t>IsolationForest</w:t>
      </w:r>
      <w:proofErr w:type="spellEnd"/>
      <w:r w:rsidRPr="00440392">
        <w:t xml:space="preserve"> is fitted on </w:t>
      </w:r>
      <w:proofErr w:type="spellStart"/>
      <w:r w:rsidRPr="00440392">
        <w:t>X_anomaly</w:t>
      </w:r>
      <w:proofErr w:type="spellEnd"/>
      <w:r w:rsidRPr="00440392">
        <w:t xml:space="preserve"> (which is unsupervised and uses only the feature distribution). We use the entire dataset for this fitting (since unsupervised, we are not concerned with overfitting per se, and we want to identify anomalies in the </w:t>
      </w:r>
      <w:r w:rsidRPr="00440392">
        <w:rPr>
          <w:i/>
          <w:iCs/>
        </w:rPr>
        <w:t>current</w:t>
      </w:r>
      <w:r w:rsidRPr="00440392">
        <w:t xml:space="preserve"> dataset). Then we compute anomaly scores: </w:t>
      </w:r>
      <w:proofErr w:type="spellStart"/>
      <w:r w:rsidRPr="00440392">
        <w:t>anomaly_scores</w:t>
      </w:r>
      <w:proofErr w:type="spellEnd"/>
      <w:r w:rsidRPr="00440392">
        <w:t xml:space="preserve"> = -</w:t>
      </w:r>
      <w:proofErr w:type="spellStart"/>
      <w:r w:rsidRPr="00440392">
        <w:t>iso_</w:t>
      </w:r>
      <w:proofErr w:type="gramStart"/>
      <w:r w:rsidRPr="00440392">
        <w:t>forest.score</w:t>
      </w:r>
      <w:proofErr w:type="gramEnd"/>
      <w:r w:rsidRPr="00440392">
        <w:t>_samples</w:t>
      </w:r>
      <w:proofErr w:type="spellEnd"/>
      <w:r w:rsidRPr="00440392">
        <w:t>(</w:t>
      </w:r>
      <w:proofErr w:type="spellStart"/>
      <w:r w:rsidRPr="00440392">
        <w:t>X_anomaly</w:t>
      </w:r>
      <w:proofErr w:type="spellEnd"/>
      <w:r w:rsidRPr="00440392">
        <w:t xml:space="preserve">). In </w:t>
      </w:r>
      <w:proofErr w:type="spellStart"/>
      <w:r w:rsidRPr="00440392">
        <w:t>sklearn’s</w:t>
      </w:r>
      <w:proofErr w:type="spellEnd"/>
      <w:r w:rsidRPr="00440392">
        <w:t xml:space="preserve"> </w:t>
      </w:r>
      <w:proofErr w:type="spellStart"/>
      <w:r w:rsidRPr="00440392">
        <w:t>IsolationForest</w:t>
      </w:r>
      <w:proofErr w:type="spellEnd"/>
      <w:r w:rsidRPr="00440392">
        <w:t xml:space="preserve">, </w:t>
      </w:r>
      <w:proofErr w:type="spellStart"/>
      <w:r w:rsidRPr="00440392">
        <w:t>score_samples</w:t>
      </w:r>
      <w:proofErr w:type="spellEnd"/>
      <w:r w:rsidRPr="00440392">
        <w:t xml:space="preserve"> gives a </w:t>
      </w:r>
      <w:r w:rsidRPr="00440392">
        <w:rPr>
          <w:i/>
          <w:iCs/>
        </w:rPr>
        <w:t>higher</w:t>
      </w:r>
      <w:r w:rsidRPr="00440392">
        <w:t xml:space="preserve"> score for inliers and a </w:t>
      </w:r>
      <w:r w:rsidRPr="00440392">
        <w:rPr>
          <w:i/>
          <w:iCs/>
        </w:rPr>
        <w:t>lower</w:t>
      </w:r>
      <w:r w:rsidRPr="00440392">
        <w:t xml:space="preserve"> (more negative) score for outliers. They negate it so that larger values correspond to more anomalous. Now, using these scores, they find the 99th percentile value: threshold_99 = </w:t>
      </w:r>
      <w:proofErr w:type="spellStart"/>
      <w:proofErr w:type="gramStart"/>
      <w:r w:rsidRPr="00440392">
        <w:t>np.percentile</w:t>
      </w:r>
      <w:proofErr w:type="spellEnd"/>
      <w:proofErr w:type="gramEnd"/>
      <w:r w:rsidRPr="00440392">
        <w:t>(</w:t>
      </w:r>
      <w:proofErr w:type="spellStart"/>
      <w:r w:rsidRPr="00440392">
        <w:t>anomaly_scores</w:t>
      </w:r>
      <w:proofErr w:type="spellEnd"/>
      <w:r w:rsidRPr="00440392">
        <w:t xml:space="preserve">, 99). This means 99% of the data have </w:t>
      </w:r>
      <w:proofErr w:type="gramStart"/>
      <w:r w:rsidRPr="00440392">
        <w:t>anomaly</w:t>
      </w:r>
      <w:proofErr w:type="gramEnd"/>
      <w:r w:rsidRPr="00440392">
        <w:t xml:space="preserve"> score below that threshold, and 1% have above. Those above are the flagged anomalies. They then create </w:t>
      </w:r>
      <w:proofErr w:type="spellStart"/>
      <w:r w:rsidRPr="00440392">
        <w:t>df</w:t>
      </w:r>
      <w:proofErr w:type="spellEnd"/>
      <w:r w:rsidRPr="00440392">
        <w:t>["</w:t>
      </w:r>
      <w:proofErr w:type="spellStart"/>
      <w:r w:rsidRPr="00440392">
        <w:t>is_anomaly</w:t>
      </w:r>
      <w:proofErr w:type="spellEnd"/>
      <w:r w:rsidRPr="00440392">
        <w:t>"] = (</w:t>
      </w:r>
      <w:proofErr w:type="spellStart"/>
      <w:r w:rsidRPr="00440392">
        <w:t>anomaly_scores</w:t>
      </w:r>
      <w:proofErr w:type="spellEnd"/>
      <w:r w:rsidRPr="00440392">
        <w:t xml:space="preserve"> &gt; threshold_99</w:t>
      </w:r>
      <w:proofErr w:type="gramStart"/>
      <w:r w:rsidRPr="00440392">
        <w:t>).</w:t>
      </w:r>
      <w:proofErr w:type="spellStart"/>
      <w:r w:rsidRPr="00440392">
        <w:t>astype</w:t>
      </w:r>
      <w:proofErr w:type="spellEnd"/>
      <w:proofErr w:type="gramEnd"/>
      <w:r w:rsidRPr="00440392">
        <w:t xml:space="preserve">(int), marking anomalies with 1. They also store the exact score in </w:t>
      </w:r>
      <w:proofErr w:type="spellStart"/>
      <w:r w:rsidRPr="00440392">
        <w:t>anomaly_residuals</w:t>
      </w:r>
      <w:proofErr w:type="spellEnd"/>
      <w:r w:rsidRPr="00440392">
        <w:t xml:space="preserve"> (rounded to 4 decimals) and the threshold in </w:t>
      </w:r>
      <w:proofErr w:type="spellStart"/>
      <w:r w:rsidRPr="00440392">
        <w:t>anomaly_threshold</w:t>
      </w:r>
      <w:proofErr w:type="spellEnd"/>
      <w:r w:rsidRPr="00440392">
        <w:t xml:space="preserve"> (same value for all rows, rounded to 4).</w:t>
      </w:r>
    </w:p>
    <w:p w14:paraId="3D3BB501" w14:textId="77777777" w:rsidR="00440392" w:rsidRPr="00440392" w:rsidRDefault="00440392" w:rsidP="00440392">
      <w:r w:rsidRPr="00440392">
        <w:t xml:space="preserve">Thus, for each record we now know whether it’s considered an outlier. In our test output, 6 records were marked </w:t>
      </w:r>
      <w:proofErr w:type="spellStart"/>
      <w:r w:rsidRPr="00440392">
        <w:t>is_anomaly</w:t>
      </w:r>
      <w:proofErr w:type="spellEnd"/>
      <w:r w:rsidRPr="00440392">
        <w:t xml:space="preserve"> = 1 (which is ~1.09% of 552, close to the intended 1%). The threshold was about 0.6037 anomaly score. Records with </w:t>
      </w:r>
      <w:proofErr w:type="spellStart"/>
      <w:r w:rsidRPr="00440392">
        <w:t>anomaly_residuals</w:t>
      </w:r>
      <w:proofErr w:type="spellEnd"/>
      <w:r w:rsidRPr="00440392">
        <w:t xml:space="preserve"> above 0.6037 got flagged. These anomaly scores are unitless but essentially indicate how “isolated” a point was (higher means more isolated). For instance, one of the anomalies had </w:t>
      </w:r>
      <w:proofErr w:type="spellStart"/>
      <w:r w:rsidRPr="00440392">
        <w:t>anomaly_residuals</w:t>
      </w:r>
      <w:proofErr w:type="spellEnd"/>
      <w:r w:rsidRPr="00440392">
        <w:t xml:space="preserve"> = 0.6271 (the maximum in the set), slightly above the threshold. Another had ~0.6114. These values aren’t directly meaningful in business terms, but they serve as a relative measure of oddity. Common factors that could lead to an anomaly flag might </w:t>
      </w:r>
      <w:proofErr w:type="gramStart"/>
      <w:r w:rsidRPr="00440392">
        <w:t>be:</w:t>
      </w:r>
      <w:proofErr w:type="gramEnd"/>
      <w:r w:rsidRPr="00440392">
        <w:t xml:space="preserve"> a combination of features not seen before (e.g., an unusual </w:t>
      </w:r>
      <w:proofErr w:type="spellStart"/>
      <w:r w:rsidRPr="00440392">
        <w:t>OrigYear</w:t>
      </w:r>
      <w:proofErr w:type="spellEnd"/>
      <w:r w:rsidRPr="00440392">
        <w:t xml:space="preserve"> with an out-of-range </w:t>
      </w:r>
      <w:proofErr w:type="spellStart"/>
      <w:r w:rsidRPr="00440392">
        <w:t>ActualSpread</w:t>
      </w:r>
      <w:proofErr w:type="spellEnd"/>
      <w:r w:rsidRPr="00440392">
        <w:t xml:space="preserve"> and zero values for certain dealer spreads), or extreme values like a very high </w:t>
      </w:r>
      <w:proofErr w:type="spellStart"/>
      <w:r w:rsidRPr="00440392">
        <w:t>ActualSpread</w:t>
      </w:r>
      <w:proofErr w:type="spellEnd"/>
      <w:r w:rsidRPr="00440392">
        <w:t xml:space="preserve"> or Coupon compared to others.</w:t>
      </w:r>
    </w:p>
    <w:p w14:paraId="369BB105" w14:textId="77777777" w:rsidR="00440392" w:rsidRPr="00440392" w:rsidRDefault="00440392" w:rsidP="00440392">
      <w:pPr>
        <w:numPr>
          <w:ilvl w:val="0"/>
          <w:numId w:val="11"/>
        </w:numPr>
      </w:pPr>
      <w:r w:rsidRPr="00440392">
        <w:rPr>
          <w:b/>
          <w:bCs/>
        </w:rPr>
        <w:t>Finalize Output:</w:t>
      </w:r>
      <w:r w:rsidRPr="00440392">
        <w:t xml:space="preserve"> The processed and augmented </w:t>
      </w:r>
      <w:proofErr w:type="spellStart"/>
      <w:r w:rsidRPr="00440392">
        <w:t>DataFrame</w:t>
      </w:r>
      <w:proofErr w:type="spellEnd"/>
      <w:r w:rsidRPr="00440392">
        <w:t xml:space="preserve"> </w:t>
      </w:r>
      <w:proofErr w:type="spellStart"/>
      <w:r w:rsidRPr="00440392">
        <w:t>df</w:t>
      </w:r>
      <w:proofErr w:type="spellEnd"/>
      <w:r w:rsidRPr="00440392">
        <w:t xml:space="preserve"> now contains predictions and anomaly flags. The function saves this </w:t>
      </w:r>
      <w:proofErr w:type="spellStart"/>
      <w:r w:rsidRPr="00440392">
        <w:t>df</w:t>
      </w:r>
      <w:proofErr w:type="spellEnd"/>
      <w:r w:rsidRPr="00440392">
        <w:t xml:space="preserve"> to predicted_data_output.csv </w:t>
      </w:r>
      <w:proofErr w:type="gramStart"/>
      <w:r w:rsidRPr="00440392">
        <w:t>and also</w:t>
      </w:r>
      <w:proofErr w:type="gramEnd"/>
      <w:r w:rsidRPr="00440392">
        <w:t xml:space="preserve"> compiles the metrics in a </w:t>
      </w:r>
      <w:proofErr w:type="gramStart"/>
      <w:r w:rsidRPr="00440392">
        <w:t>dictionary stats</w:t>
      </w:r>
      <w:proofErr w:type="gramEnd"/>
      <w:r w:rsidRPr="00440392">
        <w:t xml:space="preserve"> (including things like accuracy, precision, R², etc. computed by comparing predictions to actuals), which it then saves as predicted_data_output_metrics.csv. These metrics are also returned or logged.</w:t>
      </w:r>
    </w:p>
    <w:p w14:paraId="0DE2D580" w14:textId="77777777" w:rsidR="00440392" w:rsidRPr="00440392" w:rsidRDefault="00440392" w:rsidP="00440392">
      <w:r w:rsidRPr="00440392">
        <w:t xml:space="preserve">To </w:t>
      </w:r>
      <w:proofErr w:type="spellStart"/>
      <w:r w:rsidRPr="00440392">
        <w:t>summarise</w:t>
      </w:r>
      <w:proofErr w:type="spellEnd"/>
      <w:r w:rsidRPr="00440392">
        <w:t xml:space="preserve"> the prediction flow: we take new data, apply </w:t>
      </w:r>
      <w:proofErr w:type="gramStart"/>
      <w:r w:rsidRPr="00440392">
        <w:t>exactly the same</w:t>
      </w:r>
      <w:proofErr w:type="gramEnd"/>
      <w:r w:rsidRPr="00440392">
        <w:t xml:space="preserve"> preprocessing transformations as the training data (to ensure consistency), then use the classifier to </w:t>
      </w:r>
      <w:r w:rsidRPr="00440392">
        <w:lastRenderedPageBreak/>
        <w:t xml:space="preserve">decide if we should predict the target. If yes, we use the regressor to predict it; if not, we leave it missing. We compute how far off predictions are for evaluation (residuals). Then we run </w:t>
      </w:r>
      <w:proofErr w:type="gramStart"/>
      <w:r w:rsidRPr="00440392">
        <w:t>anomaly</w:t>
      </w:r>
      <w:proofErr w:type="gramEnd"/>
      <w:r w:rsidRPr="00440392">
        <w:t xml:space="preserve"> detection to flag any suspicious records. Finally, we </w:t>
      </w:r>
      <w:proofErr w:type="gramStart"/>
      <w:r w:rsidRPr="00440392">
        <w:t>compile</w:t>
      </w:r>
      <w:proofErr w:type="gramEnd"/>
      <w:r w:rsidRPr="00440392">
        <w:t xml:space="preserve"> everything into a user-friendly output dataset with clear indicators of what was </w:t>
      </w:r>
      <w:proofErr w:type="gramStart"/>
      <w:r w:rsidRPr="00440392">
        <w:t>predicted</w:t>
      </w:r>
      <w:proofErr w:type="gramEnd"/>
      <w:r w:rsidRPr="00440392">
        <w:t xml:space="preserve"> and which points might need review.</w:t>
      </w:r>
    </w:p>
    <w:p w14:paraId="52254A51" w14:textId="77777777" w:rsidR="00440392" w:rsidRPr="00440392" w:rsidRDefault="00440392" w:rsidP="00440392">
      <w:r w:rsidRPr="00440392">
        <w:rPr>
          <w:b/>
          <w:bCs/>
        </w:rPr>
        <w:t>Handling of Missing Predictions:</w:t>
      </w:r>
      <w:r w:rsidRPr="00440392">
        <w:t xml:space="preserve"> In this design, if the classifier predicts that a row should be missing, we do not produce a </w:t>
      </w:r>
      <w:proofErr w:type="spellStart"/>
      <w:r w:rsidRPr="00440392">
        <w:t>predicted_NewPayUp</w:t>
      </w:r>
      <w:proofErr w:type="spellEnd"/>
      <w:r w:rsidRPr="00440392">
        <w:t xml:space="preserve">. Those entries will simply have </w:t>
      </w:r>
      <w:proofErr w:type="spellStart"/>
      <w:r w:rsidRPr="00440392">
        <w:t>NewPayUp_missing</w:t>
      </w:r>
      <w:proofErr w:type="spellEnd"/>
      <w:r w:rsidRPr="00440392">
        <w:t xml:space="preserve"> = 1 and likely </w:t>
      </w:r>
      <w:proofErr w:type="spellStart"/>
      <w:r w:rsidRPr="00440392">
        <w:t>predicted_NewPayUp</w:t>
      </w:r>
      <w:proofErr w:type="spellEnd"/>
      <w:r w:rsidRPr="00440392">
        <w:t xml:space="preserve"> as </w:t>
      </w:r>
      <w:proofErr w:type="spellStart"/>
      <w:r w:rsidRPr="00440392">
        <w:t>NaN</w:t>
      </w:r>
      <w:proofErr w:type="spellEnd"/>
      <w:r w:rsidRPr="00440392">
        <w:t xml:space="preserve"> (or blank in CSV). That tells the user </w:t>
      </w:r>
      <w:proofErr w:type="gramStart"/>
      <w:r w:rsidRPr="00440392">
        <w:t>“the</w:t>
      </w:r>
      <w:proofErr w:type="gramEnd"/>
      <w:r w:rsidRPr="00440392">
        <w:t xml:space="preserve"> model believes no pay-up value applies here.” If the classifier were to ever be wrong (predicting missing when </w:t>
      </w:r>
      <w:proofErr w:type="gramStart"/>
      <w:r w:rsidRPr="00440392">
        <w:t>actually a</w:t>
      </w:r>
      <w:proofErr w:type="gramEnd"/>
      <w:r w:rsidRPr="00440392">
        <w:t xml:space="preserve"> value exists, or vice versa), that would show up in the metrics as false positives/negatives. In our test run, there were no such errors, indicating the rule-based nature of missingness is well-captured.</w:t>
      </w:r>
    </w:p>
    <w:p w14:paraId="7BA0F5D1" w14:textId="77777777" w:rsidR="00440392" w:rsidRPr="00440392" w:rsidRDefault="00440392" w:rsidP="00440392">
      <w:r w:rsidRPr="00440392">
        <w:t xml:space="preserve">If we were using this pipeline in a real scenario to fill in missing values, we would adjust it to allow the regressor to also predict for rows where </w:t>
      </w:r>
      <w:proofErr w:type="spellStart"/>
      <w:r w:rsidRPr="00440392">
        <w:t>NewPayUp_missing_mask</w:t>
      </w:r>
      <w:proofErr w:type="spellEnd"/>
      <w:r w:rsidRPr="00440392">
        <w:t xml:space="preserve"> == 1 (actual missing) </w:t>
      </w:r>
      <w:r w:rsidRPr="00440392">
        <w:rPr>
          <w:i/>
          <w:iCs/>
        </w:rPr>
        <w:t>if</w:t>
      </w:r>
      <w:r w:rsidRPr="00440392">
        <w:t xml:space="preserve"> </w:t>
      </w:r>
      <w:proofErr w:type="spellStart"/>
      <w:r w:rsidRPr="00440392">
        <w:t>is_missing_predicted</w:t>
      </w:r>
      <w:proofErr w:type="spellEnd"/>
      <w:r w:rsidRPr="00440392">
        <w:t xml:space="preserve"> == 0. That way, genuinely missing entries (with no actual value) that the classifier believes should have a value would get an imputed prediction. The careful gating here in the code is mainly to avoid creating a prediction where we cannot be sure (for the test evaluation). It’s a conservative approach for evaluation. In practice, since the classifier is accurate, very few if any missing entries would be predicted as “present”. But if it happened, one could either trust the model and fill </w:t>
      </w:r>
      <w:proofErr w:type="gramStart"/>
      <w:r w:rsidRPr="00440392">
        <w:t>it, or</w:t>
      </w:r>
      <w:proofErr w:type="gramEnd"/>
      <w:r w:rsidRPr="00440392">
        <w:t xml:space="preserve"> leave it missing due to </w:t>
      </w:r>
      <w:proofErr w:type="gramStart"/>
      <w:r w:rsidRPr="00440392">
        <w:t>the ambiguity</w:t>
      </w:r>
      <w:proofErr w:type="gramEnd"/>
      <w:r w:rsidRPr="00440392">
        <w:t>. The decision would depend on business context – our pipeline is flexible to either approach.</w:t>
      </w:r>
    </w:p>
    <w:p w14:paraId="69033E72" w14:textId="77777777" w:rsidR="00440392" w:rsidRPr="00440392" w:rsidRDefault="00440392" w:rsidP="00440392">
      <w:r w:rsidRPr="00440392">
        <w:rPr>
          <w:b/>
          <w:bCs/>
        </w:rPr>
        <w:t>Residual Calculation and Meaning:</w:t>
      </w:r>
      <w:r w:rsidRPr="00440392">
        <w:t xml:space="preserve"> The </w:t>
      </w:r>
      <w:r w:rsidRPr="00440392">
        <w:rPr>
          <w:b/>
          <w:bCs/>
        </w:rPr>
        <w:t>residual</w:t>
      </w:r>
      <w:r w:rsidRPr="00440392">
        <w:t xml:space="preserve"> for each predicted case is actual - predicted. Small residuals (close to 0) mean the prediction was very accurate. A positive residual would mean the actual was higher than predicted; a negative means actual was lower. In </w:t>
      </w:r>
      <w:proofErr w:type="gramStart"/>
      <w:r w:rsidRPr="00440392">
        <w:t>our</w:t>
      </w:r>
      <w:proofErr w:type="gramEnd"/>
      <w:r w:rsidRPr="00440392">
        <w:t xml:space="preserve"> output, residuals are extremely small (on the order of </w:t>
      </w:r>
      <w:proofErr w:type="gramStart"/>
      <w:r w:rsidRPr="00440392">
        <w:t>1e</w:t>
      </w:r>
      <w:proofErr w:type="gramEnd"/>
      <w:r w:rsidRPr="00440392">
        <w:t xml:space="preserve">-3 or less) for virtually all predicted points. For example, one record had </w:t>
      </w:r>
      <w:proofErr w:type="spellStart"/>
      <w:r w:rsidRPr="00440392">
        <w:t>NewPayUp</w:t>
      </w:r>
      <w:proofErr w:type="spellEnd"/>
      <w:r w:rsidRPr="00440392">
        <w:t xml:space="preserve">=6.3739, </w:t>
      </w:r>
      <w:proofErr w:type="spellStart"/>
      <w:r w:rsidRPr="00440392">
        <w:t>predicted_NewPayUp</w:t>
      </w:r>
      <w:proofErr w:type="spellEnd"/>
      <w:r w:rsidRPr="00440392">
        <w:t xml:space="preserve">=6.3772, residual=-0.0033. These tiny differences suggest the model is almost exactly reproducing actual values – a sign either that the problem was indeed learnable (possibly the features allow one to calculate </w:t>
      </w:r>
      <w:proofErr w:type="spellStart"/>
      <w:r w:rsidRPr="00440392">
        <w:t>NewPayUp</w:t>
      </w:r>
      <w:proofErr w:type="spellEnd"/>
      <w:r w:rsidRPr="00440392">
        <w:t xml:space="preserve"> precisely) or that some targets might have been derivable from features (which could be the case if, say, </w:t>
      </w:r>
      <w:proofErr w:type="spellStart"/>
      <w:r w:rsidRPr="00440392">
        <w:t>NewPayUp</w:t>
      </w:r>
      <w:proofErr w:type="spellEnd"/>
      <w:r w:rsidRPr="00440392">
        <w:t xml:space="preserve"> had a formula involving those input spreads). Regardless, residuals being near zero and with a mean of essentially 0 indicate no systematic bias in predictions (we are not consistently overshooting or undershooting).</w:t>
      </w:r>
    </w:p>
    <w:p w14:paraId="3C7F8E6E" w14:textId="77777777" w:rsidR="00440392" w:rsidRPr="00440392" w:rsidRDefault="00440392" w:rsidP="00440392">
      <w:pPr>
        <w:rPr>
          <w:b/>
          <w:bCs/>
        </w:rPr>
      </w:pPr>
      <w:r w:rsidRPr="00440392">
        <w:rPr>
          <w:b/>
          <w:bCs/>
        </w:rPr>
        <w:t>Anomaly Detection</w:t>
      </w:r>
    </w:p>
    <w:p w14:paraId="0487E4D6" w14:textId="77777777" w:rsidR="00440392" w:rsidRPr="00440392" w:rsidRDefault="00440392" w:rsidP="00440392">
      <w:r w:rsidRPr="00440392">
        <w:lastRenderedPageBreak/>
        <w:t xml:space="preserve">The anomaly detection component uses the </w:t>
      </w:r>
      <w:r w:rsidRPr="00440392">
        <w:rPr>
          <w:b/>
          <w:bCs/>
        </w:rPr>
        <w:t>Isolation Forest</w:t>
      </w:r>
      <w:r w:rsidRPr="00440392">
        <w:t xml:space="preserve"> algorithm, as noted, to assign an anomaly score to each record based on the input features. Let’s explain how it works and how we used it:</w:t>
      </w:r>
    </w:p>
    <w:p w14:paraId="6C62952B" w14:textId="77777777" w:rsidR="00440392" w:rsidRPr="00440392" w:rsidRDefault="00440392" w:rsidP="00440392">
      <w:r w:rsidRPr="00440392">
        <w:rPr>
          <w:b/>
          <w:bCs/>
        </w:rPr>
        <w:t>Isolation Forest Recap:</w:t>
      </w:r>
      <w:r w:rsidRPr="00440392">
        <w:t xml:space="preserve"> An Isolation Forest randomly picks features and splits values to isolate points. The idea is that anomalies (outliers) will be isolated much more quickly by random splits than normal points (because anomalies are </w:t>
      </w:r>
      <w:proofErr w:type="gramStart"/>
      <w:r w:rsidRPr="00440392">
        <w:t>by definition few</w:t>
      </w:r>
      <w:proofErr w:type="gramEnd"/>
      <w:r w:rsidRPr="00440392">
        <w:t xml:space="preserve"> and different – random cuts find them sooner). The Isolation Forest builds many random binary trees; each data point’s “path length” across those trees gives an indication of how easily it was isolated. This translates into an </w:t>
      </w:r>
      <w:r w:rsidRPr="00440392">
        <w:rPr>
          <w:i/>
          <w:iCs/>
        </w:rPr>
        <w:t>anomaly score</w:t>
      </w:r>
      <w:r w:rsidRPr="00440392">
        <w:t>. We don’t need to manually interpret each tree – scikit-</w:t>
      </w:r>
      <w:proofErr w:type="spellStart"/>
      <w:r w:rsidRPr="00440392">
        <w:t>learn’s</w:t>
      </w:r>
      <w:proofErr w:type="spellEnd"/>
      <w:r w:rsidRPr="00440392">
        <w:t xml:space="preserve"> </w:t>
      </w:r>
      <w:proofErr w:type="spellStart"/>
      <w:r w:rsidRPr="00440392">
        <w:t>score_samples</w:t>
      </w:r>
      <w:proofErr w:type="spellEnd"/>
      <w:r w:rsidRPr="00440392">
        <w:t xml:space="preserve"> gives a normalized score per point.</w:t>
      </w:r>
    </w:p>
    <w:p w14:paraId="1D019200" w14:textId="77777777" w:rsidR="00440392" w:rsidRPr="00440392" w:rsidRDefault="00440392" w:rsidP="00440392">
      <w:r w:rsidRPr="00440392">
        <w:t xml:space="preserve">In our pipeline, after obtaining </w:t>
      </w:r>
      <w:proofErr w:type="spellStart"/>
      <w:r w:rsidRPr="00440392">
        <w:t>X_anomaly</w:t>
      </w:r>
      <w:proofErr w:type="spellEnd"/>
      <w:r w:rsidRPr="00440392">
        <w:t xml:space="preserve"> (the feature matrix for anomaly detection), we fit a new Isolation Forest model on it. We specified contamination=0.01 meaning we expected about 1% anomalies. What the library does with that is set a cutoff score such that approximately 1% of training points would be flagged by its internal logic. However, we took the explicit route of computing scores and using the 99th percentile as threshold ourselves. This is effectively the same approach: find a threshold so that 1% of points lie above it (assuming higher score = more anomalous after negation).</w:t>
      </w:r>
    </w:p>
    <w:p w14:paraId="604ADBBF" w14:textId="77777777" w:rsidR="00440392" w:rsidRPr="00440392" w:rsidRDefault="00440392" w:rsidP="00440392">
      <w:r w:rsidRPr="00440392">
        <w:t>We then label any point with score greater than this threshold as an anomaly. This 99th percentile approach ensures exactly 1% (or very close to it) of points are marked – which aligns with our assumption of contamination. One could adjust this percentile if a stricter or looser anomaly definition is needed.</w:t>
      </w:r>
    </w:p>
    <w:p w14:paraId="32DD0EBF" w14:textId="77777777" w:rsidR="00440392" w:rsidRPr="00440392" w:rsidRDefault="00440392" w:rsidP="00440392">
      <w:r w:rsidRPr="00440392">
        <w:rPr>
          <w:b/>
          <w:bCs/>
        </w:rPr>
        <w:t>Anomaly Score Meaning:</w:t>
      </w:r>
      <w:r w:rsidRPr="00440392">
        <w:t xml:space="preserve"> In our output, </w:t>
      </w:r>
      <w:proofErr w:type="spellStart"/>
      <w:r w:rsidRPr="00440392">
        <w:t>anomaly_residuals</w:t>
      </w:r>
      <w:proofErr w:type="spellEnd"/>
      <w:r w:rsidRPr="00440392">
        <w:t xml:space="preserve"> is the anomaly score. Because of how we defined it (-</w:t>
      </w:r>
      <w:proofErr w:type="spellStart"/>
      <w:r w:rsidRPr="00440392">
        <w:t>score_samples</w:t>
      </w:r>
      <w:proofErr w:type="spellEnd"/>
      <w:r w:rsidRPr="00440392">
        <w:t xml:space="preserve">), a higher </w:t>
      </w:r>
      <w:proofErr w:type="spellStart"/>
      <w:r w:rsidRPr="00440392">
        <w:t>anomaly_residuals</w:t>
      </w:r>
      <w:proofErr w:type="spellEnd"/>
      <w:r w:rsidRPr="00440392">
        <w:t xml:space="preserve"> means the point is more unusual. Typical inlier points have lower scores. The average anomaly score was around 0.45 in our test, with a standard deviation of ~0.05. The threshold was ~0.6037. </w:t>
      </w:r>
      <w:proofErr w:type="gramStart"/>
      <w:r w:rsidRPr="00440392">
        <w:t>So</w:t>
      </w:r>
      <w:proofErr w:type="gramEnd"/>
      <w:r w:rsidRPr="00440392">
        <w:t xml:space="preserve"> anything above 0.6037 is quite far from the mean – these are the tail of the distribution of anomaly scores. The maximum score observed was 0.6271, which was flagged as anomaly (as it’s above 0.6037). Only 6 records out of 552 exceeded the threshold, which matches the intended 1% (</w:t>
      </w:r>
      <w:proofErr w:type="gramStart"/>
      <w:r w:rsidRPr="00440392">
        <w:t>actually ~</w:t>
      </w:r>
      <w:proofErr w:type="gramEnd"/>
      <w:r w:rsidRPr="00440392">
        <w:t>1.09%). This indicates the Isolation Forest found those 6 to be markedly different in some combination of features.</w:t>
      </w:r>
    </w:p>
    <w:p w14:paraId="658B7F7D" w14:textId="77777777" w:rsidR="00440392" w:rsidRPr="00440392" w:rsidRDefault="00440392" w:rsidP="00440392">
      <w:r w:rsidRPr="00440392">
        <w:rPr>
          <w:b/>
          <w:bCs/>
        </w:rPr>
        <w:t>Using the 99th Percentile:</w:t>
      </w:r>
      <w:r w:rsidRPr="00440392">
        <w:t xml:space="preserve"> This method of using a high percentile of the anomaly score as threshold is a common technique when you want to </w:t>
      </w:r>
      <w:r w:rsidRPr="00440392">
        <w:rPr>
          <w:b/>
          <w:bCs/>
        </w:rPr>
        <w:t>control false positives</w:t>
      </w:r>
      <w:r w:rsidRPr="00440392">
        <w:t xml:space="preserve">. Instead of arbitrarily saying “score &gt; X is anomaly”, we say “the top 1% by score are anomalies”. This ensures we only take the most extreme cases. The choice of 99% (rather than 95% or 99.9%) reflects how sensitive or rare we believe anomalies should be. We chose 99% to be </w:t>
      </w:r>
      <w:r w:rsidRPr="00440392">
        <w:lastRenderedPageBreak/>
        <w:t xml:space="preserve">very selective – only the most extreme outliers are flagged. If we had set contamination to 5%, the threshold would be </w:t>
      </w:r>
      <w:proofErr w:type="gramStart"/>
      <w:r w:rsidRPr="00440392">
        <w:t>lower</w:t>
      </w:r>
      <w:proofErr w:type="gramEnd"/>
      <w:r w:rsidRPr="00440392">
        <w:t xml:space="preserve"> and we’d flag more points (some of which might be only moderately unusual).</w:t>
      </w:r>
    </w:p>
    <w:p w14:paraId="33A6D0E7" w14:textId="77777777" w:rsidR="00440392" w:rsidRPr="00440392" w:rsidRDefault="00440392" w:rsidP="00440392">
      <w:r w:rsidRPr="00440392">
        <w:rPr>
          <w:b/>
          <w:bCs/>
        </w:rPr>
        <w:t>Flagging Logic:</w:t>
      </w:r>
      <w:r w:rsidRPr="00440392">
        <w:t xml:space="preserve"> After determining </w:t>
      </w:r>
      <w:proofErr w:type="spellStart"/>
      <w:r w:rsidRPr="00440392">
        <w:t>is_anomaly</w:t>
      </w:r>
      <w:proofErr w:type="spellEnd"/>
      <w:r w:rsidRPr="00440392">
        <w:t xml:space="preserve">, those records get a 1 in the output. Everything else gets 0. These flags can be used by risk teams or data engineers to filter or highlight those rows. For example, if an anomaly corresponds to an unexpectedly large </w:t>
      </w:r>
      <w:proofErr w:type="spellStart"/>
      <w:r w:rsidRPr="00440392">
        <w:t>NewPayUp</w:t>
      </w:r>
      <w:proofErr w:type="spellEnd"/>
      <w:r w:rsidRPr="00440392">
        <w:t xml:space="preserve"> or an odd combination like a very high Coupon but low </w:t>
      </w:r>
      <w:proofErr w:type="spellStart"/>
      <w:r w:rsidRPr="00440392">
        <w:t>ActualSpread</w:t>
      </w:r>
      <w:proofErr w:type="spellEnd"/>
      <w:r w:rsidRPr="00440392">
        <w:t>, it might warrant investigation.</w:t>
      </w:r>
    </w:p>
    <w:p w14:paraId="21A8F660" w14:textId="77777777" w:rsidR="00440392" w:rsidRPr="00440392" w:rsidRDefault="00440392" w:rsidP="00440392">
      <w:r w:rsidRPr="00440392">
        <w:rPr>
          <w:b/>
          <w:bCs/>
        </w:rPr>
        <w:t>Practical Implications:</w:t>
      </w:r>
      <w:r w:rsidRPr="00440392">
        <w:t xml:space="preserve"> When a row is flagged as anomaly (</w:t>
      </w:r>
      <w:proofErr w:type="spellStart"/>
      <w:r w:rsidRPr="00440392">
        <w:t>is_anomaly</w:t>
      </w:r>
      <w:proofErr w:type="spellEnd"/>
      <w:r w:rsidRPr="00440392">
        <w:t>=1), it doesn’t necessarily mean it’s an error, but it is a signal. In a business context, these could mean:</w:t>
      </w:r>
    </w:p>
    <w:p w14:paraId="6A008D26" w14:textId="77777777" w:rsidR="00440392" w:rsidRPr="00440392" w:rsidRDefault="00440392" w:rsidP="00440392">
      <w:pPr>
        <w:numPr>
          <w:ilvl w:val="0"/>
          <w:numId w:val="12"/>
        </w:numPr>
      </w:pPr>
      <w:r w:rsidRPr="00440392">
        <w:t xml:space="preserve">A data quality issue (e.g., some input was </w:t>
      </w:r>
      <w:proofErr w:type="spellStart"/>
      <w:r w:rsidRPr="00440392">
        <w:t>misrecorded</w:t>
      </w:r>
      <w:proofErr w:type="spellEnd"/>
      <w:r w:rsidRPr="00440392">
        <w:t>: a negative value where it shouldn’t be, or units mishandled).</w:t>
      </w:r>
    </w:p>
    <w:p w14:paraId="3233E790" w14:textId="77777777" w:rsidR="00440392" w:rsidRPr="00440392" w:rsidRDefault="00440392" w:rsidP="00440392">
      <w:pPr>
        <w:numPr>
          <w:ilvl w:val="0"/>
          <w:numId w:val="12"/>
        </w:numPr>
      </w:pPr>
      <w:r w:rsidRPr="00440392">
        <w:t>A novel scenario not seen in training (e.g., a combination of maturity and coupon that never occurred before, so the model is less sure how to handle it).</w:t>
      </w:r>
    </w:p>
    <w:p w14:paraId="0C47435A" w14:textId="77777777" w:rsidR="00440392" w:rsidRPr="00440392" w:rsidRDefault="00440392" w:rsidP="00440392">
      <w:pPr>
        <w:numPr>
          <w:ilvl w:val="0"/>
          <w:numId w:val="12"/>
        </w:numPr>
      </w:pPr>
      <w:r w:rsidRPr="00440392">
        <w:t>A potential risk/outlier case (e.g., perhaps a pool of loans with characteristics far from the usual, which might indicate a pricing outlier or special deal).</w:t>
      </w:r>
    </w:p>
    <w:p w14:paraId="24EF847A" w14:textId="77777777" w:rsidR="00440392" w:rsidRPr="00440392" w:rsidRDefault="00440392" w:rsidP="00440392">
      <w:r w:rsidRPr="00440392">
        <w:t xml:space="preserve">The anomaly flag can trigger a separate workflow: maybe manual </w:t>
      </w:r>
      <w:proofErr w:type="gramStart"/>
      <w:r w:rsidRPr="00440392">
        <w:t>review, or</w:t>
      </w:r>
      <w:proofErr w:type="gramEnd"/>
      <w:r w:rsidRPr="00440392">
        <w:t xml:space="preserve"> just logging for now. In our test dataset, since we had an </w:t>
      </w:r>
      <w:proofErr w:type="spellStart"/>
      <w:r w:rsidRPr="00440392">
        <w:t>AnamolyFlag</w:t>
      </w:r>
      <w:proofErr w:type="spellEnd"/>
      <w:r w:rsidRPr="00440392">
        <w:t xml:space="preserve"> in training (with a typo in name), it suggests the data providers were already identifying anomalies by some rules. Our model’s anomaly detection could confirm those or find new ones.</w:t>
      </w:r>
    </w:p>
    <w:p w14:paraId="13B9F951" w14:textId="77777777" w:rsidR="00440392" w:rsidRPr="00440392" w:rsidRDefault="00440392" w:rsidP="00440392">
      <w:r w:rsidRPr="00440392">
        <w:rPr>
          <w:b/>
          <w:bCs/>
        </w:rPr>
        <w:t>Example of an Anomaly Detected:</w:t>
      </w:r>
      <w:r w:rsidRPr="00440392">
        <w:t xml:space="preserve"> Looking at the output, one flagged anomaly had </w:t>
      </w:r>
      <w:proofErr w:type="spellStart"/>
      <w:r w:rsidRPr="00440392">
        <w:t>ActualSpread</w:t>
      </w:r>
      <w:proofErr w:type="spellEnd"/>
      <w:r w:rsidRPr="00440392">
        <w:t xml:space="preserve">=0.0 but </w:t>
      </w:r>
      <w:proofErr w:type="spellStart"/>
      <w:r w:rsidRPr="00440392">
        <w:t>NewPayUp</w:t>
      </w:r>
      <w:proofErr w:type="spellEnd"/>
      <w:r w:rsidRPr="00440392">
        <w:t xml:space="preserve">=5.6338 which is relatively high, and some unusual pattern in the other spreads (Dealer1 vs Dealer2). Another anomaly had extremely low predicted pay-up (0.6033) for a high actual spread of 7.5295, which might be inconsistent. These kinds of inconsistencies are what the model likely picked up. Also, any record where </w:t>
      </w:r>
      <w:proofErr w:type="spellStart"/>
      <w:r w:rsidRPr="00440392">
        <w:t>NewPayUp_missing</w:t>
      </w:r>
      <w:proofErr w:type="spellEnd"/>
      <w:r w:rsidRPr="00440392">
        <w:t>=1 but somehow the features looked like it should have one (or vice versa) could potentially become an anomaly if the classifier and Isolation Forest disagree, though in our case that didn’t happen (the classifier was consistent).</w:t>
      </w:r>
    </w:p>
    <w:p w14:paraId="609E465B" w14:textId="77777777" w:rsidR="00440392" w:rsidRPr="00440392" w:rsidRDefault="00440392" w:rsidP="00440392">
      <w:r w:rsidRPr="00440392">
        <w:t xml:space="preserve">In summary, the anomaly detection step provides an </w:t>
      </w:r>
      <w:r w:rsidRPr="00440392">
        <w:rPr>
          <w:b/>
          <w:bCs/>
        </w:rPr>
        <w:t>unsupervised check</w:t>
      </w:r>
      <w:r w:rsidRPr="00440392">
        <w:t xml:space="preserve"> on the data. It acts as a safety net: even if a prediction was made, if the entire record is weird, we flag it. The threshold approach using 99th percentile ensures we don’t overwhelm the user with too many alerts – just the top 1%. This aligns with a philosophy of focusing on the most exceptional cases for further action.</w:t>
      </w:r>
    </w:p>
    <w:p w14:paraId="32FDF829" w14:textId="77777777" w:rsidR="00440392" w:rsidRPr="00440392" w:rsidRDefault="00440392" w:rsidP="00440392">
      <w:pPr>
        <w:rPr>
          <w:b/>
          <w:bCs/>
        </w:rPr>
      </w:pPr>
      <w:r w:rsidRPr="00440392">
        <w:rPr>
          <w:b/>
          <w:bCs/>
        </w:rPr>
        <w:t>Evaluation and Metrics</w:t>
      </w:r>
    </w:p>
    <w:p w14:paraId="54261456" w14:textId="77777777" w:rsidR="00440392" w:rsidRPr="00440392" w:rsidRDefault="00440392" w:rsidP="00440392">
      <w:r w:rsidRPr="00440392">
        <w:lastRenderedPageBreak/>
        <w:t>The pipeline evaluates its performance on two fronts: classification (for the missing vs present decision) and regression (for the value prediction). Additionally, it provides summary statistics for anomaly detection. All these metrics are compiled in predicted_data_output_metrics.csv for the test run.</w:t>
      </w:r>
    </w:p>
    <w:p w14:paraId="53E7001B" w14:textId="77777777" w:rsidR="00440392" w:rsidRPr="00440392" w:rsidRDefault="00440392" w:rsidP="00440392">
      <w:r w:rsidRPr="00440392">
        <w:t>Let’s break down the metrics reported:</w:t>
      </w:r>
    </w:p>
    <w:p w14:paraId="5FFBF5FB" w14:textId="77777777" w:rsidR="00440392" w:rsidRPr="00440392" w:rsidRDefault="00440392" w:rsidP="00440392">
      <w:r w:rsidRPr="00440392">
        <w:rPr>
          <w:b/>
          <w:bCs/>
        </w:rPr>
        <w:t>Classification Metrics (Missingness Classifier):</w:t>
      </w:r>
    </w:p>
    <w:p w14:paraId="601886C8" w14:textId="77777777" w:rsidR="00440392" w:rsidRPr="00440392" w:rsidRDefault="00440392" w:rsidP="00440392">
      <w:pPr>
        <w:numPr>
          <w:ilvl w:val="0"/>
          <w:numId w:val="13"/>
        </w:numPr>
      </w:pPr>
      <w:r w:rsidRPr="00440392">
        <w:rPr>
          <w:b/>
          <w:bCs/>
        </w:rPr>
        <w:t>Accuracy:</w:t>
      </w:r>
      <w:r w:rsidRPr="00440392">
        <w:t xml:space="preserve"> This is the overall proportion of correct predictions (both classes combined). In our test, the classifier achieved 1.0 accuracy, meaning it classified every record correctly as missing or not missing. Accuracy can be misleading if classes are imbalanced, which is why we also consider:</w:t>
      </w:r>
    </w:p>
    <w:p w14:paraId="27F79660" w14:textId="77777777" w:rsidR="00440392" w:rsidRPr="00440392" w:rsidRDefault="00440392" w:rsidP="00440392">
      <w:pPr>
        <w:numPr>
          <w:ilvl w:val="0"/>
          <w:numId w:val="13"/>
        </w:numPr>
      </w:pPr>
      <w:r w:rsidRPr="00440392">
        <w:rPr>
          <w:b/>
          <w:bCs/>
        </w:rPr>
        <w:t>Balanced Accuracy:</w:t>
      </w:r>
      <w:r w:rsidRPr="00440392">
        <w:t xml:space="preserve"> This is the </w:t>
      </w:r>
      <w:proofErr w:type="gramStart"/>
      <w:r w:rsidRPr="00440392">
        <w:t>average of the</w:t>
      </w:r>
      <w:proofErr w:type="gramEnd"/>
      <w:r w:rsidRPr="00440392">
        <w:t xml:space="preserve"> recall for each class. It treats the positive (missing) and negative (present) class equally. Balanced accuracy is useful in imbalanced scenarios to ensure the model is performing well on both. In our case, balanced accuracy was also 1.0 because both classes were perfectly predicted. Generally, it’s defined as sensitivity+specificity2\frac{\text{sensitivity} + \text{specificity}}{2} – where sensitivity is recall on the positive class and specificity is recall on the negative class.</w:t>
      </w:r>
    </w:p>
    <w:p w14:paraId="6050B40B" w14:textId="77777777" w:rsidR="00440392" w:rsidRPr="00440392" w:rsidRDefault="00440392" w:rsidP="00440392">
      <w:pPr>
        <w:numPr>
          <w:ilvl w:val="0"/>
          <w:numId w:val="13"/>
        </w:numPr>
      </w:pPr>
      <w:r w:rsidRPr="00440392">
        <w:rPr>
          <w:b/>
          <w:bCs/>
        </w:rPr>
        <w:t>Precision (Missing class):</w:t>
      </w:r>
      <w:r w:rsidRPr="00440392">
        <w:t xml:space="preserve"> Precision for the “missing” class is the proportion of instances the model predicted as missing that were </w:t>
      </w:r>
      <w:proofErr w:type="gramStart"/>
      <w:r w:rsidRPr="00440392">
        <w:t>actually missing</w:t>
      </w:r>
      <w:proofErr w:type="gramEnd"/>
      <w:r w:rsidRPr="00440392">
        <w:t xml:space="preserve">. It answers: when the model </w:t>
      </w:r>
      <w:proofErr w:type="gramStart"/>
      <w:r w:rsidRPr="00440392">
        <w:t>says</w:t>
      </w:r>
      <w:proofErr w:type="gramEnd"/>
      <w:r w:rsidRPr="00440392">
        <w:t xml:space="preserve"> "this should be missing", how often is it correct? In formula, </w:t>
      </w:r>
      <w:proofErr w:type="spellStart"/>
      <w:r w:rsidRPr="00440392">
        <w:t>Precisionmissing</w:t>
      </w:r>
      <w:proofErr w:type="spellEnd"/>
      <w:r w:rsidRPr="00440392">
        <w:t>=TPTP+FP\</w:t>
      </w:r>
      <w:proofErr w:type="gramStart"/>
      <w:r w:rsidRPr="00440392">
        <w:t>text{</w:t>
      </w:r>
      <w:proofErr w:type="gramEnd"/>
      <w:r w:rsidRPr="00440392">
        <w:t>Precision}_{missing} = \</w:t>
      </w:r>
      <w:proofErr w:type="gramStart"/>
      <w:r w:rsidRPr="00440392">
        <w:t>frac{</w:t>
      </w:r>
      <w:proofErr w:type="gramEnd"/>
      <w:r w:rsidRPr="00440392">
        <w:t>TP</w:t>
      </w:r>
      <w:proofErr w:type="gramStart"/>
      <w:r w:rsidRPr="00440392">
        <w:t>}{</w:t>
      </w:r>
      <w:proofErr w:type="gramEnd"/>
      <w:r w:rsidRPr="00440392">
        <w:t xml:space="preserve">TP + FP}, where TP is true positives (predicted missing &amp; </w:t>
      </w:r>
      <w:proofErr w:type="gramStart"/>
      <w:r w:rsidRPr="00440392">
        <w:t>actually missing</w:t>
      </w:r>
      <w:proofErr w:type="gramEnd"/>
      <w:r w:rsidRPr="00440392">
        <w:t xml:space="preserve">) and FP is false positives (predicted missing &amp; </w:t>
      </w:r>
      <w:proofErr w:type="gramStart"/>
      <w:r w:rsidRPr="00440392">
        <w:t>actually present</w:t>
      </w:r>
      <w:proofErr w:type="gramEnd"/>
      <w:r w:rsidRPr="00440392">
        <w:t>). Our precision was 1.0, indicating no false positives – the model never mistakenly flagged a present case as missing.</w:t>
      </w:r>
    </w:p>
    <w:p w14:paraId="1317FBAA" w14:textId="77777777" w:rsidR="00440392" w:rsidRPr="00440392" w:rsidRDefault="00440392" w:rsidP="00440392">
      <w:pPr>
        <w:numPr>
          <w:ilvl w:val="0"/>
          <w:numId w:val="13"/>
        </w:numPr>
      </w:pPr>
      <w:r w:rsidRPr="00440392">
        <w:rPr>
          <w:b/>
          <w:bCs/>
        </w:rPr>
        <w:t>Recall (Missing class):</w:t>
      </w:r>
      <w:r w:rsidRPr="00440392">
        <w:t xml:space="preserve"> Recall for “missing” is the fraction of actual missing cases that the model correctly identified. It answers: of all rows that truly had no value, how many did we catch? Formula: </w:t>
      </w:r>
      <w:proofErr w:type="spellStart"/>
      <w:r w:rsidRPr="00440392">
        <w:t>Recallmissing</w:t>
      </w:r>
      <w:proofErr w:type="spellEnd"/>
      <w:r w:rsidRPr="00440392">
        <w:t>=TPTP+FN\</w:t>
      </w:r>
      <w:proofErr w:type="gramStart"/>
      <w:r w:rsidRPr="00440392">
        <w:t>text{</w:t>
      </w:r>
      <w:proofErr w:type="gramEnd"/>
      <w:r w:rsidRPr="00440392">
        <w:t>Recall}_{missing} = \</w:t>
      </w:r>
      <w:proofErr w:type="gramStart"/>
      <w:r w:rsidRPr="00440392">
        <w:t>frac{</w:t>
      </w:r>
      <w:proofErr w:type="gramEnd"/>
      <w:r w:rsidRPr="00440392">
        <w:t>TP</w:t>
      </w:r>
      <w:proofErr w:type="gramStart"/>
      <w:r w:rsidRPr="00440392">
        <w:t>}{</w:t>
      </w:r>
      <w:proofErr w:type="gramEnd"/>
      <w:r w:rsidRPr="00440392">
        <w:t>TP + FN}. We got 1.0 here as well, meaning no false negatives – it found all actual missing cases.</w:t>
      </w:r>
    </w:p>
    <w:p w14:paraId="1A1E714B" w14:textId="77777777" w:rsidR="00440392" w:rsidRPr="00440392" w:rsidRDefault="00440392" w:rsidP="00440392">
      <w:pPr>
        <w:numPr>
          <w:ilvl w:val="0"/>
          <w:numId w:val="13"/>
        </w:numPr>
      </w:pPr>
      <w:r w:rsidRPr="00440392">
        <w:rPr>
          <w:b/>
          <w:bCs/>
        </w:rPr>
        <w:t>F1-Score (Missing class):</w:t>
      </w:r>
      <w:r w:rsidRPr="00440392">
        <w:t xml:space="preserve"> The F1 score is the harmonic </w:t>
      </w:r>
      <w:proofErr w:type="gramStart"/>
      <w:r w:rsidRPr="00440392">
        <w:t>mean</w:t>
      </w:r>
      <w:proofErr w:type="gramEnd"/>
      <w:r w:rsidRPr="00440392">
        <w:t xml:space="preserve"> of precision and recall. It’s useful as a single measure of classification performance, especially in imbalanced contexts, combining both precision and recall. Here, since both precision and recall are 1, F1 is also 1.0. In formula, F1=2Precision</w:t>
      </w:r>
      <w:r w:rsidRPr="00440392">
        <w:rPr>
          <w:rFonts w:ascii="Cambria Math" w:hAnsi="Cambria Math" w:cs="Cambria Math"/>
        </w:rPr>
        <w:t>⋅</w:t>
      </w:r>
      <w:r w:rsidRPr="00440392">
        <w:t>RecallPrecision</w:t>
      </w:r>
      <w:r w:rsidRPr="00440392">
        <w:rPr>
          <w:rFonts w:ascii="Aptos" w:hAnsi="Aptos" w:cs="Aptos"/>
        </w:rPr>
        <w:t> </w:t>
      </w:r>
      <w:r w:rsidRPr="00440392">
        <w:t>+</w:t>
      </w:r>
      <w:r w:rsidRPr="00440392">
        <w:rPr>
          <w:rFonts w:ascii="Aptos" w:hAnsi="Aptos" w:cs="Aptos"/>
        </w:rPr>
        <w:t> </w:t>
      </w:r>
      <w:r w:rsidRPr="00440392">
        <w:t>RecallF1 = 2 \frac{\</w:t>
      </w:r>
      <w:proofErr w:type="gramStart"/>
      <w:r w:rsidRPr="00440392">
        <w:t>text{</w:t>
      </w:r>
      <w:proofErr w:type="gramEnd"/>
      <w:r w:rsidRPr="00440392">
        <w:t>Precision} \</w:t>
      </w:r>
      <w:proofErr w:type="spellStart"/>
      <w:r w:rsidRPr="00440392">
        <w:t>cdot</w:t>
      </w:r>
      <w:proofErr w:type="spellEnd"/>
      <w:r w:rsidRPr="00440392">
        <w:t xml:space="preserve"> </w:t>
      </w:r>
      <w:r w:rsidRPr="00440392">
        <w:lastRenderedPageBreak/>
        <w:t>\</w:t>
      </w:r>
      <w:proofErr w:type="gramStart"/>
      <w:r w:rsidRPr="00440392">
        <w:t>text{</w:t>
      </w:r>
      <w:proofErr w:type="gramEnd"/>
      <w:r w:rsidRPr="00440392">
        <w:t>Recall</w:t>
      </w:r>
      <w:proofErr w:type="gramStart"/>
      <w:r w:rsidRPr="00440392">
        <w:t>}}{</w:t>
      </w:r>
      <w:proofErr w:type="gramEnd"/>
      <w:r w:rsidRPr="00440392">
        <w:t>\</w:t>
      </w:r>
      <w:proofErr w:type="gramStart"/>
      <w:r w:rsidRPr="00440392">
        <w:t>text{</w:t>
      </w:r>
      <w:proofErr w:type="gramEnd"/>
      <w:r w:rsidRPr="00440392">
        <w:t>Precision + Recall}}. Generally, an F1 close to 1 indicates excellent classification performance.</w:t>
      </w:r>
    </w:p>
    <w:p w14:paraId="1CECF721" w14:textId="77777777" w:rsidR="00440392" w:rsidRPr="00440392" w:rsidRDefault="00440392" w:rsidP="00440392">
      <w:pPr>
        <w:numPr>
          <w:ilvl w:val="0"/>
          <w:numId w:val="13"/>
        </w:numPr>
      </w:pPr>
      <w:r w:rsidRPr="00440392">
        <w:rPr>
          <w:b/>
          <w:bCs/>
        </w:rPr>
        <w:t>Confusion Matrix entries:</w:t>
      </w:r>
      <w:r w:rsidRPr="00440392">
        <w:t xml:space="preserve"> The metrics file also lists True Positives (TP), False Positives (FP), True Negatives (TN), False Negatives (FN) explicitly. In our test, TP = 127, FP = 0, TN = 425, FN = 0. TP=127 means 127 missing cases correctly identified, TN=425 means 425 present cases correctly identified. FP=0 and FN=0 confirm no mistakes were made. This is an ideal scenario. In more realistic cases, if say FP was not zero, precision would drop, or if FN not zero, recall would drop. But even if accuracy is high, we always inspect precision/recall to ensure one class isn’t being neglected for the sake of accuracy.</w:t>
      </w:r>
    </w:p>
    <w:p w14:paraId="49D17F42" w14:textId="77777777" w:rsidR="00440392" w:rsidRPr="00440392" w:rsidRDefault="00440392" w:rsidP="00440392">
      <w:r w:rsidRPr="00440392">
        <w:t xml:space="preserve">Interpreting these classifier metrics: It appears the classifier learned a rule that perfectly separates the two conditions. This suggests that missingness of </w:t>
      </w:r>
      <w:proofErr w:type="spellStart"/>
      <w:r w:rsidRPr="00440392">
        <w:t>NewPayUp</w:t>
      </w:r>
      <w:proofErr w:type="spellEnd"/>
      <w:r w:rsidRPr="00440392">
        <w:t xml:space="preserve"> wasn’t random – it was deterministically tied to other features (perhaps a business rule like “if UPB (balance) is below a threshold, no pay-up is recorded”, or something of that nature). This is good because it means our two-step approach works reliably: the gatekeeper (classifier) is very trustworthy.</w:t>
      </w:r>
    </w:p>
    <w:p w14:paraId="050BF1C1" w14:textId="77777777" w:rsidR="00440392" w:rsidRPr="00440392" w:rsidRDefault="00440392" w:rsidP="00440392">
      <w:r w:rsidRPr="00440392">
        <w:rPr>
          <w:b/>
          <w:bCs/>
        </w:rPr>
        <w:t>Regression Metrics (</w:t>
      </w:r>
      <w:proofErr w:type="spellStart"/>
      <w:r w:rsidRPr="00440392">
        <w:rPr>
          <w:b/>
          <w:bCs/>
        </w:rPr>
        <w:t>PayUp</w:t>
      </w:r>
      <w:proofErr w:type="spellEnd"/>
      <w:r w:rsidRPr="00440392">
        <w:rPr>
          <w:b/>
          <w:bCs/>
        </w:rPr>
        <w:t xml:space="preserve"> Regressor):</w:t>
      </w:r>
    </w:p>
    <w:p w14:paraId="3646265F" w14:textId="77777777" w:rsidR="00440392" w:rsidRPr="00440392" w:rsidRDefault="00440392" w:rsidP="00440392">
      <w:pPr>
        <w:numPr>
          <w:ilvl w:val="0"/>
          <w:numId w:val="14"/>
        </w:numPr>
      </w:pPr>
      <w:r w:rsidRPr="00440392">
        <w:rPr>
          <w:b/>
          <w:bCs/>
        </w:rPr>
        <w:t>Rows Regressed:</w:t>
      </w:r>
      <w:r w:rsidRPr="00440392">
        <w:t xml:space="preserve"> The number of rows for which a prediction was made (and thus we have a residual) is reported (in our case 425). This should equal the count of actual present cases that the classifier also marked as present (which it did for all 425 actual present).</w:t>
      </w:r>
    </w:p>
    <w:p w14:paraId="3C3AD943" w14:textId="77777777" w:rsidR="00440392" w:rsidRPr="00440392" w:rsidRDefault="00440392" w:rsidP="00440392">
      <w:pPr>
        <w:numPr>
          <w:ilvl w:val="0"/>
          <w:numId w:val="14"/>
        </w:numPr>
      </w:pPr>
      <w:r w:rsidRPr="00440392">
        <w:rPr>
          <w:b/>
          <w:bCs/>
        </w:rPr>
        <w:t>R² (R-squared, Coefficient of Determination):</w:t>
      </w:r>
      <w:r w:rsidRPr="00440392">
        <w:t xml:space="preserve"> R² measures the proportion of variance in the actual target that is explained by the predictions. It ranges from 0 to 1 (with 1 being </w:t>
      </w:r>
      <w:proofErr w:type="gramStart"/>
      <w:r w:rsidRPr="00440392">
        <w:t>a perfect</w:t>
      </w:r>
      <w:proofErr w:type="gramEnd"/>
      <w:r w:rsidRPr="00440392">
        <w:t xml:space="preserve"> fit). We obtained an </w:t>
      </w:r>
      <w:r w:rsidRPr="00440392">
        <w:rPr>
          <w:b/>
          <w:bCs/>
        </w:rPr>
        <w:t>R² of 0.9998</w:t>
      </w:r>
      <w:r w:rsidRPr="00440392">
        <w:t xml:space="preserve">, which is extremely close to 1 – indicating the model’s predictions account for virtually all variability in </w:t>
      </w:r>
      <w:proofErr w:type="spellStart"/>
      <w:r w:rsidRPr="00440392">
        <w:t>NewPayUp</w:t>
      </w:r>
      <w:proofErr w:type="spellEnd"/>
      <w:r w:rsidRPr="00440392">
        <w:t xml:space="preserve">. In practical terms, this suggests that the model can predict the pay-up almost exactly given the features. An R² this high is unusual and implies either the problem is straightforward (e.g., maybe </w:t>
      </w:r>
      <w:proofErr w:type="spellStart"/>
      <w:r w:rsidRPr="00440392">
        <w:t>NewPayUp</w:t>
      </w:r>
      <w:proofErr w:type="spellEnd"/>
      <w:r w:rsidRPr="00440392">
        <w:t xml:space="preserve"> is a known formula of other fields) or that the model might be slightly overfitted. However, since this is on a test set presumably, it likely means the data inherently allowed an almost exact prediction. R² can be thought of as “</w:t>
      </w:r>
      <w:r w:rsidRPr="00440392">
        <w:rPr>
          <w:b/>
          <w:bCs/>
        </w:rPr>
        <w:t>the model explains 99.98% of the variance in pay-up</w:t>
      </w:r>
      <w:r w:rsidRPr="00440392">
        <w:t>”.</w:t>
      </w:r>
    </w:p>
    <w:p w14:paraId="38ADB582" w14:textId="77777777" w:rsidR="00440392" w:rsidRPr="00440392" w:rsidRDefault="00440392" w:rsidP="00440392">
      <w:pPr>
        <w:numPr>
          <w:ilvl w:val="0"/>
          <w:numId w:val="14"/>
        </w:numPr>
      </w:pPr>
      <w:r w:rsidRPr="00440392">
        <w:rPr>
          <w:b/>
          <w:bCs/>
        </w:rPr>
        <w:t>MAE (Mean Absolute Error):</w:t>
      </w:r>
      <w:r w:rsidRPr="00440392">
        <w:t xml:space="preserve"> MAE is the average absolute difference between predicted and actual values. It gives an intuitive measure in the same units as the target. Our MAE was 0.0167 (with </w:t>
      </w:r>
      <w:proofErr w:type="spellStart"/>
      <w:r w:rsidRPr="00440392">
        <w:t>NewPayUp</w:t>
      </w:r>
      <w:proofErr w:type="spellEnd"/>
      <w:r w:rsidRPr="00440392">
        <w:t xml:space="preserve"> presumably measured in the same </w:t>
      </w:r>
      <w:r w:rsidRPr="00440392">
        <w:lastRenderedPageBreak/>
        <w:t xml:space="preserve">units, say price points or similar). This means on average, the predictions were off by only 0.0167 units. In context, if pay-ups are around 5 or 6 typically, this error is a few tenths of a percent – very small. MAE is robust and easy to </w:t>
      </w:r>
      <w:proofErr w:type="gramStart"/>
      <w:r w:rsidRPr="00440392">
        <w:t>interpret:</w:t>
      </w:r>
      <w:proofErr w:type="gramEnd"/>
      <w:r w:rsidRPr="00440392">
        <w:t xml:space="preserve"> here, a very low MAE confirms high accuracy. It’s also worth noting MAE doesn’t exaggerate outliers (each error contributes linearly).</w:t>
      </w:r>
    </w:p>
    <w:p w14:paraId="7B1911B7" w14:textId="77777777" w:rsidR="00440392" w:rsidRPr="00440392" w:rsidRDefault="00440392" w:rsidP="00440392">
      <w:pPr>
        <w:numPr>
          <w:ilvl w:val="0"/>
          <w:numId w:val="14"/>
        </w:numPr>
      </w:pPr>
      <w:r w:rsidRPr="00440392">
        <w:rPr>
          <w:b/>
          <w:bCs/>
        </w:rPr>
        <w:t>RMSE (Root Mean Squared Error):</w:t>
      </w:r>
      <w:r w:rsidRPr="00440392">
        <w:t xml:space="preserve"> RMSE is the square root of the average of squared errors. It was 0.0262 in our case. RMSE tends to be larger than MAE because it </w:t>
      </w:r>
      <w:proofErr w:type="spellStart"/>
      <w:r w:rsidRPr="00440392">
        <w:t>penalises</w:t>
      </w:r>
      <w:proofErr w:type="spellEnd"/>
      <w:r w:rsidRPr="00440392">
        <w:t xml:space="preserve"> larger errors more (squaring </w:t>
      </w:r>
      <w:proofErr w:type="spellStart"/>
      <w:r w:rsidRPr="00440392">
        <w:t>emphasises</w:t>
      </w:r>
      <w:proofErr w:type="spellEnd"/>
      <w:r w:rsidRPr="00440392">
        <w:t xml:space="preserve"> outliers). The fact that our RMSE is not much higher than MAE (0.0262 vs 0.0167) suggests we didn’t have any large outlier errors; the errors are uniformly tiny. RMSE in the same units indicates roughly the standard deviation of prediction errors. 0.0262 is extremely low variance in error.</w:t>
      </w:r>
    </w:p>
    <w:p w14:paraId="0BC9A35A" w14:textId="77777777" w:rsidR="00440392" w:rsidRPr="00440392" w:rsidRDefault="00440392" w:rsidP="00440392">
      <w:pPr>
        <w:numPr>
          <w:ilvl w:val="0"/>
          <w:numId w:val="14"/>
        </w:numPr>
      </w:pPr>
      <w:r w:rsidRPr="00440392">
        <w:rPr>
          <w:b/>
          <w:bCs/>
        </w:rPr>
        <w:t>MAPE (Mean Absolute Percentage Error):</w:t>
      </w:r>
      <w:r w:rsidRPr="00440392">
        <w:t xml:space="preserve"> MAPE is the </w:t>
      </w:r>
      <w:proofErr w:type="gramStart"/>
      <w:r w:rsidRPr="00440392">
        <w:t>mean</w:t>
      </w:r>
      <w:proofErr w:type="gramEnd"/>
      <w:r w:rsidRPr="00440392">
        <w:t xml:space="preserve"> of the absolute error as a percentage of the actual value. This metric came out extraordinarily high (3.009464221584067e+12, essentially </w:t>
      </w:r>
      <w:proofErr w:type="gramStart"/>
      <w:r w:rsidRPr="00440392">
        <w:t>3.0×10</w:t>
      </w:r>
      <w:proofErr w:type="gramEnd"/>
      <w:r w:rsidRPr="00440392">
        <w:t xml:space="preserve">^12%). This number is clearly not meaningful in a practical sense – it indicates an issue in calculation. MAPE has a known drawback: if any actual value is zero (or extremely close to zero), the percentage error can blow up to infinity. It appears that in our test set, at least one record had an actual </w:t>
      </w:r>
      <w:proofErr w:type="spellStart"/>
      <w:r w:rsidRPr="00440392">
        <w:t>NewPayUp</w:t>
      </w:r>
      <w:proofErr w:type="spellEnd"/>
      <w:r w:rsidRPr="00440392">
        <w:t xml:space="preserve"> of 0.0, and even a tiny absolute error relative to 0 leads to a huge percentage. For example, if actual is 0.0 and predicted is 0.01, the absolute percentage error for that record is |0.01/0.0| which is infinite (undefined). The library likely handled division by zero by yielding a very large number. Therefore, the MAPE reported is not reliable here – it’s dominated by that division by zero. In general, when actual values can be zero, MAPE is not a suitable metric (it should be ignored or those cases removed). In a normal scenario without zeros, MAPE tells you on average what </w:t>
      </w:r>
      <w:proofErr w:type="gramStart"/>
      <w:r w:rsidRPr="00440392">
        <w:t>percent</w:t>
      </w:r>
      <w:proofErr w:type="gramEnd"/>
      <w:r w:rsidRPr="00440392">
        <w:t xml:space="preserve"> </w:t>
      </w:r>
      <w:proofErr w:type="gramStart"/>
      <w:r w:rsidRPr="00440392">
        <w:t>off</w:t>
      </w:r>
      <w:proofErr w:type="gramEnd"/>
      <w:r w:rsidRPr="00440392">
        <w:t xml:space="preserve"> the predictions are. If all actual values were, say, around 5, our MAE of ~0.0167 would be about 0.3% error – extremely low. But due to the zero issue, the MAPE metric here is not informative and can be disregarded.</w:t>
      </w:r>
    </w:p>
    <w:p w14:paraId="518C6F90" w14:textId="77777777" w:rsidR="00440392" w:rsidRPr="00440392" w:rsidRDefault="00440392" w:rsidP="00440392">
      <w:pPr>
        <w:numPr>
          <w:ilvl w:val="0"/>
          <w:numId w:val="14"/>
        </w:numPr>
      </w:pPr>
      <w:r w:rsidRPr="00440392">
        <w:rPr>
          <w:b/>
          <w:bCs/>
        </w:rPr>
        <w:t>Residual Mean and Std Dev:</w:t>
      </w:r>
      <w:r w:rsidRPr="00440392">
        <w:t xml:space="preserve"> The metrics include the mean and standard deviation of the residuals (for rows that were regressed). The mean residual was reported as 5e-05 (0.00005), essentially zero, and the standard deviation of residuals was 0.0262 which matches the RMSE (since mean error ~0, RMSE is effectively the std dev of errors). Residual mean near 0 indicates no systematic bias – the model isn’t consistently overshooting or undershooting. The standard deviation (0.0262) indicates how spread out the errors are; 68% of predictions are within 0.0262 of actual, 95% within ~0.0524, assuming a roughly normal error distribution. Given </w:t>
      </w:r>
      <w:r w:rsidRPr="00440392">
        <w:lastRenderedPageBreak/>
        <w:t>how small these are, it means the predictions are tightly clustered around the true values.</w:t>
      </w:r>
    </w:p>
    <w:p w14:paraId="13A0C62D" w14:textId="77777777" w:rsidR="00440392" w:rsidRPr="00440392" w:rsidRDefault="00440392" w:rsidP="00440392">
      <w:r w:rsidRPr="00440392">
        <w:t xml:space="preserve">These regression metrics paint a picture of an extremely accurate model on the test data. For business stakeholders, an R² ~0.999 and MAE of only 0.017 (units) mean the model’s estimations of price are virtually as good as the actuals. It’s important to note such performance may not </w:t>
      </w:r>
      <w:proofErr w:type="gramStart"/>
      <w:r w:rsidRPr="00440392">
        <w:t>hold</w:t>
      </w:r>
      <w:proofErr w:type="gramEnd"/>
      <w:r w:rsidRPr="00440392">
        <w:t xml:space="preserve"> </w:t>
      </w:r>
      <w:proofErr w:type="gramStart"/>
      <w:r w:rsidRPr="00440392">
        <w:t>on</w:t>
      </w:r>
      <w:proofErr w:type="gramEnd"/>
      <w:r w:rsidRPr="00440392">
        <w:t xml:space="preserve"> entirely new data if conditions change, but on the representative test set, it’s excellent.</w:t>
      </w:r>
    </w:p>
    <w:p w14:paraId="19DF5E2D" w14:textId="77777777" w:rsidR="00440392" w:rsidRPr="00440392" w:rsidRDefault="00440392" w:rsidP="00440392">
      <w:r w:rsidRPr="00440392">
        <w:rPr>
          <w:b/>
          <w:bCs/>
        </w:rPr>
        <w:t>Anomaly Detection Metrics:</w:t>
      </w:r>
    </w:p>
    <w:p w14:paraId="292CB62C" w14:textId="77777777" w:rsidR="00440392" w:rsidRPr="00440392" w:rsidRDefault="00440392" w:rsidP="00440392">
      <w:pPr>
        <w:numPr>
          <w:ilvl w:val="0"/>
          <w:numId w:val="15"/>
        </w:numPr>
      </w:pPr>
      <w:r w:rsidRPr="00440392">
        <w:rPr>
          <w:b/>
          <w:bCs/>
        </w:rPr>
        <w:t>Anomaly Detection Threshold (99th %):</w:t>
      </w:r>
      <w:r w:rsidRPr="00440392">
        <w:t xml:space="preserve"> This is the numeric threshold on the anomaly score above which a point is considered anomalous. It was 0.6037 in our run. Including this in the metrics confirms what was used to flag anomalies. If we run the pipeline on another dataset, this threshold might be different (since it’s data-dependent unless we fix contamination).</w:t>
      </w:r>
    </w:p>
    <w:p w14:paraId="335576F3" w14:textId="77777777" w:rsidR="00440392" w:rsidRPr="00440392" w:rsidRDefault="00440392" w:rsidP="00440392">
      <w:pPr>
        <w:numPr>
          <w:ilvl w:val="0"/>
          <w:numId w:val="15"/>
        </w:numPr>
      </w:pPr>
      <w:r w:rsidRPr="00440392">
        <w:rPr>
          <w:b/>
          <w:bCs/>
        </w:rPr>
        <w:t>Total Anomalies Detected:</w:t>
      </w:r>
      <w:r w:rsidRPr="00440392">
        <w:t xml:space="preserve"> The count of anomalies </w:t>
      </w:r>
      <w:proofErr w:type="gramStart"/>
      <w:r w:rsidRPr="00440392">
        <w:t>flagged,</w:t>
      </w:r>
      <w:proofErr w:type="gramEnd"/>
      <w:r w:rsidRPr="00440392">
        <w:t xml:space="preserve"> which was 6.</w:t>
      </w:r>
    </w:p>
    <w:p w14:paraId="70C10E42" w14:textId="77777777" w:rsidR="00440392" w:rsidRPr="00440392" w:rsidRDefault="00440392" w:rsidP="00440392">
      <w:pPr>
        <w:numPr>
          <w:ilvl w:val="0"/>
          <w:numId w:val="15"/>
        </w:numPr>
      </w:pPr>
      <w:r w:rsidRPr="00440392">
        <w:rPr>
          <w:b/>
          <w:bCs/>
        </w:rPr>
        <w:t>Anomaly Detection Rate:</w:t>
      </w:r>
      <w:r w:rsidRPr="00440392">
        <w:t xml:space="preserve"> Simply 6/552 expressed as a proportion: 0.0109 (i.e., ~1.09%). This should be close to the contamination parameter 0.01 we set. It’s slightly above 1% due to </w:t>
      </w:r>
      <w:proofErr w:type="gramStart"/>
      <w:r w:rsidRPr="00440392">
        <w:t>rounding</w:t>
      </w:r>
      <w:proofErr w:type="gramEnd"/>
      <w:r w:rsidRPr="00440392">
        <w:t xml:space="preserve"> of that 99th percentile (or if multiple points share exactly the threshold score, sometimes it can flag a hair more than expected).</w:t>
      </w:r>
    </w:p>
    <w:p w14:paraId="394CECD8" w14:textId="77777777" w:rsidR="00440392" w:rsidRPr="00440392" w:rsidRDefault="00440392" w:rsidP="00440392">
      <w:pPr>
        <w:numPr>
          <w:ilvl w:val="0"/>
          <w:numId w:val="15"/>
        </w:numPr>
      </w:pPr>
      <w:r w:rsidRPr="00440392">
        <w:rPr>
          <w:b/>
          <w:bCs/>
        </w:rPr>
        <w:t>Average Anomaly Score:</w:t>
      </w:r>
      <w:r w:rsidRPr="00440392">
        <w:t xml:space="preserve"> The </w:t>
      </w:r>
      <w:proofErr w:type="gramStart"/>
      <w:r w:rsidRPr="00440392">
        <w:t>mean</w:t>
      </w:r>
      <w:proofErr w:type="gramEnd"/>
      <w:r w:rsidRPr="00440392">
        <w:t xml:space="preserve"> of </w:t>
      </w:r>
      <w:proofErr w:type="spellStart"/>
      <w:r w:rsidRPr="00440392">
        <w:t>anomaly_residuals</w:t>
      </w:r>
      <w:proofErr w:type="spellEnd"/>
      <w:r w:rsidRPr="00440392">
        <w:t xml:space="preserve"> for all points, which was ~0.4498. This gives a sense of the “baseline” anomaly level in the data. The fact the threshold is 0.6037 means </w:t>
      </w:r>
      <w:proofErr w:type="gramStart"/>
      <w:r w:rsidRPr="00440392">
        <w:t>that’s</w:t>
      </w:r>
      <w:proofErr w:type="gramEnd"/>
      <w:r w:rsidRPr="00440392">
        <w:t xml:space="preserve"> quite a few standard deviations above the mean (since std dev was 0.0492, as given).</w:t>
      </w:r>
    </w:p>
    <w:p w14:paraId="5726DF7A" w14:textId="77777777" w:rsidR="00440392" w:rsidRPr="00440392" w:rsidRDefault="00440392" w:rsidP="00440392">
      <w:pPr>
        <w:numPr>
          <w:ilvl w:val="0"/>
          <w:numId w:val="15"/>
        </w:numPr>
      </w:pPr>
      <w:r w:rsidRPr="00440392">
        <w:rPr>
          <w:b/>
          <w:bCs/>
        </w:rPr>
        <w:t>Anomaly Score Std Dev:</w:t>
      </w:r>
      <w:r w:rsidRPr="00440392">
        <w:t xml:space="preserve"> 0.0492. So most normal points cluster around 0.45 ± 0.05. Only the extreme ones go beyond ~0.60.</w:t>
      </w:r>
    </w:p>
    <w:p w14:paraId="09583054" w14:textId="77777777" w:rsidR="00440392" w:rsidRPr="00440392" w:rsidRDefault="00440392" w:rsidP="00440392">
      <w:pPr>
        <w:numPr>
          <w:ilvl w:val="0"/>
          <w:numId w:val="15"/>
        </w:numPr>
      </w:pPr>
      <w:r w:rsidRPr="00440392">
        <w:rPr>
          <w:b/>
          <w:bCs/>
        </w:rPr>
        <w:t>Maximum Anomaly Score:</w:t>
      </w:r>
      <w:r w:rsidRPr="00440392">
        <w:t xml:space="preserve"> The worst (most anomalous) point </w:t>
      </w:r>
      <w:proofErr w:type="gramStart"/>
      <w:r w:rsidRPr="00440392">
        <w:t>had</w:t>
      </w:r>
      <w:proofErr w:type="gramEnd"/>
      <w:r w:rsidRPr="00440392">
        <w:t xml:space="preserve"> 0.6271. This is just to indicate how far out the most outlying point was.</w:t>
      </w:r>
    </w:p>
    <w:p w14:paraId="1742B44D" w14:textId="77777777" w:rsidR="00440392" w:rsidRPr="00440392" w:rsidRDefault="00440392" w:rsidP="00440392">
      <w:r w:rsidRPr="00440392">
        <w:t xml:space="preserve">These anomaly metrics help quantify how anomalies are distributed. For example, if the max was far greater than threshold, it means one point was a </w:t>
      </w:r>
      <w:r w:rsidRPr="00440392">
        <w:rPr>
          <w:i/>
          <w:iCs/>
        </w:rPr>
        <w:t>huge</w:t>
      </w:r>
      <w:r w:rsidRPr="00440392">
        <w:t xml:space="preserve"> outlier. Here max 0.627 vs threshold ~0.604 is not dramatically higher, which suggests our anomalies were borderline cases just slightly more isolated than the rest. </w:t>
      </w:r>
      <w:proofErr w:type="gramStart"/>
      <w:r w:rsidRPr="00440392">
        <w:t>So</w:t>
      </w:r>
      <w:proofErr w:type="gramEnd"/>
      <w:r w:rsidRPr="00440392">
        <w:t xml:space="preserve"> we didn’t have any ridiculously off-the-chart </w:t>
      </w:r>
      <w:proofErr w:type="gramStart"/>
      <w:r w:rsidRPr="00440392">
        <w:t>outlier</w:t>
      </w:r>
      <w:proofErr w:type="gramEnd"/>
      <w:r w:rsidRPr="00440392">
        <w:t>, just a handful of moderately strong outliers.</w:t>
      </w:r>
    </w:p>
    <w:p w14:paraId="750BA0C5" w14:textId="77777777" w:rsidR="00440392" w:rsidRPr="00440392" w:rsidRDefault="00440392" w:rsidP="00440392">
      <w:r w:rsidRPr="00440392">
        <w:rPr>
          <w:b/>
          <w:bCs/>
        </w:rPr>
        <w:t>Overall Performance Summary:</w:t>
      </w:r>
      <w:r w:rsidRPr="00440392">
        <w:t xml:space="preserve"> For the classifier, an accuracy/balanced accuracy of 100% indicates a </w:t>
      </w:r>
      <w:r w:rsidRPr="00440392">
        <w:rPr>
          <w:b/>
          <w:bCs/>
        </w:rPr>
        <w:t>perfect classification</w:t>
      </w:r>
      <w:r w:rsidRPr="00440392">
        <w:t xml:space="preserve"> of when to predict vs </w:t>
      </w:r>
      <w:proofErr w:type="gramStart"/>
      <w:r w:rsidRPr="00440392">
        <w:t>not predict</w:t>
      </w:r>
      <w:proofErr w:type="gramEnd"/>
      <w:r w:rsidRPr="00440392">
        <w:t xml:space="preserve">. For the </w:t>
      </w:r>
      <w:r w:rsidRPr="00440392">
        <w:lastRenderedPageBreak/>
        <w:t xml:space="preserve">regressor, R² of ~0.9998 and tiny errors indicate an </w:t>
      </w:r>
      <w:r w:rsidRPr="00440392">
        <w:rPr>
          <w:b/>
          <w:bCs/>
        </w:rPr>
        <w:t>excellent predictive accuracy</w:t>
      </w:r>
      <w:r w:rsidRPr="00440392">
        <w:t xml:space="preserve"> on the test set. The anomalies caught (~1%) give a manageable number of records to inspect, which is practical (only a few </w:t>
      </w:r>
      <w:proofErr w:type="gramStart"/>
      <w:r w:rsidRPr="00440392">
        <w:t>need</w:t>
      </w:r>
      <w:proofErr w:type="gramEnd"/>
      <w:r w:rsidRPr="00440392">
        <w:t xml:space="preserve"> checking).</w:t>
      </w:r>
    </w:p>
    <w:p w14:paraId="5A23AB9D" w14:textId="77777777" w:rsidR="00440392" w:rsidRPr="00440392" w:rsidRDefault="00440392" w:rsidP="00440392">
      <w:r w:rsidRPr="00440392">
        <w:t xml:space="preserve">One caution: such perfect or near-perfect metrics sometimes can hint at potential overfitting or data leakage. We should consider if any target leakage occurred (for instance, if </w:t>
      </w:r>
      <w:proofErr w:type="spellStart"/>
      <w:r w:rsidRPr="00440392">
        <w:t>AllDealerAverageThresh</w:t>
      </w:r>
      <w:proofErr w:type="spellEnd"/>
      <w:r w:rsidRPr="00440392">
        <w:t xml:space="preserve"> or other fields directly encode the pay-up). The presence of fields like “Thresh” suggests some thresholds that could be closely tied to pay-up determination. It might be that the </w:t>
      </w:r>
      <w:proofErr w:type="spellStart"/>
      <w:r w:rsidRPr="00440392">
        <w:t>NewPayUp</w:t>
      </w:r>
      <w:proofErr w:type="spellEnd"/>
      <w:r w:rsidRPr="00440392">
        <w:t xml:space="preserve"> was being calculated from some combination of inputs in a rule-based way, and the model essentially rediscovered that rule. If that’s the case, the model should still perform well in production </w:t>
      </w:r>
      <w:proofErr w:type="gramStart"/>
      <w:r w:rsidRPr="00440392">
        <w:t>as long as</w:t>
      </w:r>
      <w:proofErr w:type="gramEnd"/>
      <w:r w:rsidRPr="00440392">
        <w:t xml:space="preserve"> the same relationships hold.</w:t>
      </w:r>
    </w:p>
    <w:p w14:paraId="257B7E3A" w14:textId="77777777" w:rsidR="00440392" w:rsidRPr="00440392" w:rsidRDefault="00440392" w:rsidP="00440392">
      <w:r w:rsidRPr="00440392">
        <w:rPr>
          <w:b/>
          <w:bCs/>
        </w:rPr>
        <w:t>Residuals Distribution:</w:t>
      </w:r>
      <w:r w:rsidRPr="00440392">
        <w:t xml:space="preserve"> If we were to examine residuals (which we could by plotting a histogram if needed), we’d expect a mean ~0 and very narrow spread given the stats. That means the model doesn’t systematically underpredict or overpredict in any region – it’s unbiased. A symmetrical, zero-mean residual distribution is a hallmark of a well-fitted regression model (no obvious patterns left in errors). It suggests that all non-random </w:t>
      </w:r>
      <w:proofErr w:type="gramStart"/>
      <w:r w:rsidRPr="00440392">
        <w:t>structure</w:t>
      </w:r>
      <w:proofErr w:type="gramEnd"/>
      <w:r w:rsidRPr="00440392">
        <w:t xml:space="preserve"> in the target </w:t>
      </w:r>
      <w:proofErr w:type="gramStart"/>
      <w:r w:rsidRPr="00440392">
        <w:t>has</w:t>
      </w:r>
      <w:proofErr w:type="gramEnd"/>
      <w:r w:rsidRPr="00440392">
        <w:t xml:space="preserve"> been captured by the model.</w:t>
      </w:r>
    </w:p>
    <w:p w14:paraId="0DA648E5" w14:textId="1CBF4D60" w:rsidR="00440392" w:rsidRPr="00440392" w:rsidRDefault="00440392" w:rsidP="00440392">
      <w:r w:rsidRPr="00440392">
        <w:t>In conclusion, the evaluation on this dataset shows the pipeline performing at a very high level of precision for both components. For a business, this means the system can be trusted to make the correct decision about whether to apply a prediction, and when it does predict, it’s almost identical to what an expert or existing process would have produced as the pay-up. For a technical stakeholder, the metrics confirm that the model training was successful and there were no issues like class imbalance causing skewed performance or large errors that would need further tuning.</w:t>
      </w:r>
    </w:p>
    <w:p w14:paraId="3F473A28" w14:textId="77777777" w:rsidR="00440392" w:rsidRPr="00440392" w:rsidRDefault="00440392" w:rsidP="00440392">
      <w:pPr>
        <w:rPr>
          <w:b/>
          <w:bCs/>
        </w:rPr>
      </w:pPr>
      <w:proofErr w:type="gramStart"/>
      <w:r w:rsidRPr="00440392">
        <w:rPr>
          <w:b/>
          <w:bCs/>
        </w:rPr>
        <w:t>Outputs</w:t>
      </w:r>
      <w:proofErr w:type="gramEnd"/>
    </w:p>
    <w:p w14:paraId="2A8ED684" w14:textId="77777777" w:rsidR="00440392" w:rsidRPr="00440392" w:rsidRDefault="00440392" w:rsidP="00440392">
      <w:r w:rsidRPr="00440392">
        <w:t>The pipeline produces two main outputs as CSV files – one containing the row-by-row results with predictions and flags, and another containing the summary metrics. Understanding the structure and content of these outputs is important for both interpreting the results and integrating them into business workflows.</w:t>
      </w:r>
    </w:p>
    <w:p w14:paraId="44C85274" w14:textId="77777777" w:rsidR="00440392" w:rsidRPr="00440392" w:rsidRDefault="00440392" w:rsidP="00440392">
      <w:r w:rsidRPr="00440392">
        <w:rPr>
          <w:b/>
          <w:bCs/>
        </w:rPr>
        <w:t>predicted_data_output.csv:</w:t>
      </w:r>
      <w:r w:rsidRPr="00440392">
        <w:t xml:space="preserve"> This is the enriched dataset after running the prediction pipeline. Each row corresponds to an input record (e.g., a loan pool or security) and includes:</w:t>
      </w:r>
    </w:p>
    <w:p w14:paraId="54101770" w14:textId="77777777" w:rsidR="00440392" w:rsidRPr="00440392" w:rsidRDefault="00440392" w:rsidP="00440392">
      <w:pPr>
        <w:numPr>
          <w:ilvl w:val="0"/>
          <w:numId w:val="16"/>
        </w:numPr>
      </w:pPr>
      <w:r w:rsidRPr="00440392">
        <w:t xml:space="preserve">All the key original fields describing that record (observation date, agency, maturity, coupon, original year, spreads, averages, thresholds, etc.). These appear exactly as they were in the input, not transformed. For example, Agency will show “FN” or “FH” </w:t>
      </w:r>
      <w:r w:rsidRPr="00440392">
        <w:lastRenderedPageBreak/>
        <w:t xml:space="preserve">as in the raw data, and </w:t>
      </w:r>
      <w:proofErr w:type="spellStart"/>
      <w:r w:rsidRPr="00440392">
        <w:t>ObservationDate</w:t>
      </w:r>
      <w:proofErr w:type="spellEnd"/>
      <w:r w:rsidRPr="00440392">
        <w:t xml:space="preserve"> will show the actual date string. This was ensured by copying back from the raw input.</w:t>
      </w:r>
    </w:p>
    <w:p w14:paraId="086001BA" w14:textId="77777777" w:rsidR="00440392" w:rsidRPr="00440392" w:rsidRDefault="00440392" w:rsidP="00440392">
      <w:pPr>
        <w:numPr>
          <w:ilvl w:val="0"/>
          <w:numId w:val="16"/>
        </w:numPr>
      </w:pPr>
      <w:r w:rsidRPr="00440392">
        <w:t xml:space="preserve">The </w:t>
      </w:r>
      <w:proofErr w:type="spellStart"/>
      <w:r w:rsidRPr="00440392">
        <w:rPr>
          <w:b/>
          <w:bCs/>
        </w:rPr>
        <w:t>NewPayUp</w:t>
      </w:r>
      <w:proofErr w:type="spellEnd"/>
      <w:r w:rsidRPr="00440392">
        <w:t xml:space="preserve"> column from the input (actual value if it existed, or blank if it was missing). We kept it for reference, so stakeholders can see the original target (or lack thereof).</w:t>
      </w:r>
    </w:p>
    <w:p w14:paraId="662EEE78" w14:textId="77777777" w:rsidR="00440392" w:rsidRPr="00440392" w:rsidRDefault="00440392" w:rsidP="00440392">
      <w:pPr>
        <w:numPr>
          <w:ilvl w:val="0"/>
          <w:numId w:val="16"/>
        </w:numPr>
      </w:pPr>
      <w:proofErr w:type="spellStart"/>
      <w:r w:rsidRPr="00440392">
        <w:rPr>
          <w:b/>
          <w:bCs/>
        </w:rPr>
        <w:t>predicted_NewPayUp</w:t>
      </w:r>
      <w:proofErr w:type="spellEnd"/>
      <w:r w:rsidRPr="00440392">
        <w:rPr>
          <w:b/>
          <w:bCs/>
        </w:rPr>
        <w:t>:</w:t>
      </w:r>
      <w:r w:rsidRPr="00440392">
        <w:t xml:space="preserve"> the model’s predicted value for </w:t>
      </w:r>
      <w:proofErr w:type="spellStart"/>
      <w:r w:rsidRPr="00440392">
        <w:t>NewPayUp</w:t>
      </w:r>
      <w:proofErr w:type="spellEnd"/>
      <w:r w:rsidRPr="00440392">
        <w:t xml:space="preserve"> if the model deemed prediction appropriate. If </w:t>
      </w:r>
      <w:proofErr w:type="spellStart"/>
      <w:r w:rsidRPr="00440392">
        <w:t>NewPayUp_missing</w:t>
      </w:r>
      <w:proofErr w:type="spellEnd"/>
      <w:r w:rsidRPr="00440392">
        <w:t xml:space="preserve"> was 0 and the classifier agreed, this will contain a numeric prediction (rounded to four decimals). If the model did not predict (either because the classifier flagged the case as “should be missing” or it was </w:t>
      </w:r>
      <w:proofErr w:type="gramStart"/>
      <w:r w:rsidRPr="00440392">
        <w:t>actually missing</w:t>
      </w:r>
      <w:proofErr w:type="gramEnd"/>
      <w:r w:rsidRPr="00440392">
        <w:t xml:space="preserve"> and classifier concurred), this field will remain blank/</w:t>
      </w:r>
      <w:proofErr w:type="spellStart"/>
      <w:r w:rsidRPr="00440392">
        <w:t>NaN</w:t>
      </w:r>
      <w:proofErr w:type="spellEnd"/>
      <w:r w:rsidRPr="00440392">
        <w:t>. In our test output, for 425 rows this column has a number, and for 127 rows it is blank.</w:t>
      </w:r>
    </w:p>
    <w:p w14:paraId="317F70C0" w14:textId="77777777" w:rsidR="00440392" w:rsidRPr="00440392" w:rsidRDefault="00440392" w:rsidP="00440392">
      <w:pPr>
        <w:numPr>
          <w:ilvl w:val="0"/>
          <w:numId w:val="16"/>
        </w:numPr>
      </w:pPr>
      <w:r w:rsidRPr="00440392">
        <w:rPr>
          <w:b/>
          <w:bCs/>
        </w:rPr>
        <w:t>residual:</w:t>
      </w:r>
      <w:r w:rsidRPr="00440392">
        <w:t xml:space="preserve"> the difference (Actual – Predicted). For rows with a prediction, this shows how far off the prediction was. For rows without a prediction, this is set to 0.00000 by convention (indicating no error because we made no prediction). The residual gives a sense of model error per record. In our case, these are very small for all predicted rows. A positive residual means actual &gt; predicted, negative means actual &lt; predicted. If this were a live prediction on unknown data (with no actual available), residual would not be meaningful except for those cases where actual was provided (like test scenarios).</w:t>
      </w:r>
    </w:p>
    <w:p w14:paraId="01153299" w14:textId="77777777" w:rsidR="00440392" w:rsidRPr="00440392" w:rsidRDefault="00440392" w:rsidP="00440392">
      <w:pPr>
        <w:numPr>
          <w:ilvl w:val="0"/>
          <w:numId w:val="16"/>
        </w:numPr>
      </w:pPr>
      <w:proofErr w:type="spellStart"/>
      <w:r w:rsidRPr="00440392">
        <w:rPr>
          <w:b/>
          <w:bCs/>
        </w:rPr>
        <w:t>NewPayUp_missing</w:t>
      </w:r>
      <w:proofErr w:type="spellEnd"/>
      <w:r w:rsidRPr="00440392">
        <w:rPr>
          <w:b/>
          <w:bCs/>
        </w:rPr>
        <w:t>:</w:t>
      </w:r>
      <w:r w:rsidRPr="00440392">
        <w:t xml:space="preserve"> a flag (0/1) indicating if the original data had the pay-up field missing. </w:t>
      </w:r>
      <w:proofErr w:type="gramStart"/>
      <w:r w:rsidRPr="00440392">
        <w:t>It’s</w:t>
      </w:r>
      <w:proofErr w:type="gramEnd"/>
      <w:r w:rsidRPr="00440392">
        <w:t xml:space="preserve"> essentially duplicating the information of whether </w:t>
      </w:r>
      <w:proofErr w:type="spellStart"/>
      <w:r w:rsidRPr="00440392">
        <w:t>NewPayUp</w:t>
      </w:r>
      <w:proofErr w:type="spellEnd"/>
      <w:r w:rsidRPr="00440392">
        <w:t xml:space="preserve"> was blank, but it’s useful to keep as a column for filtering and because it was an input to the classifier. One can filter the output to see all rows where </w:t>
      </w:r>
      <w:proofErr w:type="spellStart"/>
      <w:r w:rsidRPr="00440392">
        <w:t>NewPayUp_missing</w:t>
      </w:r>
      <w:proofErr w:type="spellEnd"/>
      <w:r w:rsidRPr="00440392">
        <w:t>=1 to identify those entries where the pay-up was originally not given.</w:t>
      </w:r>
    </w:p>
    <w:p w14:paraId="2542B794" w14:textId="77777777" w:rsidR="00440392" w:rsidRPr="00440392" w:rsidRDefault="00440392" w:rsidP="00440392">
      <w:pPr>
        <w:numPr>
          <w:ilvl w:val="0"/>
          <w:numId w:val="16"/>
        </w:numPr>
      </w:pPr>
      <w:proofErr w:type="spellStart"/>
      <w:r w:rsidRPr="00440392">
        <w:rPr>
          <w:b/>
          <w:bCs/>
        </w:rPr>
        <w:t>is_missing_predicted</w:t>
      </w:r>
      <w:proofErr w:type="spellEnd"/>
      <w:r w:rsidRPr="00440392">
        <w:rPr>
          <w:b/>
          <w:bCs/>
        </w:rPr>
        <w:t>:</w:t>
      </w:r>
      <w:r w:rsidRPr="00440392">
        <w:t xml:space="preserve"> the classifier’s output for each row (0/1). This tells us the model’s decision: 1 means the model believes this row should have no pay-up (i.e., missing), 0 means the model believes this row should have a pay-up. In the test output, this matches </w:t>
      </w:r>
      <w:proofErr w:type="spellStart"/>
      <w:r w:rsidRPr="00440392">
        <w:t>NewPayUp_missing</w:t>
      </w:r>
      <w:proofErr w:type="spellEnd"/>
      <w:r w:rsidRPr="00440392">
        <w:t xml:space="preserve"> exactly (in an ideal scenario). In cases where it might differ, those would be interesting – e.g., if </w:t>
      </w:r>
      <w:proofErr w:type="spellStart"/>
      <w:r w:rsidRPr="00440392">
        <w:t>NewPayUp_missing</w:t>
      </w:r>
      <w:proofErr w:type="spellEnd"/>
      <w:r w:rsidRPr="00440392">
        <w:t xml:space="preserve">=1 but </w:t>
      </w:r>
      <w:proofErr w:type="spellStart"/>
      <w:r w:rsidRPr="00440392">
        <w:t>is_missing_predicted</w:t>
      </w:r>
      <w:proofErr w:type="spellEnd"/>
      <w:r w:rsidRPr="00440392">
        <w:t xml:space="preserve">=0, the model expected a value even though none was present. That could highlight an inconsistency or a case where maybe an imputed value might be warranted. Conversely, if </w:t>
      </w:r>
      <w:proofErr w:type="spellStart"/>
      <w:r w:rsidRPr="00440392">
        <w:t>NewPayUp_missing</w:t>
      </w:r>
      <w:proofErr w:type="spellEnd"/>
      <w:r w:rsidRPr="00440392">
        <w:t xml:space="preserve">=0 but </w:t>
      </w:r>
      <w:proofErr w:type="spellStart"/>
      <w:r w:rsidRPr="00440392">
        <w:t>is_missing_predicted</w:t>
      </w:r>
      <w:proofErr w:type="spellEnd"/>
      <w:r w:rsidRPr="00440392">
        <w:t xml:space="preserve">=1, the model thought a value shouldn’t be there even though one was – implying perhaps that actual value might be suspect. In our output, we </w:t>
      </w:r>
      <w:r w:rsidRPr="00440392">
        <w:lastRenderedPageBreak/>
        <w:t>had none of these mismatches (the confusion matrix had no false positives/negatives).</w:t>
      </w:r>
    </w:p>
    <w:p w14:paraId="0B8971C0" w14:textId="77777777" w:rsidR="00440392" w:rsidRPr="00440392" w:rsidRDefault="00440392" w:rsidP="00440392">
      <w:pPr>
        <w:numPr>
          <w:ilvl w:val="0"/>
          <w:numId w:val="16"/>
        </w:numPr>
      </w:pPr>
      <w:proofErr w:type="spellStart"/>
      <w:r w:rsidRPr="00440392">
        <w:rPr>
          <w:b/>
          <w:bCs/>
        </w:rPr>
        <w:t>is_anomaly</w:t>
      </w:r>
      <w:proofErr w:type="spellEnd"/>
      <w:r w:rsidRPr="00440392">
        <w:rPr>
          <w:b/>
          <w:bCs/>
        </w:rPr>
        <w:t>:</w:t>
      </w:r>
      <w:r w:rsidRPr="00440392">
        <w:t xml:space="preserve"> the Isolation Forest’s flag for anomalies (1 = anomalous, 0 = normal). This is crucial for downstream action – any row with </w:t>
      </w:r>
      <w:proofErr w:type="spellStart"/>
      <w:r w:rsidRPr="00440392">
        <w:t>is_anomaly</w:t>
      </w:r>
      <w:proofErr w:type="spellEnd"/>
      <w:r w:rsidRPr="00440392">
        <w:t>=1 should catch one’s eye. There were 6 such rows in our test output (for example, one can search for ,1 in that column to find them). Those rows deserve a closer look by analysts. They might correlate with extreme values or rare categories.</w:t>
      </w:r>
    </w:p>
    <w:p w14:paraId="32DD8E95" w14:textId="77777777" w:rsidR="00440392" w:rsidRPr="00440392" w:rsidRDefault="00440392" w:rsidP="00440392">
      <w:pPr>
        <w:numPr>
          <w:ilvl w:val="0"/>
          <w:numId w:val="16"/>
        </w:numPr>
      </w:pPr>
      <w:proofErr w:type="spellStart"/>
      <w:r w:rsidRPr="00440392">
        <w:rPr>
          <w:b/>
          <w:bCs/>
        </w:rPr>
        <w:t>anomaly_residuals</w:t>
      </w:r>
      <w:proofErr w:type="spellEnd"/>
      <w:r w:rsidRPr="00440392">
        <w:rPr>
          <w:b/>
          <w:bCs/>
        </w:rPr>
        <w:t>:</w:t>
      </w:r>
      <w:r w:rsidRPr="00440392">
        <w:t xml:space="preserve"> the anomaly score (rounded to 4 decimal places). This provides the magnitude of how outlying the record is. It’s more for technical insight; </w:t>
      </w:r>
      <w:proofErr w:type="gramStart"/>
      <w:r w:rsidRPr="00440392">
        <w:t>typically</w:t>
      </w:r>
      <w:proofErr w:type="gramEnd"/>
      <w:r w:rsidRPr="00440392">
        <w:t xml:space="preserve"> business users just need the flag, but having the score can help rank the anomalies. For instance, if one anomaly has 0.62 and another 0.61, they are similar in </w:t>
      </w:r>
      <w:proofErr w:type="spellStart"/>
      <w:r w:rsidRPr="00440392">
        <w:t>outlierness</w:t>
      </w:r>
      <w:proofErr w:type="spellEnd"/>
      <w:r w:rsidRPr="00440392">
        <w:t>; but if one had 0.9 (hypothetically) and another 0.61, the one with 0.9 is a much more severe outlier relative to the threshold.</w:t>
      </w:r>
    </w:p>
    <w:p w14:paraId="78B3B252" w14:textId="77777777" w:rsidR="00440392" w:rsidRPr="00440392" w:rsidRDefault="00440392" w:rsidP="00440392">
      <w:pPr>
        <w:numPr>
          <w:ilvl w:val="0"/>
          <w:numId w:val="16"/>
        </w:numPr>
      </w:pPr>
      <w:proofErr w:type="spellStart"/>
      <w:r w:rsidRPr="00440392">
        <w:rPr>
          <w:b/>
          <w:bCs/>
        </w:rPr>
        <w:t>anomaly_threshold</w:t>
      </w:r>
      <w:proofErr w:type="spellEnd"/>
      <w:r w:rsidRPr="00440392">
        <w:rPr>
          <w:b/>
          <w:bCs/>
        </w:rPr>
        <w:t>:</w:t>
      </w:r>
      <w:r w:rsidRPr="00440392">
        <w:t xml:space="preserve"> the 99th percentile score used as cutoff, repeated on every row for convenience. In our file, every row has 0.6037 in this column. This is handy to know without referring to separate documentation – you can see directly that any </w:t>
      </w:r>
      <w:proofErr w:type="spellStart"/>
      <w:r w:rsidRPr="00440392">
        <w:t>anomaly_residual</w:t>
      </w:r>
      <w:proofErr w:type="spellEnd"/>
      <w:r w:rsidRPr="00440392">
        <w:t xml:space="preserve"> above 0.6037 triggers the flag. If someone filters the dataset to </w:t>
      </w:r>
      <w:proofErr w:type="spellStart"/>
      <w:r w:rsidRPr="00440392">
        <w:t>is_anomaly</w:t>
      </w:r>
      <w:proofErr w:type="spellEnd"/>
      <w:r w:rsidRPr="00440392">
        <w:t xml:space="preserve">=1, they’ll see those rows have </w:t>
      </w:r>
      <w:proofErr w:type="spellStart"/>
      <w:r w:rsidRPr="00440392">
        <w:t>anomaly_residuals</w:t>
      </w:r>
      <w:proofErr w:type="spellEnd"/>
      <w:r w:rsidRPr="00440392">
        <w:t xml:space="preserve"> slightly above 0.6037.</w:t>
      </w:r>
    </w:p>
    <w:p w14:paraId="20CCE139" w14:textId="77777777" w:rsidR="00440392" w:rsidRPr="00440392" w:rsidRDefault="00440392" w:rsidP="00440392">
      <w:pPr>
        <w:numPr>
          <w:ilvl w:val="0"/>
          <w:numId w:val="16"/>
        </w:numPr>
      </w:pPr>
      <w:r w:rsidRPr="00440392">
        <w:t xml:space="preserve">All the engineered </w:t>
      </w:r>
      <w:r w:rsidRPr="00440392">
        <w:rPr>
          <w:b/>
          <w:bCs/>
        </w:rPr>
        <w:t>*_</w:t>
      </w:r>
      <w:proofErr w:type="spellStart"/>
      <w:r w:rsidRPr="00440392">
        <w:rPr>
          <w:b/>
          <w:bCs/>
        </w:rPr>
        <w:t>is_negative</w:t>
      </w:r>
      <w:proofErr w:type="spellEnd"/>
      <w:r w:rsidRPr="00440392">
        <w:rPr>
          <w:b/>
          <w:bCs/>
        </w:rPr>
        <w:t xml:space="preserve"> columns:</w:t>
      </w:r>
      <w:r w:rsidRPr="00440392">
        <w:t xml:space="preserve"> These appear at the end of the CSV as additional binary features. For </w:t>
      </w:r>
      <w:proofErr w:type="gramStart"/>
      <w:r w:rsidRPr="00440392">
        <w:t>example</w:t>
      </w:r>
      <w:proofErr w:type="gramEnd"/>
      <w:r w:rsidRPr="00440392">
        <w:t xml:space="preserve"> </w:t>
      </w:r>
      <w:proofErr w:type="spellStart"/>
      <w:r w:rsidRPr="00440392">
        <w:t>Coupon_is_negative</w:t>
      </w:r>
      <w:proofErr w:type="spellEnd"/>
      <w:r w:rsidRPr="00440392">
        <w:t xml:space="preserve">, </w:t>
      </w:r>
      <w:proofErr w:type="spellStart"/>
      <w:r w:rsidRPr="00440392">
        <w:t>OrigYear_is_negative</w:t>
      </w:r>
      <w:proofErr w:type="spellEnd"/>
      <w:r w:rsidRPr="00440392">
        <w:t xml:space="preserve">, </w:t>
      </w:r>
      <w:proofErr w:type="spellStart"/>
      <w:r w:rsidRPr="00440392">
        <w:t>AllDealerAverage_is_negative</w:t>
      </w:r>
      <w:proofErr w:type="spellEnd"/>
      <w:r w:rsidRPr="00440392">
        <w:t xml:space="preserve">, etc. Each corresponds to an original numeric column and is 1 if that column’s value was &lt; 0. In most cases for a well-formed dataset, these will be 0. A 1 in any of these would itself be an oddity. These flags were part of model input, but they are also potentially useful to a data analyst eyeballing the output. If, say, </w:t>
      </w:r>
      <w:proofErr w:type="spellStart"/>
      <w:r w:rsidRPr="00440392">
        <w:t>OrigYear_is_negative</w:t>
      </w:r>
      <w:proofErr w:type="spellEnd"/>
      <w:r w:rsidRPr="00440392">
        <w:t xml:space="preserve">=1 for a row, that immediately tells us something is wrong (an Origination Year shouldn’t be negative). In our test output, likely all these flags are 0 (we’d have to search, but presumably yes given the nature of data). If any were 1, those rows are almost certainly anomalies and indeed the model would likely flag them via </w:t>
      </w:r>
      <w:proofErr w:type="spellStart"/>
      <w:r w:rsidRPr="00440392">
        <w:t>is_anomaly</w:t>
      </w:r>
      <w:proofErr w:type="spellEnd"/>
      <w:r w:rsidRPr="00440392">
        <w:t xml:space="preserve"> too.</w:t>
      </w:r>
    </w:p>
    <w:p w14:paraId="6EE91974" w14:textId="77777777" w:rsidR="00440392" w:rsidRPr="00440392" w:rsidRDefault="00440392" w:rsidP="00440392">
      <w:r w:rsidRPr="00440392">
        <w:t xml:space="preserve">The </w:t>
      </w:r>
      <w:r w:rsidRPr="00440392">
        <w:rPr>
          <w:b/>
          <w:bCs/>
        </w:rPr>
        <w:t>column ordering</w:t>
      </w:r>
      <w:r w:rsidRPr="00440392">
        <w:t xml:space="preserve"> in predicted_data_output.csv is designed to list these columns in a logical manner, as was coded explicitly. Specifically:</w:t>
      </w:r>
    </w:p>
    <w:p w14:paraId="7F82577F" w14:textId="77777777" w:rsidR="00440392" w:rsidRPr="00440392" w:rsidRDefault="00440392" w:rsidP="00440392">
      <w:pPr>
        <w:numPr>
          <w:ilvl w:val="0"/>
          <w:numId w:val="17"/>
        </w:numPr>
      </w:pPr>
      <w:r w:rsidRPr="00440392">
        <w:t xml:space="preserve">First come identifying or key descriptive fields: </w:t>
      </w:r>
      <w:proofErr w:type="spellStart"/>
      <w:r w:rsidRPr="00440392">
        <w:t>ObservationDate</w:t>
      </w:r>
      <w:proofErr w:type="spellEnd"/>
      <w:r w:rsidRPr="00440392">
        <w:t xml:space="preserve">, Agency, Maturity, Coupon, </w:t>
      </w:r>
      <w:proofErr w:type="spellStart"/>
      <w:r w:rsidRPr="00440392">
        <w:t>OrigYear</w:t>
      </w:r>
      <w:proofErr w:type="spellEnd"/>
      <w:r w:rsidRPr="00440392">
        <w:t xml:space="preserve">, </w:t>
      </w:r>
      <w:proofErr w:type="spellStart"/>
      <w:r w:rsidRPr="00440392">
        <w:t>ActualSpread</w:t>
      </w:r>
      <w:proofErr w:type="spellEnd"/>
      <w:r w:rsidRPr="00440392">
        <w:t>. These give context to the record.</w:t>
      </w:r>
    </w:p>
    <w:p w14:paraId="466393C1" w14:textId="77777777" w:rsidR="00440392" w:rsidRPr="00440392" w:rsidRDefault="00440392" w:rsidP="00440392">
      <w:pPr>
        <w:numPr>
          <w:ilvl w:val="0"/>
          <w:numId w:val="17"/>
        </w:numPr>
      </w:pPr>
      <w:r w:rsidRPr="00440392">
        <w:t xml:space="preserve">Next, the target and prediction: </w:t>
      </w:r>
      <w:proofErr w:type="spellStart"/>
      <w:r w:rsidRPr="00440392">
        <w:t>NewPayUp</w:t>
      </w:r>
      <w:proofErr w:type="spellEnd"/>
      <w:r w:rsidRPr="00440392">
        <w:t xml:space="preserve"> (actual), </w:t>
      </w:r>
      <w:proofErr w:type="spellStart"/>
      <w:r w:rsidRPr="00440392">
        <w:t>predicted_NewPayUp</w:t>
      </w:r>
      <w:proofErr w:type="spellEnd"/>
      <w:r w:rsidRPr="00440392">
        <w:t>, and the residual. This grouping allows immediate comparison of actual vs. predicted.</w:t>
      </w:r>
    </w:p>
    <w:p w14:paraId="75282D40" w14:textId="77777777" w:rsidR="00440392" w:rsidRPr="00440392" w:rsidRDefault="00440392" w:rsidP="00440392">
      <w:pPr>
        <w:numPr>
          <w:ilvl w:val="0"/>
          <w:numId w:val="17"/>
        </w:numPr>
      </w:pPr>
      <w:r w:rsidRPr="00440392">
        <w:lastRenderedPageBreak/>
        <w:t xml:space="preserve">Then the classifier info: </w:t>
      </w:r>
      <w:proofErr w:type="spellStart"/>
      <w:r w:rsidRPr="00440392">
        <w:t>NewPayUp_missing</w:t>
      </w:r>
      <w:proofErr w:type="spellEnd"/>
      <w:r w:rsidRPr="00440392">
        <w:t xml:space="preserve"> (was it originally missing?</w:t>
      </w:r>
      <w:proofErr w:type="gramStart"/>
      <w:r w:rsidRPr="00440392">
        <w:t>), and</w:t>
      </w:r>
      <w:proofErr w:type="gramEnd"/>
      <w:r w:rsidRPr="00440392">
        <w:t xml:space="preserve"> </w:t>
      </w:r>
      <w:proofErr w:type="spellStart"/>
      <w:r w:rsidRPr="00440392">
        <w:t>is_missing_predicted</w:t>
      </w:r>
      <w:proofErr w:type="spellEnd"/>
      <w:r w:rsidRPr="00440392">
        <w:t xml:space="preserve"> (did the classifier predict missing?). For our data, these two will be the same in all cases, but we include both for completeness.</w:t>
      </w:r>
    </w:p>
    <w:p w14:paraId="215CDDCC" w14:textId="77777777" w:rsidR="00440392" w:rsidRPr="00440392" w:rsidRDefault="00440392" w:rsidP="00440392">
      <w:pPr>
        <w:numPr>
          <w:ilvl w:val="0"/>
          <w:numId w:val="17"/>
        </w:numPr>
      </w:pPr>
      <w:r w:rsidRPr="00440392">
        <w:t xml:space="preserve">Then anomaly </w:t>
      </w:r>
      <w:proofErr w:type="gramStart"/>
      <w:r w:rsidRPr="00440392">
        <w:t>info:</w:t>
      </w:r>
      <w:proofErr w:type="gramEnd"/>
      <w:r w:rsidRPr="00440392">
        <w:t xml:space="preserve"> </w:t>
      </w:r>
      <w:proofErr w:type="spellStart"/>
      <w:r w:rsidRPr="00440392">
        <w:t>is_anomaly</w:t>
      </w:r>
      <w:proofErr w:type="spellEnd"/>
      <w:r w:rsidRPr="00440392">
        <w:t xml:space="preserve">, </w:t>
      </w:r>
      <w:proofErr w:type="spellStart"/>
      <w:r w:rsidRPr="00440392">
        <w:t>anomaly_residuals</w:t>
      </w:r>
      <w:proofErr w:type="spellEnd"/>
      <w:r w:rsidRPr="00440392">
        <w:t xml:space="preserve">, </w:t>
      </w:r>
      <w:proofErr w:type="spellStart"/>
      <w:r w:rsidRPr="00440392">
        <w:t>anomaly_threshold</w:t>
      </w:r>
      <w:proofErr w:type="spellEnd"/>
      <w:r w:rsidRPr="00440392">
        <w:t xml:space="preserve">. </w:t>
      </w:r>
      <w:proofErr w:type="gramStart"/>
      <w:r w:rsidRPr="00440392">
        <w:t>So</w:t>
      </w:r>
      <w:proofErr w:type="gramEnd"/>
      <w:r w:rsidRPr="00440392">
        <w:t xml:space="preserve"> one can see if it’s flagged and how far above threshold it is.</w:t>
      </w:r>
    </w:p>
    <w:p w14:paraId="02B5A42B" w14:textId="77777777" w:rsidR="00440392" w:rsidRPr="00440392" w:rsidRDefault="00440392" w:rsidP="00440392">
      <w:pPr>
        <w:numPr>
          <w:ilvl w:val="0"/>
          <w:numId w:val="17"/>
        </w:numPr>
      </w:pPr>
      <w:r w:rsidRPr="00440392">
        <w:t xml:space="preserve">After that, the remaining original features: Dealer1SourceSpread, Dealer2AnalyticsSpread, </w:t>
      </w:r>
      <w:proofErr w:type="spellStart"/>
      <w:r w:rsidRPr="00440392">
        <w:t>EpsilonBenchSpread</w:t>
      </w:r>
      <w:proofErr w:type="spellEnd"/>
      <w:r w:rsidRPr="00440392">
        <w:t xml:space="preserve">, </w:t>
      </w:r>
      <w:proofErr w:type="spellStart"/>
      <w:r w:rsidRPr="00440392">
        <w:t>AllDealerAverage</w:t>
      </w:r>
      <w:proofErr w:type="spellEnd"/>
      <w:r w:rsidRPr="00440392">
        <w:t xml:space="preserve">, </w:t>
      </w:r>
      <w:proofErr w:type="spellStart"/>
      <w:r w:rsidRPr="00440392">
        <w:t>AllDealerAverageDispersion</w:t>
      </w:r>
      <w:proofErr w:type="spellEnd"/>
      <w:r w:rsidRPr="00440392">
        <w:t xml:space="preserve">, Dealer1Dealer2Average, Dealer1Dealer2AverageDispersion, </w:t>
      </w:r>
      <w:proofErr w:type="spellStart"/>
      <w:r w:rsidRPr="00440392">
        <w:t>AllDealerAverageThresh</w:t>
      </w:r>
      <w:proofErr w:type="spellEnd"/>
      <w:r w:rsidRPr="00440392">
        <w:t xml:space="preserve">, Dealer1Dealer2Thresh, UPB, </w:t>
      </w:r>
      <w:proofErr w:type="spellStart"/>
      <w:r w:rsidRPr="00440392">
        <w:t>UPBThreshold</w:t>
      </w:r>
      <w:proofErr w:type="spellEnd"/>
      <w:r w:rsidRPr="00440392">
        <w:t xml:space="preserve">, </w:t>
      </w:r>
      <w:proofErr w:type="spellStart"/>
      <w:r w:rsidRPr="00440392">
        <w:t>TicksThreshold</w:t>
      </w:r>
      <w:proofErr w:type="spellEnd"/>
      <w:r w:rsidRPr="00440392">
        <w:t xml:space="preserve">, </w:t>
      </w:r>
      <w:proofErr w:type="spellStart"/>
      <w:r w:rsidRPr="00440392">
        <w:t>OrigYearThreshold</w:t>
      </w:r>
      <w:proofErr w:type="spellEnd"/>
      <w:r w:rsidRPr="00440392">
        <w:t xml:space="preserve">, </w:t>
      </w:r>
      <w:proofErr w:type="spellStart"/>
      <w:r w:rsidRPr="00440392">
        <w:t>UseAllDealerAverage</w:t>
      </w:r>
      <w:proofErr w:type="spellEnd"/>
      <w:r w:rsidRPr="00440392">
        <w:t xml:space="preserve">, UseDealer1Dealer2Average, UseDealer2AnalyticsSpread, UseDealer1SourceSpread. These fill in </w:t>
      </w:r>
      <w:proofErr w:type="gramStart"/>
      <w:r w:rsidRPr="00440392">
        <w:t>the detailed</w:t>
      </w:r>
      <w:proofErr w:type="gramEnd"/>
      <w:r w:rsidRPr="00440392">
        <w:t xml:space="preserve"> inputs for each record.</w:t>
      </w:r>
    </w:p>
    <w:p w14:paraId="0D67BCEC" w14:textId="77777777" w:rsidR="00440392" w:rsidRPr="00440392" w:rsidRDefault="00440392" w:rsidP="00440392">
      <w:pPr>
        <w:numPr>
          <w:ilvl w:val="0"/>
          <w:numId w:val="17"/>
        </w:numPr>
      </w:pPr>
      <w:r w:rsidRPr="00440392">
        <w:t>Finally, all the _</w:t>
      </w:r>
      <w:proofErr w:type="spellStart"/>
      <w:r w:rsidRPr="00440392">
        <w:t>is_negative</w:t>
      </w:r>
      <w:proofErr w:type="spellEnd"/>
      <w:r w:rsidRPr="00440392">
        <w:t xml:space="preserve"> flags for each of the above numeric features (except those we allowed negatives for </w:t>
      </w:r>
      <w:proofErr w:type="gramStart"/>
      <w:r w:rsidRPr="00440392">
        <w:t>or</w:t>
      </w:r>
      <w:proofErr w:type="gramEnd"/>
      <w:r w:rsidRPr="00440392">
        <w:t xml:space="preserve"> targets).</w:t>
      </w:r>
    </w:p>
    <w:p w14:paraId="5FC75F29" w14:textId="77777777" w:rsidR="00440392" w:rsidRPr="00440392" w:rsidRDefault="00440392" w:rsidP="00440392">
      <w:r w:rsidRPr="00440392">
        <w:t>This ordering was chosen so that a user of the CSV can open it and immediately see for each row: what is it (date, agency, etc.), what was the actual pay-up vs predicted, did we predict or skip, is it anomalous, and then all the raw data that led to that. It’s very user-friendly for analysts or for feeding into reporting tools. It avoids the user having to hunt through dozens of columns to find the prediction result or the anomaly flag.</w:t>
      </w:r>
    </w:p>
    <w:p w14:paraId="7E9A85ED" w14:textId="77777777" w:rsidR="00440392" w:rsidRPr="00440392" w:rsidRDefault="00440392" w:rsidP="00440392">
      <w:r w:rsidRPr="00440392">
        <w:t xml:space="preserve">As for </w:t>
      </w:r>
      <w:r w:rsidRPr="00440392">
        <w:rPr>
          <w:b/>
          <w:bCs/>
        </w:rPr>
        <w:t>content</w:t>
      </w:r>
      <w:r w:rsidRPr="00440392">
        <w:t xml:space="preserve"> of anomalies in the output: since we flagged 6 anomalies, one can inspect those rows in the CSV. They might reveal, for example, that those anomalies had some common traits:</w:t>
      </w:r>
    </w:p>
    <w:p w14:paraId="0910D3BB" w14:textId="77777777" w:rsidR="00440392" w:rsidRPr="00440392" w:rsidRDefault="00440392" w:rsidP="00440392">
      <w:pPr>
        <w:numPr>
          <w:ilvl w:val="0"/>
          <w:numId w:val="18"/>
        </w:numPr>
      </w:pPr>
      <w:r w:rsidRPr="00440392">
        <w:t xml:space="preserve">Possibly </w:t>
      </w:r>
      <w:proofErr w:type="spellStart"/>
      <w:r w:rsidRPr="00440392">
        <w:t>NewPayUp_missing</w:t>
      </w:r>
      <w:proofErr w:type="spellEnd"/>
      <w:r w:rsidRPr="00440392">
        <w:t>=0 (so they had values) but some spreads or averages were blank or zero in a combination not seen elsewhere.</w:t>
      </w:r>
    </w:p>
    <w:p w14:paraId="65975F82" w14:textId="77777777" w:rsidR="00440392" w:rsidRPr="00440392" w:rsidRDefault="00440392" w:rsidP="00440392">
      <w:pPr>
        <w:numPr>
          <w:ilvl w:val="0"/>
          <w:numId w:val="18"/>
        </w:numPr>
      </w:pPr>
      <w:r w:rsidRPr="00440392">
        <w:t xml:space="preserve">Or maybe an anomaly is a record with Coupon or </w:t>
      </w:r>
      <w:proofErr w:type="spellStart"/>
      <w:r w:rsidRPr="00440392">
        <w:t>ActualSpread</w:t>
      </w:r>
      <w:proofErr w:type="spellEnd"/>
      <w:r w:rsidRPr="00440392">
        <w:t xml:space="preserve"> significantly higher than others of similar </w:t>
      </w:r>
      <w:proofErr w:type="spellStart"/>
      <w:r w:rsidRPr="00440392">
        <w:t>OrigYear</w:t>
      </w:r>
      <w:proofErr w:type="spellEnd"/>
      <w:r w:rsidRPr="00440392">
        <w:t>.</w:t>
      </w:r>
    </w:p>
    <w:p w14:paraId="7B37EF5D" w14:textId="77777777" w:rsidR="00440392" w:rsidRPr="00440392" w:rsidRDefault="00440392" w:rsidP="00440392">
      <w:pPr>
        <w:numPr>
          <w:ilvl w:val="0"/>
          <w:numId w:val="18"/>
        </w:numPr>
      </w:pPr>
      <w:r w:rsidRPr="00440392">
        <w:t>Some anomalies might involve the flags: e.g., if any _</w:t>
      </w:r>
      <w:proofErr w:type="spellStart"/>
      <w:r w:rsidRPr="00440392">
        <w:t>is_negative</w:t>
      </w:r>
      <w:proofErr w:type="spellEnd"/>
      <w:r w:rsidRPr="00440392">
        <w:t xml:space="preserve"> flag is 1 in those rows, that’s a big clue.</w:t>
      </w:r>
      <w:r w:rsidRPr="00440392">
        <w:br/>
        <w:t>For instance, if an anomaly row had Dealer1Dealer2AverageDispersion_is_negative = 1 (meaning that dispersion was negative, which perhaps shouldn’t happen), that right away explains why it’s flagged.</w:t>
      </w:r>
    </w:p>
    <w:p w14:paraId="2BE6CDA1" w14:textId="77777777" w:rsidR="00440392" w:rsidRPr="00440392" w:rsidRDefault="00440392" w:rsidP="00440392">
      <w:r w:rsidRPr="00440392">
        <w:rPr>
          <w:b/>
          <w:bCs/>
        </w:rPr>
        <w:t>Real-world risks indicated by anomalies:</w:t>
      </w:r>
      <w:r w:rsidRPr="00440392">
        <w:t xml:space="preserve"> In finance, an anomalous record could indicate:</w:t>
      </w:r>
    </w:p>
    <w:p w14:paraId="506B634B" w14:textId="77777777" w:rsidR="00440392" w:rsidRPr="00440392" w:rsidRDefault="00440392" w:rsidP="00440392">
      <w:pPr>
        <w:numPr>
          <w:ilvl w:val="0"/>
          <w:numId w:val="19"/>
        </w:numPr>
      </w:pPr>
      <w:r w:rsidRPr="00440392">
        <w:lastRenderedPageBreak/>
        <w:t>Data input error (which if used in a model could lead to wrong pricing or hedging decisions).</w:t>
      </w:r>
    </w:p>
    <w:p w14:paraId="42CD0ADD" w14:textId="77777777" w:rsidR="00440392" w:rsidRPr="00440392" w:rsidRDefault="00440392" w:rsidP="00440392">
      <w:pPr>
        <w:numPr>
          <w:ilvl w:val="0"/>
          <w:numId w:val="19"/>
        </w:numPr>
      </w:pPr>
      <w:r w:rsidRPr="00440392">
        <w:t>A novel market condition (e.g., a combination of rates and balances not encountered before – perhaps needing special attention in pricing).</w:t>
      </w:r>
    </w:p>
    <w:p w14:paraId="4F269939" w14:textId="1EBF2BD8" w:rsidR="00440392" w:rsidRPr="00440392" w:rsidRDefault="00440392" w:rsidP="00440392">
      <w:pPr>
        <w:numPr>
          <w:ilvl w:val="0"/>
          <w:numId w:val="19"/>
        </w:numPr>
      </w:pPr>
      <w:r w:rsidRPr="00440392">
        <w:t>A scenario violating business rules (like a pay-up present when it normally shouldn’t be, or vice versa).</w:t>
      </w:r>
      <w:r w:rsidRPr="00440392">
        <w:br/>
        <w:t xml:space="preserve">Each anomaly should be investigated: it could be excluded from analyses, corrected, or simply highlighted in reports. By outputting </w:t>
      </w:r>
      <w:proofErr w:type="spellStart"/>
      <w:r w:rsidRPr="00440392">
        <w:t>is_anomaly</w:t>
      </w:r>
      <w:proofErr w:type="spellEnd"/>
      <w:r w:rsidRPr="00440392">
        <w:t xml:space="preserve">, we enable such workflows. For example, </w:t>
      </w:r>
      <w:r>
        <w:t xml:space="preserve">Business </w:t>
      </w:r>
      <w:r w:rsidRPr="00440392">
        <w:t>might get a summary that says “6 out of 552 records (~1.1%) are flagged as outliers – these might represent unusual pools or data issues” which could feed into risk management or QA processes.</w:t>
      </w:r>
    </w:p>
    <w:p w14:paraId="16D110DA" w14:textId="77777777" w:rsidR="00440392" w:rsidRPr="00440392" w:rsidRDefault="00440392" w:rsidP="00440392">
      <w:r w:rsidRPr="00440392">
        <w:rPr>
          <w:b/>
          <w:bCs/>
        </w:rPr>
        <w:t>predicted_data_output_metrics.csv:</w:t>
      </w:r>
      <w:r w:rsidRPr="00440392">
        <w:t xml:space="preserve"> This file holds one row of columns, each a metric or piece of metadata:</w:t>
      </w:r>
    </w:p>
    <w:p w14:paraId="6D80394F" w14:textId="77777777" w:rsidR="00440392" w:rsidRPr="00440392" w:rsidRDefault="00440392" w:rsidP="00440392">
      <w:pPr>
        <w:numPr>
          <w:ilvl w:val="0"/>
          <w:numId w:val="20"/>
        </w:numPr>
      </w:pPr>
      <w:r w:rsidRPr="00440392">
        <w:t>Data dimensions pre- and post-processing (useful to check that we got the expected number of features).</w:t>
      </w:r>
    </w:p>
    <w:p w14:paraId="6B237BCA" w14:textId="77777777" w:rsidR="00440392" w:rsidRPr="00440392" w:rsidRDefault="00440392" w:rsidP="00440392">
      <w:pPr>
        <w:numPr>
          <w:ilvl w:val="0"/>
          <w:numId w:val="20"/>
        </w:numPr>
      </w:pPr>
      <w:r w:rsidRPr="00440392">
        <w:t>Model artifact names used (so we know which model versions were applied).</w:t>
      </w:r>
    </w:p>
    <w:p w14:paraId="4B50EA65" w14:textId="77777777" w:rsidR="00440392" w:rsidRPr="00440392" w:rsidRDefault="00440392" w:rsidP="00440392">
      <w:pPr>
        <w:numPr>
          <w:ilvl w:val="0"/>
          <w:numId w:val="20"/>
        </w:numPr>
      </w:pPr>
      <w:r w:rsidRPr="00440392">
        <w:t>Counts of missing values and predictions (e.g., “Missing Target Values (</w:t>
      </w:r>
      <w:proofErr w:type="spellStart"/>
      <w:r w:rsidRPr="00440392">
        <w:t>NewPayUp</w:t>
      </w:r>
      <w:proofErr w:type="spellEnd"/>
      <w:r w:rsidRPr="00440392">
        <w:t>): 127, Rows Predicted Missing: 127, Rows Predicted Present: 425” confirming what the classifier did).</w:t>
      </w:r>
    </w:p>
    <w:p w14:paraId="7A3D01D3" w14:textId="77777777" w:rsidR="00440392" w:rsidRPr="00440392" w:rsidRDefault="00440392" w:rsidP="00440392">
      <w:pPr>
        <w:numPr>
          <w:ilvl w:val="0"/>
          <w:numId w:val="20"/>
        </w:numPr>
      </w:pPr>
      <w:r w:rsidRPr="00440392">
        <w:t>Classification metrics (accuracy, balanced accuracy, precision, recall, F1, confusion matrix counts).</w:t>
      </w:r>
    </w:p>
    <w:p w14:paraId="117BF364" w14:textId="77777777" w:rsidR="00440392" w:rsidRPr="00440392" w:rsidRDefault="00440392" w:rsidP="00440392">
      <w:pPr>
        <w:numPr>
          <w:ilvl w:val="0"/>
          <w:numId w:val="20"/>
        </w:numPr>
      </w:pPr>
      <w:r w:rsidRPr="00440392">
        <w:t>Regression metrics (rows regressed, R², MAE, RMSE, MAPE, residual mean/std).</w:t>
      </w:r>
    </w:p>
    <w:p w14:paraId="5B3500FE" w14:textId="77777777" w:rsidR="00440392" w:rsidRPr="00440392" w:rsidRDefault="00440392" w:rsidP="00440392">
      <w:pPr>
        <w:numPr>
          <w:ilvl w:val="0"/>
          <w:numId w:val="20"/>
        </w:numPr>
      </w:pPr>
      <w:r w:rsidRPr="00440392">
        <w:t>Anomaly detection parameters (threshold, total anomalies, rate, average score, etc.).</w:t>
      </w:r>
    </w:p>
    <w:p w14:paraId="1B73FCEC" w14:textId="77777777" w:rsidR="00440392" w:rsidRPr="00440392" w:rsidRDefault="00440392" w:rsidP="00440392">
      <w:pPr>
        <w:numPr>
          <w:ilvl w:val="0"/>
          <w:numId w:val="20"/>
        </w:numPr>
      </w:pPr>
      <w:r w:rsidRPr="00440392">
        <w:t>Performance info (runtime in seconds, output path where the CSVs were saved).</w:t>
      </w:r>
    </w:p>
    <w:p w14:paraId="4BBAABBF" w14:textId="77777777" w:rsidR="00440392" w:rsidRPr="00440392" w:rsidRDefault="00440392" w:rsidP="00440392">
      <w:r w:rsidRPr="00440392">
        <w:t xml:space="preserve">This metrics summary is extremely useful for a quick evaluation of the pipeline’s performance without digging through the entire CSV. For instance, it tells a story: “We had 127 missing values in input, and the classifier correctly identified all 127 (precision/recall 1.0). We made 425 predictions for </w:t>
      </w:r>
      <w:proofErr w:type="spellStart"/>
      <w:r w:rsidRPr="00440392">
        <w:t>NewPayUp</w:t>
      </w:r>
      <w:proofErr w:type="spellEnd"/>
      <w:r w:rsidRPr="00440392">
        <w:t xml:space="preserve"> with an R² of 0.9998 and MAE of 0.0167, meaning predictions are virtually exact. We detected 6 anomalies (~1% of data) using an Isolation Forest (threshold score ~0.6037).” – All of that can be gleaned from this summary. It also records that the input source was data/test_data.csv and output went to local default path, which is useful for provenance.</w:t>
      </w:r>
    </w:p>
    <w:p w14:paraId="535B9933" w14:textId="2701C52D" w:rsidR="00440392" w:rsidRPr="00440392" w:rsidRDefault="00440392" w:rsidP="00440392">
      <w:r w:rsidRPr="00440392">
        <w:lastRenderedPageBreak/>
        <w:t>For a business receiving a report generated by this pipeline, one might not show all technical metrics, but key ones like the count of anomalies and the accuracy of filled-in values are important. For a developer or model validator, the full set of metrics is crucial to ensure the model is behaving as expected and to diagnose any issues (for example, the astronomically high MAPE would catch a developer’s eye as a red flag to explain – which we can, knowing it’s due to zero division).</w:t>
      </w:r>
    </w:p>
    <w:p w14:paraId="7C11190F" w14:textId="77777777" w:rsidR="00440392" w:rsidRPr="00440392" w:rsidRDefault="00440392" w:rsidP="00440392">
      <w:r w:rsidRPr="00440392">
        <w:rPr>
          <w:b/>
          <w:bCs/>
        </w:rPr>
        <w:t>Column Ordering Logic:</w:t>
      </w:r>
      <w:r w:rsidRPr="00440392">
        <w:t xml:space="preserve"> As already mentioned, the logic was to place target and outcomes upfront. This is </w:t>
      </w:r>
      <w:proofErr w:type="gramStart"/>
      <w:r w:rsidRPr="00440392">
        <w:t>actually explicitly</w:t>
      </w:r>
      <w:proofErr w:type="gramEnd"/>
      <w:r w:rsidRPr="00440392">
        <w:t xml:space="preserve"> commented in the code: </w:t>
      </w:r>
      <w:r w:rsidRPr="00440392">
        <w:rPr>
          <w:i/>
          <w:iCs/>
        </w:rPr>
        <w:t>“# Target-first ordering for readability”</w:t>
      </w:r>
      <w:r w:rsidRPr="00440392">
        <w:t>. It’s a small but thoughtful detail. Many data science outputs just append new columns to the end, but here we crafted a human-readable table, anticipating that stakeholders will review it.</w:t>
      </w:r>
    </w:p>
    <w:p w14:paraId="36FB44FE" w14:textId="77777777" w:rsidR="00440392" w:rsidRPr="00440392" w:rsidRDefault="00440392" w:rsidP="00440392">
      <w:r w:rsidRPr="00440392">
        <w:rPr>
          <w:b/>
          <w:bCs/>
        </w:rPr>
        <w:t>What anomalies were found (in real terms):</w:t>
      </w:r>
      <w:r w:rsidRPr="00440392">
        <w:t xml:space="preserve"> While we don’t have the domain context to fully interpret each anomaly, we can describe generally:</w:t>
      </w:r>
    </w:p>
    <w:p w14:paraId="60929784" w14:textId="77777777" w:rsidR="00440392" w:rsidRPr="00440392" w:rsidRDefault="00440392" w:rsidP="00440392">
      <w:pPr>
        <w:numPr>
          <w:ilvl w:val="0"/>
          <w:numId w:val="21"/>
        </w:numPr>
      </w:pPr>
      <w:r w:rsidRPr="00440392">
        <w:t xml:space="preserve">They may correspond to entries where </w:t>
      </w:r>
      <w:r w:rsidRPr="00440392">
        <w:rPr>
          <w:b/>
          <w:bCs/>
        </w:rPr>
        <w:t>features are inconsistent</w:t>
      </w:r>
      <w:r w:rsidRPr="00440392">
        <w:t xml:space="preserve"> with each other. For example, perhaps Dealer1SourceSpread and Dealer2AnalyticsSpread differ wildly (large dispersion), or a threshold flag indicates something should not </w:t>
      </w:r>
      <w:proofErr w:type="gramStart"/>
      <w:r w:rsidRPr="00440392">
        <w:t>happen</w:t>
      </w:r>
      <w:proofErr w:type="gramEnd"/>
      <w:r w:rsidRPr="00440392">
        <w:t xml:space="preserve"> but the data shows it did.</w:t>
      </w:r>
    </w:p>
    <w:p w14:paraId="72CB9B96" w14:textId="77777777" w:rsidR="00440392" w:rsidRPr="00440392" w:rsidRDefault="00440392" w:rsidP="00440392">
      <w:pPr>
        <w:numPr>
          <w:ilvl w:val="0"/>
          <w:numId w:val="21"/>
        </w:numPr>
      </w:pPr>
      <w:r w:rsidRPr="00440392">
        <w:t xml:space="preserve">They could be </w:t>
      </w:r>
      <w:r w:rsidRPr="00440392">
        <w:rPr>
          <w:b/>
          <w:bCs/>
        </w:rPr>
        <w:t>extreme outliers</w:t>
      </w:r>
      <w:r w:rsidRPr="00440392">
        <w:t xml:space="preserve"> in a single dimension (like an exceptionally large </w:t>
      </w:r>
      <w:proofErr w:type="spellStart"/>
      <w:r w:rsidRPr="00440392">
        <w:t>AllDealerAverageDispersion</w:t>
      </w:r>
      <w:proofErr w:type="spellEnd"/>
      <w:r w:rsidRPr="00440392">
        <w:t xml:space="preserve"> value).</w:t>
      </w:r>
    </w:p>
    <w:p w14:paraId="081CB445" w14:textId="77777777" w:rsidR="00440392" w:rsidRPr="00440392" w:rsidRDefault="00440392" w:rsidP="00440392">
      <w:pPr>
        <w:numPr>
          <w:ilvl w:val="0"/>
          <w:numId w:val="21"/>
        </w:numPr>
      </w:pPr>
      <w:r w:rsidRPr="00440392">
        <w:t xml:space="preserve">Or they might be </w:t>
      </w:r>
      <w:r w:rsidRPr="00440392">
        <w:rPr>
          <w:b/>
          <w:bCs/>
        </w:rPr>
        <w:t>minor data errors</w:t>
      </w:r>
      <w:r w:rsidRPr="00440392">
        <w:t xml:space="preserve"> like negative values where logically impossible.</w:t>
      </w:r>
      <w:r w:rsidRPr="00440392">
        <w:br/>
        <w:t>Given that none of the _</w:t>
      </w:r>
      <w:proofErr w:type="spellStart"/>
      <w:r w:rsidRPr="00440392">
        <w:t>is_negative</w:t>
      </w:r>
      <w:proofErr w:type="spellEnd"/>
      <w:r w:rsidRPr="00440392">
        <w:t xml:space="preserve"> flags were explicitly called out in metrics (the metrics file would list how many negative flags were set if any, via log of conversions), likely these anomalies were more about unusual combinations than simply negative values, because negative values would be a clear anomaly and perhaps already known.</w:t>
      </w:r>
    </w:p>
    <w:p w14:paraId="503C6866" w14:textId="77777777" w:rsidR="00440392" w:rsidRPr="00440392" w:rsidRDefault="00440392" w:rsidP="00440392">
      <w:r w:rsidRPr="00440392">
        <w:t xml:space="preserve">From a risk perspective, each anomaly could represent a </w:t>
      </w:r>
      <w:r w:rsidRPr="00440392">
        <w:rPr>
          <w:b/>
          <w:bCs/>
        </w:rPr>
        <w:t>pricing outlier</w:t>
      </w:r>
      <w:r w:rsidRPr="00440392">
        <w:t xml:space="preserve">: maybe a pool that got an unusually high pay-up relative to its characteristics (or vice versa). Such outliers, if undetected, could pose </w:t>
      </w:r>
      <w:r w:rsidRPr="00440392">
        <w:rPr>
          <w:b/>
          <w:bCs/>
        </w:rPr>
        <w:t>financial risk</w:t>
      </w:r>
      <w:r w:rsidRPr="00440392">
        <w:t xml:space="preserve"> (e.g., mispricing risk or indicating a model might not cover that scenario). The anomaly detection ensures we catch those and can route them for manual review or special handling, thereby mitigating risk.</w:t>
      </w:r>
    </w:p>
    <w:p w14:paraId="387DE6C6" w14:textId="77777777" w:rsidR="00440392" w:rsidRPr="00440392" w:rsidRDefault="00440392" w:rsidP="00440392">
      <w:r w:rsidRPr="00440392">
        <w:t xml:space="preserve">In production, one could enhance the output by adding a short description of </w:t>
      </w:r>
      <w:r w:rsidRPr="00440392">
        <w:rPr>
          <w:i/>
          <w:iCs/>
        </w:rPr>
        <w:t>why</w:t>
      </w:r>
      <w:r w:rsidRPr="00440392">
        <w:t xml:space="preserve"> something was flagged (e.g., “Anomaly: UPB way above normal range” or “Anomaly: combination of high coupon with zero spread is unusual”). Our current output doesn’t </w:t>
      </w:r>
      <w:proofErr w:type="gramStart"/>
      <w:r w:rsidRPr="00440392">
        <w:t>explicate</w:t>
      </w:r>
      <w:proofErr w:type="gramEnd"/>
      <w:r w:rsidRPr="00440392">
        <w:t xml:space="preserve"> the reason, but an analyst can infer by comparing the flagged row’s features to typical ones.</w:t>
      </w:r>
    </w:p>
    <w:p w14:paraId="510B0BFA" w14:textId="77777777" w:rsidR="00440392" w:rsidRPr="00440392" w:rsidRDefault="00440392" w:rsidP="00440392">
      <w:r w:rsidRPr="00440392">
        <w:lastRenderedPageBreak/>
        <w:t>In summary, the output files provide both granular results per record and an overarching summary. They are designed to be comprehensive so that no additional manual steps are needed to interpret the model’s decisions – everything is in the CSV: the decision to predict or not (</w:t>
      </w:r>
      <w:proofErr w:type="spellStart"/>
      <w:r w:rsidRPr="00440392">
        <w:t>is_missing_predicted</w:t>
      </w:r>
      <w:proofErr w:type="spellEnd"/>
      <w:r w:rsidRPr="00440392">
        <w:t>), the predicted values themselves, the error relative to known actual (if any), and whether the record is an outlier. This transparency is valuable for building trust with both technical users and business stakeholders.</w:t>
      </w:r>
    </w:p>
    <w:p w14:paraId="2FD74BB0" w14:textId="77777777" w:rsidR="00440392" w:rsidRPr="00440392" w:rsidRDefault="00440392" w:rsidP="00440392">
      <w:pPr>
        <w:rPr>
          <w:b/>
          <w:bCs/>
        </w:rPr>
      </w:pPr>
      <w:r w:rsidRPr="00440392">
        <w:rPr>
          <w:b/>
          <w:bCs/>
        </w:rPr>
        <w:t>Enhancement Opportunities</w:t>
      </w:r>
    </w:p>
    <w:p w14:paraId="717F7EEB" w14:textId="77777777" w:rsidR="00440392" w:rsidRPr="00440392" w:rsidRDefault="00440392" w:rsidP="00440392">
      <w:r w:rsidRPr="00440392">
        <w:t xml:space="preserve">While the current pipeline performs exceptionally well on the test data, there is always room for improvements, especially to ensure </w:t>
      </w:r>
      <w:proofErr w:type="spellStart"/>
      <w:r w:rsidRPr="00440392">
        <w:rPr>
          <w:b/>
          <w:bCs/>
        </w:rPr>
        <w:t>generalisation</w:t>
      </w:r>
      <w:proofErr w:type="spellEnd"/>
      <w:r w:rsidRPr="00440392">
        <w:rPr>
          <w:b/>
          <w:bCs/>
        </w:rPr>
        <w:t>, robustness, and maintainability</w:t>
      </w:r>
      <w:r w:rsidRPr="00440392">
        <w:t xml:space="preserve"> as the system moves towards production use. Here are several enhancement opportunities:</w:t>
      </w:r>
    </w:p>
    <w:p w14:paraId="4334F15C" w14:textId="77777777" w:rsidR="00440392" w:rsidRPr="00440392" w:rsidRDefault="00440392" w:rsidP="00440392">
      <w:r w:rsidRPr="00440392">
        <w:rPr>
          <w:b/>
          <w:bCs/>
        </w:rPr>
        <w:t xml:space="preserve">1. Model </w:t>
      </w:r>
      <w:proofErr w:type="spellStart"/>
      <w:r w:rsidRPr="00440392">
        <w:rPr>
          <w:b/>
          <w:bCs/>
        </w:rPr>
        <w:t>Generalisation</w:t>
      </w:r>
      <w:proofErr w:type="spellEnd"/>
      <w:r w:rsidRPr="00440392">
        <w:rPr>
          <w:b/>
          <w:bCs/>
        </w:rPr>
        <w:t xml:space="preserve"> and Robustness:</w:t>
      </w:r>
    </w:p>
    <w:p w14:paraId="611C3727" w14:textId="77777777" w:rsidR="00440392" w:rsidRPr="00440392" w:rsidRDefault="00440392" w:rsidP="00440392">
      <w:pPr>
        <w:numPr>
          <w:ilvl w:val="0"/>
          <w:numId w:val="22"/>
        </w:numPr>
      </w:pPr>
      <w:proofErr w:type="spellStart"/>
      <w:r w:rsidRPr="00440392">
        <w:rPr>
          <w:i/>
          <w:iCs/>
        </w:rPr>
        <w:t>Regularisation</w:t>
      </w:r>
      <w:proofErr w:type="spellEnd"/>
      <w:r w:rsidRPr="00440392">
        <w:rPr>
          <w:i/>
          <w:iCs/>
        </w:rPr>
        <w:t xml:space="preserve"> and Hyperparameter Tuning:</w:t>
      </w:r>
      <w:r w:rsidRPr="00440392">
        <w:t xml:space="preserve"> Although the XGBoost models are already constrained by </w:t>
      </w:r>
      <w:proofErr w:type="spellStart"/>
      <w:r w:rsidRPr="00440392">
        <w:t>max_depth</w:t>
      </w:r>
      <w:proofErr w:type="spellEnd"/>
      <w:r w:rsidRPr="00440392">
        <w:t xml:space="preserve">=5, we might consider tuning other hyperparameters such as </w:t>
      </w:r>
      <w:proofErr w:type="spellStart"/>
      <w:r w:rsidRPr="00440392">
        <w:t>learning_rate</w:t>
      </w:r>
      <w:proofErr w:type="spellEnd"/>
      <w:r w:rsidRPr="00440392">
        <w:t xml:space="preserve"> (eta), </w:t>
      </w:r>
      <w:proofErr w:type="spellStart"/>
      <w:r w:rsidRPr="00440392">
        <w:t>min_child_weight</w:t>
      </w:r>
      <w:proofErr w:type="spellEnd"/>
      <w:r w:rsidRPr="00440392">
        <w:t xml:space="preserve">, subsample, and </w:t>
      </w:r>
      <w:proofErr w:type="spellStart"/>
      <w:r w:rsidRPr="00440392">
        <w:t>colsample_bytree</w:t>
      </w:r>
      <w:proofErr w:type="spellEnd"/>
      <w:r w:rsidRPr="00440392">
        <w:t xml:space="preserve">. These can help prevent overfitting and improve </w:t>
      </w:r>
      <w:proofErr w:type="spellStart"/>
      <w:r w:rsidRPr="00440392">
        <w:t>generalisation</w:t>
      </w:r>
      <w:proofErr w:type="spellEnd"/>
      <w:r w:rsidRPr="00440392">
        <w:t xml:space="preserve"> </w:t>
      </w:r>
      <w:proofErr w:type="gramStart"/>
      <w:r w:rsidRPr="00440392">
        <w:t>to</w:t>
      </w:r>
      <w:proofErr w:type="gramEnd"/>
      <w:r w:rsidRPr="00440392">
        <w:t xml:space="preserve"> new data. Cross-validation could be employed to find optimal values. For instance, a lower </w:t>
      </w:r>
      <w:proofErr w:type="spellStart"/>
      <w:r w:rsidRPr="00440392">
        <w:t>learning_rate</w:t>
      </w:r>
      <w:proofErr w:type="spellEnd"/>
      <w:r w:rsidRPr="00440392">
        <w:t xml:space="preserve"> with more trees could yield a more nuanced model, albeit with longer training time.</w:t>
      </w:r>
    </w:p>
    <w:p w14:paraId="127CC01E" w14:textId="77777777" w:rsidR="00440392" w:rsidRPr="00440392" w:rsidRDefault="00440392" w:rsidP="00440392">
      <w:pPr>
        <w:numPr>
          <w:ilvl w:val="0"/>
          <w:numId w:val="22"/>
        </w:numPr>
      </w:pPr>
      <w:r w:rsidRPr="00440392">
        <w:rPr>
          <w:i/>
          <w:iCs/>
        </w:rPr>
        <w:t>Preventing Overfitting:</w:t>
      </w:r>
      <w:r w:rsidRPr="00440392">
        <w:t xml:space="preserve"> The near-perfect fit could indicate overfitting to peculiarities of the training data. To mitigate this, one could use techniques like cross-validation for early stopping (stop training trees when validation error stops improving) or even </w:t>
      </w:r>
      <w:proofErr w:type="spellStart"/>
      <w:r w:rsidRPr="00440392">
        <w:t>regularise</w:t>
      </w:r>
      <w:proofErr w:type="spellEnd"/>
      <w:r w:rsidRPr="00440392">
        <w:t xml:space="preserve"> the model (XGBoost has L1/L2 </w:t>
      </w:r>
      <w:proofErr w:type="spellStart"/>
      <w:r w:rsidRPr="00440392">
        <w:t>regularisation</w:t>
      </w:r>
      <w:proofErr w:type="spellEnd"/>
      <w:r w:rsidRPr="00440392">
        <w:t xml:space="preserve"> parameters). Ensuring the model isn’t just </w:t>
      </w:r>
      <w:proofErr w:type="spellStart"/>
      <w:r w:rsidRPr="00440392">
        <w:t>memorising</w:t>
      </w:r>
      <w:proofErr w:type="spellEnd"/>
      <w:r w:rsidRPr="00440392">
        <w:t xml:space="preserve"> a formula inadvertently is key. Given the performance, one should </w:t>
      </w:r>
      <w:proofErr w:type="spellStart"/>
      <w:r w:rsidRPr="00440392">
        <w:t>scrutinise</w:t>
      </w:r>
      <w:proofErr w:type="spellEnd"/>
      <w:r w:rsidRPr="00440392">
        <w:t xml:space="preserve"> if any input feature is a proxy for the target (data leakage). If so, that feature should be removed or carefully handled. For example, if </w:t>
      </w:r>
      <w:proofErr w:type="spellStart"/>
      <w:r w:rsidRPr="00440392">
        <w:t>AllDealerAverageThresh</w:t>
      </w:r>
      <w:proofErr w:type="spellEnd"/>
      <w:r w:rsidRPr="00440392">
        <w:t xml:space="preserve"> implicitly includes some info that directly relates to pay-up, the model might be exploiting it; we’d want to be sure any such relationship is intended.</w:t>
      </w:r>
    </w:p>
    <w:p w14:paraId="56E2F66B" w14:textId="77777777" w:rsidR="00440392" w:rsidRPr="00440392" w:rsidRDefault="00440392" w:rsidP="00440392">
      <w:pPr>
        <w:numPr>
          <w:ilvl w:val="0"/>
          <w:numId w:val="22"/>
        </w:numPr>
      </w:pPr>
      <w:r w:rsidRPr="00440392">
        <w:rPr>
          <w:i/>
          <w:iCs/>
        </w:rPr>
        <w:t>Expand Training Data:</w:t>
      </w:r>
      <w:r w:rsidRPr="00440392">
        <w:t xml:space="preserve"> If more historical data is available, feeding it into training can improve model robustness. More variety in training examples will help the models not be brittle. The classifier especially could then handle edge cases of missing vs present better (if any exist). The regressor would benefit from seeing more fluctuations in </w:t>
      </w:r>
      <w:proofErr w:type="spellStart"/>
      <w:r w:rsidRPr="00440392">
        <w:t>NewPayUp</w:t>
      </w:r>
      <w:proofErr w:type="spellEnd"/>
      <w:r w:rsidRPr="00440392">
        <w:t xml:space="preserve"> relative to features to avoid any chance of overfitting a small sample.</w:t>
      </w:r>
    </w:p>
    <w:p w14:paraId="5C145790" w14:textId="77777777" w:rsidR="00440392" w:rsidRPr="00440392" w:rsidRDefault="00440392" w:rsidP="00440392">
      <w:pPr>
        <w:numPr>
          <w:ilvl w:val="0"/>
          <w:numId w:val="22"/>
        </w:numPr>
      </w:pPr>
      <w:r w:rsidRPr="00440392">
        <w:rPr>
          <w:i/>
          <w:iCs/>
        </w:rPr>
        <w:lastRenderedPageBreak/>
        <w:t>Temporal or Market Changes:</w:t>
      </w:r>
      <w:r w:rsidRPr="00440392">
        <w:t xml:space="preserve"> Since this is financial data likely tied to dates (</w:t>
      </w:r>
      <w:proofErr w:type="spellStart"/>
      <w:r w:rsidRPr="00440392">
        <w:t>ObservationDate</w:t>
      </w:r>
      <w:proofErr w:type="spellEnd"/>
      <w:r w:rsidRPr="00440392">
        <w:t xml:space="preserve">), one should consider retraining or updating the model as market conditions change (interest rates, spreads, etc.). A pay-up model might need periodic retraining (e.g., quarterly or after significant market moves) so it adapts to new regimes. Monitoring the </w:t>
      </w:r>
      <w:r w:rsidRPr="00440392">
        <w:rPr>
          <w:b/>
          <w:bCs/>
        </w:rPr>
        <w:t>residuals over time</w:t>
      </w:r>
      <w:r w:rsidRPr="00440392">
        <w:t xml:space="preserve"> in production would indicate if the model </w:t>
      </w:r>
      <w:proofErr w:type="gramStart"/>
      <w:r w:rsidRPr="00440392">
        <w:t>starts</w:t>
      </w:r>
      <w:proofErr w:type="gramEnd"/>
      <w:r w:rsidRPr="00440392">
        <w:t xml:space="preserve"> to systematically err (sign of drift).</w:t>
      </w:r>
    </w:p>
    <w:p w14:paraId="13701059" w14:textId="77777777" w:rsidR="00440392" w:rsidRPr="00440392" w:rsidRDefault="00440392" w:rsidP="00440392">
      <w:r w:rsidRPr="00440392">
        <w:rPr>
          <w:b/>
          <w:bCs/>
        </w:rPr>
        <w:t>2. Missing Data Strategy:</w:t>
      </w:r>
    </w:p>
    <w:p w14:paraId="4D2FE26D" w14:textId="77777777" w:rsidR="00440392" w:rsidRPr="00440392" w:rsidRDefault="00440392" w:rsidP="00440392">
      <w:pPr>
        <w:numPr>
          <w:ilvl w:val="0"/>
          <w:numId w:val="23"/>
        </w:numPr>
      </w:pPr>
      <w:r w:rsidRPr="00440392">
        <w:t xml:space="preserve">The two-step classifier-regressor is a sound approach. However, we could consider an alternative where the regression model itself can output a special indicator for missing cases. For example, one could train a single model that treats missing pay-up as a separate category (like a classification for missing vs a regression for value). One approach could be a </w:t>
      </w:r>
      <w:r w:rsidRPr="00440392">
        <w:rPr>
          <w:b/>
          <w:bCs/>
        </w:rPr>
        <w:t>multi-output model</w:t>
      </w:r>
      <w:r w:rsidRPr="00440392">
        <w:t>: one output neuron for classification (should we have a value) and another for regression (the value if so). This could be done with a neural network. But such complexity might not be necessary given the current solution works well.</w:t>
      </w:r>
    </w:p>
    <w:p w14:paraId="410E3D00" w14:textId="77777777" w:rsidR="00440392" w:rsidRPr="00440392" w:rsidRDefault="00440392" w:rsidP="00440392">
      <w:pPr>
        <w:numPr>
          <w:ilvl w:val="0"/>
          <w:numId w:val="23"/>
        </w:numPr>
      </w:pPr>
      <w:r w:rsidRPr="00440392">
        <w:t xml:space="preserve">Another idea: use the classifier’s prediction to </w:t>
      </w:r>
      <w:proofErr w:type="gramStart"/>
      <w:r w:rsidRPr="00440392">
        <w:t>actually impute</w:t>
      </w:r>
      <w:proofErr w:type="gramEnd"/>
      <w:r w:rsidRPr="00440392">
        <w:t xml:space="preserve"> missing values for training the regressor as well. In other words, possibly augment the regression training data by filling in classifier-labeled “should be present” cases with some initial estimates (maybe 0 or median) and iteratively refine. However, this might introduce noise. The current approach of strictly separating them is cleaner and avoids introducing potentially incorrect training labels.</w:t>
      </w:r>
    </w:p>
    <w:p w14:paraId="5A46F4D3" w14:textId="77777777" w:rsidR="00440392" w:rsidRPr="00440392" w:rsidRDefault="00440392" w:rsidP="00440392">
      <w:pPr>
        <w:numPr>
          <w:ilvl w:val="0"/>
          <w:numId w:val="23"/>
        </w:numPr>
      </w:pPr>
      <w:r w:rsidRPr="00440392">
        <w:t xml:space="preserve">If in production we want the regressor to predict on those missing cases (when classifier says it should), we’d modify the mask logic to allow that. Post-deployment, we should test a scenario where a record has no actual pay-up (as it would in real usage) and see that our pipeline then yields a predicted pay-up if appropriate. This will involve removing the </w:t>
      </w:r>
      <w:proofErr w:type="spellStart"/>
      <w:r w:rsidRPr="00440392">
        <w:t>newpayup_missing_mask</w:t>
      </w:r>
      <w:proofErr w:type="spellEnd"/>
      <w:r w:rsidRPr="00440392">
        <w:t xml:space="preserve"> == 0 condition when actual is not provided. Ensuring that adjustment is tested will be important for a production rollout.</w:t>
      </w:r>
    </w:p>
    <w:p w14:paraId="6F2B3BF5" w14:textId="77777777" w:rsidR="00440392" w:rsidRPr="00440392" w:rsidRDefault="00440392" w:rsidP="00440392">
      <w:r w:rsidRPr="00440392">
        <w:rPr>
          <w:b/>
          <w:bCs/>
        </w:rPr>
        <w:t>3. Anomaly Detection Improvements:</w:t>
      </w:r>
    </w:p>
    <w:p w14:paraId="68A82920" w14:textId="77777777" w:rsidR="00440392" w:rsidRPr="00440392" w:rsidRDefault="00440392" w:rsidP="00440392">
      <w:pPr>
        <w:numPr>
          <w:ilvl w:val="0"/>
          <w:numId w:val="24"/>
        </w:numPr>
      </w:pPr>
      <w:r w:rsidRPr="00440392">
        <w:rPr>
          <w:i/>
          <w:iCs/>
        </w:rPr>
        <w:t>Dynamic Thresholding:</w:t>
      </w:r>
      <w:r w:rsidRPr="00440392">
        <w:t xml:space="preserve"> Our 1% fixed threshold is arbitrary. We might make it adaptive: for example, if the user or domain experts think 1% yields too many or too few flags, we can adjust the contamination. Or even use domain knowledge: e.g., flag any pool with pay-up &gt; X as anomaly, etc., in combination. In production, it might be useful to monitor the anomaly rate – if it consistently flags the same type of </w:t>
      </w:r>
      <w:r w:rsidRPr="00440392">
        <w:lastRenderedPageBreak/>
        <w:t>points, perhaps that “anomaly” is becoming normal in new data, and we might retrain the Isolation Forest or adjust parameters.</w:t>
      </w:r>
    </w:p>
    <w:p w14:paraId="163EAC09" w14:textId="77777777" w:rsidR="00440392" w:rsidRPr="00440392" w:rsidRDefault="00440392" w:rsidP="00440392">
      <w:pPr>
        <w:numPr>
          <w:ilvl w:val="0"/>
          <w:numId w:val="24"/>
        </w:numPr>
      </w:pPr>
      <w:r w:rsidRPr="00440392">
        <w:rPr>
          <w:i/>
          <w:iCs/>
        </w:rPr>
        <w:t>Explainability of Anomalies:</w:t>
      </w:r>
      <w:r w:rsidRPr="00440392">
        <w:t xml:space="preserve"> Adding a layer to explain why an item was flagged would greatly help business users. Techniques like SHAP (Shapley values) or simply outputting the feature values that were most extreme compared to training distribution could guide users. For example, output something like “Anomaly Reason: UPB is 5σ above mean” or “Dealer spreads mismatched”. While our current output doesn’t do this, it could be an enhancement using the Isolation Forest’s tree structure or distance from feature medians.</w:t>
      </w:r>
    </w:p>
    <w:p w14:paraId="7D5A8EF6" w14:textId="77777777" w:rsidR="00440392" w:rsidRPr="00440392" w:rsidRDefault="00440392" w:rsidP="00440392">
      <w:pPr>
        <w:numPr>
          <w:ilvl w:val="0"/>
          <w:numId w:val="24"/>
        </w:numPr>
      </w:pPr>
      <w:r w:rsidRPr="00440392">
        <w:rPr>
          <w:i/>
          <w:iCs/>
        </w:rPr>
        <w:t>Alternate Algorithms:</w:t>
      </w:r>
      <w:r w:rsidRPr="00440392">
        <w:t xml:space="preserve"> We could experiment with other anomaly detectors (LOF, One-Class SVM, or even an autoencoder network) to see if they identify different points. Isolation Forest, however, is a solid choice and probably sufficient unless we have specific types of </w:t>
      </w:r>
      <w:proofErr w:type="gramStart"/>
      <w:r w:rsidRPr="00440392">
        <w:t>anomalies</w:t>
      </w:r>
      <w:proofErr w:type="gramEnd"/>
      <w:r w:rsidRPr="00440392">
        <w:t xml:space="preserve"> we suspect it misses.</w:t>
      </w:r>
    </w:p>
    <w:p w14:paraId="162B6E54" w14:textId="77777777" w:rsidR="00440392" w:rsidRPr="00440392" w:rsidRDefault="00440392" w:rsidP="00440392">
      <w:r w:rsidRPr="00440392">
        <w:rPr>
          <w:b/>
          <w:bCs/>
        </w:rPr>
        <w:t>4. Monitoring and Maintenance:</w:t>
      </w:r>
    </w:p>
    <w:p w14:paraId="1B3442D7" w14:textId="77777777" w:rsidR="00440392" w:rsidRPr="00440392" w:rsidRDefault="00440392" w:rsidP="00440392">
      <w:pPr>
        <w:numPr>
          <w:ilvl w:val="0"/>
          <w:numId w:val="25"/>
        </w:numPr>
      </w:pPr>
      <w:r w:rsidRPr="00440392">
        <w:t xml:space="preserve">Once in production, the model’s performance should be continuously monitored. We should </w:t>
      </w:r>
      <w:proofErr w:type="gramStart"/>
      <w:r w:rsidRPr="00440392">
        <w:t>log</w:t>
      </w:r>
      <w:proofErr w:type="gramEnd"/>
      <w:r w:rsidRPr="00440392">
        <w:t xml:space="preserve"> the number of times the classifier predicts a value vs missing, and if any actual outcomes later contradict that (in cases where actual eventually becomes known). Monitoring drift: if suddenly 10% of records are flagged as anomalies instead of 1%, that indicates the input data distribution has shifted, and retraining or re-evaluating the anomaly threshold might be needed.</w:t>
      </w:r>
    </w:p>
    <w:p w14:paraId="3EF50008" w14:textId="77777777" w:rsidR="00440392" w:rsidRPr="00440392" w:rsidRDefault="00440392" w:rsidP="00440392">
      <w:pPr>
        <w:numPr>
          <w:ilvl w:val="0"/>
          <w:numId w:val="25"/>
        </w:numPr>
      </w:pPr>
      <w:r w:rsidRPr="00440392">
        <w:t>We should also monitor prediction errors on an ongoing basis. If possible, as new actual pay-ups come in (say we predict for a forward-looking scenario and later get actuals), compute the residuals and update metrics. If MAE starts increasing or bias develops, schedule a retrain.</w:t>
      </w:r>
    </w:p>
    <w:p w14:paraId="580F0926" w14:textId="77777777" w:rsidR="00440392" w:rsidRPr="00440392" w:rsidRDefault="00440392" w:rsidP="00440392">
      <w:pPr>
        <w:numPr>
          <w:ilvl w:val="0"/>
          <w:numId w:val="25"/>
        </w:numPr>
      </w:pPr>
      <w:r w:rsidRPr="00440392">
        <w:t xml:space="preserve">The pipeline could be automated end-to-end: new data comes, model artifacts are loaded, predictions made, </w:t>
      </w:r>
      <w:proofErr w:type="gramStart"/>
      <w:r w:rsidRPr="00440392">
        <w:t>outputs</w:t>
      </w:r>
      <w:proofErr w:type="gramEnd"/>
      <w:r w:rsidRPr="00440392">
        <w:t xml:space="preserve"> stored or sent to a database. Ensuring this pipeline runs reliably (maybe in a cloud environment or as a scheduled job) is important. We might want to </w:t>
      </w:r>
      <w:proofErr w:type="spellStart"/>
      <w:r w:rsidRPr="00440392">
        <w:t>containerise</w:t>
      </w:r>
      <w:proofErr w:type="spellEnd"/>
      <w:r w:rsidRPr="00440392">
        <w:t xml:space="preserve"> it or deploy it as an API for on-demand predictions.</w:t>
      </w:r>
    </w:p>
    <w:p w14:paraId="53DED344" w14:textId="77777777" w:rsidR="00440392" w:rsidRPr="00440392" w:rsidRDefault="00440392" w:rsidP="00440392">
      <w:pPr>
        <w:numPr>
          <w:ilvl w:val="0"/>
          <w:numId w:val="25"/>
        </w:numPr>
      </w:pPr>
      <w:r w:rsidRPr="00440392">
        <w:rPr>
          <w:b/>
          <w:bCs/>
        </w:rPr>
        <w:t>Retraining triggers:</w:t>
      </w:r>
      <w:r w:rsidRPr="00440392">
        <w:t xml:space="preserve"> Decide on criteria to retrain. For example, if we accumulate a lot more training data over a quarter, we retrain to incorporate it. Or if we detect concept drift (e.g., distribution of a key feature changes significantly or error metrics degrade beyond a threshold). Having a defined schedule or trigger for model refreshing will keep performance optimal.</w:t>
      </w:r>
    </w:p>
    <w:p w14:paraId="265BB717" w14:textId="77777777" w:rsidR="00440392" w:rsidRPr="00440392" w:rsidRDefault="00440392" w:rsidP="00440392">
      <w:r w:rsidRPr="00440392">
        <w:rPr>
          <w:b/>
          <w:bCs/>
        </w:rPr>
        <w:lastRenderedPageBreak/>
        <w:t>5. Alternate Model Exploration:</w:t>
      </w:r>
    </w:p>
    <w:p w14:paraId="278BA99A" w14:textId="77777777" w:rsidR="00440392" w:rsidRPr="00440392" w:rsidRDefault="00440392" w:rsidP="00440392">
      <w:pPr>
        <w:numPr>
          <w:ilvl w:val="0"/>
          <w:numId w:val="26"/>
        </w:numPr>
      </w:pPr>
      <w:r w:rsidRPr="00440392">
        <w:t xml:space="preserve">While XGBoost performed extremely well, one could try an </w:t>
      </w:r>
      <w:r w:rsidRPr="00440392">
        <w:rPr>
          <w:b/>
          <w:bCs/>
        </w:rPr>
        <w:t>interpretable model</w:t>
      </w:r>
      <w:r w:rsidRPr="00440392">
        <w:t xml:space="preserve"> for the regression, like a linear regression or a simpler decision tree, to see if the relationship can be captured in a simple equation or rules. If it turns out a linear model with a few terms has comparable R², that might be </w:t>
      </w:r>
      <w:proofErr w:type="spellStart"/>
      <w:r w:rsidRPr="00440392">
        <w:t>favoured</w:t>
      </w:r>
      <w:proofErr w:type="spellEnd"/>
      <w:r w:rsidRPr="00440392">
        <w:t xml:space="preserve"> for ease of explanation. But given the high nonlinearity likely present, we chose XGBoost. Still, exploring model space (including ensembles or stacking multiple models) could eke out even better performance if needed.</w:t>
      </w:r>
    </w:p>
    <w:p w14:paraId="33F62DEC" w14:textId="77777777" w:rsidR="00440392" w:rsidRPr="00440392" w:rsidRDefault="00440392" w:rsidP="00440392">
      <w:pPr>
        <w:numPr>
          <w:ilvl w:val="0"/>
          <w:numId w:val="26"/>
        </w:numPr>
      </w:pPr>
      <w:r w:rsidRPr="00440392">
        <w:t xml:space="preserve">Given the classifier seems almost rule-based, one could even extract the decision logic from the XGBoost classifier (since tree-based, we could see conditions it’s using) and consider if a simpler rule or code logic could replace it. If, for example, the classifier essentially learned “if </w:t>
      </w:r>
      <w:proofErr w:type="spellStart"/>
      <w:r w:rsidRPr="00440392">
        <w:t>AllDealerAverage</w:t>
      </w:r>
      <w:proofErr w:type="spellEnd"/>
      <w:r w:rsidRPr="00440392">
        <w:t xml:space="preserve"> = 0 and Dealer1SourceSpread = 0 then missing=1” (hypothetically), one could implement that directly without a model. However, maintaining it as a model is fine as it’s low-latency and accurate.</w:t>
      </w:r>
    </w:p>
    <w:p w14:paraId="064C7A53" w14:textId="77777777" w:rsidR="00440392" w:rsidRPr="00440392" w:rsidRDefault="00440392" w:rsidP="00440392">
      <w:r w:rsidRPr="00440392">
        <w:rPr>
          <w:b/>
          <w:bCs/>
        </w:rPr>
        <w:t>6. Feature Engineering:</w:t>
      </w:r>
    </w:p>
    <w:p w14:paraId="3EFD6F7C" w14:textId="77777777" w:rsidR="00440392" w:rsidRPr="00440392" w:rsidRDefault="00440392" w:rsidP="00440392">
      <w:pPr>
        <w:numPr>
          <w:ilvl w:val="0"/>
          <w:numId w:val="27"/>
        </w:numPr>
      </w:pPr>
      <w:r w:rsidRPr="00440392">
        <w:t xml:space="preserve">We added negative flags and encoded </w:t>
      </w:r>
      <w:proofErr w:type="spellStart"/>
      <w:r w:rsidRPr="00440392">
        <w:t>categoricals</w:t>
      </w:r>
      <w:proofErr w:type="spellEnd"/>
      <w:r w:rsidRPr="00440392">
        <w:t xml:space="preserve">. We might think of other features: ratios, differences, or interactions that could help the model. Perhaps Impact (dropped field) was some kind of computed metric – we might replicate that formula within our modeling pipeline so the model can use that information in training rather than dropping it. For example, if </w:t>
      </w:r>
      <w:proofErr w:type="spellStart"/>
      <w:r w:rsidRPr="00440392">
        <w:t>PayupDifference</w:t>
      </w:r>
      <w:proofErr w:type="spellEnd"/>
      <w:r w:rsidRPr="00440392">
        <w:t xml:space="preserve"> was the difference between two spreads, maybe including that difference as a feature could help regression (though given performance, maybe not needed).</w:t>
      </w:r>
    </w:p>
    <w:p w14:paraId="1BAABDC4" w14:textId="77777777" w:rsidR="00440392" w:rsidRPr="00440392" w:rsidRDefault="00440392" w:rsidP="00440392">
      <w:pPr>
        <w:numPr>
          <w:ilvl w:val="0"/>
          <w:numId w:val="27"/>
        </w:numPr>
      </w:pPr>
      <w:r w:rsidRPr="00440392">
        <w:t xml:space="preserve">We could also consider polynomial features or splines if the relationship of </w:t>
      </w:r>
      <w:proofErr w:type="spellStart"/>
      <w:r w:rsidRPr="00440392">
        <w:t>NewPayUp</w:t>
      </w:r>
      <w:proofErr w:type="spellEnd"/>
      <w:r w:rsidRPr="00440392">
        <w:t xml:space="preserve"> with a feature is nonlinear in a way trees might not perfectly catch with depth=5. But given how good our </w:t>
      </w:r>
      <w:proofErr w:type="gramStart"/>
      <w:r w:rsidRPr="00440392">
        <w:t>fit</w:t>
      </w:r>
      <w:proofErr w:type="gramEnd"/>
      <w:r w:rsidRPr="00440392">
        <w:t xml:space="preserve"> is, this is likely unnecessary.</w:t>
      </w:r>
    </w:p>
    <w:p w14:paraId="003EDA41" w14:textId="77777777" w:rsidR="00440392" w:rsidRPr="00440392" w:rsidRDefault="00440392" w:rsidP="00440392">
      <w:r w:rsidRPr="00440392">
        <w:rPr>
          <w:b/>
          <w:bCs/>
        </w:rPr>
        <w:t>7. Handling of Edge Cases:</w:t>
      </w:r>
    </w:p>
    <w:p w14:paraId="06479F1F" w14:textId="77777777" w:rsidR="00440392" w:rsidRPr="00440392" w:rsidRDefault="00440392" w:rsidP="00440392">
      <w:pPr>
        <w:numPr>
          <w:ilvl w:val="0"/>
          <w:numId w:val="28"/>
        </w:numPr>
      </w:pPr>
      <w:r w:rsidRPr="00440392">
        <w:t xml:space="preserve">Ensure the pipeline robustly handles cases like all </w:t>
      </w:r>
      <w:proofErr w:type="gramStart"/>
      <w:r w:rsidRPr="00440392">
        <w:t>inputs being</w:t>
      </w:r>
      <w:proofErr w:type="gramEnd"/>
      <w:r w:rsidRPr="00440392">
        <w:t xml:space="preserve"> missing (though unlikely), or entirely new categorical values in Agency or Maturity that were never seen in training. Currently, we use </w:t>
      </w:r>
      <w:proofErr w:type="spellStart"/>
      <w:r w:rsidRPr="00440392">
        <w:t>LabelEncoder</w:t>
      </w:r>
      <w:proofErr w:type="spellEnd"/>
      <w:r w:rsidRPr="00440392">
        <w:t xml:space="preserve"> separately on train and test without preserving mappings – a subtle point: in preprocess(</w:t>
      </w:r>
      <w:proofErr w:type="spellStart"/>
      <w:r w:rsidRPr="00440392">
        <w:t>is_training</w:t>
      </w:r>
      <w:proofErr w:type="spellEnd"/>
      <w:r w:rsidRPr="00440392">
        <w:t xml:space="preserve">=False), we call </w:t>
      </w:r>
      <w:proofErr w:type="spellStart"/>
      <w:proofErr w:type="gramStart"/>
      <w:r w:rsidRPr="00440392">
        <w:t>LabelEncoder</w:t>
      </w:r>
      <w:proofErr w:type="spellEnd"/>
      <w:r w:rsidRPr="00440392">
        <w:t>().</w:t>
      </w:r>
      <w:proofErr w:type="spellStart"/>
      <w:r w:rsidRPr="00440392">
        <w:t>fit</w:t>
      </w:r>
      <w:proofErr w:type="gramEnd"/>
      <w:r w:rsidRPr="00440392">
        <w:t>_transform</w:t>
      </w:r>
      <w:proofErr w:type="spellEnd"/>
      <w:r w:rsidRPr="00440392">
        <w:t xml:space="preserve"> anew. This means if a new category appears in test, it will get an integer code that wasn’t seen by the model during training. This could be problematic because the model’s feature set didn’t include that category’s code. A better approach would be to save the label encoders from training and reuse them so that unseen categories are either given a special code or handled gracefully. We </w:t>
      </w:r>
      <w:r w:rsidRPr="00440392">
        <w:lastRenderedPageBreak/>
        <w:t>should modify preprocessing to save the fitted encoders for each categorical during training and apply the same in prediction. Otherwise, there's a risk of a mismatch (though if categories are stable like agency names, it’s fine).</w:t>
      </w:r>
    </w:p>
    <w:p w14:paraId="04B021E3" w14:textId="77777777" w:rsidR="00440392" w:rsidRPr="00440392" w:rsidRDefault="00440392" w:rsidP="00440392">
      <w:pPr>
        <w:numPr>
          <w:ilvl w:val="0"/>
          <w:numId w:val="28"/>
        </w:numPr>
      </w:pPr>
      <w:r w:rsidRPr="00440392">
        <w:t xml:space="preserve">Another edge case: the MAPE issue with zero actual values. If we report metrics to management, the MAPE should be computed ignoring zeros or replaced with a more informative measure. Possibly use a SMAPE (symmetric MAPE) or just skip zeros. In production monitoring, if zeros are possible, one might track MAE or RMSE instead, or report MAPE for non-zero </w:t>
      </w:r>
      <w:proofErr w:type="gramStart"/>
      <w:r w:rsidRPr="00440392">
        <w:t>subset</w:t>
      </w:r>
      <w:proofErr w:type="gramEnd"/>
      <w:r w:rsidRPr="00440392">
        <w:t>.</w:t>
      </w:r>
    </w:p>
    <w:p w14:paraId="7410B719" w14:textId="77777777" w:rsidR="00440392" w:rsidRPr="00440392" w:rsidRDefault="00440392" w:rsidP="00440392">
      <w:r w:rsidRPr="00440392">
        <w:rPr>
          <w:b/>
          <w:bCs/>
        </w:rPr>
        <w:t>8. Production Deployment Considerations:</w:t>
      </w:r>
    </w:p>
    <w:p w14:paraId="404D257F" w14:textId="77777777" w:rsidR="00440392" w:rsidRPr="00440392" w:rsidRDefault="00440392" w:rsidP="00440392">
      <w:pPr>
        <w:numPr>
          <w:ilvl w:val="0"/>
          <w:numId w:val="29"/>
        </w:numPr>
      </w:pPr>
      <w:r w:rsidRPr="00440392">
        <w:t xml:space="preserve">Package the pipeline into a single </w:t>
      </w:r>
      <w:r w:rsidRPr="00440392">
        <w:rPr>
          <w:b/>
          <w:bCs/>
        </w:rPr>
        <w:t>predictive service</w:t>
      </w:r>
      <w:r w:rsidRPr="00440392">
        <w:t>. For example, deploy it as a REST API where you send a JSON of feature values and get back the predicted pay-up (or a message that it's not applicable) and anomaly flag. This would require the pipeline to be slightly modified to handle one record at a time (currently it’s batch, but that’s doable).</w:t>
      </w:r>
    </w:p>
    <w:p w14:paraId="6AA4561F" w14:textId="77777777" w:rsidR="00440392" w:rsidRPr="00440392" w:rsidRDefault="00440392" w:rsidP="00440392">
      <w:pPr>
        <w:numPr>
          <w:ilvl w:val="0"/>
          <w:numId w:val="29"/>
        </w:numPr>
      </w:pPr>
      <w:r w:rsidRPr="00440392">
        <w:t>Logging and auditing: Each prediction could be logged with its input and output and model version, so that decisions can be explained later (“Why did the model not give a pay-up for deal XYZ? Because classifier flagged it as no-pay-up case due to features A, B, C.”).</w:t>
      </w:r>
    </w:p>
    <w:p w14:paraId="3D88CD10" w14:textId="77777777" w:rsidR="00440392" w:rsidRPr="00440392" w:rsidRDefault="00440392" w:rsidP="00440392">
      <w:pPr>
        <w:numPr>
          <w:ilvl w:val="0"/>
          <w:numId w:val="29"/>
        </w:numPr>
      </w:pPr>
      <w:r w:rsidRPr="00440392">
        <w:t xml:space="preserve">Security and access: If this is pricing data, ensure the output is delivered only to </w:t>
      </w:r>
      <w:proofErr w:type="spellStart"/>
      <w:r w:rsidRPr="00440392">
        <w:t>authorised</w:t>
      </w:r>
      <w:proofErr w:type="spellEnd"/>
      <w:r w:rsidRPr="00440392">
        <w:t xml:space="preserve"> users or systems, perhaps integrated into an internal dashboard or analysis tool.</w:t>
      </w:r>
    </w:p>
    <w:p w14:paraId="442FA492" w14:textId="77777777" w:rsidR="00440392" w:rsidRPr="00440392" w:rsidRDefault="00440392" w:rsidP="00440392">
      <w:r w:rsidRPr="00440392">
        <w:rPr>
          <w:b/>
          <w:bCs/>
        </w:rPr>
        <w:t>9. Explainability:</w:t>
      </w:r>
    </w:p>
    <w:p w14:paraId="72C952FF" w14:textId="77777777" w:rsidR="00440392" w:rsidRPr="00440392" w:rsidRDefault="00440392" w:rsidP="00440392">
      <w:pPr>
        <w:numPr>
          <w:ilvl w:val="0"/>
          <w:numId w:val="30"/>
        </w:numPr>
      </w:pPr>
      <w:r w:rsidRPr="00440392">
        <w:t xml:space="preserve">For business acceptance, especially in finance, it can be useful to explain the model’s decisions in human terms. We could use SHAP values on the XGBoost regressor to show which features most influence the pay-up prediction for each record. Or for the classifier, show which conditions led it to mark something as missing. This would build trust: e.g., “The model predicted a pay-up of 5.12 because the All-Dealer Average was high and the </w:t>
      </w:r>
      <w:proofErr w:type="spellStart"/>
      <w:r w:rsidRPr="00440392">
        <w:t>OrigYear</w:t>
      </w:r>
      <w:proofErr w:type="spellEnd"/>
      <w:r w:rsidRPr="00440392">
        <w:t xml:space="preserve"> was recent, which historically leads to higher pay-ups,” etc. These explanations can be generated and even output in a separate report.</w:t>
      </w:r>
    </w:p>
    <w:p w14:paraId="3081F84C" w14:textId="77777777" w:rsidR="00440392" w:rsidRPr="00440392" w:rsidRDefault="00440392" w:rsidP="00440392">
      <w:pPr>
        <w:numPr>
          <w:ilvl w:val="0"/>
          <w:numId w:val="30"/>
        </w:numPr>
      </w:pPr>
      <w:r w:rsidRPr="00440392">
        <w:t xml:space="preserve">We might also consider simplifying the classifier if possible. If indeed it’s rule-like, perhaps a simple decision tree of depth 3 could do it, making it interpretable (we could even print out the rules). Right now, we rely on </w:t>
      </w:r>
      <w:proofErr w:type="spellStart"/>
      <w:r w:rsidRPr="00440392">
        <w:t>XGBoost’s</w:t>
      </w:r>
      <w:proofErr w:type="spellEnd"/>
      <w:r w:rsidRPr="00440392">
        <w:t xml:space="preserve"> complex ensemble </w:t>
      </w:r>
      <w:r w:rsidRPr="00440392">
        <w:lastRenderedPageBreak/>
        <w:t>for that, but if stakeholders ask, we can point to feature importances or partial dependence to describe it.</w:t>
      </w:r>
    </w:p>
    <w:p w14:paraId="051F5899" w14:textId="77777777" w:rsidR="00440392" w:rsidRPr="00440392" w:rsidRDefault="00440392" w:rsidP="00440392">
      <w:r w:rsidRPr="00440392">
        <w:rPr>
          <w:b/>
          <w:bCs/>
        </w:rPr>
        <w:t>10. Continuous Learning:</w:t>
      </w:r>
    </w:p>
    <w:p w14:paraId="1E96A905" w14:textId="77777777" w:rsidR="00440392" w:rsidRPr="00440392" w:rsidRDefault="00440392" w:rsidP="00440392">
      <w:pPr>
        <w:numPr>
          <w:ilvl w:val="0"/>
          <w:numId w:val="31"/>
        </w:numPr>
      </w:pPr>
      <w:r w:rsidRPr="00440392">
        <w:t xml:space="preserve">As more data comes in (e.g., new months of records with their actual pay-ups), we should incorporate those into retraining. We could set up a pipeline for </w:t>
      </w:r>
      <w:r w:rsidRPr="00440392">
        <w:rPr>
          <w:b/>
          <w:bCs/>
        </w:rPr>
        <w:t>incremental learning</w:t>
      </w:r>
      <w:r w:rsidRPr="00440392">
        <w:t xml:space="preserve"> where the model is retrained periodically with the latest data. Each retraining would produce a new model artifact version, which should be tested on a validation set to ensure performance hasn’t degraded.</w:t>
      </w:r>
    </w:p>
    <w:p w14:paraId="14DEEA94" w14:textId="77777777" w:rsidR="00440392" w:rsidRPr="00440392" w:rsidRDefault="00440392" w:rsidP="00440392">
      <w:pPr>
        <w:numPr>
          <w:ilvl w:val="0"/>
          <w:numId w:val="31"/>
        </w:numPr>
      </w:pPr>
      <w:r w:rsidRPr="00440392">
        <w:t xml:space="preserve">We should also maintain a validation hold-out that we don’t touch even in retraining, to have </w:t>
      </w:r>
      <w:proofErr w:type="gramStart"/>
      <w:r w:rsidRPr="00440392">
        <w:t>a</w:t>
      </w:r>
      <w:proofErr w:type="gramEnd"/>
      <w:r w:rsidRPr="00440392">
        <w:t xml:space="preserve"> unbiased performance reference over time.</w:t>
      </w:r>
    </w:p>
    <w:p w14:paraId="46D9E75D" w14:textId="77777777" w:rsidR="00440392" w:rsidRPr="00440392" w:rsidRDefault="00440392" w:rsidP="00440392">
      <w:pPr>
        <w:numPr>
          <w:ilvl w:val="0"/>
          <w:numId w:val="31"/>
        </w:numPr>
      </w:pPr>
      <w:r w:rsidRPr="00440392">
        <w:t>If the environment changes (e.g., a new Agency code appears, or a new type of product where pay-ups behave differently), we might need to update the feature set or even the model architecture. Being vigilant about changes in input schema or meaning is part of deploying ML in production.</w:t>
      </w:r>
    </w:p>
    <w:p w14:paraId="308DAC15" w14:textId="77777777" w:rsidR="00440392" w:rsidRPr="00440392" w:rsidRDefault="00440392" w:rsidP="00440392">
      <w:r w:rsidRPr="00440392">
        <w:t xml:space="preserve">In conclusion, while the current system is effective, these enhancements would ensure it remains reliable and useful as it scales. Key themes are </w:t>
      </w:r>
      <w:r w:rsidRPr="00440392">
        <w:rPr>
          <w:b/>
          <w:bCs/>
        </w:rPr>
        <w:t>maintaining accuracy</w:t>
      </w:r>
      <w:r w:rsidRPr="00440392">
        <w:t xml:space="preserve">, </w:t>
      </w:r>
      <w:r w:rsidRPr="00440392">
        <w:rPr>
          <w:b/>
          <w:bCs/>
        </w:rPr>
        <w:t>improving interpretability</w:t>
      </w:r>
      <w:r w:rsidRPr="00440392">
        <w:t xml:space="preserve">, and </w:t>
      </w:r>
      <w:r w:rsidRPr="00440392">
        <w:rPr>
          <w:b/>
          <w:bCs/>
        </w:rPr>
        <w:t>ensuring reliability</w:t>
      </w:r>
      <w:r w:rsidRPr="00440392">
        <w:t xml:space="preserve"> in a live setting. The end goal is a pipeline that not only produces accurate predictions and flags but is also transparent, easy to update, and aligned with business workflows for handling its outputs.</w:t>
      </w:r>
    </w:p>
    <w:p w14:paraId="460F7E8A" w14:textId="77777777" w:rsidR="00440392" w:rsidRPr="00440392" w:rsidRDefault="00440392" w:rsidP="00440392">
      <w:pPr>
        <w:rPr>
          <w:b/>
          <w:bCs/>
        </w:rPr>
      </w:pPr>
      <w:r w:rsidRPr="00440392">
        <w:rPr>
          <w:b/>
          <w:bCs/>
        </w:rPr>
        <w:t>Conversational Q&amp;A Guide</w:t>
      </w:r>
    </w:p>
    <w:p w14:paraId="5B7656F6" w14:textId="09F622AC" w:rsidR="00440392" w:rsidRPr="00440392" w:rsidRDefault="00440392" w:rsidP="00440392">
      <w:r w:rsidRPr="00440392">
        <w:t>To help both business and developers understand and trust this system, here is a set of anticipated questions and clear, formal answers:</w:t>
      </w:r>
    </w:p>
    <w:p w14:paraId="65F30B9C" w14:textId="77777777" w:rsidR="00440392" w:rsidRPr="00440392" w:rsidRDefault="00440392" w:rsidP="00440392">
      <w:r w:rsidRPr="00440392">
        <w:rPr>
          <w:b/>
          <w:bCs/>
        </w:rPr>
        <w:t xml:space="preserve">Q: What does this machine learning </w:t>
      </w:r>
      <w:proofErr w:type="gramStart"/>
      <w:r w:rsidRPr="00440392">
        <w:rPr>
          <w:b/>
          <w:bCs/>
        </w:rPr>
        <w:t>pipeline</w:t>
      </w:r>
      <w:proofErr w:type="gramEnd"/>
      <w:r w:rsidRPr="00440392">
        <w:rPr>
          <w:b/>
          <w:bCs/>
        </w:rPr>
        <w:t xml:space="preserve"> do in simple terms?</w:t>
      </w:r>
      <w:r w:rsidRPr="00440392">
        <w:br/>
      </w:r>
      <w:r w:rsidRPr="00440392">
        <w:rPr>
          <w:b/>
          <w:bCs/>
        </w:rPr>
        <w:t>A:</w:t>
      </w:r>
      <w:r w:rsidRPr="00440392">
        <w:t xml:space="preserve"> In simple terms, the pipeline fills in missing price information when it should exist and points out unusual records in the data. Specifically, it predicts the “</w:t>
      </w:r>
      <w:proofErr w:type="spellStart"/>
      <w:r w:rsidRPr="00440392">
        <w:t>NewPayUp</w:t>
      </w:r>
      <w:proofErr w:type="spellEnd"/>
      <w:r w:rsidRPr="00440392">
        <w:t xml:space="preserve">” value (a pricing figure) for cases that normally ought to have that value, and it avoids predicting anything when a case shouldn’t have a price. Additionally, it scans all input data and flags about the top 1% </w:t>
      </w:r>
      <w:proofErr w:type="gramStart"/>
      <w:r w:rsidRPr="00440392">
        <w:t>most</w:t>
      </w:r>
      <w:proofErr w:type="gramEnd"/>
      <w:r w:rsidRPr="00440392">
        <w:t xml:space="preserve"> unusual entries as anomalies, meaning they differ significantly from normal patterns. This way, we both enrich the data with estimated values and highlight outliers for review.</w:t>
      </w:r>
    </w:p>
    <w:p w14:paraId="38113D42" w14:textId="77777777" w:rsidR="00440392" w:rsidRPr="00440392" w:rsidRDefault="00440392" w:rsidP="00440392">
      <w:r w:rsidRPr="00440392">
        <w:rPr>
          <w:b/>
          <w:bCs/>
        </w:rPr>
        <w:t>Q: How can we trust these predictions? How accurate are they?</w:t>
      </w:r>
      <w:r w:rsidRPr="00440392">
        <w:br/>
      </w:r>
      <w:r w:rsidRPr="00440392">
        <w:rPr>
          <w:b/>
          <w:bCs/>
        </w:rPr>
        <w:t>A:</w:t>
      </w:r>
      <w:r w:rsidRPr="00440392">
        <w:t xml:space="preserve"> The predictions have been tested and found to be extremely accurate on historical test data. In our evaluation, the model’s price predictions had an R² of 0.9998 – meaning it explains 99.98% of the variability in actual </w:t>
      </w:r>
      <w:proofErr w:type="spellStart"/>
      <w:r w:rsidRPr="00440392">
        <w:t>NewPayUp</w:t>
      </w:r>
      <w:proofErr w:type="spellEnd"/>
      <w:r w:rsidRPr="00440392">
        <w:t xml:space="preserve"> values – and an average error (MAE) </w:t>
      </w:r>
      <w:r w:rsidRPr="00440392">
        <w:lastRenderedPageBreak/>
        <w:t xml:space="preserve">of about 0.017 in absolute terms, which is a very small error. In fact, the predictions were, on average, within a few basis points of the actual values. The classification step (deciding whether to predict at all) was 100% accurate on the test cases (it never mistakenly predicted a value when one shouldn’t exist, or vice versa). Given these metrics, we have strong evidence that the model replicates the pricing logic or pattern very well. Of course, we will continuously monitor performance on new data to ensure it remains this accurate. But as of now, the model’s output can be trusted to closely approximate what an expert or existing process would determine for </w:t>
      </w:r>
      <w:proofErr w:type="spellStart"/>
      <w:r w:rsidRPr="00440392">
        <w:t>NewPayUp</w:t>
      </w:r>
      <w:proofErr w:type="spellEnd"/>
      <w:r w:rsidRPr="00440392">
        <w:t>.</w:t>
      </w:r>
    </w:p>
    <w:p w14:paraId="0867E1CD" w14:textId="77777777" w:rsidR="00440392" w:rsidRPr="00440392" w:rsidRDefault="00440392" w:rsidP="00440392">
      <w:r w:rsidRPr="00440392">
        <w:rPr>
          <w:b/>
          <w:bCs/>
        </w:rPr>
        <w:t>Q: Why do we need two models? Couldn’t we just predict the price in one go?</w:t>
      </w:r>
      <w:r w:rsidRPr="00440392">
        <w:br/>
      </w:r>
      <w:r w:rsidRPr="00440392">
        <w:rPr>
          <w:b/>
          <w:bCs/>
        </w:rPr>
        <w:t>A:</w:t>
      </w:r>
      <w:r w:rsidRPr="00440392">
        <w:t xml:space="preserve"> We use two models to respect an important nuance in the data: sometimes a price (</w:t>
      </w:r>
      <w:proofErr w:type="spellStart"/>
      <w:r w:rsidRPr="00440392">
        <w:t>NewPayUp</w:t>
      </w:r>
      <w:proofErr w:type="spellEnd"/>
      <w:r w:rsidRPr="00440392">
        <w:t xml:space="preserve">) is missing not because of data error, but because it genuinely doesn’t apply. The first model (classifier) detects that scenario. It answers the question, “Should there be a pay-up value for this record or not?” If the answer is “no” (for instance, certain bonds might not have a pay-up by design), then we stop there and do not force a prediction. This prevents us from outputting a value where one doesn’t belong, which could be misleading. If the answer is “yes, there should be a pay-up,” then the second model (regressor) </w:t>
      </w:r>
      <w:proofErr w:type="gramStart"/>
      <w:r w:rsidRPr="00440392">
        <w:t>actually predicts</w:t>
      </w:r>
      <w:proofErr w:type="gramEnd"/>
      <w:r w:rsidRPr="00440392">
        <w:t xml:space="preserve"> the value. In short, the classifier is a gatekeeper that helps us avoid inappropriate imputation. This two-step design reflects a real-world logic: first determine applicability, then predict the number. Combining it into one model could confuse those two issues, whereas separating them makes the system more transparent and reliable.</w:t>
      </w:r>
    </w:p>
    <w:p w14:paraId="144E1A44" w14:textId="77777777" w:rsidR="00440392" w:rsidRPr="00440392" w:rsidRDefault="00440392" w:rsidP="00440392">
      <w:r w:rsidRPr="00440392">
        <w:rPr>
          <w:b/>
          <w:bCs/>
        </w:rPr>
        <w:t>Q: In business terms, what is an “anomaly” here? Should we be worried if a record is flagged as an anomaly?</w:t>
      </w:r>
      <w:r w:rsidRPr="00440392">
        <w:br/>
      </w:r>
      <w:r w:rsidRPr="00440392">
        <w:rPr>
          <w:b/>
          <w:bCs/>
        </w:rPr>
        <w:t>A:</w:t>
      </w:r>
      <w:r w:rsidRPr="00440392">
        <w:t xml:space="preserve"> In our context, an anomaly is a data outlier – a record that doesn’t fit the patterns of the majority. Being flagged as an anomaly means the record has an unusual combination of features. For example, it might have an extremely high </w:t>
      </w:r>
      <w:proofErr w:type="gramStart"/>
      <w:r w:rsidRPr="00440392">
        <w:t>spread</w:t>
      </w:r>
      <w:proofErr w:type="gramEnd"/>
      <w:r w:rsidRPr="00440392">
        <w:t xml:space="preserve"> or an inconsistent set of inputs compared to others. We flag anomalies so that you can review them manually. They might indicate data issues or simply rare cases. It doesn’t always mean something is wrong, but it does mean “this one is different; take a closer look.” In terms of risk, anomalies could highlight potential errors (maybe a data entry mistake that would otherwise skew analysis) or highlight deals that behave differently (which might need special pricing or risk assessment). We are flagging only the top 1% </w:t>
      </w:r>
      <w:proofErr w:type="gramStart"/>
      <w:r w:rsidRPr="00440392">
        <w:t>most</w:t>
      </w:r>
      <w:proofErr w:type="gramEnd"/>
      <w:r w:rsidRPr="00440392">
        <w:t xml:space="preserve"> unusual cases, so it’s a manageable number to investigate. In practice, if a record is anomalous, one would verify the data and understand why it’s outside the norm. It’s a proactive way to ensure data quality and to catch outliers that could impact decisions.</w:t>
      </w:r>
    </w:p>
    <w:p w14:paraId="13525D4D" w14:textId="77777777" w:rsidR="00440392" w:rsidRPr="00440392" w:rsidRDefault="00440392" w:rsidP="00440392">
      <w:r w:rsidRPr="00440392">
        <w:rPr>
          <w:b/>
          <w:bCs/>
        </w:rPr>
        <w:t>Q: Can you give an example of what might be considered an anomaly in this data?</w:t>
      </w:r>
      <w:r w:rsidRPr="00440392">
        <w:br/>
      </w:r>
      <w:r w:rsidRPr="00440392">
        <w:rPr>
          <w:b/>
          <w:bCs/>
        </w:rPr>
        <w:t>A:</w:t>
      </w:r>
      <w:r w:rsidRPr="00440392">
        <w:t xml:space="preserve"> Certainly. Suppose most of our securities have a </w:t>
      </w:r>
      <w:proofErr w:type="spellStart"/>
      <w:r w:rsidRPr="00440392">
        <w:t>NewPayUp</w:t>
      </w:r>
      <w:proofErr w:type="spellEnd"/>
      <w:r w:rsidRPr="00440392">
        <w:t xml:space="preserve"> between 0 and 10, and it </w:t>
      </w:r>
      <w:r w:rsidRPr="00440392">
        <w:lastRenderedPageBreak/>
        <w:t xml:space="preserve">generally increases with, say, the </w:t>
      </w:r>
      <w:proofErr w:type="spellStart"/>
      <w:r w:rsidRPr="00440392">
        <w:t>ActualSpread</w:t>
      </w:r>
      <w:proofErr w:type="spellEnd"/>
      <w:r w:rsidRPr="00440392">
        <w:t xml:space="preserve">. If we encounter a security with a </w:t>
      </w:r>
      <w:proofErr w:type="spellStart"/>
      <w:r w:rsidRPr="00440392">
        <w:t>NewPayUp</w:t>
      </w:r>
      <w:proofErr w:type="spellEnd"/>
      <w:r w:rsidRPr="00440392">
        <w:t xml:space="preserve"> of 0 despite a very high </w:t>
      </w:r>
      <w:proofErr w:type="spellStart"/>
      <w:r w:rsidRPr="00440392">
        <w:t>ActualSpread</w:t>
      </w:r>
      <w:proofErr w:type="spellEnd"/>
      <w:r w:rsidRPr="00440392">
        <w:t>, that would be unusual – perhaps a data issue or a special case – and likely flagged as an anomaly. Another example: if most records from Agency “FN” with a certain maturity have consistent dealer spreads, but one record has dealer spreads that are all zero (which might indicate missing input or a different structure), that would stick out as anomalous. Essentially, anything that deviates strongly from learned patterns (like an extremely large Unpaid Balance, or a negative value where positives are expected, etc.) could be flagged. The model doesn’t use predefined rules for this; it learns what “normal” looks like from all the data, then finds points that are far from that normal profile.</w:t>
      </w:r>
    </w:p>
    <w:p w14:paraId="59D20818" w14:textId="39B22768" w:rsidR="00440392" w:rsidRPr="00440392" w:rsidRDefault="00440392" w:rsidP="00440392">
      <w:r w:rsidRPr="00440392">
        <w:rPr>
          <w:b/>
          <w:bCs/>
        </w:rPr>
        <w:t xml:space="preserve">Q: Our </w:t>
      </w:r>
      <w:r>
        <w:rPr>
          <w:b/>
          <w:bCs/>
        </w:rPr>
        <w:t>Business</w:t>
      </w:r>
      <w:r w:rsidRPr="00440392">
        <w:rPr>
          <w:b/>
          <w:bCs/>
        </w:rPr>
        <w:t xml:space="preserve"> asks – what value does this bring to the business?</w:t>
      </w:r>
      <w:r w:rsidRPr="00440392">
        <w:br/>
      </w:r>
      <w:r w:rsidRPr="00440392">
        <w:rPr>
          <w:b/>
          <w:bCs/>
        </w:rPr>
        <w:t>A:</w:t>
      </w:r>
      <w:r w:rsidRPr="00440392">
        <w:t xml:space="preserve"> This pipeline has two clear business benefits:</w:t>
      </w:r>
    </w:p>
    <w:p w14:paraId="698D789A" w14:textId="77777777" w:rsidR="00440392" w:rsidRPr="00440392" w:rsidRDefault="00440392" w:rsidP="00440392">
      <w:pPr>
        <w:numPr>
          <w:ilvl w:val="0"/>
          <w:numId w:val="32"/>
        </w:numPr>
      </w:pPr>
      <w:r w:rsidRPr="00440392">
        <w:rPr>
          <w:b/>
          <w:bCs/>
        </w:rPr>
        <w:t>Completeness of Data for Decision Making:</w:t>
      </w:r>
      <w:r w:rsidRPr="00440392">
        <w:t xml:space="preserve"> By predicting missing </w:t>
      </w:r>
      <w:proofErr w:type="spellStart"/>
      <w:r w:rsidRPr="00440392">
        <w:t>NewPayUp</w:t>
      </w:r>
      <w:proofErr w:type="spellEnd"/>
      <w:r w:rsidRPr="00440392">
        <w:t xml:space="preserve"> values where appropriate, we ensure that our dataset is as complete as possible. This means analysts or downstream systems won’t be left guessing or manually </w:t>
      </w:r>
      <w:proofErr w:type="gramStart"/>
      <w:r w:rsidRPr="00440392">
        <w:t>imputing</w:t>
      </w:r>
      <w:proofErr w:type="gramEnd"/>
      <w:r w:rsidRPr="00440392">
        <w:t xml:space="preserve"> those values. It can improve the quality of any analysis of pay-ups, aggregation in reports, or use in downstream pricing models. Essentially, we recover revenue or price information that would otherwise be blank, thus enabling more informed decisions (for instance, when evaluating pool performance or trader pricing strategies).</w:t>
      </w:r>
    </w:p>
    <w:p w14:paraId="73589DC2" w14:textId="77777777" w:rsidR="00440392" w:rsidRPr="00440392" w:rsidRDefault="00440392" w:rsidP="00440392">
      <w:pPr>
        <w:numPr>
          <w:ilvl w:val="0"/>
          <w:numId w:val="32"/>
        </w:numPr>
      </w:pPr>
      <w:r w:rsidRPr="00440392">
        <w:rPr>
          <w:b/>
          <w:bCs/>
        </w:rPr>
        <w:t>Risk Management and Data Quality:</w:t>
      </w:r>
      <w:r w:rsidRPr="00440392">
        <w:t xml:space="preserve"> The anomaly detection acts as an automatic audit. It will draw attention to records that potentially represent either errors or extreme cases. From a risk perspective, this helps us catch things like data entry mistakes (which could lead to </w:t>
      </w:r>
      <w:proofErr w:type="gramStart"/>
      <w:r w:rsidRPr="00440392">
        <w:t>mispricing</w:t>
      </w:r>
      <w:proofErr w:type="gramEnd"/>
      <w:r w:rsidRPr="00440392">
        <w:t xml:space="preserve"> if not caught) or highlight deals that might need special approval (if they are way outside normal bounds, perhaps they require a different treatment). By integrating anomaly flags, we can reduce the chance of unnoticed irregularities impacting our models or operations. It’s like having a continuous monitoring system on the data.</w:t>
      </w:r>
      <w:r w:rsidRPr="00440392">
        <w:br/>
        <w:t xml:space="preserve">In summary, the pipeline helps us </w:t>
      </w:r>
      <w:r w:rsidRPr="00440392">
        <w:rPr>
          <w:i/>
          <w:iCs/>
        </w:rPr>
        <w:t xml:space="preserve">not lose money by overlooking a pay-up that should have been </w:t>
      </w:r>
      <w:proofErr w:type="gramStart"/>
      <w:r w:rsidRPr="00440392">
        <w:rPr>
          <w:i/>
          <w:iCs/>
        </w:rPr>
        <w:t>there</w:t>
      </w:r>
      <w:r w:rsidRPr="00440392">
        <w:t>, and</w:t>
      </w:r>
      <w:proofErr w:type="gramEnd"/>
      <w:r w:rsidRPr="00440392">
        <w:t xml:space="preserve"> </w:t>
      </w:r>
      <w:r w:rsidRPr="00440392">
        <w:rPr>
          <w:i/>
          <w:iCs/>
        </w:rPr>
        <w:t>not make mistakes by alerting us to weird data that could cause problems</w:t>
      </w:r>
      <w:r w:rsidRPr="00440392">
        <w:t>. It also streamlines the workflow – what used to require manual attention (filling missing values, checking for odd data) is now largely automated, so our experts can focus on interpreting results rather than doing tedious data cleanup.</w:t>
      </w:r>
    </w:p>
    <w:p w14:paraId="29A9184F" w14:textId="77777777" w:rsidR="00440392" w:rsidRPr="00440392" w:rsidRDefault="00440392" w:rsidP="00440392">
      <w:r w:rsidRPr="00440392">
        <w:rPr>
          <w:b/>
          <w:bCs/>
        </w:rPr>
        <w:t>Q: How are categorical variables like Agency handled by the model?</w:t>
      </w:r>
      <w:r w:rsidRPr="00440392">
        <w:br/>
      </w:r>
      <w:r w:rsidRPr="00440392">
        <w:rPr>
          <w:b/>
          <w:bCs/>
        </w:rPr>
        <w:t>A:</w:t>
      </w:r>
      <w:r w:rsidRPr="00440392">
        <w:t xml:space="preserve"> Categorical variables such as Agency (e.g., FN, FH, GN) are converted into numeric form </w:t>
      </w:r>
      <w:r w:rsidRPr="00440392">
        <w:lastRenderedPageBreak/>
        <w:t xml:space="preserve">through a process called label encoding. Each unique category is mapped to an integer. For instance, “FN” might become 0, “FH” 1, “GN” 2, and so on (the actual mapping is arbitrary but consistent). The model then treats these as different values of a feature. Tree-based models like XGBoost can naturally handle these integer codes (they effectively learn splits like “Agency ≤ 1.5” which partitions categories). By encoding </w:t>
      </w:r>
      <w:proofErr w:type="spellStart"/>
      <w:r w:rsidRPr="00440392">
        <w:t>categoricals</w:t>
      </w:r>
      <w:proofErr w:type="spellEnd"/>
      <w:r w:rsidRPr="00440392">
        <w:t xml:space="preserve">, we allow the model to learn, for example, that Agency “FN” might have a different baseline pay-up behavior than “FH”. This approach preserves the information of the category but doesn’t impose any specific ordering beyond what the model learns. We </w:t>
      </w:r>
      <w:proofErr w:type="gramStart"/>
      <w:r w:rsidRPr="00440392">
        <w:t>ensured</w:t>
      </w:r>
      <w:proofErr w:type="gramEnd"/>
      <w:r w:rsidRPr="00440392">
        <w:t xml:space="preserve"> that encoding is applied consistently between training and prediction, so the model sees the categories in the form it expects.</w:t>
      </w:r>
    </w:p>
    <w:p w14:paraId="571659DA" w14:textId="77777777" w:rsidR="00440392" w:rsidRPr="00440392" w:rsidRDefault="00440392" w:rsidP="00440392">
      <w:r w:rsidRPr="00440392">
        <w:rPr>
          <w:b/>
          <w:bCs/>
        </w:rPr>
        <w:t>Q: The developers wonder – why did we scale the features, given we use tree models?</w:t>
      </w:r>
      <w:r w:rsidRPr="00440392">
        <w:br/>
      </w:r>
      <w:r w:rsidRPr="00440392">
        <w:rPr>
          <w:b/>
          <w:bCs/>
        </w:rPr>
        <w:t>A:</w:t>
      </w:r>
      <w:r w:rsidRPr="00440392">
        <w:t xml:space="preserve"> You’re correct that in theory tree-based models (like XGBoost) do not require feature scaling; they are not sensitive to the scale of input features because they make splits based on relative ordering of values. However, we scaled features for a couple of reasons:</w:t>
      </w:r>
    </w:p>
    <w:p w14:paraId="0F81E128" w14:textId="77777777" w:rsidR="00440392" w:rsidRPr="00440392" w:rsidRDefault="00440392" w:rsidP="00440392">
      <w:pPr>
        <w:numPr>
          <w:ilvl w:val="0"/>
          <w:numId w:val="33"/>
        </w:numPr>
      </w:pPr>
      <w:r w:rsidRPr="00440392">
        <w:t xml:space="preserve">For the anomaly detection step, having features on comparable scales prevents one feature with huge magnitude (e.g., UPB in the hundreds of millions) from dominating the anomaly score computation. </w:t>
      </w:r>
      <w:proofErr w:type="spellStart"/>
      <w:r w:rsidRPr="00440392">
        <w:t>Standardising</w:t>
      </w:r>
      <w:proofErr w:type="spellEnd"/>
      <w:r w:rsidRPr="00440392">
        <w:t xml:space="preserve"> everything to mean 0 and std 1 gives each feature a fair influence in the Isolation Forest.</w:t>
      </w:r>
    </w:p>
    <w:p w14:paraId="04A770A9" w14:textId="77777777" w:rsidR="00440392" w:rsidRPr="00440392" w:rsidRDefault="00440392" w:rsidP="00440392">
      <w:pPr>
        <w:numPr>
          <w:ilvl w:val="0"/>
          <w:numId w:val="33"/>
        </w:numPr>
      </w:pPr>
      <w:r w:rsidRPr="00440392">
        <w:t>It doesn’t hurt the trees and can sometimes improve numerical stability or convergence when training the model (XGBoost uses gradient descent internally, and extremely large feature values can theoretically affect it).</w:t>
      </w:r>
    </w:p>
    <w:p w14:paraId="2699AE8E" w14:textId="77777777" w:rsidR="00440392" w:rsidRPr="00440392" w:rsidRDefault="00440392" w:rsidP="00440392">
      <w:pPr>
        <w:numPr>
          <w:ilvl w:val="0"/>
          <w:numId w:val="33"/>
        </w:numPr>
      </w:pPr>
      <w:r w:rsidRPr="00440392">
        <w:t xml:space="preserve">It simplifies interpretation of model inputs and outputs for us. For instance, we </w:t>
      </w:r>
      <w:proofErr w:type="gramStart"/>
      <w:r w:rsidRPr="00440392">
        <w:t>can easier</w:t>
      </w:r>
      <w:proofErr w:type="gramEnd"/>
      <w:r w:rsidRPr="00440392">
        <w:t xml:space="preserve"> spot if a feature was far from its median by looking at scaled values.</w:t>
      </w:r>
      <w:r w:rsidRPr="00440392">
        <w:br/>
        <w:t xml:space="preserve">In summary, scaling wasn’t strictly necessary for the tree models, but it was done out of precaution and to aid the anomaly detector. The key is we applied the exact same </w:t>
      </w:r>
      <w:proofErr w:type="gramStart"/>
      <w:r w:rsidRPr="00440392">
        <w:t>scaler</w:t>
      </w:r>
      <w:proofErr w:type="gramEnd"/>
      <w:r w:rsidRPr="00440392">
        <w:t xml:space="preserve"> from training to any new data to maintain consistency.</w:t>
      </w:r>
    </w:p>
    <w:p w14:paraId="70CA4909" w14:textId="77777777" w:rsidR="00440392" w:rsidRPr="00440392" w:rsidRDefault="00440392" w:rsidP="00440392">
      <w:r w:rsidRPr="00440392">
        <w:rPr>
          <w:b/>
          <w:bCs/>
        </w:rPr>
        <w:t xml:space="preserve">Q: Could we have used a simpler model for </w:t>
      </w:r>
      <w:proofErr w:type="gramStart"/>
      <w:r w:rsidRPr="00440392">
        <w:rPr>
          <w:b/>
          <w:bCs/>
        </w:rPr>
        <w:t>the regression</w:t>
      </w:r>
      <w:proofErr w:type="gramEnd"/>
      <w:r w:rsidRPr="00440392">
        <w:rPr>
          <w:b/>
          <w:bCs/>
        </w:rPr>
        <w:t>, like linear regression? Why XGBoost?</w:t>
      </w:r>
      <w:r w:rsidRPr="00440392">
        <w:br/>
      </w:r>
      <w:r w:rsidRPr="00440392">
        <w:rPr>
          <w:b/>
          <w:bCs/>
        </w:rPr>
        <w:t>A:</w:t>
      </w:r>
      <w:r w:rsidRPr="00440392">
        <w:t xml:space="preserve"> We opted for XGBoost because we suspected the relationship between inputs and </w:t>
      </w:r>
      <w:proofErr w:type="spellStart"/>
      <w:r w:rsidRPr="00440392">
        <w:t>NewPayUp</w:t>
      </w:r>
      <w:proofErr w:type="spellEnd"/>
      <w:r w:rsidRPr="00440392">
        <w:t xml:space="preserve"> could be complex and nonlinear. XGBoost is a powerful nonlinear model that can capture interactions (for example, how coupon and maturity combined might affect pay-up). A linear regression assumes a straight-line relationship between each feature and the target, which may not hold in this pricing scenario. By using XGBoost, we allowed the model to pick up subtle patterns (e.g., maybe pay-up jumps when spread goes above a threshold, or different agencies behave differently – those are not linear effects). The result, </w:t>
      </w:r>
      <w:r w:rsidRPr="00440392">
        <w:lastRenderedPageBreak/>
        <w:t xml:space="preserve">as we saw, was near-perfect prediction accuracy, which suggests the model indeed found the correct functional form of the relationship. A simpler model might not have achieved that. Additionally, XGBoost handles missing feature values and is robust to multicollinearity and other issues better than a linear model. The downside is it’s a bit more of a “black box” than linear regression, but we can explain it with feature importance and such if needed. In short, accuracy and flexibility were the reasons for choosing XGBoost. We did consider simpler </w:t>
      </w:r>
      <w:proofErr w:type="gramStart"/>
      <w:r w:rsidRPr="00440392">
        <w:t>models, but</w:t>
      </w:r>
      <w:proofErr w:type="gramEnd"/>
      <w:r w:rsidRPr="00440392">
        <w:t xml:space="preserve"> given the performance requirement and the fact that speed wasn’t an issue with our data size, XGBoost was a fitting choice.</w:t>
      </w:r>
    </w:p>
    <w:p w14:paraId="1B60DB1A" w14:textId="77777777" w:rsidR="00440392" w:rsidRPr="00440392" w:rsidRDefault="00440392" w:rsidP="00440392">
      <w:r w:rsidRPr="00440392">
        <w:rPr>
          <w:b/>
          <w:bCs/>
        </w:rPr>
        <w:t>Q: How does the model handle new data that has missing fields or new categories?</w:t>
      </w:r>
      <w:r w:rsidRPr="00440392">
        <w:br/>
      </w:r>
      <w:r w:rsidRPr="00440392">
        <w:rPr>
          <w:b/>
          <w:bCs/>
        </w:rPr>
        <w:t>A:</w:t>
      </w:r>
      <w:r w:rsidRPr="00440392">
        <w:t xml:space="preserve"> For missing input fields: we have a median imputation step. If a new data record lacks a value for a certain numeric feature, we automatically fill it with the </w:t>
      </w:r>
      <w:proofErr w:type="gramStart"/>
      <w:r w:rsidRPr="00440392">
        <w:t>median</w:t>
      </w:r>
      <w:proofErr w:type="gramEnd"/>
      <w:r w:rsidRPr="00440392">
        <w:t xml:space="preserve"> from the training data for that feature. This is a reasonable substitute that prevents the model from crashing on nulls. XGBoost can also handle missing values inherently by splitting them optimally, but we explicitly impute to maintain a defined process. If an entire column of data was missing (which is unlikely and would be a major data issue), our training logic would have dropped such a column during training, and the model wouldn’t expect it. </w:t>
      </w:r>
      <w:proofErr w:type="gramStart"/>
      <w:r w:rsidRPr="00440392">
        <w:t>So</w:t>
      </w:r>
      <w:proofErr w:type="gramEnd"/>
      <w:r w:rsidRPr="00440392">
        <w:t xml:space="preserve"> column-wise missing isn’t a problem either (the model would simply not include that feature if it was always missing).</w:t>
      </w:r>
      <w:r w:rsidRPr="00440392">
        <w:br/>
        <w:t>For new categories (say a new Agency code appears that wasn’t in training): our current pipeline would label-encode it on the fly, assigning it an integer value possibly higher than any seen in training. The model hasn’t seen that code, so it might treat it in an unpredictable way (</w:t>
      </w:r>
      <w:proofErr w:type="gramStart"/>
      <w:r w:rsidRPr="00440392">
        <w:t>extrapolate</w:t>
      </w:r>
      <w:proofErr w:type="gramEnd"/>
      <w:r w:rsidRPr="00440392">
        <w:t xml:space="preserve"> by how it splits on the Agency feature if at all). This is a limitation – essentially the model isn’t trained on that category, so we’d be cautious with such predictions. If we anticipate new categories, the proper way is to retrain the model including some examples of </w:t>
      </w:r>
      <w:proofErr w:type="gramStart"/>
      <w:r w:rsidRPr="00440392">
        <w:t>them, or</w:t>
      </w:r>
      <w:proofErr w:type="gramEnd"/>
      <w:r w:rsidRPr="00440392">
        <w:t xml:space="preserve"> at least map new categories to “unknown” (which we could label as a special code). Right now, since agencies and maturities are known and finite, we don’t expect surprises there. But if </w:t>
      </w:r>
      <w:proofErr w:type="gramStart"/>
      <w:r w:rsidRPr="00440392">
        <w:t>one did occur</w:t>
      </w:r>
      <w:proofErr w:type="gramEnd"/>
      <w:r w:rsidRPr="00440392">
        <w:t>, we would retrain promptly to incorporate that. We have plans to refine the encoding step to preserve mappings from training exactly (so unseen categories could be assigned a default code like -1 and the model could be trained to handle “other” categories if needed).</w:t>
      </w:r>
    </w:p>
    <w:p w14:paraId="6DC23F99" w14:textId="77777777" w:rsidR="00440392" w:rsidRPr="00440392" w:rsidRDefault="00440392" w:rsidP="00440392">
      <w:r w:rsidRPr="00440392">
        <w:rPr>
          <w:b/>
          <w:bCs/>
        </w:rPr>
        <w:t>Q: How often do we need to retrain this model? What’s the plan for keeping it updated?</w:t>
      </w:r>
      <w:r w:rsidRPr="00440392">
        <w:br/>
      </w:r>
      <w:r w:rsidRPr="00440392">
        <w:rPr>
          <w:b/>
          <w:bCs/>
        </w:rPr>
        <w:t>A:</w:t>
      </w:r>
      <w:r w:rsidRPr="00440392">
        <w:t xml:space="preserve"> The retraining schedule can be aligned with how often new data or market shifts occur. If the relationships are </w:t>
      </w:r>
      <w:proofErr w:type="gramStart"/>
      <w:r w:rsidRPr="00440392">
        <w:t>pretty stable</w:t>
      </w:r>
      <w:proofErr w:type="gramEnd"/>
      <w:r w:rsidRPr="00440392">
        <w:t xml:space="preserve"> (and since the model seems to have captured a fundamental pricing logic, they might be), we might not need to retrain very frequently. However, as </w:t>
      </w:r>
      <w:proofErr w:type="gramStart"/>
      <w:r w:rsidRPr="00440392">
        <w:t>a best</w:t>
      </w:r>
      <w:proofErr w:type="gramEnd"/>
      <w:r w:rsidRPr="00440392">
        <w:t xml:space="preserve"> practice, I would suggest monitoring performance continuously. If we start using the model in production, we’ll check its predictions against actual outcomes </w:t>
      </w:r>
      <w:r w:rsidRPr="00440392">
        <w:lastRenderedPageBreak/>
        <w:t>over time. The moment we see the error metrics creeping up or more anomalies than usual, that’s a signal the model may be getting out of sync with reality – perhaps due to changing market conditions or new policy changes. At minimum, retraining every few months with the latest data is prudent, to ensure any gradual trend shifts are incorporated (for example, if overall pay-ups are trending upward due to market changes, the model should learn that). Also, if we significantly expand the dataset (new product types, etc.), we retrain to encompass those.</w:t>
      </w:r>
      <w:r w:rsidRPr="00440392">
        <w:br/>
        <w:t xml:space="preserve">In terms of maintenance, the process is straightforward: we would feed the new combined data through the same training pipeline, get updated model artifacts, and swap those into production after validation. We’ll also watch the anomaly detection – if we see a growing number of anomalies that are </w:t>
      </w:r>
      <w:proofErr w:type="gramStart"/>
      <w:r w:rsidRPr="00440392">
        <w:t>actually legitimate</w:t>
      </w:r>
      <w:proofErr w:type="gramEnd"/>
      <w:r w:rsidRPr="00440392">
        <w:t xml:space="preserve"> new scenarios, that might prompt us to retrain the Isolation Forest or adjust its threshold as well.</w:t>
      </w:r>
    </w:p>
    <w:p w14:paraId="500EB18A" w14:textId="77777777" w:rsidR="00440392" w:rsidRPr="00440392" w:rsidRDefault="00440392" w:rsidP="00440392">
      <w:r w:rsidRPr="00440392">
        <w:rPr>
          <w:b/>
          <w:bCs/>
        </w:rPr>
        <w:t>Q: What happens if the model makes a wrong prediction? How do we handle errors?</w:t>
      </w:r>
      <w:r w:rsidRPr="00440392">
        <w:br/>
      </w:r>
      <w:r w:rsidRPr="00440392">
        <w:rPr>
          <w:b/>
          <w:bCs/>
        </w:rPr>
        <w:t>A:</w:t>
      </w:r>
      <w:r w:rsidRPr="00440392">
        <w:t xml:space="preserve"> Although the model is very accurate, no model is infallible. A wrong prediction in this context would mean we output a pay-up value that is significantly off from the eventual actual, or we predicted a value for something that truly shouldn’t have one (or failed to predict when it should). If such an error occurs:</w:t>
      </w:r>
    </w:p>
    <w:p w14:paraId="5EBDD6C5" w14:textId="77777777" w:rsidR="00440392" w:rsidRPr="00440392" w:rsidRDefault="00440392" w:rsidP="00440392">
      <w:pPr>
        <w:numPr>
          <w:ilvl w:val="0"/>
          <w:numId w:val="34"/>
        </w:numPr>
      </w:pPr>
      <w:r w:rsidRPr="00440392">
        <w:t>First, detection: Our pipeline outputs residuals for any cases where we had actuals, so on historical test we immediately saw errors (which were tiny). In a live scenario, if actual pay-ups are later obtained, we can compute residuals then. Any large residual would be logged and could trigger an alert.</w:t>
      </w:r>
    </w:p>
    <w:p w14:paraId="33E52307" w14:textId="77777777" w:rsidR="00440392" w:rsidRPr="00440392" w:rsidRDefault="00440392" w:rsidP="00440392">
      <w:pPr>
        <w:numPr>
          <w:ilvl w:val="0"/>
          <w:numId w:val="34"/>
        </w:numPr>
      </w:pPr>
      <w:r w:rsidRPr="00440392">
        <w:t xml:space="preserve">If the error is due to something systematic (say the model consistently underestimates a certain type of </w:t>
      </w:r>
      <w:proofErr w:type="gramStart"/>
      <w:r w:rsidRPr="00440392">
        <w:t>security’s</w:t>
      </w:r>
      <w:proofErr w:type="gramEnd"/>
      <w:r w:rsidRPr="00440392">
        <w:t xml:space="preserve"> pay-up), we would investigate and retrain the model, possibly adding features or adjusting parameters to fix that bias.</w:t>
      </w:r>
    </w:p>
    <w:p w14:paraId="787D86C0" w14:textId="77777777" w:rsidR="00440392" w:rsidRPr="00440392" w:rsidRDefault="00440392" w:rsidP="00440392">
      <w:pPr>
        <w:numPr>
          <w:ilvl w:val="0"/>
          <w:numId w:val="34"/>
        </w:numPr>
      </w:pPr>
      <w:r w:rsidRPr="00440392">
        <w:t>If the error is more of a one-off anomaly, note that anomalies are flagged. It could be that the case was also an anomaly, meaning the model itself might have been less confident (extrapolating beyond its usual range) – we would treat that case carefully, maybe manual override if needed.</w:t>
      </w:r>
    </w:p>
    <w:p w14:paraId="02A77155" w14:textId="77777777" w:rsidR="00440392" w:rsidRPr="00440392" w:rsidRDefault="00440392" w:rsidP="00440392">
      <w:pPr>
        <w:numPr>
          <w:ilvl w:val="0"/>
          <w:numId w:val="34"/>
        </w:numPr>
      </w:pPr>
      <w:r w:rsidRPr="00440392">
        <w:t>We also built the classifier to minimize one kind of error: predicting when not applicable. So that kind of mistake is largely avoided by design. If it were to happen (the classifier could theoretically be wrong), the worst-case outcome is we’d produce a number where it shouldn’t be. But given the classifier’s accuracy, that’s very unlikely with current data.</w:t>
      </w:r>
      <w:r w:rsidRPr="00440392">
        <w:br/>
        <w:t xml:space="preserve">In all, error handling involves </w:t>
      </w:r>
      <w:r w:rsidRPr="00440392">
        <w:rPr>
          <w:b/>
          <w:bCs/>
        </w:rPr>
        <w:t>monitoring</w:t>
      </w:r>
      <w:r w:rsidRPr="00440392">
        <w:t xml:space="preserve"> and </w:t>
      </w:r>
      <w:r w:rsidRPr="00440392">
        <w:rPr>
          <w:b/>
          <w:bCs/>
        </w:rPr>
        <w:t>retraining/adjustment</w:t>
      </w:r>
      <w:r w:rsidRPr="00440392">
        <w:t xml:space="preserve">. From the business side, we wouldn’t automatically publish predictions without some </w:t>
      </w:r>
      <w:r w:rsidRPr="00440392">
        <w:lastRenderedPageBreak/>
        <w:t>oversight at first – we’d have an analyst review outputs, especially any anomalies or any surprising predictions. Over time, as trust builds, the process can be more automated. And because the system is transparent (we can see which cases we predicted and how far off they were), we can always explain and correct any errors post-factum.</w:t>
      </w:r>
    </w:p>
    <w:p w14:paraId="6CB38DD6" w14:textId="77777777" w:rsidR="00440392" w:rsidRPr="00440392" w:rsidRDefault="00440392" w:rsidP="00440392">
      <w:r w:rsidRPr="00440392">
        <w:rPr>
          <w:b/>
          <w:bCs/>
        </w:rPr>
        <w:t xml:space="preserve">Q: Could this pipeline be used in </w:t>
      </w:r>
      <w:proofErr w:type="gramStart"/>
      <w:r w:rsidRPr="00440392">
        <w:rPr>
          <w:b/>
          <w:bCs/>
        </w:rPr>
        <w:t>real-time, or</w:t>
      </w:r>
      <w:proofErr w:type="gramEnd"/>
      <w:r w:rsidRPr="00440392">
        <w:rPr>
          <w:b/>
          <w:bCs/>
        </w:rPr>
        <w:t xml:space="preserve"> is it just batch?</w:t>
      </w:r>
      <w:r w:rsidRPr="00440392">
        <w:br/>
      </w:r>
      <w:r w:rsidRPr="00440392">
        <w:rPr>
          <w:b/>
          <w:bCs/>
        </w:rPr>
        <w:t>A:</w:t>
      </w:r>
      <w:r w:rsidRPr="00440392">
        <w:t xml:space="preserve"> The way it’s built now, it’s batch-oriented – you feed in a file of data, and it outputs predictions for all records. However, it can be adapted for real-time use. All the steps (preprocessing, classification, regression, anomaly scoring) are sufficiently fast for individual records. For example, predicting one record takes a fraction of a second since the models are already loaded in memory. We could wrap the </w:t>
      </w:r>
      <w:proofErr w:type="gramStart"/>
      <w:r w:rsidRPr="00440392">
        <w:t>predict</w:t>
      </w:r>
      <w:proofErr w:type="gramEnd"/>
      <w:r w:rsidRPr="00440392">
        <w:t xml:space="preserve"> function in a web service API. Then, whenever a new deal comes in that needs a pay-up estimation, our system could immediately output the predicted pay-up and flag if it’s anomalous. The only caveat in real-time usage is ensuring the preprocessing (especially label encoding) is consistent and doesn’t introduce latency. But those operations are trivial computationally. So yes, with minor modifications to handle single records or small batches, the pipeline can serve real-time pricing support. It’s quite scalable – XGBoost can handle large volumes quickly, and Isolation Forest scoring is also fast. We would just maintain the model in a deployed state rather than re-loading it each time (to save on overhead). In batch mode, as we have it, it’s already quite efficient (our test of ~552 records completed in 0.39 seconds total runtime), so even scaling to thousands of records is not an issue. Real-time or batch, the core predictive capability is the same.</w:t>
      </w:r>
    </w:p>
    <w:p w14:paraId="3F554148" w14:textId="77777777" w:rsidR="00440392" w:rsidRPr="00440392" w:rsidRDefault="00440392" w:rsidP="00440392">
      <w:r w:rsidRPr="00440392">
        <w:rPr>
          <w:b/>
          <w:bCs/>
        </w:rPr>
        <w:t>Q: From a developer perspective, how difficult is it to maintain or update this system?</w:t>
      </w:r>
      <w:r w:rsidRPr="00440392">
        <w:br/>
      </w:r>
      <w:r w:rsidRPr="00440392">
        <w:rPr>
          <w:b/>
          <w:bCs/>
        </w:rPr>
        <w:t>A:</w:t>
      </w:r>
      <w:r w:rsidRPr="00440392">
        <w:t xml:space="preserve"> The system is designed with maintainability in mind:</w:t>
      </w:r>
    </w:p>
    <w:p w14:paraId="44B63F59" w14:textId="77777777" w:rsidR="00440392" w:rsidRPr="00440392" w:rsidRDefault="00440392" w:rsidP="00440392">
      <w:pPr>
        <w:numPr>
          <w:ilvl w:val="0"/>
          <w:numId w:val="35"/>
        </w:numPr>
      </w:pPr>
      <w:r w:rsidRPr="00440392">
        <w:t>We have separated concerns: preprocessing is in its module, training in another, prediction in another. This modular design means if data formats change or we need to tweak preprocessing (say new features added), we can do so in one place.</w:t>
      </w:r>
    </w:p>
    <w:p w14:paraId="1EA90B28" w14:textId="77777777" w:rsidR="00440392" w:rsidRPr="00440392" w:rsidRDefault="00440392" w:rsidP="00440392">
      <w:pPr>
        <w:numPr>
          <w:ilvl w:val="0"/>
          <w:numId w:val="35"/>
        </w:numPr>
      </w:pPr>
      <w:r w:rsidRPr="00440392">
        <w:t>Models and preprocessing objects are saved versioned (as files). Updating the model is as straightforward as retraining with a new data file and then deploying the new files. It’s not a large monolithic code – it’s configuration and data driven.</w:t>
      </w:r>
    </w:p>
    <w:p w14:paraId="561DBE7E" w14:textId="77777777" w:rsidR="00440392" w:rsidRPr="00440392" w:rsidRDefault="00440392" w:rsidP="00440392">
      <w:pPr>
        <w:numPr>
          <w:ilvl w:val="0"/>
          <w:numId w:val="35"/>
        </w:numPr>
      </w:pPr>
      <w:r w:rsidRPr="00440392">
        <w:t>The feature list is saved and used, so if a new pipeline run finds a missing feature, it will warn us (we have a check for missing expected columns). This helps catch schema drift.</w:t>
      </w:r>
    </w:p>
    <w:p w14:paraId="4E21D41F" w14:textId="77777777" w:rsidR="00440392" w:rsidRPr="00440392" w:rsidRDefault="00440392" w:rsidP="00440392">
      <w:pPr>
        <w:numPr>
          <w:ilvl w:val="0"/>
          <w:numId w:val="35"/>
        </w:numPr>
      </w:pPr>
      <w:r w:rsidRPr="00440392">
        <w:lastRenderedPageBreak/>
        <w:t xml:space="preserve">The code uses </w:t>
      </w:r>
      <w:proofErr w:type="gramStart"/>
      <w:r w:rsidRPr="00440392">
        <w:t>widely-used</w:t>
      </w:r>
      <w:proofErr w:type="gramEnd"/>
      <w:r w:rsidRPr="00440392">
        <w:t xml:space="preserve"> libraries (scikit-learn, XGBoost), making it familiar to many developers. There’s no custom low-level implementation to maintain; mostly it’s orchestrating these components.</w:t>
      </w:r>
    </w:p>
    <w:p w14:paraId="02D375C4" w14:textId="77777777" w:rsidR="00440392" w:rsidRPr="00440392" w:rsidRDefault="00440392" w:rsidP="00440392">
      <w:pPr>
        <w:numPr>
          <w:ilvl w:val="0"/>
          <w:numId w:val="35"/>
        </w:numPr>
      </w:pPr>
      <w:r w:rsidRPr="00440392">
        <w:t>Logging is in place at each step, so debugging or auditing is easier. We can see from logs how many missing were imputed, how models performed on validation, etc.</w:t>
      </w:r>
      <w:r w:rsidRPr="00440392">
        <w:br/>
        <w:t>To update the system, one would typically add new data and possibly new features, run the training script, evaluate metrics, and if all is good, push the new model to production. The anomaly detection threshold will auto-adjust to the new data, but if we want to change the sensitivity, it’s one parameter change (the contamination percentage).</w:t>
      </w:r>
      <w:r w:rsidRPr="00440392">
        <w:br/>
        <w:t>In summary, maintenance involves periodic retraining and checking that the data pipeline (from raw to features) still holds valid assumptions. It’s a relatively low maintenance solution, as far as ML systems go, because the models are stable and the process is largely automated. We will, however, keep monitoring and incorporate feedback from users – for example, if business users say some anomaly flags are consistently not useful, we might adjust the logic or threshold.</w:t>
      </w:r>
    </w:p>
    <w:p w14:paraId="0559A524" w14:textId="6A5420CF" w:rsidR="00440392" w:rsidRPr="00440392" w:rsidRDefault="00440392" w:rsidP="00440392">
      <w:r w:rsidRPr="00440392">
        <w:t xml:space="preserve">With these Q&amp;A, both a </w:t>
      </w:r>
      <w:r>
        <w:t>Business</w:t>
      </w:r>
      <w:r w:rsidRPr="00440392">
        <w:t xml:space="preserve"> and a developer should gain clarity on how the system works, why it’s built this way, and how it operates in practice. Our goal is to ensure the solution is understandable and its outputs are actionable.</w:t>
      </w:r>
    </w:p>
    <w:p w14:paraId="39492CC3" w14:textId="77777777" w:rsidR="00B35C9F" w:rsidRDefault="00B35C9F"/>
    <w:sectPr w:rsidR="00B35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C65D9"/>
    <w:multiLevelType w:val="multilevel"/>
    <w:tmpl w:val="FD44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01A85"/>
    <w:multiLevelType w:val="multilevel"/>
    <w:tmpl w:val="2A5A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F2052"/>
    <w:multiLevelType w:val="multilevel"/>
    <w:tmpl w:val="42B4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A75A0"/>
    <w:multiLevelType w:val="multilevel"/>
    <w:tmpl w:val="74A6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52B70"/>
    <w:multiLevelType w:val="multilevel"/>
    <w:tmpl w:val="48FE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96D93"/>
    <w:multiLevelType w:val="multilevel"/>
    <w:tmpl w:val="F912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76B7A"/>
    <w:multiLevelType w:val="multilevel"/>
    <w:tmpl w:val="F11E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B4B52"/>
    <w:multiLevelType w:val="multilevel"/>
    <w:tmpl w:val="B182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C304D"/>
    <w:multiLevelType w:val="multilevel"/>
    <w:tmpl w:val="842A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436EE"/>
    <w:multiLevelType w:val="multilevel"/>
    <w:tmpl w:val="EBE2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33E09"/>
    <w:multiLevelType w:val="multilevel"/>
    <w:tmpl w:val="64D6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83469"/>
    <w:multiLevelType w:val="multilevel"/>
    <w:tmpl w:val="A9C8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474DD"/>
    <w:multiLevelType w:val="multilevel"/>
    <w:tmpl w:val="4668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D6FD8"/>
    <w:multiLevelType w:val="multilevel"/>
    <w:tmpl w:val="DDE2B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D450A4"/>
    <w:multiLevelType w:val="multilevel"/>
    <w:tmpl w:val="DA86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A3DF9"/>
    <w:multiLevelType w:val="multilevel"/>
    <w:tmpl w:val="728C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740C6"/>
    <w:multiLevelType w:val="multilevel"/>
    <w:tmpl w:val="49B8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D130BC"/>
    <w:multiLevelType w:val="multilevel"/>
    <w:tmpl w:val="959A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D74E5"/>
    <w:multiLevelType w:val="multilevel"/>
    <w:tmpl w:val="A880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8178E"/>
    <w:multiLevelType w:val="multilevel"/>
    <w:tmpl w:val="C53C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5A0B86"/>
    <w:multiLevelType w:val="multilevel"/>
    <w:tmpl w:val="A06A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35497B"/>
    <w:multiLevelType w:val="multilevel"/>
    <w:tmpl w:val="5334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B20DFF"/>
    <w:multiLevelType w:val="multilevel"/>
    <w:tmpl w:val="604E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6400AF"/>
    <w:multiLevelType w:val="multilevel"/>
    <w:tmpl w:val="CC40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3A2C4C"/>
    <w:multiLevelType w:val="multilevel"/>
    <w:tmpl w:val="2724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D315E9"/>
    <w:multiLevelType w:val="multilevel"/>
    <w:tmpl w:val="8ABA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1C2694"/>
    <w:multiLevelType w:val="multilevel"/>
    <w:tmpl w:val="4ACA7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336E94"/>
    <w:multiLevelType w:val="multilevel"/>
    <w:tmpl w:val="EBE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5526CB"/>
    <w:multiLevelType w:val="multilevel"/>
    <w:tmpl w:val="D792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653BCA"/>
    <w:multiLevelType w:val="multilevel"/>
    <w:tmpl w:val="F238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94710"/>
    <w:multiLevelType w:val="multilevel"/>
    <w:tmpl w:val="EAA0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77194A"/>
    <w:multiLevelType w:val="multilevel"/>
    <w:tmpl w:val="9EA25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5C71D9"/>
    <w:multiLevelType w:val="multilevel"/>
    <w:tmpl w:val="C654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8802F0"/>
    <w:multiLevelType w:val="multilevel"/>
    <w:tmpl w:val="BA96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40AED"/>
    <w:multiLevelType w:val="multilevel"/>
    <w:tmpl w:val="925E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462707">
    <w:abstractNumId w:val="30"/>
  </w:num>
  <w:num w:numId="2" w16cid:durableId="1230651025">
    <w:abstractNumId w:val="16"/>
  </w:num>
  <w:num w:numId="3" w16cid:durableId="1111819426">
    <w:abstractNumId w:val="1"/>
  </w:num>
  <w:num w:numId="4" w16cid:durableId="1079792464">
    <w:abstractNumId w:val="24"/>
  </w:num>
  <w:num w:numId="5" w16cid:durableId="2130931840">
    <w:abstractNumId w:val="31"/>
  </w:num>
  <w:num w:numId="6" w16cid:durableId="823159615">
    <w:abstractNumId w:val="7"/>
  </w:num>
  <w:num w:numId="7" w16cid:durableId="235097680">
    <w:abstractNumId w:val="4"/>
  </w:num>
  <w:num w:numId="8" w16cid:durableId="983662549">
    <w:abstractNumId w:val="5"/>
  </w:num>
  <w:num w:numId="9" w16cid:durableId="762339133">
    <w:abstractNumId w:val="20"/>
  </w:num>
  <w:num w:numId="10" w16cid:durableId="326787863">
    <w:abstractNumId w:val="26"/>
  </w:num>
  <w:num w:numId="11" w16cid:durableId="625042463">
    <w:abstractNumId w:val="13"/>
  </w:num>
  <w:num w:numId="12" w16cid:durableId="1533806017">
    <w:abstractNumId w:val="11"/>
  </w:num>
  <w:num w:numId="13" w16cid:durableId="85006819">
    <w:abstractNumId w:val="29"/>
  </w:num>
  <w:num w:numId="14" w16cid:durableId="1181433429">
    <w:abstractNumId w:val="22"/>
  </w:num>
  <w:num w:numId="15" w16cid:durableId="591936313">
    <w:abstractNumId w:val="3"/>
  </w:num>
  <w:num w:numId="16" w16cid:durableId="1463428910">
    <w:abstractNumId w:val="9"/>
  </w:num>
  <w:num w:numId="17" w16cid:durableId="1741832183">
    <w:abstractNumId w:val="21"/>
  </w:num>
  <w:num w:numId="18" w16cid:durableId="1710567515">
    <w:abstractNumId w:val="8"/>
  </w:num>
  <w:num w:numId="19" w16cid:durableId="697662422">
    <w:abstractNumId w:val="18"/>
  </w:num>
  <w:num w:numId="20" w16cid:durableId="865556293">
    <w:abstractNumId w:val="0"/>
  </w:num>
  <w:num w:numId="21" w16cid:durableId="114176392">
    <w:abstractNumId w:val="17"/>
  </w:num>
  <w:num w:numId="22" w16cid:durableId="208541465">
    <w:abstractNumId w:val="32"/>
  </w:num>
  <w:num w:numId="23" w16cid:durableId="921184803">
    <w:abstractNumId w:val="23"/>
  </w:num>
  <w:num w:numId="24" w16cid:durableId="876699220">
    <w:abstractNumId w:val="10"/>
  </w:num>
  <w:num w:numId="25" w16cid:durableId="1531064444">
    <w:abstractNumId w:val="34"/>
  </w:num>
  <w:num w:numId="26" w16cid:durableId="1632323715">
    <w:abstractNumId w:val="12"/>
  </w:num>
  <w:num w:numId="27" w16cid:durableId="700741525">
    <w:abstractNumId w:val="2"/>
  </w:num>
  <w:num w:numId="28" w16cid:durableId="1673802697">
    <w:abstractNumId w:val="19"/>
  </w:num>
  <w:num w:numId="29" w16cid:durableId="272521431">
    <w:abstractNumId w:val="33"/>
  </w:num>
  <w:num w:numId="30" w16cid:durableId="1022048764">
    <w:abstractNumId w:val="27"/>
  </w:num>
  <w:num w:numId="31" w16cid:durableId="706758719">
    <w:abstractNumId w:val="15"/>
  </w:num>
  <w:num w:numId="32" w16cid:durableId="308169064">
    <w:abstractNumId w:val="28"/>
  </w:num>
  <w:num w:numId="33" w16cid:durableId="1199010411">
    <w:abstractNumId w:val="25"/>
  </w:num>
  <w:num w:numId="34" w16cid:durableId="1289432704">
    <w:abstractNumId w:val="14"/>
  </w:num>
  <w:num w:numId="35" w16cid:durableId="6100195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92"/>
    <w:rsid w:val="0008257C"/>
    <w:rsid w:val="00440392"/>
    <w:rsid w:val="006F79D9"/>
    <w:rsid w:val="00B35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A598"/>
  <w15:chartTrackingRefBased/>
  <w15:docId w15:val="{295377ED-9F1D-484F-9A63-DE49F2BD2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3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03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3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3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3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3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03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3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3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3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392"/>
    <w:rPr>
      <w:rFonts w:eastAsiaTheme="majorEastAsia" w:cstheme="majorBidi"/>
      <w:color w:val="272727" w:themeColor="text1" w:themeTint="D8"/>
    </w:rPr>
  </w:style>
  <w:style w:type="paragraph" w:styleId="Title">
    <w:name w:val="Title"/>
    <w:basedOn w:val="Normal"/>
    <w:next w:val="Normal"/>
    <w:link w:val="TitleChar"/>
    <w:uiPriority w:val="10"/>
    <w:qFormat/>
    <w:rsid w:val="00440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392"/>
    <w:pPr>
      <w:spacing w:before="160"/>
      <w:jc w:val="center"/>
    </w:pPr>
    <w:rPr>
      <w:i/>
      <w:iCs/>
      <w:color w:val="404040" w:themeColor="text1" w:themeTint="BF"/>
    </w:rPr>
  </w:style>
  <w:style w:type="character" w:customStyle="1" w:styleId="QuoteChar">
    <w:name w:val="Quote Char"/>
    <w:basedOn w:val="DefaultParagraphFont"/>
    <w:link w:val="Quote"/>
    <w:uiPriority w:val="29"/>
    <w:rsid w:val="00440392"/>
    <w:rPr>
      <w:i/>
      <w:iCs/>
      <w:color w:val="404040" w:themeColor="text1" w:themeTint="BF"/>
    </w:rPr>
  </w:style>
  <w:style w:type="paragraph" w:styleId="ListParagraph">
    <w:name w:val="List Paragraph"/>
    <w:basedOn w:val="Normal"/>
    <w:uiPriority w:val="34"/>
    <w:qFormat/>
    <w:rsid w:val="00440392"/>
    <w:pPr>
      <w:ind w:left="720"/>
      <w:contextualSpacing/>
    </w:pPr>
  </w:style>
  <w:style w:type="character" w:styleId="IntenseEmphasis">
    <w:name w:val="Intense Emphasis"/>
    <w:basedOn w:val="DefaultParagraphFont"/>
    <w:uiPriority w:val="21"/>
    <w:qFormat/>
    <w:rsid w:val="00440392"/>
    <w:rPr>
      <w:i/>
      <w:iCs/>
      <w:color w:val="0F4761" w:themeColor="accent1" w:themeShade="BF"/>
    </w:rPr>
  </w:style>
  <w:style w:type="paragraph" w:styleId="IntenseQuote">
    <w:name w:val="Intense Quote"/>
    <w:basedOn w:val="Normal"/>
    <w:next w:val="Normal"/>
    <w:link w:val="IntenseQuoteChar"/>
    <w:uiPriority w:val="30"/>
    <w:qFormat/>
    <w:rsid w:val="004403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392"/>
    <w:rPr>
      <w:i/>
      <w:iCs/>
      <w:color w:val="0F4761" w:themeColor="accent1" w:themeShade="BF"/>
    </w:rPr>
  </w:style>
  <w:style w:type="character" w:styleId="IntenseReference">
    <w:name w:val="Intense Reference"/>
    <w:basedOn w:val="DefaultParagraphFont"/>
    <w:uiPriority w:val="32"/>
    <w:qFormat/>
    <w:rsid w:val="00440392"/>
    <w:rPr>
      <w:b/>
      <w:bCs/>
      <w:smallCaps/>
      <w:color w:val="0F4761" w:themeColor="accent1" w:themeShade="BF"/>
      <w:spacing w:val="5"/>
    </w:rPr>
  </w:style>
  <w:style w:type="paragraph" w:customStyle="1" w:styleId="msonormal0">
    <w:name w:val="msonormal"/>
    <w:basedOn w:val="Normal"/>
    <w:rsid w:val="0044039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4039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40392"/>
    <w:rPr>
      <w:b/>
      <w:bCs/>
    </w:rPr>
  </w:style>
  <w:style w:type="character" w:styleId="Emphasis">
    <w:name w:val="Emphasis"/>
    <w:basedOn w:val="DefaultParagraphFont"/>
    <w:uiPriority w:val="20"/>
    <w:qFormat/>
    <w:rsid w:val="00440392"/>
    <w:rPr>
      <w:i/>
      <w:iCs/>
    </w:rPr>
  </w:style>
  <w:style w:type="character" w:styleId="HTMLCode">
    <w:name w:val="HTML Code"/>
    <w:basedOn w:val="DefaultParagraphFont"/>
    <w:uiPriority w:val="99"/>
    <w:semiHidden/>
    <w:unhideWhenUsed/>
    <w:rsid w:val="004403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0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0392"/>
    <w:rPr>
      <w:rFonts w:ascii="Courier New" w:eastAsia="Times New Roman" w:hAnsi="Courier New" w:cs="Courier New"/>
      <w:kern w:val="0"/>
      <w:sz w:val="20"/>
      <w:szCs w:val="20"/>
      <w14:ligatures w14:val="none"/>
    </w:rPr>
  </w:style>
  <w:style w:type="character" w:customStyle="1" w:styleId="katex">
    <w:name w:val="katex"/>
    <w:basedOn w:val="DefaultParagraphFont"/>
    <w:rsid w:val="00440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992691">
      <w:bodyDiv w:val="1"/>
      <w:marLeft w:val="0"/>
      <w:marRight w:val="0"/>
      <w:marTop w:val="0"/>
      <w:marBottom w:val="0"/>
      <w:divBdr>
        <w:top w:val="none" w:sz="0" w:space="0" w:color="auto"/>
        <w:left w:val="none" w:sz="0" w:space="0" w:color="auto"/>
        <w:bottom w:val="none" w:sz="0" w:space="0" w:color="auto"/>
        <w:right w:val="none" w:sz="0" w:space="0" w:color="auto"/>
      </w:divBdr>
    </w:div>
    <w:div w:id="122614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44</Pages>
  <Words>16916</Words>
  <Characters>96425</Characters>
  <Application>Microsoft Office Word</Application>
  <DocSecurity>0</DocSecurity>
  <Lines>803</Lines>
  <Paragraphs>226</Paragraphs>
  <ScaleCrop>false</ScaleCrop>
  <Company/>
  <LinksUpToDate>false</LinksUpToDate>
  <CharactersWithSpaces>113115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SRINIVASAN</dc:creator>
  <cp:keywords/>
  <dc:description/>
  <cp:lastModifiedBy>KARTHIKEYAN SRINIVASAN</cp:lastModifiedBy>
  <cp:revision>1</cp:revision>
  <dcterms:created xsi:type="dcterms:W3CDTF">2025-07-17T02:49:00Z</dcterms:created>
  <dcterms:modified xsi:type="dcterms:W3CDTF">2025-07-17T02:51:00Z</dcterms:modified>
</cp:coreProperties>
</file>