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907F" w14:textId="77777777" w:rsidR="00AF7CCD" w:rsidRDefault="00AF7CCD" w:rsidP="00AF7CC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double"/>
        </w:rPr>
        <w:t>__________________________________________________________________________________</w:t>
      </w:r>
    </w:p>
    <w:tbl>
      <w:tblPr>
        <w:tblStyle w:val="TableGrid"/>
        <w:tblW w:w="10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7"/>
        <w:gridCol w:w="2648"/>
        <w:gridCol w:w="2648"/>
        <w:gridCol w:w="2654"/>
      </w:tblGrid>
      <w:tr w:rsidR="00EF21A3" w14:paraId="399F6A36" w14:textId="77777777" w:rsidTr="000A6537">
        <w:trPr>
          <w:trHeight w:val="269"/>
        </w:trPr>
        <w:tc>
          <w:tcPr>
            <w:tcW w:w="2647" w:type="dxa"/>
          </w:tcPr>
          <w:p w14:paraId="5B7017E6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Name             </w:t>
            </w:r>
            <w:proofErr w:type="gramStart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7950" w:type="dxa"/>
            <w:gridSpan w:val="3"/>
          </w:tcPr>
          <w:p w14:paraId="7651C27F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>First_Name</w:t>
            </w:r>
            <w:proofErr w:type="spellEnd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>Last_Name</w:t>
            </w:r>
            <w:proofErr w:type="spellEnd"/>
          </w:p>
        </w:tc>
      </w:tr>
      <w:tr w:rsidR="00EF21A3" w14:paraId="5E1D47E6" w14:textId="77777777" w:rsidTr="000A6537">
        <w:trPr>
          <w:trHeight w:val="255"/>
        </w:trPr>
        <w:tc>
          <w:tcPr>
            <w:tcW w:w="2647" w:type="dxa"/>
          </w:tcPr>
          <w:p w14:paraId="33BA7EFF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Father’s Name    </w:t>
            </w:r>
            <w:proofErr w:type="gramStart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7950" w:type="dxa"/>
            <w:gridSpan w:val="3"/>
          </w:tcPr>
          <w:p w14:paraId="14A6CD43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>Father_Name</w:t>
            </w:r>
            <w:proofErr w:type="spellEnd"/>
          </w:p>
        </w:tc>
      </w:tr>
      <w:tr w:rsidR="00EF21A3" w14:paraId="40CAC729" w14:textId="77777777" w:rsidTr="000A6537">
        <w:trPr>
          <w:trHeight w:val="269"/>
        </w:trPr>
        <w:tc>
          <w:tcPr>
            <w:tcW w:w="2647" w:type="dxa"/>
          </w:tcPr>
          <w:p w14:paraId="245C241D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Status           </w:t>
            </w:r>
            <w:proofErr w:type="gramStart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648" w:type="dxa"/>
          </w:tcPr>
          <w:p w14:paraId="7DE2330A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sz w:val="20"/>
                <w:szCs w:val="20"/>
              </w:rPr>
              <w:t>INDIVIDUAL</w:t>
            </w:r>
          </w:p>
        </w:tc>
        <w:tc>
          <w:tcPr>
            <w:tcW w:w="2648" w:type="dxa"/>
          </w:tcPr>
          <w:p w14:paraId="69CD03E9" w14:textId="77777777" w:rsid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Asstt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 Year  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652" w:type="dxa"/>
          </w:tcPr>
          <w:p w14:paraId="791BF674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2023-</w:t>
            </w:r>
            <w:r w:rsidR="004C69BB">
              <w:rPr>
                <w:rFonts w:ascii="Courier New" w:hAnsi="Courier New" w:cs="Courier New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</w:tr>
      <w:tr w:rsidR="00EF21A3" w14:paraId="1BBC1DB3" w14:textId="77777777" w:rsidTr="000A6537">
        <w:trPr>
          <w:trHeight w:val="269"/>
        </w:trPr>
        <w:tc>
          <w:tcPr>
            <w:tcW w:w="2647" w:type="dxa"/>
          </w:tcPr>
          <w:p w14:paraId="3E475606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PAN/GIR          </w:t>
            </w:r>
            <w:proofErr w:type="gramStart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648" w:type="dxa"/>
          </w:tcPr>
          <w:p w14:paraId="51BBEDC2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PAN_NO</w:t>
            </w:r>
          </w:p>
        </w:tc>
        <w:tc>
          <w:tcPr>
            <w:tcW w:w="2648" w:type="dxa"/>
          </w:tcPr>
          <w:p w14:paraId="319D138E" w14:textId="77777777" w:rsid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Year Ending  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652" w:type="dxa"/>
          </w:tcPr>
          <w:p w14:paraId="7203ED86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31/03/2023</w:t>
            </w:r>
          </w:p>
        </w:tc>
      </w:tr>
      <w:tr w:rsidR="00EF21A3" w14:paraId="3E38CACF" w14:textId="77777777" w:rsidTr="000A6537">
        <w:trPr>
          <w:trHeight w:val="269"/>
        </w:trPr>
        <w:tc>
          <w:tcPr>
            <w:tcW w:w="2647" w:type="dxa"/>
          </w:tcPr>
          <w:p w14:paraId="1ACC24C9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Range/Ward       </w:t>
            </w:r>
            <w:proofErr w:type="gramStart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648" w:type="dxa"/>
          </w:tcPr>
          <w:p w14:paraId="24ABF4CF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2648" w:type="dxa"/>
          </w:tcPr>
          <w:p w14:paraId="73DB6F1B" w14:textId="77777777" w:rsid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Date of Birth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652" w:type="dxa"/>
          </w:tcPr>
          <w:p w14:paraId="44424AB5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DD/MM/YYYY</w:t>
            </w:r>
          </w:p>
        </w:tc>
      </w:tr>
      <w:tr w:rsidR="00EF21A3" w14:paraId="391855AE" w14:textId="77777777" w:rsidTr="000A6537">
        <w:trPr>
          <w:trHeight w:val="255"/>
        </w:trPr>
        <w:tc>
          <w:tcPr>
            <w:tcW w:w="2647" w:type="dxa"/>
          </w:tcPr>
          <w:p w14:paraId="23C944DD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>Due Date of Filling:</w:t>
            </w:r>
          </w:p>
        </w:tc>
        <w:tc>
          <w:tcPr>
            <w:tcW w:w="2648" w:type="dxa"/>
          </w:tcPr>
          <w:p w14:paraId="7B6387B5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648" w:type="dxa"/>
          </w:tcPr>
          <w:p w14:paraId="345A1826" w14:textId="77777777" w:rsid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Residential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Status :</w:t>
            </w:r>
            <w:proofErr w:type="gramEnd"/>
          </w:p>
        </w:tc>
        <w:tc>
          <w:tcPr>
            <w:tcW w:w="2652" w:type="dxa"/>
          </w:tcPr>
          <w:p w14:paraId="7F5D4B22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RESIDENT</w:t>
            </w:r>
          </w:p>
        </w:tc>
      </w:tr>
      <w:tr w:rsidR="00EF21A3" w14:paraId="5430E03C" w14:textId="77777777" w:rsidTr="000A6537">
        <w:trPr>
          <w:trHeight w:val="269"/>
        </w:trPr>
        <w:tc>
          <w:tcPr>
            <w:tcW w:w="2647" w:type="dxa"/>
          </w:tcPr>
          <w:p w14:paraId="759BD7A3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Nature of </w:t>
            </w:r>
            <w:proofErr w:type="gramStart"/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>Business :</w:t>
            </w:r>
            <w:proofErr w:type="gramEnd"/>
          </w:p>
        </w:tc>
        <w:tc>
          <w:tcPr>
            <w:tcW w:w="7950" w:type="dxa"/>
            <w:gridSpan w:val="3"/>
          </w:tcPr>
          <w:p w14:paraId="76AC89D6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21A3">
              <w:rPr>
                <w:rFonts w:ascii="Courier New" w:hAnsi="Courier New" w:cs="Courier New"/>
                <w:sz w:val="20"/>
                <w:szCs w:val="20"/>
              </w:rPr>
              <w:t>Name_of_Business</w:t>
            </w:r>
            <w:proofErr w:type="spellEnd"/>
          </w:p>
        </w:tc>
      </w:tr>
      <w:tr w:rsidR="00EF21A3" w14:paraId="2BC1C183" w14:textId="77777777" w:rsidTr="000A6537">
        <w:trPr>
          <w:trHeight w:val="269"/>
        </w:trPr>
        <w:tc>
          <w:tcPr>
            <w:tcW w:w="2647" w:type="dxa"/>
          </w:tcPr>
          <w:p w14:paraId="7217439F" w14:textId="77777777" w:rsidR="00EF21A3" w:rsidRPr="00EF21A3" w:rsidRDefault="00EF21A3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21A3">
              <w:rPr>
                <w:rFonts w:ascii="Courier New" w:hAnsi="Courier New" w:cs="Courier New"/>
                <w:b/>
                <w:bCs/>
                <w:sz w:val="20"/>
                <w:szCs w:val="20"/>
              </w:rPr>
              <w:t>Email</w:t>
            </w:r>
            <w:r w:rsidR="0037076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  <w:proofErr w:type="gramStart"/>
            <w:r w:rsidR="00370765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7950" w:type="dxa"/>
            <w:gridSpan w:val="3"/>
          </w:tcPr>
          <w:p w14:paraId="018A2533" w14:textId="77777777" w:rsidR="00EF21A3" w:rsidRPr="00EF21A3" w:rsidRDefault="00D21B3A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_Address</w:t>
            </w:r>
          </w:p>
        </w:tc>
      </w:tr>
    </w:tbl>
    <w:p w14:paraId="432989F8" w14:textId="77777777" w:rsidR="00AF7CCD" w:rsidRDefault="00AF7CCD" w:rsidP="00AF7CCD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b/>
          <w:bCs/>
          <w:bdr w:val="doubleWave" w:sz="6" w:space="0" w:color="auto" w:shadow="1"/>
        </w:rPr>
        <w:t xml:space="preserve">Computation of Income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7"/>
        <w:gridCol w:w="2257"/>
        <w:gridCol w:w="3219"/>
      </w:tblGrid>
      <w:tr w:rsidR="004C69BB" w14:paraId="4591B524" w14:textId="77777777" w:rsidTr="009406EA">
        <w:trPr>
          <w:trHeight w:val="428"/>
        </w:trPr>
        <w:tc>
          <w:tcPr>
            <w:tcW w:w="5137" w:type="dxa"/>
          </w:tcPr>
          <w:p w14:paraId="2B9ECA19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Income from Business/Profession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</w:t>
            </w:r>
          </w:p>
          <w:p w14:paraId="05BBD888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===============================</w:t>
            </w:r>
          </w:p>
        </w:tc>
        <w:tc>
          <w:tcPr>
            <w:tcW w:w="2257" w:type="dxa"/>
          </w:tcPr>
          <w:p w14:paraId="126E9CC5" w14:textId="77777777" w:rsidR="004C69BB" w:rsidRDefault="004C69BB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3880F05B" w14:textId="77777777" w:rsidR="004C69BB" w:rsidRPr="003F1932" w:rsidRDefault="002C2B1D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Incom</w:t>
            </w:r>
            <w:r w:rsidR="00163A1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us</w:t>
            </w:r>
            <w:proofErr w:type="spellEnd"/>
          </w:p>
        </w:tc>
      </w:tr>
      <w:tr w:rsidR="004C69BB" w14:paraId="01AFA211" w14:textId="77777777" w:rsidTr="009406EA">
        <w:trPr>
          <w:trHeight w:val="202"/>
        </w:trPr>
        <w:tc>
          <w:tcPr>
            <w:tcW w:w="5137" w:type="dxa"/>
          </w:tcPr>
          <w:p w14:paraId="01DEF701" w14:textId="77777777" w:rsidR="004C69BB" w:rsidRDefault="004C69BB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Business Income u/s 44AD </w:t>
            </w:r>
          </w:p>
        </w:tc>
        <w:tc>
          <w:tcPr>
            <w:tcW w:w="2257" w:type="dxa"/>
          </w:tcPr>
          <w:p w14:paraId="61B69B6E" w14:textId="77777777" w:rsidR="004C69BB" w:rsidRDefault="004C69BB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3575C266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7CC00D69" w14:textId="77777777" w:rsidTr="009406EA">
        <w:trPr>
          <w:trHeight w:val="214"/>
        </w:trPr>
        <w:tc>
          <w:tcPr>
            <w:tcW w:w="5137" w:type="dxa"/>
          </w:tcPr>
          <w:p w14:paraId="49E925F1" w14:textId="77777777" w:rsidR="004C69BB" w:rsidRDefault="004C69BB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1. Gross Turnover                        </w:t>
            </w:r>
          </w:p>
        </w:tc>
        <w:tc>
          <w:tcPr>
            <w:tcW w:w="2257" w:type="dxa"/>
          </w:tcPr>
          <w:p w14:paraId="10615823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017EE912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2A8567CE" w14:textId="77777777" w:rsidTr="009406EA">
        <w:trPr>
          <w:trHeight w:val="214"/>
        </w:trPr>
        <w:tc>
          <w:tcPr>
            <w:tcW w:w="5137" w:type="dxa"/>
          </w:tcPr>
          <w:p w14:paraId="6ECF65FC" w14:textId="77777777" w:rsidR="004C69BB" w:rsidRDefault="004C69BB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2. Adjusted Actual Profit                 </w:t>
            </w:r>
          </w:p>
        </w:tc>
        <w:tc>
          <w:tcPr>
            <w:tcW w:w="2257" w:type="dxa"/>
          </w:tcPr>
          <w:p w14:paraId="25886F0E" w14:textId="77777777" w:rsidR="004C69BB" w:rsidRDefault="002C2B1D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Income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</w:p>
        </w:tc>
        <w:tc>
          <w:tcPr>
            <w:tcW w:w="3219" w:type="dxa"/>
          </w:tcPr>
          <w:p w14:paraId="7E194552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21984692" w14:textId="77777777" w:rsidTr="009406EA">
        <w:trPr>
          <w:trHeight w:val="202"/>
        </w:trPr>
        <w:tc>
          <w:tcPr>
            <w:tcW w:w="5137" w:type="dxa"/>
          </w:tcPr>
          <w:p w14:paraId="5AEC1DFB" w14:textId="77777777" w:rsidR="004C69BB" w:rsidRDefault="004C69BB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3. Actual Profit %age is                   </w:t>
            </w:r>
          </w:p>
        </w:tc>
        <w:tc>
          <w:tcPr>
            <w:tcW w:w="2257" w:type="dxa"/>
          </w:tcPr>
          <w:p w14:paraId="2F46FF59" w14:textId="77777777" w:rsidR="004C69BB" w:rsidRDefault="004C69BB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51BED904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:rsidRPr="00CA1255" w14:paraId="712A2770" w14:textId="77777777" w:rsidTr="009406EA">
        <w:trPr>
          <w:trHeight w:val="220"/>
        </w:trPr>
        <w:tc>
          <w:tcPr>
            <w:tcW w:w="5137" w:type="dxa"/>
          </w:tcPr>
          <w:p w14:paraId="69D819E4" w14:textId="77777777" w:rsidR="004C69BB" w:rsidRDefault="004C69BB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4. Deemed Profit %age is                   </w:t>
            </w:r>
          </w:p>
        </w:tc>
        <w:tc>
          <w:tcPr>
            <w:tcW w:w="2257" w:type="dxa"/>
          </w:tcPr>
          <w:p w14:paraId="22662B47" w14:textId="77777777" w:rsidR="004C69BB" w:rsidRDefault="002C2B1D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Income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</w:p>
        </w:tc>
        <w:tc>
          <w:tcPr>
            <w:tcW w:w="3219" w:type="dxa"/>
          </w:tcPr>
          <w:p w14:paraId="44970867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00D32815" w14:textId="77777777" w:rsidTr="009406EA">
        <w:trPr>
          <w:trHeight w:val="385"/>
        </w:trPr>
        <w:tc>
          <w:tcPr>
            <w:tcW w:w="5137" w:type="dxa"/>
          </w:tcPr>
          <w:p w14:paraId="7937F396" w14:textId="77777777" w:rsidR="004C69BB" w:rsidRDefault="004C69BB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5. Deemed Profit against Gross Receipts   </w:t>
            </w:r>
          </w:p>
        </w:tc>
        <w:tc>
          <w:tcPr>
            <w:tcW w:w="2257" w:type="dxa"/>
          </w:tcPr>
          <w:p w14:paraId="7288C417" w14:textId="77777777" w:rsidR="004C69BB" w:rsidRDefault="004C69BB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03D79747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255F7E10" w14:textId="77777777" w:rsidTr="009406EA">
        <w:trPr>
          <w:trHeight w:val="388"/>
        </w:trPr>
        <w:tc>
          <w:tcPr>
            <w:tcW w:w="5137" w:type="dxa"/>
          </w:tcPr>
          <w:p w14:paraId="3FB56454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Higher of 2 &amp; 5 taken as assessable profit             </w:t>
            </w:r>
          </w:p>
        </w:tc>
        <w:tc>
          <w:tcPr>
            <w:tcW w:w="2257" w:type="dxa"/>
          </w:tcPr>
          <w:p w14:paraId="2CD6B4EC" w14:textId="77777777" w:rsidR="004C69BB" w:rsidRDefault="002C2B1D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Income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</w:p>
        </w:tc>
        <w:tc>
          <w:tcPr>
            <w:tcW w:w="3219" w:type="dxa"/>
          </w:tcPr>
          <w:p w14:paraId="43E78ED6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A1255" w14:paraId="3DCA1CE3" w14:textId="77777777" w:rsidTr="009406EA">
        <w:trPr>
          <w:trHeight w:val="199"/>
        </w:trPr>
        <w:tc>
          <w:tcPr>
            <w:tcW w:w="5137" w:type="dxa"/>
          </w:tcPr>
          <w:p w14:paraId="21B9272E" w14:textId="77777777" w:rsidR="00CA1255" w:rsidRDefault="00CA1255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57" w:type="dxa"/>
          </w:tcPr>
          <w:p w14:paraId="5720DF0F" w14:textId="76A347BC" w:rsidR="00CA1255" w:rsidRDefault="00CA1255" w:rsidP="00CA12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</w:t>
            </w:r>
          </w:p>
        </w:tc>
        <w:tc>
          <w:tcPr>
            <w:tcW w:w="3219" w:type="dxa"/>
          </w:tcPr>
          <w:p w14:paraId="231A2A01" w14:textId="77777777" w:rsidR="00CA1255" w:rsidRDefault="00CA1255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37700F58" w14:textId="77777777" w:rsidTr="009406EA">
        <w:trPr>
          <w:trHeight w:val="116"/>
        </w:trPr>
        <w:tc>
          <w:tcPr>
            <w:tcW w:w="5137" w:type="dxa"/>
          </w:tcPr>
          <w:p w14:paraId="5B73E8E1" w14:textId="77777777" w:rsidR="004C69BB" w:rsidRP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Business Income                                        </w:t>
            </w:r>
          </w:p>
        </w:tc>
        <w:tc>
          <w:tcPr>
            <w:tcW w:w="2257" w:type="dxa"/>
          </w:tcPr>
          <w:p w14:paraId="5D1371FB" w14:textId="3D7A65CD" w:rsidR="004C69BB" w:rsidRDefault="002C2B1D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Income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>us</w:t>
            </w:r>
            <w:proofErr w:type="spellEnd"/>
            <w:r w:rsidR="003F193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3219" w:type="dxa"/>
          </w:tcPr>
          <w:p w14:paraId="4E088200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A1255" w14:paraId="39446547" w14:textId="77777777" w:rsidTr="009406EA">
        <w:trPr>
          <w:trHeight w:val="136"/>
        </w:trPr>
        <w:tc>
          <w:tcPr>
            <w:tcW w:w="5137" w:type="dxa"/>
          </w:tcPr>
          <w:p w14:paraId="45D2DA9C" w14:textId="77777777" w:rsidR="00CA1255" w:rsidRDefault="00CA1255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57" w:type="dxa"/>
          </w:tcPr>
          <w:p w14:paraId="45196C23" w14:textId="1BA04FC1" w:rsidR="00CA1255" w:rsidRDefault="00CA1255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</w:t>
            </w:r>
          </w:p>
        </w:tc>
        <w:tc>
          <w:tcPr>
            <w:tcW w:w="3219" w:type="dxa"/>
          </w:tcPr>
          <w:p w14:paraId="7B564FE8" w14:textId="77777777" w:rsidR="00CA1255" w:rsidRDefault="00CA1255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7B7D8815" w14:textId="77777777" w:rsidTr="009406EA">
        <w:trPr>
          <w:trHeight w:val="394"/>
        </w:trPr>
        <w:tc>
          <w:tcPr>
            <w:tcW w:w="5137" w:type="dxa"/>
          </w:tcPr>
          <w:p w14:paraId="61097889" w14:textId="77777777" w:rsidR="004C69BB" w:rsidRP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Income from Salary                                            </w:t>
            </w:r>
          </w:p>
        </w:tc>
        <w:tc>
          <w:tcPr>
            <w:tcW w:w="2257" w:type="dxa"/>
          </w:tcPr>
          <w:p w14:paraId="43620A3E" w14:textId="77777777" w:rsidR="004C69BB" w:rsidRDefault="004C69BB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232FCAA3" w14:textId="77777777" w:rsidR="004C69BB" w:rsidRDefault="002C2B1D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Income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>alary</w:t>
            </w:r>
            <w:proofErr w:type="spellEnd"/>
          </w:p>
        </w:tc>
      </w:tr>
      <w:tr w:rsidR="004C69BB" w14:paraId="71CA9EB3" w14:textId="77777777" w:rsidTr="009406EA">
        <w:trPr>
          <w:trHeight w:val="394"/>
        </w:trPr>
        <w:tc>
          <w:tcPr>
            <w:tcW w:w="5137" w:type="dxa"/>
          </w:tcPr>
          <w:p w14:paraId="19DA88AA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Less :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-Standard Deduction</w:t>
            </w:r>
          </w:p>
        </w:tc>
        <w:tc>
          <w:tcPr>
            <w:tcW w:w="2257" w:type="dxa"/>
          </w:tcPr>
          <w:p w14:paraId="6FB99F1F" w14:textId="77777777" w:rsidR="004C69BB" w:rsidRDefault="002C2B1D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Standard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eduction</w:t>
            </w:r>
            <w:proofErr w:type="spellEnd"/>
          </w:p>
        </w:tc>
        <w:tc>
          <w:tcPr>
            <w:tcW w:w="3219" w:type="dxa"/>
          </w:tcPr>
          <w:p w14:paraId="3F1A5F66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4EB13F65" w14:textId="77777777" w:rsidTr="009406EA">
        <w:trPr>
          <w:trHeight w:val="428"/>
        </w:trPr>
        <w:tc>
          <w:tcPr>
            <w:tcW w:w="5137" w:type="dxa"/>
          </w:tcPr>
          <w:p w14:paraId="05372048" w14:textId="77777777" w:rsidR="004C69BB" w:rsidRPr="00CD2A67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Income from other sources                                             </w:t>
            </w:r>
          </w:p>
          <w:p w14:paraId="2EDE2952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========================= </w:t>
            </w:r>
          </w:p>
        </w:tc>
        <w:tc>
          <w:tcPr>
            <w:tcW w:w="2257" w:type="dxa"/>
          </w:tcPr>
          <w:p w14:paraId="1BE40D5A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16E0F204" w14:textId="77777777" w:rsidR="003F1932" w:rsidRDefault="002C2B1D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Income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>ther</w:t>
            </w:r>
            <w:proofErr w:type="spellEnd"/>
          </w:p>
        </w:tc>
      </w:tr>
      <w:tr w:rsidR="00CA1255" w14:paraId="742B3BDD" w14:textId="77777777" w:rsidTr="009406EA">
        <w:trPr>
          <w:trHeight w:val="68"/>
        </w:trPr>
        <w:tc>
          <w:tcPr>
            <w:tcW w:w="5137" w:type="dxa"/>
          </w:tcPr>
          <w:p w14:paraId="295593E2" w14:textId="77777777" w:rsidR="00CA1255" w:rsidRDefault="00CA1255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</w:tcPr>
          <w:p w14:paraId="5317071D" w14:textId="77777777" w:rsidR="00CA1255" w:rsidRDefault="00CA1255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3578BE59" w14:textId="0E49399D" w:rsidR="00CA1255" w:rsidRDefault="00CA1255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</w:t>
            </w:r>
          </w:p>
        </w:tc>
      </w:tr>
      <w:tr w:rsidR="004C69BB" w14:paraId="3DDB052A" w14:textId="77777777" w:rsidTr="009406EA">
        <w:trPr>
          <w:trHeight w:val="428"/>
        </w:trPr>
        <w:tc>
          <w:tcPr>
            <w:tcW w:w="5137" w:type="dxa"/>
          </w:tcPr>
          <w:p w14:paraId="00D9EB86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Total Income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2257" w:type="dxa"/>
          </w:tcPr>
          <w:p w14:paraId="432D2163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3566A52A" w14:textId="36580F67" w:rsidR="004C69BB" w:rsidRDefault="002C2B1D" w:rsidP="00CA12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Totalincome</w:t>
            </w:r>
            <w:proofErr w:type="spellEnd"/>
          </w:p>
        </w:tc>
      </w:tr>
      <w:tr w:rsidR="004C69BB" w14:paraId="7920B54A" w14:textId="77777777" w:rsidTr="009406EA">
        <w:trPr>
          <w:trHeight w:val="417"/>
        </w:trPr>
        <w:tc>
          <w:tcPr>
            <w:tcW w:w="5137" w:type="dxa"/>
          </w:tcPr>
          <w:p w14:paraId="1661EBFC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Less: Deductions under chapter VI-A                               </w:t>
            </w:r>
          </w:p>
          <w:p w14:paraId="45A6E036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----------------------------------- </w:t>
            </w:r>
          </w:p>
        </w:tc>
        <w:tc>
          <w:tcPr>
            <w:tcW w:w="2257" w:type="dxa"/>
          </w:tcPr>
          <w:p w14:paraId="2DF46444" w14:textId="77777777" w:rsidR="004C69BB" w:rsidRDefault="004C69BB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13B746B8" w14:textId="77777777" w:rsidR="004C69BB" w:rsidRPr="009406EA" w:rsidRDefault="002C2B1D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sd</w:t>
            </w:r>
            <w:r>
              <w:rPr>
                <w:rFonts w:ascii="Courier New" w:hAnsi="Courier New" w:cs="Courier New"/>
                <w:sz w:val="20"/>
                <w:szCs w:val="20"/>
              </w:rPr>
              <w:t>eduction</w:t>
            </w:r>
            <w:proofErr w:type="spellEnd"/>
          </w:p>
        </w:tc>
      </w:tr>
      <w:tr w:rsidR="004C69BB" w14:paraId="5448BD33" w14:textId="77777777" w:rsidTr="009406EA">
        <w:trPr>
          <w:trHeight w:val="214"/>
        </w:trPr>
        <w:tc>
          <w:tcPr>
            <w:tcW w:w="5137" w:type="dxa"/>
          </w:tcPr>
          <w:p w14:paraId="76D7DDC7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u/s 80C</w:t>
            </w:r>
          </w:p>
        </w:tc>
        <w:tc>
          <w:tcPr>
            <w:tcW w:w="2257" w:type="dxa"/>
          </w:tcPr>
          <w:p w14:paraId="52640BE9" w14:textId="77777777" w:rsidR="004C69BB" w:rsidRDefault="00F9444A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cd</w:t>
            </w:r>
            <w:r w:rsidR="002C2B1D">
              <w:rPr>
                <w:rFonts w:ascii="Courier New" w:hAnsi="Courier New" w:cs="Courier New"/>
                <w:sz w:val="20"/>
                <w:szCs w:val="20"/>
              </w:rPr>
              <w:t>eduction</w:t>
            </w:r>
          </w:p>
        </w:tc>
        <w:tc>
          <w:tcPr>
            <w:tcW w:w="3219" w:type="dxa"/>
          </w:tcPr>
          <w:p w14:paraId="6329C3C8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52760A6D" w14:textId="77777777" w:rsidTr="009406EA">
        <w:trPr>
          <w:trHeight w:val="214"/>
        </w:trPr>
        <w:tc>
          <w:tcPr>
            <w:tcW w:w="5137" w:type="dxa"/>
          </w:tcPr>
          <w:p w14:paraId="058F3CCD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u/s 80D</w:t>
            </w:r>
          </w:p>
        </w:tc>
        <w:tc>
          <w:tcPr>
            <w:tcW w:w="2257" w:type="dxa"/>
          </w:tcPr>
          <w:p w14:paraId="631C2DD5" w14:textId="77777777" w:rsidR="004C69BB" w:rsidRDefault="002C2B1D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dd</w:t>
            </w:r>
            <w:r>
              <w:rPr>
                <w:rFonts w:ascii="Courier New" w:hAnsi="Courier New" w:cs="Courier New"/>
                <w:sz w:val="20"/>
                <w:szCs w:val="20"/>
              </w:rPr>
              <w:t>eduction</w:t>
            </w:r>
          </w:p>
        </w:tc>
        <w:tc>
          <w:tcPr>
            <w:tcW w:w="3219" w:type="dxa"/>
          </w:tcPr>
          <w:p w14:paraId="4B172868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69BB" w14:paraId="14579A21" w14:textId="77777777" w:rsidTr="009406EA">
        <w:trPr>
          <w:trHeight w:val="202"/>
        </w:trPr>
        <w:tc>
          <w:tcPr>
            <w:tcW w:w="5137" w:type="dxa"/>
          </w:tcPr>
          <w:p w14:paraId="157ADFFA" w14:textId="77777777" w:rsidR="004C69BB" w:rsidRDefault="004C69BB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u/s 80TTA</w:t>
            </w:r>
          </w:p>
        </w:tc>
        <w:tc>
          <w:tcPr>
            <w:tcW w:w="2257" w:type="dxa"/>
          </w:tcPr>
          <w:p w14:paraId="25EF2E46" w14:textId="77777777" w:rsidR="004C69BB" w:rsidRDefault="002C2B1D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ttad</w:t>
            </w:r>
            <w:r>
              <w:rPr>
                <w:rFonts w:ascii="Courier New" w:hAnsi="Courier New" w:cs="Courier New"/>
                <w:sz w:val="20"/>
                <w:szCs w:val="20"/>
              </w:rPr>
              <w:t>eduction</w:t>
            </w:r>
          </w:p>
        </w:tc>
        <w:tc>
          <w:tcPr>
            <w:tcW w:w="3219" w:type="dxa"/>
          </w:tcPr>
          <w:p w14:paraId="63CEEC99" w14:textId="77777777" w:rsidR="004C69BB" w:rsidRDefault="004C69BB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406EA" w14:paraId="6C87EA69" w14:textId="77777777" w:rsidTr="009406EA">
        <w:trPr>
          <w:trHeight w:val="202"/>
        </w:trPr>
        <w:tc>
          <w:tcPr>
            <w:tcW w:w="5137" w:type="dxa"/>
          </w:tcPr>
          <w:p w14:paraId="17A173F9" w14:textId="77777777" w:rsidR="009406EA" w:rsidRDefault="009406EA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57" w:type="dxa"/>
          </w:tcPr>
          <w:p w14:paraId="27EADD84" w14:textId="77777777" w:rsidR="009406EA" w:rsidRDefault="009406EA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7840E46C" w14:textId="52BB5B0E" w:rsidR="009406EA" w:rsidRDefault="009406EA" w:rsidP="009406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</w:t>
            </w:r>
          </w:p>
        </w:tc>
      </w:tr>
      <w:tr w:rsidR="004C69BB" w14:paraId="6039F4F7" w14:textId="77777777" w:rsidTr="009406EA">
        <w:trPr>
          <w:trHeight w:val="226"/>
        </w:trPr>
        <w:tc>
          <w:tcPr>
            <w:tcW w:w="5137" w:type="dxa"/>
          </w:tcPr>
          <w:p w14:paraId="63E61A25" w14:textId="77777777" w:rsidR="004C69BB" w:rsidRPr="00281518" w:rsidRDefault="00281518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81518"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 Income</w:t>
            </w:r>
          </w:p>
        </w:tc>
        <w:tc>
          <w:tcPr>
            <w:tcW w:w="2257" w:type="dxa"/>
          </w:tcPr>
          <w:p w14:paraId="0D85F6AE" w14:textId="77777777" w:rsidR="004C69BB" w:rsidRDefault="004C69BB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47D20C98" w14:textId="7706F78C" w:rsidR="004C69BB" w:rsidRDefault="002C2B1D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Total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</w:rPr>
              <w:t>ed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sz w:val="20"/>
                <w:szCs w:val="20"/>
              </w:rPr>
              <w:t>ncom</w:t>
            </w:r>
            <w:r w:rsidR="009406EA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 w:rsidR="003F193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9406EA" w14:paraId="7F4EE537" w14:textId="77777777" w:rsidTr="009406EA">
        <w:trPr>
          <w:trHeight w:val="226"/>
        </w:trPr>
        <w:tc>
          <w:tcPr>
            <w:tcW w:w="5137" w:type="dxa"/>
          </w:tcPr>
          <w:p w14:paraId="483C206C" w14:textId="77777777" w:rsidR="009406EA" w:rsidRPr="00281518" w:rsidRDefault="009406EA" w:rsidP="004C69B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257" w:type="dxa"/>
          </w:tcPr>
          <w:p w14:paraId="45B4B1B1" w14:textId="77777777" w:rsidR="009406EA" w:rsidRDefault="009406EA" w:rsidP="002C2B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19" w:type="dxa"/>
          </w:tcPr>
          <w:p w14:paraId="4011A0B4" w14:textId="26F9BBB9" w:rsidR="009406EA" w:rsidRPr="00752F15" w:rsidRDefault="009406EA" w:rsidP="003F19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</w:t>
            </w:r>
          </w:p>
        </w:tc>
      </w:tr>
      <w:tr w:rsidR="00163A12" w14:paraId="682E0EFE" w14:textId="77777777" w:rsidTr="009406EA">
        <w:trPr>
          <w:trHeight w:val="428"/>
        </w:trPr>
        <w:tc>
          <w:tcPr>
            <w:tcW w:w="10613" w:type="dxa"/>
            <w:gridSpan w:val="3"/>
          </w:tcPr>
          <w:p w14:paraId="2A778817" w14:textId="77777777" w:rsidR="00163A12" w:rsidRDefault="00163A12" w:rsidP="0028151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Net Assessable Income of the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Assessee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is thus Rs.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Totaldedincome</w:t>
            </w:r>
            <w:proofErr w:type="spellEnd"/>
          </w:p>
          <w:p w14:paraId="46ACA476" w14:textId="77777777" w:rsidR="00163A12" w:rsidRDefault="00163A12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A021518" w14:textId="77777777" w:rsidR="003F1932" w:rsidRDefault="00AF7CCD" w:rsidP="00AF7CC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bdr w:val="doubleWave" w:sz="6" w:space="0" w:color="auto" w:shadow="1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b/>
          <w:bCs/>
          <w:bdr w:val="doubleWave" w:sz="6" w:space="0" w:color="auto" w:shadow="1"/>
        </w:rPr>
        <w:t xml:space="preserve">Computation of Tax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6"/>
        <w:gridCol w:w="3532"/>
        <w:gridCol w:w="3545"/>
      </w:tblGrid>
      <w:tr w:rsidR="003F1932" w14:paraId="67AC9CF0" w14:textId="77777777" w:rsidTr="000A6537">
        <w:tc>
          <w:tcPr>
            <w:tcW w:w="7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005FF" w14:textId="77777777" w:rsidR="003F1932" w:rsidRDefault="003F1932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Tax on total income of Rs </w:t>
            </w:r>
            <w:proofErr w:type="spellStart"/>
            <w:r w:rsidR="002C2B1D">
              <w:rPr>
                <w:rFonts w:ascii="Courier New" w:hAnsi="Courier New" w:cs="Courier New"/>
                <w:sz w:val="20"/>
                <w:szCs w:val="20"/>
              </w:rPr>
              <w:t>Total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2C2B1D">
              <w:rPr>
                <w:rFonts w:ascii="Courier New" w:hAnsi="Courier New" w:cs="Courier New"/>
                <w:sz w:val="20"/>
                <w:szCs w:val="20"/>
              </w:rPr>
              <w:t>ed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2C2B1D">
              <w:rPr>
                <w:rFonts w:ascii="Courier New" w:hAnsi="Courier New" w:cs="Courier New"/>
                <w:sz w:val="20"/>
                <w:szCs w:val="20"/>
              </w:rPr>
              <w:t>ncome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at normal rates                        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2F22DE08" w14:textId="77777777" w:rsidR="003F1932" w:rsidRDefault="002C2B1D" w:rsidP="000A65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Tax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ebate</w:t>
            </w:r>
            <w:proofErr w:type="spellEnd"/>
          </w:p>
        </w:tc>
      </w:tr>
      <w:tr w:rsidR="003F1932" w14:paraId="4FDFC653" w14:textId="77777777" w:rsidTr="000A6537">
        <w:tc>
          <w:tcPr>
            <w:tcW w:w="7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DA0B1" w14:textId="77777777" w:rsidR="003F1932" w:rsidRDefault="003F1932" w:rsidP="00AF7C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Reabte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u/s 87a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79DA89A7" w14:textId="77777777" w:rsidR="003F1932" w:rsidRDefault="002C2B1D" w:rsidP="000A65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Tax</w:t>
            </w:r>
            <w:r w:rsidR="00163A12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ebate</w:t>
            </w:r>
            <w:proofErr w:type="spellEnd"/>
          </w:p>
        </w:tc>
      </w:tr>
      <w:tr w:rsidR="000A6537" w14:paraId="2194D880" w14:textId="77777777" w:rsidTr="000A6537">
        <w:trPr>
          <w:trHeight w:val="463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</w:tcPr>
          <w:p w14:paraId="56C84554" w14:textId="77777777" w:rsidR="000A6537" w:rsidRDefault="000A6537" w:rsidP="000A653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5C1885ED" w14:textId="77777777" w:rsidR="000A6537" w:rsidRDefault="000A6537" w:rsidP="006D1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33D6A9D8" w14:textId="77777777" w:rsidR="000A6537" w:rsidRDefault="000A6537" w:rsidP="000A65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======</w:t>
            </w:r>
          </w:p>
          <w:p w14:paraId="4D3E87A7" w14:textId="77777777" w:rsidR="000A6537" w:rsidRDefault="000A6537" w:rsidP="000A65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  <w:p w14:paraId="72E6F6BE" w14:textId="77777777" w:rsidR="000A6537" w:rsidRDefault="000A6537" w:rsidP="000A65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======</w:t>
            </w:r>
          </w:p>
        </w:tc>
      </w:tr>
      <w:tr w:rsidR="000A6537" w14:paraId="525EA852" w14:textId="77777777" w:rsidTr="000A6537">
        <w:trPr>
          <w:trHeight w:val="468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</w:tcPr>
          <w:p w14:paraId="66427B8B" w14:textId="77777777" w:rsidR="000A6537" w:rsidRDefault="000A6537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D.S</w:t>
            </w:r>
            <w:proofErr w:type="gramEnd"/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1F8A638E" w14:textId="77777777" w:rsidR="000A6537" w:rsidRDefault="006D10AC" w:rsidP="006D1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2C2B1D">
              <w:rPr>
                <w:rFonts w:ascii="Courier New" w:hAnsi="Courier New" w:cs="Courier New"/>
                <w:sz w:val="20"/>
                <w:szCs w:val="20"/>
              </w:rPr>
              <w:t>ax</w:t>
            </w:r>
            <w:r>
              <w:rPr>
                <w:rFonts w:ascii="Courier New" w:hAnsi="Courier New" w:cs="Courier New"/>
                <w:sz w:val="20"/>
                <w:szCs w:val="20"/>
              </w:rPr>
              <w:t>ds</w:t>
            </w:r>
            <w:proofErr w:type="spellEnd"/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1B1A132F" w14:textId="77777777" w:rsidR="000A6537" w:rsidRDefault="000A6537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A6537" w14:paraId="19945277" w14:textId="77777777" w:rsidTr="000A6537">
        <w:trPr>
          <w:trHeight w:val="468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</w:tcPr>
          <w:p w14:paraId="146C3F1D" w14:textId="77777777" w:rsidR="000A6537" w:rsidRDefault="000A6537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C.S</w:t>
            </w:r>
            <w:proofErr w:type="gramEnd"/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17BDEF8A" w14:textId="77777777" w:rsidR="000A6537" w:rsidRDefault="002C2B1D" w:rsidP="006D1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Tax</w:t>
            </w:r>
            <w:r w:rsidR="006D10AC">
              <w:rPr>
                <w:rFonts w:ascii="Courier New" w:hAnsi="Courier New" w:cs="Courier New"/>
                <w:sz w:val="20"/>
                <w:szCs w:val="20"/>
              </w:rPr>
              <w:t>cs</w:t>
            </w:r>
            <w:proofErr w:type="spellEnd"/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6C9B36DB" w14:textId="77777777" w:rsidR="000A6537" w:rsidRDefault="000A6537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A6537" w14:paraId="3DB2109F" w14:textId="77777777" w:rsidTr="000A6537">
        <w:trPr>
          <w:trHeight w:val="468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</w:tcPr>
          <w:p w14:paraId="6A2C7013" w14:textId="77777777" w:rsidR="000A6537" w:rsidRDefault="000A6537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REFUND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45D488BB" w14:textId="77777777" w:rsidR="000A6537" w:rsidRDefault="002C2B1D" w:rsidP="006D10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Ref</w:t>
            </w:r>
            <w:r w:rsidR="006D10AC">
              <w:rPr>
                <w:rFonts w:ascii="Courier New" w:hAnsi="Courier New" w:cs="Courier New"/>
                <w:sz w:val="20"/>
                <w:szCs w:val="20"/>
              </w:rPr>
              <w:t>fd</w:t>
            </w:r>
            <w:proofErr w:type="spellEnd"/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058E4322" w14:textId="77777777" w:rsidR="000A6537" w:rsidRDefault="000A6537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A6537" w14:paraId="3929689E" w14:textId="77777777" w:rsidTr="000A6537">
        <w:trPr>
          <w:trHeight w:val="468"/>
        </w:trPr>
        <w:tc>
          <w:tcPr>
            <w:tcW w:w="10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34701C" w14:textId="77777777" w:rsidR="000A6537" w:rsidRDefault="000A6537" w:rsidP="000A653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Rs.0 is deposited by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self assessment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challan</w:t>
            </w:r>
          </w:p>
          <w:p w14:paraId="3DBDE5E5" w14:textId="77777777" w:rsidR="000A6537" w:rsidRDefault="000A6537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DACFF39" w14:textId="137C13D6" w:rsidR="00894ED7" w:rsidRDefault="00AF7CCD" w:rsidP="003F193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1"/>
        <w:gridCol w:w="5302"/>
      </w:tblGrid>
      <w:tr w:rsidR="00752F15" w14:paraId="1CE5399A" w14:textId="77777777" w:rsidTr="00752F15">
        <w:tc>
          <w:tcPr>
            <w:tcW w:w="5301" w:type="dxa"/>
          </w:tcPr>
          <w:p w14:paraId="2781C6FF" w14:textId="77777777" w:rsidR="00752F15" w:rsidRDefault="00752F15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302" w:type="dxa"/>
          </w:tcPr>
          <w:p w14:paraId="38BBEFA4" w14:textId="75410218" w:rsidR="00752F15" w:rsidRDefault="00752F15" w:rsidP="0075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------------</w:t>
            </w:r>
          </w:p>
        </w:tc>
      </w:tr>
      <w:tr w:rsidR="00752F15" w14:paraId="710B933C" w14:textId="77777777" w:rsidTr="00752F15">
        <w:tc>
          <w:tcPr>
            <w:tcW w:w="5301" w:type="dxa"/>
          </w:tcPr>
          <w:p w14:paraId="20DF8650" w14:textId="7C509C30" w:rsidR="00752F15" w:rsidRPr="00752F15" w:rsidRDefault="00752F15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Place:</w:t>
            </w:r>
            <w:r w:rsidR="00535F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LUDHIANA</w:t>
            </w:r>
          </w:p>
        </w:tc>
        <w:tc>
          <w:tcPr>
            <w:tcW w:w="5302" w:type="dxa"/>
          </w:tcPr>
          <w:p w14:paraId="3A307BD6" w14:textId="07B4D2D1" w:rsidR="00752F15" w:rsidRDefault="00752F15" w:rsidP="0075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Sign Here</w:t>
            </w:r>
          </w:p>
        </w:tc>
      </w:tr>
      <w:tr w:rsidR="00752F15" w14:paraId="3DC3F4A4" w14:textId="77777777" w:rsidTr="00752F15">
        <w:tc>
          <w:tcPr>
            <w:tcW w:w="5301" w:type="dxa"/>
          </w:tcPr>
          <w:p w14:paraId="641C6479" w14:textId="77777777" w:rsidR="00752F15" w:rsidRDefault="00752F15" w:rsidP="003F193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302" w:type="dxa"/>
          </w:tcPr>
          <w:p w14:paraId="30476394" w14:textId="2F55C009" w:rsidR="00752F15" w:rsidRDefault="00752F15" w:rsidP="0075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INDIVIDUAL</w:t>
            </w:r>
          </w:p>
        </w:tc>
      </w:tr>
    </w:tbl>
    <w:p w14:paraId="4530BFE5" w14:textId="77777777" w:rsidR="00752F15" w:rsidRPr="003F1932" w:rsidRDefault="00752F15" w:rsidP="003F193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sectPr w:rsidR="00752F15" w:rsidRPr="003F1932">
      <w:pgSz w:w="11909" w:h="16834"/>
      <w:pgMar w:top="720" w:right="432" w:bottom="720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CD"/>
    <w:rsid w:val="000A6537"/>
    <w:rsid w:val="00163A12"/>
    <w:rsid w:val="00281518"/>
    <w:rsid w:val="002C2B1D"/>
    <w:rsid w:val="00370765"/>
    <w:rsid w:val="003F1932"/>
    <w:rsid w:val="0046481A"/>
    <w:rsid w:val="004C69BB"/>
    <w:rsid w:val="00535F70"/>
    <w:rsid w:val="006D10AC"/>
    <w:rsid w:val="0074718B"/>
    <w:rsid w:val="00752F15"/>
    <w:rsid w:val="00894ED7"/>
    <w:rsid w:val="008A2767"/>
    <w:rsid w:val="00930BC9"/>
    <w:rsid w:val="009406EA"/>
    <w:rsid w:val="00AC1939"/>
    <w:rsid w:val="00AF7CCD"/>
    <w:rsid w:val="00BC74FE"/>
    <w:rsid w:val="00BF2135"/>
    <w:rsid w:val="00CA1255"/>
    <w:rsid w:val="00CD2A67"/>
    <w:rsid w:val="00D21B3A"/>
    <w:rsid w:val="00EF21A3"/>
    <w:rsid w:val="00F81EB4"/>
    <w:rsid w:val="00F9444A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99EFA"/>
  <w14:defaultImageDpi w14:val="0"/>
  <w15:docId w15:val="{A7CA3927-E46D-4054-80BF-27EACB18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25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1A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 Juneja</cp:lastModifiedBy>
  <cp:revision>2</cp:revision>
  <cp:lastPrinted>2023-07-23T02:34:00Z</cp:lastPrinted>
  <dcterms:created xsi:type="dcterms:W3CDTF">2023-07-23T05:49:00Z</dcterms:created>
  <dcterms:modified xsi:type="dcterms:W3CDTF">2023-07-23T05:49:00Z</dcterms:modified>
</cp:coreProperties>
</file>