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3F90" w14:textId="77777777" w:rsidR="001343A4" w:rsidRPr="001343A4" w:rsidRDefault="001343A4" w:rsidP="001343A4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AI-Powered Resume Builder and Job Matcher</w:t>
      </w:r>
    </w:p>
    <w:p w14:paraId="2BD563F6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Description</w:t>
      </w:r>
    </w:p>
    <w:p w14:paraId="34689688" w14:textId="77777777" w:rsidR="001343A4" w:rsidRPr="001343A4" w:rsidRDefault="001343A4" w:rsidP="001343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web application helps users create professional resumes and matches them with suitable job opportunities based on their skills, experience, and preferences. The platform uses Machine Learning to </w:t>
      </w:r>
      <w:proofErr w:type="spellStart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descriptions and user profiles, ensuring personalized and relevant job recommendations.</w:t>
      </w:r>
    </w:p>
    <w:p w14:paraId="2B63A1CB" w14:textId="77777777" w:rsidR="001343A4" w:rsidRPr="001343A4" w:rsidRDefault="00E72B56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BFC2B1">
          <v:rect id="_x0000_i1025" style="width:0;height:1.5pt" o:hralign="center" o:hrstd="t" o:hr="t" fillcolor="#a0a0a0" stroked="f"/>
        </w:pict>
      </w:r>
    </w:p>
    <w:p w14:paraId="2842C00A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Features</w:t>
      </w:r>
    </w:p>
    <w:p w14:paraId="23CE0A90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Builder</w:t>
      </w:r>
    </w:p>
    <w:p w14:paraId="3278025E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create customized resumes using pre-designed templates.</w:t>
      </w:r>
    </w:p>
    <w:p w14:paraId="40FF91A3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782EA9D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input their personal details, skills, education, and experience.</w:t>
      </w:r>
    </w:p>
    <w:p w14:paraId="646F5F0D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Templates styled with HTML and CSS for a polished look.</w:t>
      </w:r>
    </w:p>
    <w:p w14:paraId="1F9E63A5" w14:textId="2E9279BE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PDF export functionality using libraries like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pdfkit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617654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include AI-suggested keywords to make resumes ATS-friendly (Applicant Tracking System).</w:t>
      </w:r>
    </w:p>
    <w:p w14:paraId="28052FA3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Matching System</w:t>
      </w:r>
    </w:p>
    <w:p w14:paraId="6A013FC0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Recommends jobs based on user skills, experience, and preferences.</w:t>
      </w:r>
    </w:p>
    <w:p w14:paraId="4CF7AA27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447683E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ML models like NLP-based algorithms (e.g., TF-IDF or BERT) to </w:t>
      </w:r>
      <w:proofErr w:type="spellStart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descriptions and user profiles.</w:t>
      </w:r>
    </w:p>
    <w:p w14:paraId="5276F6B4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to store job listings and user profiles.</w:t>
      </w:r>
    </w:p>
    <w:p w14:paraId="38E32B9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 similarity scoring system for matching user skills with job requirements.</w:t>
      </w:r>
    </w:p>
    <w:p w14:paraId="7E0CDFCD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for location, job type, and salary range.</w:t>
      </w:r>
    </w:p>
    <w:p w14:paraId="4EF2BD66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 Gap Analysis</w:t>
      </w:r>
    </w:p>
    <w:p w14:paraId="5158CAB2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skills missing in the user’s profile compared to job requirements and suggests courses to fill these gaps.</w:t>
      </w:r>
    </w:p>
    <w:p w14:paraId="5664E3EE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789166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NLP model to identify key skills from job descriptions.</w:t>
      </w:r>
    </w:p>
    <w:p w14:paraId="612E1BD4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course platforms like Udemy or Coursera via APIs to recommend relevant courses.</w:t>
      </w:r>
    </w:p>
    <w:p w14:paraId="40EE71C0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for Job Applications</w:t>
      </w:r>
    </w:p>
    <w:p w14:paraId="168EB582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track job applications and view the status.</w:t>
      </w:r>
    </w:p>
    <w:p w14:paraId="7BD5FF22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BA9C36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tables to manage job applications and their statuses.</w:t>
      </w:r>
    </w:p>
    <w:p w14:paraId="1ABADAAE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JS-based dashboard for visualizing progress (e.g., applied, under review, rejected).</w:t>
      </w:r>
    </w:p>
    <w:p w14:paraId="0D6413E4" w14:textId="77777777" w:rsidR="001343A4" w:rsidRPr="001343A4" w:rsidRDefault="001343A4" w:rsidP="001343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 for Employers</w:t>
      </w:r>
    </w:p>
    <w:p w14:paraId="535BBAAA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employers to post job listings and view potential candidates.</w:t>
      </w:r>
    </w:p>
    <w:p w14:paraId="0114E560" w14:textId="77777777" w:rsidR="001343A4" w:rsidRPr="001343A4" w:rsidRDefault="001343A4" w:rsidP="001343A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19B050A5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can upload job descriptions.</w:t>
      </w:r>
    </w:p>
    <w:p w14:paraId="1C128956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 Flask backend to manage job postings.</w:t>
      </w:r>
    </w:p>
    <w:p w14:paraId="0E2B5A7C" w14:textId="77777777" w:rsidR="001343A4" w:rsidRPr="001343A4" w:rsidRDefault="001343A4" w:rsidP="001343A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to store employer data and job postings.</w:t>
      </w:r>
    </w:p>
    <w:p w14:paraId="303B05A7" w14:textId="77777777" w:rsidR="001343A4" w:rsidRPr="001343A4" w:rsidRDefault="00E72B56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9CDA71">
          <v:rect id="_x0000_i1026" style="width:0;height:1.5pt" o:hralign="center" o:hrstd="t" o:hr="t" fillcolor="#a0a0a0" stroked="f"/>
        </w:pict>
      </w:r>
    </w:p>
    <w:p w14:paraId="63549525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Tech Stack</w:t>
      </w:r>
    </w:p>
    <w:p w14:paraId="3EEA9AD9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43564A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HTML/CSS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designing user interfaces.</w:t>
      </w:r>
    </w:p>
    <w:p w14:paraId="37523E75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dynamic features like real-time suggestions and progress tracking.</w:t>
      </w:r>
    </w:p>
    <w:p w14:paraId="6932E5B8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0A3AE2A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handle user requests and server-side processing.</w:t>
      </w:r>
    </w:p>
    <w:p w14:paraId="025D77CC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communication between frontend and backend.</w:t>
      </w:r>
    </w:p>
    <w:p w14:paraId="56C98E39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61F4A2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store user profiles, resumes, job listings, and application data.</w:t>
      </w:r>
    </w:p>
    <w:p w14:paraId="01F29FC1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E76BBB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Models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701CBCC0" w14:textId="77777777" w:rsidR="001343A4" w:rsidRPr="001343A4" w:rsidRDefault="001343A4" w:rsidP="001343A4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extracting and comparing skills, job descriptions, and profiles.</w:t>
      </w:r>
    </w:p>
    <w:p w14:paraId="1981FE19" w14:textId="77777777" w:rsidR="001343A4" w:rsidRPr="001343A4" w:rsidRDefault="001343A4" w:rsidP="001343A4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Libraries like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spaCy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(BERT).</w:t>
      </w:r>
    </w:p>
    <w:p w14:paraId="2AFDD1BC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Scikit-learn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skill similarity scoring.</w:t>
      </w:r>
    </w:p>
    <w:p w14:paraId="6663EC2A" w14:textId="77777777" w:rsidR="001343A4" w:rsidRPr="001343A4" w:rsidRDefault="001343A4" w:rsidP="001343A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Export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68036B" w14:textId="77777777" w:rsidR="001343A4" w:rsidRPr="001343A4" w:rsidRDefault="001343A4" w:rsidP="001343A4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Libraries like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reportlab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downloadable resumes.</w:t>
      </w:r>
    </w:p>
    <w:p w14:paraId="0B57D287" w14:textId="77777777" w:rsidR="001343A4" w:rsidRPr="001343A4" w:rsidRDefault="00E72B56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74E83C">
          <v:rect id="_x0000_i1027" style="width:0;height:1.5pt" o:hralign="center" o:hrstd="t" o:hr="t" fillcolor="#a0a0a0" stroked="f"/>
        </w:pict>
      </w:r>
    </w:p>
    <w:p w14:paraId="4334306D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Workflow</w:t>
      </w:r>
    </w:p>
    <w:p w14:paraId="4432A5F5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Registration/Login</w:t>
      </w:r>
    </w:p>
    <w:p w14:paraId="6615721B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sign up or log in using credentials.</w:t>
      </w:r>
    </w:p>
    <w:p w14:paraId="5FC7684C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management using Flask.</w:t>
      </w:r>
    </w:p>
    <w:p w14:paraId="7FF91A6D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Creation</w:t>
      </w:r>
    </w:p>
    <w:p w14:paraId="1277BA3E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fill out a form with their details, which is stored in a SQL database.</w:t>
      </w:r>
    </w:p>
    <w:p w14:paraId="16308CB5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template, and the system formats the data.</w:t>
      </w:r>
    </w:p>
    <w:p w14:paraId="5F92A75C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to download the resume as a PDF.</w:t>
      </w:r>
    </w:p>
    <w:p w14:paraId="182B69B0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Matching</w:t>
      </w:r>
    </w:p>
    <w:p w14:paraId="548242AD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uses ML to recommend jobs based on user skills and preferences.</w:t>
      </w:r>
    </w:p>
    <w:p w14:paraId="2444DA77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filter results or search for specific keywords.</w:t>
      </w:r>
    </w:p>
    <w:p w14:paraId="007DC520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Tracking</w:t>
      </w:r>
    </w:p>
    <w:p w14:paraId="74001172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apply for jobs through the platform.</w:t>
      </w:r>
    </w:p>
    <w:p w14:paraId="41AA44CA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status of each application is updated dynamically.</w:t>
      </w:r>
    </w:p>
    <w:p w14:paraId="3C1DE0DC" w14:textId="77777777" w:rsidR="001343A4" w:rsidRPr="001343A4" w:rsidRDefault="001343A4" w:rsidP="001343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(Employer) Role</w:t>
      </w:r>
    </w:p>
    <w:p w14:paraId="61482BD7" w14:textId="77777777" w:rsidR="001343A4" w:rsidRPr="001343A4" w:rsidRDefault="001343A4" w:rsidP="001343A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post job listings and review matched candidates.</w:t>
      </w:r>
    </w:p>
    <w:p w14:paraId="28C6C1BB" w14:textId="77777777" w:rsidR="001343A4" w:rsidRPr="001343A4" w:rsidRDefault="00E72B56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FE0EB4">
          <v:rect id="_x0000_i1028" style="width:0;height:1.5pt" o:hralign="center" o:hrstd="t" o:hr="t" fillcolor="#a0a0a0" stroked="f"/>
        </w:pict>
      </w:r>
    </w:p>
    <w:p w14:paraId="6C02E89D" w14:textId="77777777" w:rsidR="001343A4" w:rsidRPr="001343A4" w:rsidRDefault="001343A4" w:rsidP="001343A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Additional Features to Enhance the App</w:t>
      </w:r>
    </w:p>
    <w:p w14:paraId="46A2CC64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UI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87EDD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Drag-and-drop resume sections.</w:t>
      </w:r>
    </w:p>
    <w:p w14:paraId="6FBB74CB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keyword suggestions for resumes.</w:t>
      </w:r>
    </w:p>
    <w:p w14:paraId="057C71FB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Dashboard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2D62C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insights into job market trends (e.g., in-demand skills, popular roles).</w:t>
      </w:r>
    </w:p>
    <w:p w14:paraId="72326545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Notifications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63FC2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users about job matches or application updates.</w:t>
      </w:r>
    </w:p>
    <w:p w14:paraId="20CC65C4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AI Cover Letter Generator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68D9A2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tailored cover letters for job applications.</w:t>
      </w:r>
    </w:p>
    <w:p w14:paraId="3D71F5FE" w14:textId="77777777" w:rsidR="001343A4" w:rsidRPr="001343A4" w:rsidRDefault="001343A4" w:rsidP="001343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LinkedIn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7F6D874" w14:textId="77777777" w:rsidR="001343A4" w:rsidRPr="001343A4" w:rsidRDefault="001343A4" w:rsidP="001343A4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LinkedIn profiles to prefill user data.</w:t>
      </w:r>
    </w:p>
    <w:p w14:paraId="33DAC969" w14:textId="77777777" w:rsidR="001343A4" w:rsidRPr="001343A4" w:rsidRDefault="00E72B56" w:rsidP="001343A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86DF1D">
          <v:rect id="_x0000_i1029" style="width:0;height:1.5pt" o:hralign="center" o:hrstd="t" o:hr="t" fillcolor="#a0a0a0" stroked="f"/>
        </w:pict>
      </w:r>
    </w:p>
    <w:p w14:paraId="6B6D90DE" w14:textId="30D0565F" w:rsidR="001343A4" w:rsidRDefault="001343A4" w:rsidP="001343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not only showcases your skills in full-stack development and machine learning but also addresses a real-world problem, making it an excellent addition to your portfolio! Let me know if you need help starting or designing specific components.</w:t>
      </w:r>
    </w:p>
    <w:p w14:paraId="438E4118" w14:textId="77777777" w:rsidR="001343A4" w:rsidRPr="001343A4" w:rsidRDefault="001343A4" w:rsidP="001343A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9FEFD" w14:textId="01F0C7B2" w:rsidR="001343A4" w:rsidRPr="001343A4" w:rsidRDefault="001343A4" w:rsidP="00134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3A4">
        <w:rPr>
          <w:rFonts w:ascii="Times New Roman" w:hAnsi="Times New Roman" w:cs="Times New Roman"/>
          <w:b/>
          <w:bCs/>
          <w:sz w:val="28"/>
          <w:szCs w:val="28"/>
        </w:rPr>
        <w:t xml:space="preserve">Project Folder </w:t>
      </w:r>
      <w:proofErr w:type="gramStart"/>
      <w:r w:rsidRPr="001343A4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E9B22E4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resume</w:t>
      </w:r>
      <w:proofErr w:type="gramEnd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-job-matcher</w:t>
      </w:r>
    </w:p>
    <w:p w14:paraId="70964617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500BC236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/static</w:t>
      </w:r>
    </w:p>
    <w:p w14:paraId="6E267425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/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5442AA2C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styles.css                # Main CSS file for the app</w:t>
      </w:r>
    </w:p>
    <w:p w14:paraId="1C874835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/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0CE9D427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app.js                   # JavaScript for dynamic functionality</w:t>
      </w:r>
    </w:p>
    <w:p w14:paraId="017C86CE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└── /images                      # Store static images and icons</w:t>
      </w:r>
    </w:p>
    <w:p w14:paraId="214C4DE0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07545755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/templates</w:t>
      </w:r>
    </w:p>
    <w:p w14:paraId="49A70566" w14:textId="3CCEEEDC" w:rsid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base.html                    # Base layout for all pages</w:t>
      </w:r>
    </w:p>
    <w:p w14:paraId="69AE504D" w14:textId="3DE733E3" w:rsidR="005708D5" w:rsidRPr="001343A4" w:rsidRDefault="00591BFC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r w:rsidRPr="00591BFC">
        <w:rPr>
          <w:rStyle w:val="HTMLCode"/>
          <w:rFonts w:eastAsiaTheme="minorHAnsi"/>
        </w:rPr>
        <w:t>job_match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               # </w:t>
      </w:r>
      <w:r w:rsidRPr="00591BFC">
        <w:rPr>
          <w:rFonts w:ascii="Courier New" w:eastAsia="Times New Roman" w:hAnsi="Courier New" w:cs="Courier New"/>
          <w:sz w:val="20"/>
          <w:szCs w:val="20"/>
          <w:lang w:eastAsia="en-IN"/>
        </w:rPr>
        <w:t>Displays job matches and allows applying to them</w:t>
      </w:r>
    </w:p>
    <w:p w14:paraId="2786EE03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home.html                    # Homepage</w:t>
      </w:r>
    </w:p>
    <w:p w14:paraId="7E65C40D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register.html                # User registration form</w:t>
      </w:r>
    </w:p>
    <w:p w14:paraId="211F1432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login.html                   # User login page</w:t>
      </w:r>
    </w:p>
    <w:p w14:paraId="4056842D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dashboard.html               # User dashboard with resume creation</w:t>
      </w:r>
    </w:p>
    <w:p w14:paraId="52198D29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job_match.html               # Job recommendations page</w:t>
      </w:r>
    </w:p>
    <w:p w14:paraId="39493D6E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├── admin.html                   # Admin panel for employers</w:t>
      </w:r>
    </w:p>
    <w:p w14:paraId="49C66F24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└── error.html                   # Error page</w:t>
      </w:r>
    </w:p>
    <w:p w14:paraId="5CA28B2C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62C201AE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/models</w:t>
      </w:r>
    </w:p>
    <w:p w14:paraId="47C7633A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# Trained machine learning model for job matching</w:t>
      </w:r>
    </w:p>
    <w:p w14:paraId="47367AF1" w14:textId="0A5C2D51" w:rsid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0D433D04" w14:textId="7CC4B1F0" w:rsidR="00E72B56" w:rsidRPr="001343A4" w:rsidRDefault="00E72B56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train_model.py</w:t>
      </w:r>
    </w:p>
    <w:p w14:paraId="10174559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/data</w:t>
      </w:r>
    </w:p>
    <w:p w14:paraId="67CC19FB" w14:textId="27B66F5A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   └── j</w:t>
      </w:r>
      <w:r w:rsidR="00E72B56">
        <w:rPr>
          <w:rFonts w:ascii="Courier New" w:eastAsia="Times New Roman" w:hAnsi="Courier New" w:cs="Courier New"/>
          <w:sz w:val="20"/>
          <w:szCs w:val="20"/>
          <w:lang w:eastAsia="en-IN"/>
        </w:rPr>
        <w:t>b_df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="00E72B56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r w:rsidR="00E72B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="00E72B56">
        <w:rPr>
          <w:rFonts w:ascii="Courier New" w:eastAsia="Times New Roman" w:hAnsi="Courier New" w:cs="Courier New"/>
          <w:sz w:val="20"/>
          <w:szCs w:val="20"/>
          <w:lang w:eastAsia="en-IN"/>
        </w:rPr>
        <w:t>CSV File of Job data</w:t>
      </w:r>
    </w:p>
    <w:p w14:paraId="1C0DAA4C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534ADF9A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app.py                           # Main Flask application file</w:t>
      </w:r>
    </w:p>
    <w:p w14:paraId="7A710769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database.py                      # Database models and connection</w:t>
      </w:r>
    </w:p>
    <w:p w14:paraId="5D3639A2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requirements.txt                 # Python dependencies</w:t>
      </w:r>
    </w:p>
    <w:p w14:paraId="044DEAAD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                        # Documentation</w:t>
      </w:r>
    </w:p>
    <w:p w14:paraId="3C3094C3" w14:textId="77777777" w:rsidR="001343A4" w:rsidRPr="001343A4" w:rsidRDefault="001343A4" w:rsidP="0013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└─</w:t>
      </w:r>
      <w:proofErr w:type="gram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proofErr w:type="gramEnd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# Git ignore file</w:t>
      </w:r>
    </w:p>
    <w:p w14:paraId="2EC7D33C" w14:textId="77777777" w:rsidR="001343A4" w:rsidRPr="001343A4" w:rsidRDefault="00E72B56" w:rsidP="00134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53594E">
          <v:rect id="_x0000_i1030" style="width:0;height:1.5pt" o:hralign="center" o:hrstd="t" o:hr="t" fillcolor="#a0a0a0" stroked="f"/>
        </w:pict>
      </w:r>
    </w:p>
    <w:p w14:paraId="10A60C21" w14:textId="77777777" w:rsid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2FF68D5" w14:textId="0D299E2E" w:rsidR="001343A4" w:rsidRP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  <w:t>Workflow by Feature</w:t>
      </w:r>
    </w:p>
    <w:p w14:paraId="5B658A85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Registration/Login</w:t>
      </w:r>
    </w:p>
    <w:p w14:paraId="617FF3AB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B3E1C8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03E97666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register.html</w:t>
      </w:r>
    </w:p>
    <w:p w14:paraId="2E6FD822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login.html</w:t>
      </w:r>
    </w:p>
    <w:p w14:paraId="13C36938" w14:textId="77777777" w:rsidR="001343A4" w:rsidRPr="001343A4" w:rsidRDefault="001343A4" w:rsidP="00134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</w:t>
      </w:r>
    </w:p>
    <w:p w14:paraId="4AA84D27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A4B9C5" w14:textId="77777777" w:rsidR="001343A4" w:rsidRPr="001343A4" w:rsidRDefault="001343A4" w:rsidP="00134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navigates to the registration/login page.</w:t>
      </w:r>
    </w:p>
    <w:p w14:paraId="0B7783ED" w14:textId="77777777" w:rsidR="001343A4" w:rsidRPr="001343A4" w:rsidRDefault="001343A4" w:rsidP="00134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Form data (username, email, password) is submitted to the backend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routes in Flask).</w:t>
      </w:r>
    </w:p>
    <w:p w14:paraId="030CC7E9" w14:textId="77777777" w:rsidR="001343A4" w:rsidRPr="001343A4" w:rsidRDefault="001343A4" w:rsidP="001343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Passwords are hashed using a library like 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storing in the database.</w:t>
      </w:r>
    </w:p>
    <w:p w14:paraId="420A33D8" w14:textId="77777777" w:rsidR="00EA24B7" w:rsidRDefault="001343A4" w:rsidP="00EA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sessions manage user authentication status.</w:t>
      </w:r>
    </w:p>
    <w:p w14:paraId="6871516D" w14:textId="723DA5B0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Resume Creation</w:t>
      </w:r>
    </w:p>
    <w:p w14:paraId="5E4DB22A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B8E0DA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0097051C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dashboard.html</w:t>
      </w:r>
    </w:p>
    <w:p w14:paraId="3CABA497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styles.css</w:t>
      </w:r>
    </w:p>
    <w:p w14:paraId="1FD60F26" w14:textId="77777777" w:rsidR="001343A4" w:rsidRPr="001343A4" w:rsidRDefault="001343A4" w:rsidP="001343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PDF libraries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20FDF05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EBC830" w14:textId="77777777" w:rsidR="001343A4" w:rsidRPr="001343A4" w:rsidRDefault="001343A4" w:rsidP="00134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fills in details (e.g., name, skills, experience) in the dashboard form.</w:t>
      </w:r>
    </w:p>
    <w:p w14:paraId="216BBF91" w14:textId="77777777" w:rsidR="001343A4" w:rsidRPr="001343A4" w:rsidRDefault="001343A4" w:rsidP="00134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is stored in a SQL table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resumes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DA0E741" w14:textId="77777777" w:rsidR="001343A4" w:rsidRPr="001343A4" w:rsidRDefault="001343A4" w:rsidP="00134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selects a resume template, and data is dynamically rendered into HTML.</w:t>
      </w:r>
    </w:p>
    <w:p w14:paraId="6E8548B2" w14:textId="77777777" w:rsidR="00EA24B7" w:rsidRDefault="001343A4" w:rsidP="00EA2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Flask backend generates a downloadable PDF using libraries like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xhtml2pdf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CD352E" w14:textId="168B0681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Job Matching System</w:t>
      </w:r>
    </w:p>
    <w:p w14:paraId="287DEE65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2F5384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6CA3929E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</w:p>
    <w:p w14:paraId="5A3CA2EC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job_match.html</w:t>
      </w:r>
    </w:p>
    <w:p w14:paraId="63431B50" w14:textId="77777777" w:rsidR="001343A4" w:rsidRPr="001343A4" w:rsidRDefault="001343A4" w:rsidP="00134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tables)</w:t>
      </w:r>
    </w:p>
    <w:p w14:paraId="207BB544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E5A614" w14:textId="77777777" w:rsidR="001343A4" w:rsidRPr="001343A4" w:rsidRDefault="001343A4" w:rsidP="00134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data (skills, experience) is fetched from the database.</w:t>
      </w:r>
    </w:p>
    <w:p w14:paraId="392125D5" w14:textId="77777777" w:rsidR="001343A4" w:rsidRPr="001343A4" w:rsidRDefault="001343A4" w:rsidP="00134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Job postings from the SQL database are </w:t>
      </w:r>
      <w:proofErr w:type="spellStart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pre-trained ML model (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7B52AAE" w14:textId="77777777" w:rsidR="001343A4" w:rsidRPr="001343A4" w:rsidRDefault="001343A4" w:rsidP="001343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computes similarity scores between user profiles and job descriptions.</w:t>
      </w:r>
    </w:p>
    <w:p w14:paraId="07C0187E" w14:textId="77777777" w:rsidR="00EA24B7" w:rsidRDefault="001343A4" w:rsidP="00EA24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Matched jobs are displayed on the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job_match.html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page, allowing users to filter by location, salary, etc.</w:t>
      </w:r>
    </w:p>
    <w:p w14:paraId="2352CB78" w14:textId="6F784022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Skill Gap Analysis</w:t>
      </w:r>
    </w:p>
    <w:p w14:paraId="3A548B98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7C0741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292F3BEE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ML model (</w:t>
      </w:r>
      <w:proofErr w:type="spellStart"/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ml_model.pkl</w:t>
      </w:r>
      <w:proofErr w:type="spellEnd"/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1AE1D8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job_match.html</w:t>
      </w:r>
    </w:p>
    <w:p w14:paraId="6656E0C7" w14:textId="77777777" w:rsidR="001343A4" w:rsidRPr="001343A4" w:rsidRDefault="001343A4" w:rsidP="001343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API integration (e.g., Coursera)</w:t>
      </w:r>
    </w:p>
    <w:p w14:paraId="2DFA0CCF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CA24DB" w14:textId="77777777" w:rsidR="001343A4" w:rsidRPr="001343A4" w:rsidRDefault="001343A4" w:rsidP="001343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ML model compares user skills with required skills in job descriptions.</w:t>
      </w:r>
    </w:p>
    <w:p w14:paraId="21F4E696" w14:textId="77777777" w:rsidR="001343A4" w:rsidRPr="001343A4" w:rsidRDefault="001343A4" w:rsidP="001343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skills are identified and displayed to the user.</w:t>
      </w:r>
    </w:p>
    <w:p w14:paraId="508389A0" w14:textId="77777777" w:rsidR="00EA24B7" w:rsidRDefault="001343A4" w:rsidP="00EA2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fetches relevant courses using an external API and displays them.</w:t>
      </w:r>
    </w:p>
    <w:p w14:paraId="5803566B" w14:textId="6848EB9B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Dashboard for Job Applications</w:t>
      </w:r>
    </w:p>
    <w:p w14:paraId="1317395D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006D3D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146BAFCE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applications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</w:t>
      </w:r>
    </w:p>
    <w:p w14:paraId="02442205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dashboard.html</w:t>
      </w:r>
    </w:p>
    <w:p w14:paraId="0AD9C56E" w14:textId="77777777" w:rsidR="001343A4" w:rsidRPr="001343A4" w:rsidRDefault="001343A4" w:rsidP="001343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</w:p>
    <w:p w14:paraId="5F77B57F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7AC43D" w14:textId="77777777" w:rsidR="001343A4" w:rsidRPr="001343A4" w:rsidRDefault="001343A4" w:rsidP="00134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view jobs they applied to on the dashboard.</w:t>
      </w:r>
    </w:p>
    <w:p w14:paraId="16C70D10" w14:textId="77777777" w:rsidR="001343A4" w:rsidRPr="001343A4" w:rsidRDefault="001343A4" w:rsidP="00134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Flask queries the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applications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get the current status of each application.</w:t>
      </w:r>
    </w:p>
    <w:p w14:paraId="5BB4050B" w14:textId="77777777" w:rsidR="00EA24B7" w:rsidRDefault="001343A4" w:rsidP="00EA2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dynamically updates the application status (e.g., Applied, Under Review).</w:t>
      </w:r>
    </w:p>
    <w:p w14:paraId="432AC1A3" w14:textId="2432667E" w:rsidR="001343A4" w:rsidRPr="001343A4" w:rsidRDefault="001343A4" w:rsidP="00EA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Admin Panel for Employers</w:t>
      </w:r>
    </w:p>
    <w:p w14:paraId="5A535FC8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Involved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8E6621" w14:textId="77777777" w:rsidR="001343A4" w:rsidRPr="001343A4" w:rsidRDefault="001343A4" w:rsidP="00134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</w:p>
    <w:p w14:paraId="30F0DE19" w14:textId="77777777" w:rsidR="001343A4" w:rsidRPr="001343A4" w:rsidRDefault="001343A4" w:rsidP="00134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admin.html</w:t>
      </w:r>
    </w:p>
    <w:p w14:paraId="23854451" w14:textId="77777777" w:rsidR="001343A4" w:rsidRPr="001343A4" w:rsidRDefault="001343A4" w:rsidP="00134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SQL database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table)</w:t>
      </w:r>
    </w:p>
    <w:p w14:paraId="4A9AAC18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C8F84D" w14:textId="77777777" w:rsidR="001343A4" w:rsidRPr="001343A4" w:rsidRDefault="001343A4" w:rsidP="001343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log in to the admin panel.</w:t>
      </w:r>
    </w:p>
    <w:p w14:paraId="7AEA64CE" w14:textId="77777777" w:rsidR="001343A4" w:rsidRPr="001343A4" w:rsidRDefault="001343A4" w:rsidP="001343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post job descriptions, which are stored in the SQL database.</w:t>
      </w:r>
    </w:p>
    <w:p w14:paraId="271756D4" w14:textId="7902CB64" w:rsidR="001343A4" w:rsidRPr="001343A4" w:rsidRDefault="001343A4" w:rsidP="00EA24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renders a list of matched candidates for each job posting using the ML model.</w:t>
      </w:r>
    </w:p>
    <w:p w14:paraId="456AD849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  <w:t>Python Files Overview</w:t>
      </w:r>
    </w:p>
    <w:p w14:paraId="2EF8371F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app.py</w:t>
      </w:r>
    </w:p>
    <w:p w14:paraId="0367687F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main Flask application file. It:</w:t>
      </w:r>
    </w:p>
    <w:p w14:paraId="31208783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routes (e.g.,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/dashboard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7FB68FB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Connects the frontend (HTML templates) with the backend logic.</w:t>
      </w:r>
    </w:p>
    <w:p w14:paraId="12F74E76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Calls the ML model for recommendations.</w:t>
      </w:r>
    </w:p>
    <w:p w14:paraId="3489C036" w14:textId="77777777" w:rsidR="001343A4" w:rsidRPr="001343A4" w:rsidRDefault="001343A4" w:rsidP="001343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form submissions and data storage.</w:t>
      </w:r>
    </w:p>
    <w:p w14:paraId="239FAC10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database.py</w:t>
      </w:r>
    </w:p>
    <w:p w14:paraId="3F98B07D" w14:textId="77777777" w:rsidR="001343A4" w:rsidRPr="001343A4" w:rsidRDefault="001343A4" w:rsidP="00134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database operations:</w:t>
      </w:r>
    </w:p>
    <w:p w14:paraId="5FB77A9C" w14:textId="77777777" w:rsidR="001343A4" w:rsidRPr="001343A4" w:rsidRDefault="001343A4" w:rsidP="001343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Creates tables (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resumes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43A4">
        <w:rPr>
          <w:rFonts w:ascii="Courier New" w:eastAsia="Times New Roman" w:hAnsi="Courier New" w:cs="Courier New"/>
          <w:sz w:val="20"/>
          <w:szCs w:val="20"/>
          <w:lang w:eastAsia="en-IN"/>
        </w:rPr>
        <w:t>applications</w:t>
      </w: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9FDAFA5" w14:textId="5FA13E90" w:rsidR="001343A4" w:rsidRPr="001343A4" w:rsidRDefault="001343A4" w:rsidP="00EA24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43A4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 the database for data retrieval and updates.</w:t>
      </w:r>
    </w:p>
    <w:p w14:paraId="1448590F" w14:textId="77777777" w:rsidR="001343A4" w:rsidRPr="001343A4" w:rsidRDefault="001343A4" w:rsidP="00134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</w:pPr>
      <w:r w:rsidRPr="001343A4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en-IN"/>
        </w:rPr>
        <w:t>SQL Database Schema</w:t>
      </w:r>
    </w:p>
    <w:p w14:paraId="0ABF26DD" w14:textId="1E699A0C" w:rsidR="001343A4" w:rsidRPr="001343A4" w:rsidRDefault="00EA24B7" w:rsidP="001343A4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A24B7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 wp14:anchorId="5447846B" wp14:editId="0F63BDB1">
            <wp:extent cx="6581011" cy="29120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9" r="1738"/>
                    <a:stretch/>
                  </pic:blipFill>
                  <pic:spPr bwMode="auto">
                    <a:xfrm>
                      <a:off x="0" y="0"/>
                      <a:ext cx="6581179" cy="29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3A4" w:rsidRPr="001343A4" w:rsidSect="001343A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ECF"/>
    <w:multiLevelType w:val="multilevel"/>
    <w:tmpl w:val="B91A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00A9"/>
    <w:multiLevelType w:val="multilevel"/>
    <w:tmpl w:val="E406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B4278"/>
    <w:multiLevelType w:val="multilevel"/>
    <w:tmpl w:val="5E0C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F71B3"/>
    <w:multiLevelType w:val="multilevel"/>
    <w:tmpl w:val="5C2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296E"/>
    <w:multiLevelType w:val="multilevel"/>
    <w:tmpl w:val="1D10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32C94"/>
    <w:multiLevelType w:val="multilevel"/>
    <w:tmpl w:val="C1C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E0B31"/>
    <w:multiLevelType w:val="multilevel"/>
    <w:tmpl w:val="053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93508"/>
    <w:multiLevelType w:val="multilevel"/>
    <w:tmpl w:val="862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33F29"/>
    <w:multiLevelType w:val="multilevel"/>
    <w:tmpl w:val="797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E20D4"/>
    <w:multiLevelType w:val="multilevel"/>
    <w:tmpl w:val="196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553E8"/>
    <w:multiLevelType w:val="multilevel"/>
    <w:tmpl w:val="7E42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E6041"/>
    <w:multiLevelType w:val="multilevel"/>
    <w:tmpl w:val="C326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03EF2"/>
    <w:multiLevelType w:val="multilevel"/>
    <w:tmpl w:val="1F1E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11CD5"/>
    <w:multiLevelType w:val="multilevel"/>
    <w:tmpl w:val="C21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81C66"/>
    <w:multiLevelType w:val="multilevel"/>
    <w:tmpl w:val="771C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03209A"/>
    <w:multiLevelType w:val="multilevel"/>
    <w:tmpl w:val="D87C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9A520F"/>
    <w:multiLevelType w:val="multilevel"/>
    <w:tmpl w:val="87B4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3693C"/>
    <w:multiLevelType w:val="multilevel"/>
    <w:tmpl w:val="F46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2"/>
  </w:num>
  <w:num w:numId="5">
    <w:abstractNumId w:val="5"/>
  </w:num>
  <w:num w:numId="6">
    <w:abstractNumId w:val="16"/>
  </w:num>
  <w:num w:numId="7">
    <w:abstractNumId w:val="9"/>
  </w:num>
  <w:num w:numId="8">
    <w:abstractNumId w:val="15"/>
  </w:num>
  <w:num w:numId="9">
    <w:abstractNumId w:val="0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4"/>
  </w:num>
  <w:num w:numId="16">
    <w:abstractNumId w:val="1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F"/>
    <w:rsid w:val="001343A4"/>
    <w:rsid w:val="00196E9E"/>
    <w:rsid w:val="001E711F"/>
    <w:rsid w:val="005708D5"/>
    <w:rsid w:val="00591BFC"/>
    <w:rsid w:val="00E72B56"/>
    <w:rsid w:val="00E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6A68"/>
  <w15:chartTrackingRefBased/>
  <w15:docId w15:val="{8DEA925A-72A8-4C99-8272-D359AB0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4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4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3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43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43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43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3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Mone</dc:creator>
  <cp:keywords/>
  <dc:description/>
  <cp:lastModifiedBy>Kartik Mone</cp:lastModifiedBy>
  <cp:revision>4</cp:revision>
  <dcterms:created xsi:type="dcterms:W3CDTF">2025-01-08T05:00:00Z</dcterms:created>
  <dcterms:modified xsi:type="dcterms:W3CDTF">2025-01-08T13:10:00Z</dcterms:modified>
</cp:coreProperties>
</file>