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20991230010986" w:lineRule="auto"/>
        <w:ind w:left="2.198944091796875" w:right="330" w:firstLine="14.7332763671875"/>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Experiment no 3:Evalua</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Pr>
        <w:drawing>
          <wp:inline distB="19050" distT="19050" distL="19050" distR="19050">
            <wp:extent cx="5734050" cy="1046062"/>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104606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on of posix Expression using stack ADT Aim: Implementaon of Evaluaon of Posix Expression using stack ADT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94775390625" w:line="240" w:lineRule="auto"/>
        <w:ind w:left="9.01596069335937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Objecve: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92138671875" w:line="240" w:lineRule="auto"/>
        <w:ind w:left="377.1522521972656"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1) Understand the use of stack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2138671875" w:line="240" w:lineRule="auto"/>
        <w:ind w:left="370.77514648437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2) Understand imporng an ADT in an applicaon program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091796875" w:line="240" w:lineRule="auto"/>
        <w:ind w:left="369.4557189941406"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3) Understand the instanaon of stack ADT in an applicaon Program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091796875" w:line="408.9469528198242" w:lineRule="auto"/>
        <w:ind w:left="0" w:right="734.8138427734375" w:firstLine="363.51837158203125"/>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4) Understand how the member funcon of an ADT are accessed in an applicaon program Theory: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935546875" w:line="263.48310470581055" w:lineRule="auto"/>
        <w:ind w:left="1.97906494140625" w:right="8.1494140625" w:firstLine="0.219879150390625"/>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A Queue is an ordered collecon of items from which items may be deleted at one end and into which items may be inserted at the other end .Queues remember things in first-in-first-out(FIFO)order.The basic operaons in a queue are:Enqueue-Adds an item to the end of queue.Dequeue-Removes an item from the front.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1.3043212890625" w:line="240" w:lineRule="auto"/>
        <w:ind w:left="2.19894409179687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Algorithm:</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8944091796875" w:right="0" w:firstLine="0"/>
        <w:jc w:val="left"/>
        <w:rPr>
          <w:rFonts w:ascii="Calibri" w:cs="Calibri" w:eastAsia="Calibri" w:hAnsi="Calibri"/>
          <w:sz w:val="21.989999771118164"/>
          <w:szCs w:val="21.989999771118164"/>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sz w:val="21.989999771118164"/>
          <w:szCs w:val="21.989999771118164"/>
          <w:rtl w:val="0"/>
        </w:rPr>
        <w:t xml:space="preserve">Step 1=If a character is an operand push it to stack.</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8944091796875" w:right="0" w:firstLine="0"/>
        <w:jc w:val="left"/>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Step 2=If a character is an operator,Pop two elements from the stack.</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8944091796875" w:right="0" w:firstLine="0"/>
        <w:jc w:val="left"/>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Step 3=Step 1 and step 2 will be be repeated until end has reached.</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8944091796875" w:right="0" w:firstLine="0"/>
        <w:jc w:val="left"/>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Step 4=End.</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8944091796875" w:right="0" w:firstLine="0"/>
        <w:jc w:val="left"/>
        <w:rPr>
          <w:rFonts w:ascii="Calibri" w:cs="Calibri" w:eastAsia="Calibri" w:hAnsi="Calibri"/>
          <w:sz w:val="21.989999771118164"/>
          <w:szCs w:val="21.989999771118164"/>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8944091796875" w:right="0" w:firstLine="0"/>
        <w:jc w:val="left"/>
        <w:rPr>
          <w:rFonts w:ascii="Calibri" w:cs="Calibri" w:eastAsia="Calibri" w:hAnsi="Calibri"/>
          <w:sz w:val="21.989999771118164"/>
          <w:szCs w:val="21.989999771118164"/>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8944091796875" w:right="0" w:firstLine="0"/>
        <w:jc w:val="left"/>
        <w:rPr>
          <w:rFonts w:ascii="Calibri" w:cs="Calibri" w:eastAsia="Calibri" w:hAnsi="Calibri"/>
          <w:sz w:val="21.989999771118164"/>
          <w:szCs w:val="21.989999771118164"/>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1.989999771118164"/>
          <w:szCs w:val="21.989999771118164"/>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9592895507812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Code :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9122314453125" w:line="240" w:lineRule="auto"/>
        <w:ind w:left="52.13241577148437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#include&lt;stdio.h&gt;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3145751953125" w:line="240" w:lineRule="auto"/>
        <w:ind w:left="52.13241577148437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#include&lt;conio.h&gt;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3023681640625" w:line="240" w:lineRule="auto"/>
        <w:ind w:left="52.13241577148437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#include&lt;ctype.h&gt;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3267822265625" w:line="240" w:lineRule="auto"/>
        <w:ind w:left="62.46780395507812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int stack[20];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3267822265625" w:line="240" w:lineRule="auto"/>
        <w:ind w:left="62.46780395507812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int top=-1;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3023681640625" w:line="240" w:lineRule="auto"/>
        <w:ind w:left="51.9125366210937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void push(int x){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3267822265625" w:line="240" w:lineRule="auto"/>
        <w:ind w:left="56.9702148437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stack[++top]=x;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3023681640625" w:line="240" w:lineRule="auto"/>
        <w:ind w:left="60.708618164062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3023681640625" w:line="240" w:lineRule="auto"/>
        <w:ind w:left="62.46780395507812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int pop(){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32525634765625" w:line="240" w:lineRule="auto"/>
        <w:ind w:left="64.66674804687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return stack[top--];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31304931640625" w:line="240" w:lineRule="auto"/>
        <w:ind w:left="60.708618164062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32525634765625" w:line="240" w:lineRule="auto"/>
        <w:ind w:left="62.46780395507812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int main(){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84988403320312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char exp[20];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3115234375" w:line="240" w:lineRule="auto"/>
        <w:ind w:left="57.84988403320312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char *e;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3115234375" w:line="240" w:lineRule="auto"/>
        <w:ind w:left="62.46780395507812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int n1,n2,n3,num;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3115234375" w:line="240" w:lineRule="auto"/>
        <w:ind w:left="107.56332397460938"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clrscr();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3115234375" w:line="240" w:lineRule="auto"/>
        <w:ind w:left="64.66674804687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prin("Enter the expression::");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3115234375" w:line="240" w:lineRule="auto"/>
        <w:ind w:left="56.9702148437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scanf("%s",exp);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3115234375" w:line="240" w:lineRule="auto"/>
        <w:ind w:left="58.0697631835937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e=exp;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3115234375" w:line="240" w:lineRule="auto"/>
        <w:ind w:left="53.89175415039062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while(*e!='\0'){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3115234375" w:line="240" w:lineRule="auto"/>
        <w:ind w:left="62.46780395507812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if(isdigit(*e)){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3115234375" w:line="240" w:lineRule="auto"/>
        <w:ind w:left="64.66674804687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num=*e-48;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3115234375" w:line="240" w:lineRule="auto"/>
        <w:ind w:left="64.66674804687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push(num);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3115234375" w:line="240" w:lineRule="auto"/>
        <w:ind w:left="60.708618164062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3115234375" w:line="240" w:lineRule="auto"/>
        <w:ind w:left="58.0697631835937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else{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3115234375" w:line="240" w:lineRule="auto"/>
        <w:ind w:left="64.66674804687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n1=pop();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3115234375" w:line="240" w:lineRule="auto"/>
        <w:ind w:left="64.66674804687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n2=pop();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3115234375" w:line="240" w:lineRule="auto"/>
        <w:ind w:left="56.9702148437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switch(*e){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317626953125" w:line="240" w:lineRule="auto"/>
        <w:ind w:left="57.84988403320312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case '+':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317626953125" w:line="240" w:lineRule="auto"/>
        <w:ind w:left="57.41012573242187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317626953125" w:line="240" w:lineRule="auto"/>
        <w:ind w:left="64.66674804687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n3=n1+n2;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32373046875" w:line="240" w:lineRule="auto"/>
        <w:ind w:left="64.66674804687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break;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3115234375" w:line="240" w:lineRule="auto"/>
        <w:ind w:left="60.708618164062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317626953125" w:line="240" w:lineRule="auto"/>
        <w:ind w:left="57.84988403320312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case '-':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317626953125" w:line="240" w:lineRule="auto"/>
        <w:ind w:left="57.41012573242187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317626953125" w:line="240" w:lineRule="auto"/>
        <w:ind w:left="64.66674804687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n3=n2-n1;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329833984375" w:line="240" w:lineRule="auto"/>
        <w:ind w:left="64.66674804687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break;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305419921875" w:line="240" w:lineRule="auto"/>
        <w:ind w:left="60.708618164062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317626953125" w:line="240" w:lineRule="auto"/>
        <w:ind w:left="57.84988403320312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case '*':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329833984375" w:line="240" w:lineRule="auto"/>
        <w:ind w:left="57.41012573242187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305419921875" w:line="240" w:lineRule="auto"/>
        <w:ind w:left="64.66674804687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n3=n1*n2;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317626953125" w:line="240" w:lineRule="auto"/>
        <w:ind w:left="64.66674804687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break;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3115234375" w:line="240" w:lineRule="auto"/>
        <w:ind w:left="60.708618164062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32373046875" w:line="240" w:lineRule="auto"/>
        <w:ind w:left="57.84988403320312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case '/':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305419921875" w:line="240" w:lineRule="auto"/>
        <w:ind w:left="57.41012573242187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329833984375" w:line="240" w:lineRule="auto"/>
        <w:ind w:left="64.66674804687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n3=n2/n1;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329833984375" w:line="240" w:lineRule="auto"/>
        <w:ind w:left="64.66674804687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break;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3023681640625" w:line="240" w:lineRule="auto"/>
        <w:ind w:left="60.708618164062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3145751953125" w:line="240" w:lineRule="auto"/>
        <w:ind w:left="60.708618164062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3023681640625" w:line="240" w:lineRule="auto"/>
        <w:ind w:left="64.66674804687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push(n3);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3267822265625" w:line="240" w:lineRule="auto"/>
        <w:ind w:left="60.708618164062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3145751953125" w:line="240" w:lineRule="auto"/>
        <w:ind w:left="58.0697631835937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3145751953125" w:line="240" w:lineRule="auto"/>
        <w:ind w:left="60.708618164062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3145751953125" w:line="244.15406227111816" w:lineRule="auto"/>
        <w:ind w:left="53.891754150390625" w:right="4059.35302734375" w:firstLine="10.774993896484375"/>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prin("\n The Result of expression %s=%d\n\n",exp,pop()); getch();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530517578125" w:line="240" w:lineRule="auto"/>
        <w:ind w:left="64.66674804687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return 0;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3145751953125" w:line="240" w:lineRule="auto"/>
        <w:ind w:left="60.708618164062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7457580566406" w:line="240" w:lineRule="auto"/>
        <w:ind w:left="9.01596069335937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Output: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7304048538208" w:lineRule="auto"/>
        <w:ind w:left="8.795928955078125" w:right="0" w:firstLine="19.664764404296875"/>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Pr>
        <w:drawing>
          <wp:inline distB="19050" distT="19050" distL="19050" distR="19050">
            <wp:extent cx="5943600" cy="33432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4327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Conclusion : From th</w:t>
      </w:r>
      <w:r w:rsidDel="00000000" w:rsidR="00000000" w:rsidRPr="00000000">
        <w:rPr>
          <w:rFonts w:ascii="Calibri" w:cs="Calibri" w:eastAsia="Calibri" w:hAnsi="Calibri"/>
          <w:sz w:val="21.989999771118164"/>
          <w:szCs w:val="21.989999771118164"/>
          <w:rtl w:val="0"/>
        </w:rPr>
        <w:t xml:space="preserve">e above output,we can conclude evaluation of postfix expression stack byS using ADT.</w:t>
      </w:r>
      <w:r w:rsidDel="00000000" w:rsidR="00000000" w:rsidRPr="00000000">
        <w:rPr>
          <w:rtl w:val="0"/>
        </w:rPr>
      </w:r>
    </w:p>
    <w:sectPr>
      <w:pgSz w:h="15840" w:w="12240" w:orient="portrait"/>
      <w:pgMar w:bottom="1631.212158203125" w:top="1433.65478515625" w:left="1441.539306640625" w:right="141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