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60972213745117" w:lineRule="auto"/>
        <w:ind w:left="40" w:right="290.001220703125"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Pr>
        <w:drawing>
          <wp:inline distB="19050" distT="19050" distL="19050" distR="19050">
            <wp:extent cx="5734049" cy="104606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49" cy="104606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62109375" w:line="240" w:lineRule="auto"/>
        <w:ind w:left="29.320068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Experiment No 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of Linear Queue ADT using Array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5947265625" w:line="240" w:lineRule="auto"/>
        <w:ind w:left="13.07998657226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Aim: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implement a Queue using arrays.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5947265625" w:line="240" w:lineRule="auto"/>
        <w:ind w:left="20.91995239257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Objective: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53759765625" w:line="240" w:lineRule="auto"/>
        <w:ind w:left="38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Queue data structure and its </w:t>
      </w:r>
      <w:r w:rsidDel="00000000" w:rsidR="00000000" w:rsidRPr="00000000">
        <w:rPr>
          <w:rFonts w:ascii="Calibri" w:cs="Calibri" w:eastAsia="Calibri" w:hAnsi="Calibri"/>
          <w:rtl w:val="0"/>
        </w:rPr>
        <w:t xml:space="preserve">basic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operations.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4951171875" w:line="240" w:lineRule="auto"/>
        <w:ind w:left="38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method of defining Queue ADT and its basic operations.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55615234375" w:line="240" w:lineRule="auto"/>
        <w:ind w:left="389.140014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how to create objects from an ADT and member </w:t>
      </w:r>
      <w:r w:rsidDel="00000000" w:rsidR="00000000" w:rsidRPr="00000000">
        <w:rPr>
          <w:rFonts w:ascii="Calibri" w:cs="Calibri" w:eastAsia="Calibri" w:hAnsi="Calibri"/>
          <w:rtl w:val="0"/>
        </w:rPr>
        <w:t xml:space="preserve">functions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invoked.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322021484375" w:line="240" w:lineRule="auto"/>
        <w:ind w:left="11.6799926757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53759765625" w:line="263.3630561828613" w:lineRule="auto"/>
        <w:ind w:left="19.680023193359375" w:right="69.063720703125" w:firstLine="43.7608337402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Queue is an ordered collection of items from which items may be deleted at one end (called the front of the que</w:t>
      </w:r>
      <w:r w:rsidDel="00000000" w:rsidR="00000000" w:rsidRPr="00000000">
        <w:rPr>
          <w:rFonts w:ascii="Calibri" w:cs="Calibri" w:eastAsia="Calibri" w:hAnsi="Calibri"/>
          <w:rtl w:val="0"/>
        </w:rPr>
        <w:t xml:space="preserve">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into which items may be inserted at the other end (the rear of the queue). Queues remember things in first-in-first-out (FIFO) order. The basic operations in a queue are: Enqueue-Adds an item to the end </w:t>
      </w:r>
      <w:r w:rsidDel="00000000" w:rsidR="00000000" w:rsidRPr="00000000">
        <w:rPr>
          <w:rFonts w:ascii="Calibri" w:cs="Calibri" w:eastAsia="Calibri" w:hAnsi="Calibri"/>
          <w:rtl w:val="0"/>
        </w:rPr>
        <w:t xml:space="preserve">of the queue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Dequeue - Removes an item from the front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048583984375" w:line="240" w:lineRule="auto"/>
        <w:ind w:left="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9050" distT="19050" distL="19050" distR="19050">
            <wp:extent cx="5638800" cy="23526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388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6339950561523" w:lineRule="auto"/>
        <w:ind w:left="13.520050048828125" w:right="110.877685546875" w:firstLine="0.21987915039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queue is implemented using a one dimensional array. FRONT is an integer value, which contains the array index of the front element of the array. REAR is an integer value, which contains the array index of the rear element of the array. When an element is deleted from the queue, the value of front is increased by one. When an element is inserted into the queue, the value of rear is increased by one.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5679931640625" w:line="240" w:lineRule="auto"/>
        <w:ind w:left="28.480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Infix</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0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Postfix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174560546875" w:line="240" w:lineRule="auto"/>
        <w:ind w:left="13.0799865722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Algorithm: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525390625" w:line="240" w:lineRule="auto"/>
        <w:ind w:left="28.480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ENQUEUE(item)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171875" w:line="240" w:lineRule="auto"/>
        <w:ind w:left="38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 (queue is full)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171875" w:line="240" w:lineRule="auto"/>
        <w:ind w:left="748.4800720214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”overflow”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408.75864028930664" w:lineRule="auto"/>
        <w:ind w:left="748.4800720214844" w:right="6606.646728515625" w:hanging="366.1601257324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if (</w:t>
      </w:r>
      <w:r w:rsidDel="00000000" w:rsidR="00000000" w:rsidRPr="00000000">
        <w:rPr>
          <w:rFonts w:ascii="Calibri" w:cs="Calibri" w:eastAsia="Calibri" w:hAnsi="Calibri"/>
          <w:rtl w:val="0"/>
        </w:rPr>
        <w:t xml:space="preserve">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node insertion) Front++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890625" w:line="240" w:lineRule="auto"/>
        <w:ind w:left="381.0000610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rear++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7822265625" w:line="240" w:lineRule="auto"/>
        <w:ind w:left="740.55999755859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Queue[rear]=value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55615234375" w:line="240" w:lineRule="auto"/>
        <w:ind w:left="28.480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DEQUEUE()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171875" w:line="240" w:lineRule="auto"/>
        <w:ind w:left="38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 (queue is empty)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722.3139953613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 “underflow”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373046875" w:line="240" w:lineRule="auto"/>
        <w:ind w:left="382.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if (front=rear)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80029296875" w:line="240" w:lineRule="auto"/>
        <w:ind w:left="798.1809997558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Front=1 and rear=-1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373046875" w:line="240" w:lineRule="auto"/>
        <w:ind w:left="381.0000610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t=queue[front]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7392578125" w:line="240" w:lineRule="auto"/>
        <w:ind w:left="375.059967041015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front++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373046875" w:line="240" w:lineRule="auto"/>
        <w:ind w:left="38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return 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28.480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ISEMPTY()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38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If(front=-1) then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7822265625" w:line="240" w:lineRule="auto"/>
        <w:ind w:left="1467.829284667968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382.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return 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28.480072021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ISFULL()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7822265625" w:line="240" w:lineRule="auto"/>
        <w:ind w:left="388.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If (rear=max)then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1144.10797119140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382.319946289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return 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2509765625" w:line="240" w:lineRule="auto"/>
        <w:ind w:left="13.9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833984375" w:line="240" w:lineRule="auto"/>
        <w:ind w:left="13.9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#include&lt;stdlib.h&gt;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2509765625" w:line="240" w:lineRule="auto"/>
        <w:ind w:left="13.9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#include&lt;conio.h&gt;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7392578125" w:line="240" w:lineRule="auto"/>
        <w:ind w:left="13.9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MAX 50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1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insert();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1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dequeue();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1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display();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739257812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queue_array[MAX];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17187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rear=-1;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front=-1;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1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main()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6782226562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choice;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18994140625" w:line="240" w:lineRule="auto"/>
        <w:ind w:left="19.68002319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clrscr();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2236328125" w:line="240" w:lineRule="auto"/>
        <w:ind w:left="15.7200622558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9458007812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861328125" w:line="408.7603569030762" w:lineRule="auto"/>
        <w:ind w:left="26.49993896484375" w:right="5278.5375976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printf("\n1.Insert element to queue\n"); printf("\n2.Delete element from queue\n"); printf("\n3.Display all elements of queue\n"); printf("\n4.Quit\n");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73803710937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Enter your choice:");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55615234375" w:line="240" w:lineRule="auto"/>
        <w:ind w:left="1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scanf("\n%d",&amp;choice);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31201171875" w:line="240" w:lineRule="auto"/>
        <w:ind w:left="18.800048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switch (choice)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31201171875" w:line="240" w:lineRule="auto"/>
        <w:ind w:left="19.68002319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571411132812"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37622070312"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dequeue();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833984375" w:line="240" w:lineRule="auto"/>
        <w:ind w:left="19.68002319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0068359375" w:line="240" w:lineRule="auto"/>
        <w:ind w:left="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83398437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19.68002319335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4: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19.90005493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83398437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Wrong choice \n");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373046875"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89404296875" w:line="240" w:lineRule="auto"/>
        <w:ind w:left="1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insert()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223632812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item;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9458007812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(rear==MAX-1)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86132812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Queue overflow \n");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2236328125" w:line="240" w:lineRule="auto"/>
        <w:ind w:left="19.90005493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006835937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223632812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if(front==-1)front=0;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408.7597846984863" w:lineRule="auto"/>
        <w:ind w:left="18.800048828125" w:right="5321.6876220703125" w:firstLine="7.6998901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Insert the element in the queue:"); scanf("\n%d",&amp;item);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67700195312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rear=rear+1;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2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queue_array[rear]=item;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31201171875"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571411132812"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dequeue()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83398437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if(front==-1||front&gt;rear)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006835937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Queue underflow\n");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83398437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833984375"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5185546875" w:line="240" w:lineRule="auto"/>
        <w:ind w:left="19.90005493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83398437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833984375" w:line="408.7580966949463" w:lineRule="auto"/>
        <w:ind w:left="13.9599609375" w:right="3169.53125" w:firstLine="12.5399780273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printf("\nElement deleted from queue is: %d\n",queue_array[front]); front=front+1;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95166015625"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13.7399291992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display()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86132812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0068359375" w:line="240" w:lineRule="auto"/>
        <w:ind w:left="24.299926757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if(front==-1)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printf("\nQueue is empty\n");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861328125" w:line="240" w:lineRule="auto"/>
        <w:ind w:left="19.9000549316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2236328125" w:line="240" w:lineRule="auto"/>
        <w:ind w:left="19.239959716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95117187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printf("\nQueue is:\n");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694580078125" w:line="240" w:lineRule="auto"/>
        <w:ind w:left="13.9599609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for(i=front;i&lt;=rear;i++)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9223632812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printf("\n%d\t",queue_array[i]);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55615234375" w:line="240" w:lineRule="auto"/>
        <w:ind w:left="26.4999389648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31201171875"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3408203125" w:line="240" w:lineRule="auto"/>
        <w:ind w:left="22.539978027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995239257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Output: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995239257812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3600" cy="33401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995239257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Conclusion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543701171875" w:line="263.36231231689453" w:lineRule="auto"/>
        <w:ind w:left="18.800048828125" w:right="30.615234375" w:hanging="7.25997924804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queue data structure is a linear type of data structure that is used to store the elements. In this data structure elements are stored in the FIFO technique. A queue data structure used an array or linked list during its implementation.</w:t>
      </w:r>
    </w:p>
    <w:sectPr>
      <w:pgSz w:h="15840" w:w="12240" w:orient="portrait"/>
      <w:pgMar w:bottom="1591.6162109375" w:top="1433.5546875" w:left="1430" w:right="1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