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2325E" w14:textId="77777777" w:rsidR="00E92EA7" w:rsidRPr="00E92EA7" w:rsidRDefault="00E92EA7" w:rsidP="00E92EA7">
      <w:r w:rsidRPr="00E92EA7">
        <w:t xml:space="preserve">import matplotlib.pyplot as plt </w:t>
      </w:r>
    </w:p>
    <w:p w14:paraId="0492FB0C" w14:textId="77777777" w:rsidR="00E92EA7" w:rsidRPr="00E92EA7" w:rsidRDefault="00E92EA7" w:rsidP="00E92EA7">
      <w:r w:rsidRPr="00E92EA7">
        <w:t xml:space="preserve">    </w:t>
      </w:r>
    </w:p>
    <w:p w14:paraId="15B5A5FF" w14:textId="77777777" w:rsidR="00E92EA7" w:rsidRPr="00E92EA7" w:rsidRDefault="00E92EA7" w:rsidP="00E92EA7">
      <w:pPr>
        <w:numPr>
          <w:ilvl w:val="0"/>
          <w:numId w:val="1"/>
        </w:numPr>
      </w:pPr>
      <w:r w:rsidRPr="00E92EA7">
        <w:rPr>
          <w:b/>
          <w:bCs/>
        </w:rPr>
        <w:t>Imports the Matplotlib library:</w:t>
      </w:r>
      <w:r w:rsidRPr="00E92EA7">
        <w:t xml:space="preserve"> This library is used for creating static, animated, and interactive visualizations in Python. The pyplot module (aliased as plt) provides a MATLAB-like interface for plotting.</w:t>
      </w:r>
    </w:p>
    <w:p w14:paraId="74ADE8AC" w14:textId="77777777" w:rsidR="00E92EA7" w:rsidRPr="00E92EA7" w:rsidRDefault="00E92EA7" w:rsidP="00E92EA7">
      <w:r w:rsidRPr="00E92EA7">
        <w:t xml:space="preserve">      </w:t>
      </w:r>
    </w:p>
    <w:p w14:paraId="4EC401CC" w14:textId="77777777" w:rsidR="00E92EA7" w:rsidRPr="00E92EA7" w:rsidRDefault="00E92EA7" w:rsidP="00E92EA7">
      <w:r w:rsidRPr="00E92EA7">
        <w:t xml:space="preserve">from sklearn.datasets import make_blobs </w:t>
      </w:r>
    </w:p>
    <w:p w14:paraId="5085DDED" w14:textId="77777777" w:rsidR="00E92EA7" w:rsidRPr="00E92EA7" w:rsidRDefault="00E92EA7" w:rsidP="00E92EA7">
      <w:r w:rsidRPr="00E92EA7">
        <w:t xml:space="preserve">    </w:t>
      </w:r>
    </w:p>
    <w:p w14:paraId="3A9FBFBD" w14:textId="77777777" w:rsidR="00E92EA7" w:rsidRPr="00E92EA7" w:rsidRDefault="00E92EA7" w:rsidP="00E92EA7">
      <w:pPr>
        <w:numPr>
          <w:ilvl w:val="0"/>
          <w:numId w:val="2"/>
        </w:numPr>
      </w:pPr>
      <w:r w:rsidRPr="00E92EA7">
        <w:rPr>
          <w:b/>
          <w:bCs/>
        </w:rPr>
        <w:t>Imports make_blobs function from sklearn:</w:t>
      </w:r>
      <w:r w:rsidRPr="00E92EA7">
        <w:t xml:space="preserve"> This function is used to generate synthetic datasets for clustering. It creates a specified number of clusters in a 2D or higher-dimensional space, with points distributed normally around the cluster centers.</w:t>
      </w:r>
    </w:p>
    <w:p w14:paraId="1D8B8C0E" w14:textId="77777777" w:rsidR="00E92EA7" w:rsidRPr="00E92EA7" w:rsidRDefault="00E92EA7" w:rsidP="00E92EA7">
      <w:r w:rsidRPr="00E92EA7">
        <w:t xml:space="preserve">      </w:t>
      </w:r>
    </w:p>
    <w:p w14:paraId="0D88B920" w14:textId="77777777" w:rsidR="00E92EA7" w:rsidRPr="00E92EA7" w:rsidRDefault="00E92EA7" w:rsidP="00E92EA7">
      <w:r w:rsidRPr="00E92EA7">
        <w:t xml:space="preserve">from sklearn.cluster import KMeans </w:t>
      </w:r>
    </w:p>
    <w:p w14:paraId="5132B167" w14:textId="77777777" w:rsidR="00E92EA7" w:rsidRPr="00E92EA7" w:rsidRDefault="00E92EA7" w:rsidP="00E92EA7">
      <w:r w:rsidRPr="00E92EA7">
        <w:t xml:space="preserve">    </w:t>
      </w:r>
    </w:p>
    <w:p w14:paraId="20CC9FC6" w14:textId="77777777" w:rsidR="00E92EA7" w:rsidRPr="00E92EA7" w:rsidRDefault="00E92EA7" w:rsidP="00E92EA7">
      <w:pPr>
        <w:numPr>
          <w:ilvl w:val="0"/>
          <w:numId w:val="3"/>
        </w:numPr>
      </w:pPr>
      <w:r w:rsidRPr="00E92EA7">
        <w:rPr>
          <w:b/>
          <w:bCs/>
        </w:rPr>
        <w:t>Imports KMeans class from sklearn:</w:t>
      </w:r>
      <w:r w:rsidRPr="00E92EA7">
        <w:t xml:space="preserve"> This class implements the K-Means clustering algorithm, which partitions the data into k clusters by minimizing the variance within each cluster.</w:t>
      </w:r>
    </w:p>
    <w:p w14:paraId="651A4339" w14:textId="77777777" w:rsidR="00E92EA7" w:rsidRPr="00E92EA7" w:rsidRDefault="00E92EA7" w:rsidP="00E92EA7">
      <w:r w:rsidRPr="00E92EA7">
        <w:t xml:space="preserve">      </w:t>
      </w:r>
    </w:p>
    <w:p w14:paraId="3B91C8CF" w14:textId="77777777" w:rsidR="00E92EA7" w:rsidRPr="00E92EA7" w:rsidRDefault="00E92EA7" w:rsidP="00E92EA7">
      <w:r w:rsidRPr="00E92EA7">
        <w:t xml:space="preserve"># Generating synthetic data </w:t>
      </w:r>
    </w:p>
    <w:p w14:paraId="62D184A4" w14:textId="77777777" w:rsidR="00E92EA7" w:rsidRPr="00E92EA7" w:rsidRDefault="00E92EA7" w:rsidP="00E92EA7">
      <w:r w:rsidRPr="00E92EA7">
        <w:t xml:space="preserve">X, _ = make_blobs(n_samples=300, centers=4, cluster_std=1.0, random_state=42) </w:t>
      </w:r>
    </w:p>
    <w:p w14:paraId="1ADA6072" w14:textId="77777777" w:rsidR="00E92EA7" w:rsidRPr="00E92EA7" w:rsidRDefault="00E92EA7" w:rsidP="00E92EA7">
      <w:r w:rsidRPr="00E92EA7">
        <w:t xml:space="preserve">    </w:t>
      </w:r>
    </w:p>
    <w:p w14:paraId="46B2B939" w14:textId="77777777" w:rsidR="00E92EA7" w:rsidRPr="00E92EA7" w:rsidRDefault="00E92EA7" w:rsidP="00E92EA7">
      <w:pPr>
        <w:numPr>
          <w:ilvl w:val="0"/>
          <w:numId w:val="4"/>
        </w:numPr>
      </w:pPr>
      <w:r w:rsidRPr="00E92EA7">
        <w:rPr>
          <w:b/>
          <w:bCs/>
        </w:rPr>
        <w:t>Generates synthetic data using make_blobs:</w:t>
      </w:r>
      <w:r w:rsidRPr="00E92EA7">
        <w:t xml:space="preserve"> </w:t>
      </w:r>
    </w:p>
    <w:p w14:paraId="5178A84E" w14:textId="77777777" w:rsidR="00E92EA7" w:rsidRPr="00E92EA7" w:rsidRDefault="00E92EA7" w:rsidP="00E92EA7">
      <w:pPr>
        <w:numPr>
          <w:ilvl w:val="1"/>
          <w:numId w:val="4"/>
        </w:numPr>
      </w:pPr>
      <w:r w:rsidRPr="00E92EA7">
        <w:t>n_samples=300: Specifies that 300 data points will be generated.</w:t>
      </w:r>
    </w:p>
    <w:p w14:paraId="1CDDA80E" w14:textId="77777777" w:rsidR="00E92EA7" w:rsidRPr="00E92EA7" w:rsidRDefault="00E92EA7" w:rsidP="00E92EA7">
      <w:pPr>
        <w:numPr>
          <w:ilvl w:val="1"/>
          <w:numId w:val="4"/>
        </w:numPr>
      </w:pPr>
      <w:r w:rsidRPr="00E92EA7">
        <w:t>centers=4: Specifies that the data will have 4 clusters.</w:t>
      </w:r>
    </w:p>
    <w:p w14:paraId="7E84F441" w14:textId="77777777" w:rsidR="00E92EA7" w:rsidRPr="00E92EA7" w:rsidRDefault="00E92EA7" w:rsidP="00E92EA7">
      <w:pPr>
        <w:numPr>
          <w:ilvl w:val="1"/>
          <w:numId w:val="4"/>
        </w:numPr>
      </w:pPr>
      <w:r w:rsidRPr="00E92EA7">
        <w:t>cluster_std=1.0: The standard deviation of the clusters, controlling how spread out the points in each cluster will be.</w:t>
      </w:r>
    </w:p>
    <w:p w14:paraId="4D9B5347" w14:textId="77777777" w:rsidR="00E92EA7" w:rsidRPr="00E92EA7" w:rsidRDefault="00E92EA7" w:rsidP="00E92EA7">
      <w:pPr>
        <w:numPr>
          <w:ilvl w:val="1"/>
          <w:numId w:val="4"/>
        </w:numPr>
      </w:pPr>
      <w:r w:rsidRPr="00E92EA7">
        <w:t>random_state=42: Ensures reproducibility of the results by setting a seed for random number generation.</w:t>
      </w:r>
    </w:p>
    <w:p w14:paraId="5AD6B9C3" w14:textId="77777777" w:rsidR="00E92EA7" w:rsidRPr="00E92EA7" w:rsidRDefault="00E92EA7" w:rsidP="00E92EA7">
      <w:pPr>
        <w:numPr>
          <w:ilvl w:val="0"/>
          <w:numId w:val="4"/>
        </w:numPr>
      </w:pPr>
      <w:r w:rsidRPr="00E92EA7">
        <w:t>The output is a tuple where X contains the coordinates of the data points and the second element (ignored by using _) contains the true labels (not used here).</w:t>
      </w:r>
    </w:p>
    <w:p w14:paraId="7AA1480D" w14:textId="77777777" w:rsidR="00E92EA7" w:rsidRPr="00E92EA7" w:rsidRDefault="00E92EA7" w:rsidP="00E92EA7">
      <w:r w:rsidRPr="00E92EA7">
        <w:t xml:space="preserve">      </w:t>
      </w:r>
    </w:p>
    <w:p w14:paraId="18560F3D" w14:textId="77777777" w:rsidR="00E92EA7" w:rsidRPr="00E92EA7" w:rsidRDefault="00E92EA7" w:rsidP="00E92EA7">
      <w:r w:rsidRPr="00E92EA7">
        <w:t xml:space="preserve"># Initialize K-Means with the number of clusters </w:t>
      </w:r>
    </w:p>
    <w:p w14:paraId="38935C05" w14:textId="77777777" w:rsidR="00E92EA7" w:rsidRPr="00E92EA7" w:rsidRDefault="00E92EA7" w:rsidP="00E92EA7">
      <w:r w:rsidRPr="00E92EA7">
        <w:t xml:space="preserve">kmeans = KMeans(n_clusters=4) </w:t>
      </w:r>
    </w:p>
    <w:p w14:paraId="083E02E3" w14:textId="77777777" w:rsidR="00E92EA7" w:rsidRPr="00E92EA7" w:rsidRDefault="00E92EA7" w:rsidP="00E92EA7">
      <w:r w:rsidRPr="00E92EA7">
        <w:t xml:space="preserve">    </w:t>
      </w:r>
    </w:p>
    <w:p w14:paraId="4E01747D" w14:textId="77777777" w:rsidR="00E92EA7" w:rsidRPr="00E92EA7" w:rsidRDefault="00E92EA7" w:rsidP="00E92EA7">
      <w:pPr>
        <w:numPr>
          <w:ilvl w:val="0"/>
          <w:numId w:val="5"/>
        </w:numPr>
      </w:pPr>
      <w:r w:rsidRPr="00E92EA7">
        <w:rPr>
          <w:b/>
          <w:bCs/>
        </w:rPr>
        <w:lastRenderedPageBreak/>
        <w:t>Creates an instance of KMeans:</w:t>
      </w:r>
      <w:r w:rsidRPr="00E92EA7">
        <w:t xml:space="preserve"> This initializes the KMeans object with n_clusters=4, indicating that we want to find 4 clusters in our data.</w:t>
      </w:r>
    </w:p>
    <w:p w14:paraId="28DEB7D4" w14:textId="77777777" w:rsidR="00E92EA7" w:rsidRPr="00E92EA7" w:rsidRDefault="00E92EA7" w:rsidP="00E92EA7">
      <w:r w:rsidRPr="00E92EA7">
        <w:t xml:space="preserve">      </w:t>
      </w:r>
    </w:p>
    <w:p w14:paraId="033F0062" w14:textId="77777777" w:rsidR="00E92EA7" w:rsidRPr="00E92EA7" w:rsidRDefault="00E92EA7" w:rsidP="00E92EA7">
      <w:r w:rsidRPr="00E92EA7">
        <w:t xml:space="preserve"># Fit the K-Means model to the data </w:t>
      </w:r>
    </w:p>
    <w:p w14:paraId="22FE6434" w14:textId="77777777" w:rsidR="00E92EA7" w:rsidRPr="00E92EA7" w:rsidRDefault="00E92EA7" w:rsidP="00E92EA7">
      <w:r w:rsidRPr="00E92EA7">
        <w:t xml:space="preserve">kmeans.fit(X) </w:t>
      </w:r>
    </w:p>
    <w:p w14:paraId="1456E601" w14:textId="77777777" w:rsidR="00E92EA7" w:rsidRPr="00E92EA7" w:rsidRDefault="00E92EA7" w:rsidP="00E92EA7">
      <w:r w:rsidRPr="00E92EA7">
        <w:t xml:space="preserve">    </w:t>
      </w:r>
    </w:p>
    <w:p w14:paraId="64C266F0" w14:textId="77777777" w:rsidR="00E92EA7" w:rsidRPr="00E92EA7" w:rsidRDefault="00E92EA7" w:rsidP="00E92EA7">
      <w:pPr>
        <w:numPr>
          <w:ilvl w:val="0"/>
          <w:numId w:val="6"/>
        </w:numPr>
      </w:pPr>
      <w:r w:rsidRPr="00E92EA7">
        <w:rPr>
          <w:b/>
          <w:bCs/>
        </w:rPr>
        <w:t>Fits the KMeans model to the data:</w:t>
      </w:r>
      <w:r w:rsidRPr="00E92EA7">
        <w:t xml:space="preserve"> This method computes the centroids and assigns each data point in X to the nearest cluster. The KMeans algorithm iteratively updates the centroids until convergence.</w:t>
      </w:r>
    </w:p>
    <w:p w14:paraId="10F3F655" w14:textId="77777777" w:rsidR="00E92EA7" w:rsidRPr="00E92EA7" w:rsidRDefault="00E92EA7" w:rsidP="00E92EA7">
      <w:r w:rsidRPr="00E92EA7">
        <w:t xml:space="preserve">      </w:t>
      </w:r>
    </w:p>
    <w:p w14:paraId="7A3DD8FE" w14:textId="77777777" w:rsidR="00E92EA7" w:rsidRPr="00E92EA7" w:rsidRDefault="00E92EA7" w:rsidP="00E92EA7">
      <w:r w:rsidRPr="00E92EA7">
        <w:t xml:space="preserve"># Predict cluster labels </w:t>
      </w:r>
    </w:p>
    <w:p w14:paraId="31BA785E" w14:textId="77777777" w:rsidR="00E92EA7" w:rsidRPr="00E92EA7" w:rsidRDefault="00E92EA7" w:rsidP="00E92EA7">
      <w:r w:rsidRPr="00E92EA7">
        <w:t xml:space="preserve">cluster_labels = kmeans.predict(X) </w:t>
      </w:r>
    </w:p>
    <w:p w14:paraId="59A87DCC" w14:textId="77777777" w:rsidR="00E92EA7" w:rsidRPr="00E92EA7" w:rsidRDefault="00E92EA7" w:rsidP="00E92EA7">
      <w:r w:rsidRPr="00E92EA7">
        <w:t xml:space="preserve">    </w:t>
      </w:r>
    </w:p>
    <w:p w14:paraId="2FEED82C" w14:textId="77777777" w:rsidR="00E92EA7" w:rsidRPr="00E92EA7" w:rsidRDefault="00E92EA7" w:rsidP="00E92EA7">
      <w:pPr>
        <w:numPr>
          <w:ilvl w:val="0"/>
          <w:numId w:val="7"/>
        </w:numPr>
      </w:pPr>
      <w:r w:rsidRPr="00E92EA7">
        <w:rPr>
          <w:b/>
          <w:bCs/>
        </w:rPr>
        <w:t>Predicts cluster labels for each point:</w:t>
      </w:r>
      <w:r w:rsidRPr="00E92EA7">
        <w:t xml:space="preserve"> After fitting the model, this line assigns each data point in X to one of the clusters based on the learned centroids. The predicted labels are stored in cluster_labels.</w:t>
      </w:r>
    </w:p>
    <w:p w14:paraId="78E7DA63" w14:textId="77777777" w:rsidR="00E92EA7" w:rsidRPr="00E92EA7" w:rsidRDefault="00E92EA7" w:rsidP="00E92EA7">
      <w:r w:rsidRPr="00E92EA7">
        <w:t xml:space="preserve">      </w:t>
      </w:r>
    </w:p>
    <w:p w14:paraId="71B1EFF6" w14:textId="77777777" w:rsidR="00E92EA7" w:rsidRPr="00E92EA7" w:rsidRDefault="00E92EA7" w:rsidP="00E92EA7">
      <w:r w:rsidRPr="00E92EA7">
        <w:t xml:space="preserve"># Visualize the clusters </w:t>
      </w:r>
    </w:p>
    <w:p w14:paraId="524FB510" w14:textId="77777777" w:rsidR="00E92EA7" w:rsidRPr="00E92EA7" w:rsidRDefault="00E92EA7" w:rsidP="00E92EA7">
      <w:r w:rsidRPr="00E92EA7">
        <w:t xml:space="preserve">plt.figure(figsize=(7,5)) </w:t>
      </w:r>
    </w:p>
    <w:p w14:paraId="56E21B06" w14:textId="77777777" w:rsidR="00E92EA7" w:rsidRPr="00E92EA7" w:rsidRDefault="00E92EA7" w:rsidP="00E92EA7">
      <w:r w:rsidRPr="00E92EA7">
        <w:t xml:space="preserve">    </w:t>
      </w:r>
    </w:p>
    <w:p w14:paraId="3B33AAD1" w14:textId="77777777" w:rsidR="00E92EA7" w:rsidRPr="00E92EA7" w:rsidRDefault="00E92EA7" w:rsidP="00E92EA7">
      <w:pPr>
        <w:numPr>
          <w:ilvl w:val="0"/>
          <w:numId w:val="8"/>
        </w:numPr>
      </w:pPr>
      <w:r w:rsidRPr="00E92EA7">
        <w:rPr>
          <w:b/>
          <w:bCs/>
        </w:rPr>
        <w:t>Creates a new figure for plotting:</w:t>
      </w:r>
      <w:r w:rsidRPr="00E92EA7">
        <w:t xml:space="preserve"> This initializes a new figure with a specified size of 7 inches by 5 inches.</w:t>
      </w:r>
    </w:p>
    <w:p w14:paraId="482CF482" w14:textId="77777777" w:rsidR="00E92EA7" w:rsidRPr="00E92EA7" w:rsidRDefault="00E92EA7" w:rsidP="00E92EA7">
      <w:r w:rsidRPr="00E92EA7">
        <w:t xml:space="preserve">      </w:t>
      </w:r>
    </w:p>
    <w:p w14:paraId="7FACFE3B" w14:textId="77777777" w:rsidR="00E92EA7" w:rsidRPr="00E92EA7" w:rsidRDefault="00E92EA7" w:rsidP="00E92EA7">
      <w:r w:rsidRPr="00E92EA7">
        <w:t xml:space="preserve">plt.scatter(X[:, 0], X[:, 1], c=cluster_labels, cmap='viridis', edgecolors='k') </w:t>
      </w:r>
    </w:p>
    <w:p w14:paraId="2AA229ED" w14:textId="77777777" w:rsidR="00E92EA7" w:rsidRPr="00E92EA7" w:rsidRDefault="00E92EA7" w:rsidP="00E92EA7">
      <w:r w:rsidRPr="00E92EA7">
        <w:t xml:space="preserve">    </w:t>
      </w:r>
    </w:p>
    <w:p w14:paraId="2A2F32C1" w14:textId="77777777" w:rsidR="00E92EA7" w:rsidRPr="00E92EA7" w:rsidRDefault="00E92EA7" w:rsidP="00E92EA7">
      <w:pPr>
        <w:numPr>
          <w:ilvl w:val="0"/>
          <w:numId w:val="9"/>
        </w:numPr>
      </w:pPr>
      <w:r w:rsidRPr="00E92EA7">
        <w:rPr>
          <w:b/>
          <w:bCs/>
        </w:rPr>
        <w:t>Creates a scatter plot of the data points:</w:t>
      </w:r>
    </w:p>
    <w:p w14:paraId="6FBADECB" w14:textId="77777777" w:rsidR="00E92EA7" w:rsidRPr="00E92EA7" w:rsidRDefault="00E92EA7" w:rsidP="00E92EA7">
      <w:pPr>
        <w:numPr>
          <w:ilvl w:val="1"/>
          <w:numId w:val="9"/>
        </w:numPr>
      </w:pPr>
      <w:r w:rsidRPr="00E92EA7">
        <w:t>X[:, 0] and X[:, 1]: Refers to the first and second dimensions (features) of the dataset respectively, creating a 2D plot.</w:t>
      </w:r>
    </w:p>
    <w:p w14:paraId="6F01F2ED" w14:textId="77777777" w:rsidR="00E92EA7" w:rsidRPr="00E92EA7" w:rsidRDefault="00E92EA7" w:rsidP="00E92EA7">
      <w:pPr>
        <w:numPr>
          <w:ilvl w:val="1"/>
          <w:numId w:val="9"/>
        </w:numPr>
      </w:pPr>
      <w:r w:rsidRPr="00E92EA7">
        <w:t>c=cluster_labels: Colors each point according to its assigned cluster label.</w:t>
      </w:r>
    </w:p>
    <w:p w14:paraId="38D15E91" w14:textId="77777777" w:rsidR="00E92EA7" w:rsidRPr="00E92EA7" w:rsidRDefault="00E92EA7" w:rsidP="00E92EA7">
      <w:pPr>
        <w:numPr>
          <w:ilvl w:val="1"/>
          <w:numId w:val="9"/>
        </w:numPr>
      </w:pPr>
      <w:r w:rsidRPr="00E92EA7">
        <w:t>cmap='viridis': Specifies the colormap to use for coloring the points; 'viridis' is a perceptually uniform color map.</w:t>
      </w:r>
    </w:p>
    <w:p w14:paraId="5325ACE1" w14:textId="77777777" w:rsidR="00E92EA7" w:rsidRPr="00E92EA7" w:rsidRDefault="00E92EA7" w:rsidP="00E92EA7">
      <w:pPr>
        <w:numPr>
          <w:ilvl w:val="1"/>
          <w:numId w:val="9"/>
        </w:numPr>
      </w:pPr>
      <w:r w:rsidRPr="00E92EA7">
        <w:t>edgecolors='k': Sets the edge color of the points to black.</w:t>
      </w:r>
    </w:p>
    <w:p w14:paraId="67660329" w14:textId="77777777" w:rsidR="00E92EA7" w:rsidRPr="00E92EA7" w:rsidRDefault="00E92EA7" w:rsidP="00E92EA7">
      <w:r w:rsidRPr="00E92EA7">
        <w:t xml:space="preserve">      </w:t>
      </w:r>
    </w:p>
    <w:p w14:paraId="4F942A6A" w14:textId="77777777" w:rsidR="00E92EA7" w:rsidRPr="00E92EA7" w:rsidRDefault="00E92EA7" w:rsidP="00E92EA7">
      <w:r w:rsidRPr="00E92EA7">
        <w:t xml:space="preserve">plt.scatter(kmeans.cluster_centers_[:, 0], kmeans.cluster_centers_[:, 1], </w:t>
      </w:r>
    </w:p>
    <w:p w14:paraId="022BFB47" w14:textId="77777777" w:rsidR="00E92EA7" w:rsidRPr="00E92EA7" w:rsidRDefault="00E92EA7" w:rsidP="00E92EA7">
      <w:r w:rsidRPr="00E92EA7">
        <w:lastRenderedPageBreak/>
        <w:t xml:space="preserve">marker='o', s=200, color='red', label='Centroids') </w:t>
      </w:r>
    </w:p>
    <w:p w14:paraId="6C53934E" w14:textId="77777777" w:rsidR="00E92EA7" w:rsidRPr="00E92EA7" w:rsidRDefault="00E92EA7" w:rsidP="00E92EA7">
      <w:r w:rsidRPr="00E92EA7">
        <w:t xml:space="preserve">    </w:t>
      </w:r>
    </w:p>
    <w:p w14:paraId="5D47003D" w14:textId="77777777" w:rsidR="00E92EA7" w:rsidRPr="00E92EA7" w:rsidRDefault="00E92EA7" w:rsidP="00E92EA7">
      <w:pPr>
        <w:numPr>
          <w:ilvl w:val="0"/>
          <w:numId w:val="10"/>
        </w:numPr>
      </w:pPr>
      <w:r w:rsidRPr="00E92EA7">
        <w:rPr>
          <w:b/>
          <w:bCs/>
        </w:rPr>
        <w:t>Plots the cluster centroids:</w:t>
      </w:r>
    </w:p>
    <w:p w14:paraId="07E0FA1B" w14:textId="77777777" w:rsidR="00E92EA7" w:rsidRPr="00E92EA7" w:rsidRDefault="00E92EA7" w:rsidP="00E92EA7">
      <w:pPr>
        <w:numPr>
          <w:ilvl w:val="1"/>
          <w:numId w:val="10"/>
        </w:numPr>
      </w:pPr>
      <w:r w:rsidRPr="00E92EA7">
        <w:t>kmeans.cluster_centers_[:, 0] and kmeans.cluster_centers_[:, 1]: Refers to the x and y coordinates of the centroids found by KMeans.</w:t>
      </w:r>
    </w:p>
    <w:p w14:paraId="5CE79E65" w14:textId="77777777" w:rsidR="00E92EA7" w:rsidRPr="00E92EA7" w:rsidRDefault="00E92EA7" w:rsidP="00E92EA7">
      <w:pPr>
        <w:numPr>
          <w:ilvl w:val="1"/>
          <w:numId w:val="10"/>
        </w:numPr>
      </w:pPr>
      <w:r w:rsidRPr="00E92EA7">
        <w:t>marker='o': Specifies the shape of the marker for centroids.</w:t>
      </w:r>
    </w:p>
    <w:p w14:paraId="3CB4788F" w14:textId="77777777" w:rsidR="00E92EA7" w:rsidRPr="00E92EA7" w:rsidRDefault="00E92EA7" w:rsidP="00E92EA7">
      <w:pPr>
        <w:numPr>
          <w:ilvl w:val="1"/>
          <w:numId w:val="10"/>
        </w:numPr>
      </w:pPr>
      <w:r w:rsidRPr="00E92EA7">
        <w:t>s=200: Defines the size of the centroid markers (these will be larger than the other points).</w:t>
      </w:r>
    </w:p>
    <w:p w14:paraId="7281E70E" w14:textId="77777777" w:rsidR="00E92EA7" w:rsidRPr="00E92EA7" w:rsidRDefault="00E92EA7" w:rsidP="00E92EA7">
      <w:pPr>
        <w:numPr>
          <w:ilvl w:val="1"/>
          <w:numId w:val="10"/>
        </w:numPr>
      </w:pPr>
      <w:r w:rsidRPr="00E92EA7">
        <w:t>color='red': Colors the centroid markers red.</w:t>
      </w:r>
    </w:p>
    <w:p w14:paraId="7C89ED82" w14:textId="77777777" w:rsidR="00E92EA7" w:rsidRPr="00E92EA7" w:rsidRDefault="00E92EA7" w:rsidP="00E92EA7">
      <w:pPr>
        <w:numPr>
          <w:ilvl w:val="1"/>
          <w:numId w:val="10"/>
        </w:numPr>
      </w:pPr>
      <w:r w:rsidRPr="00E92EA7">
        <w:t>label='Centroids': Assigns a label for the centroid points, which can be used in the legend.</w:t>
      </w:r>
    </w:p>
    <w:p w14:paraId="526983F2" w14:textId="77777777" w:rsidR="00E92EA7" w:rsidRPr="00E92EA7" w:rsidRDefault="00E92EA7" w:rsidP="00E92EA7">
      <w:r w:rsidRPr="00E92EA7">
        <w:t xml:space="preserve">      </w:t>
      </w:r>
    </w:p>
    <w:p w14:paraId="34F7AE29" w14:textId="77777777" w:rsidR="00E92EA7" w:rsidRPr="00E92EA7" w:rsidRDefault="00E92EA7" w:rsidP="00E92EA7">
      <w:r w:rsidRPr="00E92EA7">
        <w:t xml:space="preserve">plt.title('K-Means Clustering') </w:t>
      </w:r>
    </w:p>
    <w:p w14:paraId="1CE12D2B" w14:textId="77777777" w:rsidR="00E92EA7" w:rsidRPr="00E92EA7" w:rsidRDefault="00E92EA7" w:rsidP="00E92EA7">
      <w:r w:rsidRPr="00E92EA7">
        <w:t xml:space="preserve">    </w:t>
      </w:r>
    </w:p>
    <w:p w14:paraId="058E8F09" w14:textId="77777777" w:rsidR="00E92EA7" w:rsidRPr="00E92EA7" w:rsidRDefault="00E92EA7" w:rsidP="00E92EA7">
      <w:pPr>
        <w:numPr>
          <w:ilvl w:val="0"/>
          <w:numId w:val="11"/>
        </w:numPr>
      </w:pPr>
      <w:r w:rsidRPr="00E92EA7">
        <w:rPr>
          <w:b/>
          <w:bCs/>
        </w:rPr>
        <w:t>Sets the title of the plot:</w:t>
      </w:r>
      <w:r w:rsidRPr="00E92EA7">
        <w:t xml:space="preserve"> Adds the title to the figure, which will appear at the top of the plot.</w:t>
      </w:r>
    </w:p>
    <w:p w14:paraId="4911F987" w14:textId="77777777" w:rsidR="00E92EA7" w:rsidRPr="00E92EA7" w:rsidRDefault="00E92EA7" w:rsidP="00E92EA7">
      <w:r w:rsidRPr="00E92EA7">
        <w:t xml:space="preserve">      </w:t>
      </w:r>
    </w:p>
    <w:p w14:paraId="519E7ECB" w14:textId="77777777" w:rsidR="00E92EA7" w:rsidRPr="00E92EA7" w:rsidRDefault="00E92EA7" w:rsidP="00E92EA7">
      <w:r w:rsidRPr="00E92EA7">
        <w:t xml:space="preserve">plt.xlabel('X') </w:t>
      </w:r>
    </w:p>
    <w:p w14:paraId="487307EA" w14:textId="77777777" w:rsidR="00E92EA7" w:rsidRPr="00E92EA7" w:rsidRDefault="00E92EA7" w:rsidP="00E92EA7">
      <w:r w:rsidRPr="00E92EA7">
        <w:t xml:space="preserve">    </w:t>
      </w:r>
    </w:p>
    <w:p w14:paraId="00037181" w14:textId="77777777" w:rsidR="00E92EA7" w:rsidRPr="00E92EA7" w:rsidRDefault="00E92EA7" w:rsidP="00E92EA7">
      <w:pPr>
        <w:numPr>
          <w:ilvl w:val="0"/>
          <w:numId w:val="12"/>
        </w:numPr>
      </w:pPr>
      <w:r w:rsidRPr="00E92EA7">
        <w:rPr>
          <w:b/>
          <w:bCs/>
        </w:rPr>
        <w:t>Labels the x-axis:</w:t>
      </w:r>
      <w:r w:rsidRPr="00E92EA7">
        <w:t xml:space="preserve"> Adds a label to the horizontal x-axis.</w:t>
      </w:r>
    </w:p>
    <w:p w14:paraId="1F261F02" w14:textId="77777777" w:rsidR="00E92EA7" w:rsidRPr="00E92EA7" w:rsidRDefault="00E92EA7" w:rsidP="00E92EA7">
      <w:r w:rsidRPr="00E92EA7">
        <w:t xml:space="preserve">      </w:t>
      </w:r>
    </w:p>
    <w:p w14:paraId="14804B99" w14:textId="77777777" w:rsidR="00E92EA7" w:rsidRPr="00E92EA7" w:rsidRDefault="00E92EA7" w:rsidP="00E92EA7">
      <w:r w:rsidRPr="00E92EA7">
        <w:t xml:space="preserve">plt.ylabel('Y') </w:t>
      </w:r>
    </w:p>
    <w:p w14:paraId="18E0F2E8" w14:textId="77777777" w:rsidR="00E92EA7" w:rsidRPr="00E92EA7" w:rsidRDefault="00E92EA7" w:rsidP="00E92EA7">
      <w:r w:rsidRPr="00E92EA7">
        <w:t xml:space="preserve">    </w:t>
      </w:r>
    </w:p>
    <w:p w14:paraId="08D36099" w14:textId="77777777" w:rsidR="00E92EA7" w:rsidRPr="00E92EA7" w:rsidRDefault="00E92EA7" w:rsidP="00E92EA7">
      <w:pPr>
        <w:numPr>
          <w:ilvl w:val="0"/>
          <w:numId w:val="13"/>
        </w:numPr>
      </w:pPr>
      <w:r w:rsidRPr="00E92EA7">
        <w:rPr>
          <w:b/>
          <w:bCs/>
        </w:rPr>
        <w:t>Labels the y-axis:</w:t>
      </w:r>
      <w:r w:rsidRPr="00E92EA7">
        <w:t xml:space="preserve"> Adds a label to the vertical y-axis.</w:t>
      </w:r>
    </w:p>
    <w:p w14:paraId="302D9327" w14:textId="77777777" w:rsidR="00E92EA7" w:rsidRPr="00E92EA7" w:rsidRDefault="00E92EA7" w:rsidP="00E92EA7">
      <w:r w:rsidRPr="00E92EA7">
        <w:t xml:space="preserve">      </w:t>
      </w:r>
    </w:p>
    <w:p w14:paraId="5F731EE3" w14:textId="77777777" w:rsidR="00E92EA7" w:rsidRPr="00E92EA7" w:rsidRDefault="00E92EA7" w:rsidP="00E92EA7">
      <w:r w:rsidRPr="00E92EA7">
        <w:t xml:space="preserve">plt.legend() </w:t>
      </w:r>
    </w:p>
    <w:p w14:paraId="5E74D93F" w14:textId="77777777" w:rsidR="00E92EA7" w:rsidRPr="00E92EA7" w:rsidRDefault="00E92EA7" w:rsidP="00E92EA7">
      <w:r w:rsidRPr="00E92EA7">
        <w:t xml:space="preserve">    </w:t>
      </w:r>
    </w:p>
    <w:p w14:paraId="43BF21E6" w14:textId="77777777" w:rsidR="00E92EA7" w:rsidRPr="00E92EA7" w:rsidRDefault="00E92EA7" w:rsidP="00E92EA7">
      <w:pPr>
        <w:numPr>
          <w:ilvl w:val="0"/>
          <w:numId w:val="14"/>
        </w:numPr>
      </w:pPr>
      <w:r w:rsidRPr="00E92EA7">
        <w:rPr>
          <w:b/>
          <w:bCs/>
        </w:rPr>
        <w:t>Displays the legend:</w:t>
      </w:r>
      <w:r w:rsidRPr="00E92EA7">
        <w:t xml:space="preserve"> This will show a legend on the plot for the labeled points, which includes the centroid markers.</w:t>
      </w:r>
    </w:p>
    <w:p w14:paraId="1684507F" w14:textId="77777777" w:rsidR="00E92EA7" w:rsidRPr="00E92EA7" w:rsidRDefault="00E92EA7" w:rsidP="00E92EA7">
      <w:r w:rsidRPr="00E92EA7">
        <w:t xml:space="preserve">      </w:t>
      </w:r>
    </w:p>
    <w:p w14:paraId="6D10C6BD" w14:textId="77777777" w:rsidR="00E92EA7" w:rsidRPr="00E92EA7" w:rsidRDefault="00E92EA7" w:rsidP="00E92EA7">
      <w:r w:rsidRPr="00E92EA7">
        <w:t xml:space="preserve">plt.show() </w:t>
      </w:r>
    </w:p>
    <w:p w14:paraId="37A5401D" w14:textId="77777777" w:rsidR="00E92EA7" w:rsidRPr="00E92EA7" w:rsidRDefault="00E92EA7" w:rsidP="00E92EA7">
      <w:r w:rsidRPr="00E92EA7">
        <w:t xml:space="preserve">    </w:t>
      </w:r>
    </w:p>
    <w:p w14:paraId="59997153" w14:textId="77777777" w:rsidR="00E92EA7" w:rsidRPr="00E92EA7" w:rsidRDefault="00E92EA7" w:rsidP="00E92EA7">
      <w:pPr>
        <w:numPr>
          <w:ilvl w:val="0"/>
          <w:numId w:val="15"/>
        </w:numPr>
      </w:pPr>
      <w:r w:rsidRPr="00E92EA7">
        <w:rPr>
          <w:b/>
          <w:bCs/>
        </w:rPr>
        <w:lastRenderedPageBreak/>
        <w:t>Displays the plot:</w:t>
      </w:r>
      <w:r w:rsidRPr="00E92EA7">
        <w:t xml:space="preserve"> This command renders the plot and makes it visible. It will bring up a window (or display in-line if you're using a Jupyter notebook) containing the scatter plot of clustered data points along with their centroids.</w:t>
      </w:r>
    </w:p>
    <w:p w14:paraId="6D0E19EA" w14:textId="77777777" w:rsidR="00D33FF5" w:rsidRDefault="00D33FF5"/>
    <w:sectPr w:rsidR="00D3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6193A"/>
    <w:multiLevelType w:val="multilevel"/>
    <w:tmpl w:val="E81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B0C39"/>
    <w:multiLevelType w:val="multilevel"/>
    <w:tmpl w:val="1A3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E2E87"/>
    <w:multiLevelType w:val="multilevel"/>
    <w:tmpl w:val="3DBC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94039"/>
    <w:multiLevelType w:val="multilevel"/>
    <w:tmpl w:val="2A3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C773F"/>
    <w:multiLevelType w:val="multilevel"/>
    <w:tmpl w:val="E27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58E2"/>
    <w:multiLevelType w:val="multilevel"/>
    <w:tmpl w:val="26A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2506"/>
    <w:multiLevelType w:val="multilevel"/>
    <w:tmpl w:val="365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9688A"/>
    <w:multiLevelType w:val="multilevel"/>
    <w:tmpl w:val="6ED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E1CFD"/>
    <w:multiLevelType w:val="multilevel"/>
    <w:tmpl w:val="BAE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E5FC4"/>
    <w:multiLevelType w:val="multilevel"/>
    <w:tmpl w:val="672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91D17"/>
    <w:multiLevelType w:val="multilevel"/>
    <w:tmpl w:val="7AE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D736E"/>
    <w:multiLevelType w:val="multilevel"/>
    <w:tmpl w:val="2A4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30828"/>
    <w:multiLevelType w:val="multilevel"/>
    <w:tmpl w:val="085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33F3B"/>
    <w:multiLevelType w:val="multilevel"/>
    <w:tmpl w:val="F14A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B5AFC"/>
    <w:multiLevelType w:val="multilevel"/>
    <w:tmpl w:val="A02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97436">
    <w:abstractNumId w:val="1"/>
  </w:num>
  <w:num w:numId="2" w16cid:durableId="772094079">
    <w:abstractNumId w:val="13"/>
  </w:num>
  <w:num w:numId="3" w16cid:durableId="770394771">
    <w:abstractNumId w:val="0"/>
  </w:num>
  <w:num w:numId="4" w16cid:durableId="1629169354">
    <w:abstractNumId w:val="3"/>
  </w:num>
  <w:num w:numId="5" w16cid:durableId="1385521023">
    <w:abstractNumId w:val="9"/>
  </w:num>
  <w:num w:numId="6" w16cid:durableId="1062751733">
    <w:abstractNumId w:val="8"/>
  </w:num>
  <w:num w:numId="7" w16cid:durableId="1132291940">
    <w:abstractNumId w:val="14"/>
  </w:num>
  <w:num w:numId="8" w16cid:durableId="1815439841">
    <w:abstractNumId w:val="6"/>
  </w:num>
  <w:num w:numId="9" w16cid:durableId="165831034">
    <w:abstractNumId w:val="5"/>
  </w:num>
  <w:num w:numId="10" w16cid:durableId="481776793">
    <w:abstractNumId w:val="10"/>
  </w:num>
  <w:num w:numId="11" w16cid:durableId="1879128352">
    <w:abstractNumId w:val="7"/>
  </w:num>
  <w:num w:numId="12" w16cid:durableId="934821520">
    <w:abstractNumId w:val="4"/>
  </w:num>
  <w:num w:numId="13" w16cid:durableId="648748162">
    <w:abstractNumId w:val="12"/>
  </w:num>
  <w:num w:numId="14" w16cid:durableId="702360512">
    <w:abstractNumId w:val="11"/>
  </w:num>
  <w:num w:numId="15" w16cid:durableId="149293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97"/>
    <w:rsid w:val="00044C97"/>
    <w:rsid w:val="00150E6C"/>
    <w:rsid w:val="00AB251D"/>
    <w:rsid w:val="00D33FF5"/>
    <w:rsid w:val="00E92EA7"/>
    <w:rsid w:val="00F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9590-D0B4-4828-9707-E2D98C1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BADARINARAYANA</dc:creator>
  <cp:keywords/>
  <dc:description/>
  <cp:lastModifiedBy>KARTIK BADARINARAYANA</cp:lastModifiedBy>
  <cp:revision>2</cp:revision>
  <dcterms:created xsi:type="dcterms:W3CDTF">2025-04-15T02:53:00Z</dcterms:created>
  <dcterms:modified xsi:type="dcterms:W3CDTF">2025-04-15T02:53:00Z</dcterms:modified>
</cp:coreProperties>
</file>