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29D4" w14:textId="77777777" w:rsidR="0008452A" w:rsidRDefault="0008452A" w:rsidP="0008452A"/>
    <w:p w14:paraId="62255C71" w14:textId="77777777" w:rsidR="0008452A" w:rsidRDefault="0008452A" w:rsidP="0008452A">
      <w:r>
        <w:t>```python</w:t>
      </w:r>
    </w:p>
    <w:p w14:paraId="4E583E41" w14:textId="77777777" w:rsidR="0008452A" w:rsidRDefault="0008452A" w:rsidP="0008452A">
      <w:r>
        <w:t># Import necessary libraries and functions from scikit-learn</w:t>
      </w:r>
    </w:p>
    <w:p w14:paraId="2A593056" w14:textId="77777777" w:rsidR="0008452A" w:rsidRDefault="0008452A" w:rsidP="0008452A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</w:t>
      </w:r>
    </w:p>
    <w:p w14:paraId="3AA01C39" w14:textId="77777777" w:rsidR="0008452A" w:rsidRDefault="0008452A" w:rsidP="0008452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2B678D67" w14:textId="77777777" w:rsidR="0008452A" w:rsidRDefault="0008452A" w:rsidP="0008452A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  <w:r>
        <w:t xml:space="preserve"> </w:t>
      </w:r>
    </w:p>
    <w:p w14:paraId="3EA861F7" w14:textId="77777777" w:rsidR="0008452A" w:rsidRDefault="0008452A" w:rsidP="0008452A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14:paraId="5CC30763" w14:textId="77777777" w:rsidR="0008452A" w:rsidRDefault="0008452A" w:rsidP="0008452A">
      <w:r>
        <w:t>```</w:t>
      </w:r>
    </w:p>
    <w:p w14:paraId="40FF45D2" w14:textId="77777777" w:rsidR="0008452A" w:rsidRDefault="0008452A" w:rsidP="0008452A">
      <w:r>
        <w:t>1. **Import Libraries**: This section imports the required functions and classes from the `scikit-learn` library.</w:t>
      </w:r>
    </w:p>
    <w:p w14:paraId="1C264F80" w14:textId="77777777" w:rsidR="0008452A" w:rsidRDefault="0008452A" w:rsidP="0008452A">
      <w:r>
        <w:t xml:space="preserve">   - `</w:t>
      </w:r>
      <w:proofErr w:type="spellStart"/>
      <w:r>
        <w:t>load_iris</w:t>
      </w:r>
      <w:proofErr w:type="spellEnd"/>
      <w:r>
        <w:t>`: Loads the Iris dataset.</w:t>
      </w:r>
    </w:p>
    <w:p w14:paraId="04C49C8C" w14:textId="77777777" w:rsidR="0008452A" w:rsidRDefault="0008452A" w:rsidP="0008452A">
      <w:r>
        <w:t xml:space="preserve">   - `</w:t>
      </w:r>
      <w:proofErr w:type="spellStart"/>
      <w:r>
        <w:t>train_test_split</w:t>
      </w:r>
      <w:proofErr w:type="spellEnd"/>
      <w:r>
        <w:t>`: Splits datasets into training and testing subsets.</w:t>
      </w:r>
    </w:p>
    <w:p w14:paraId="05B65F6F" w14:textId="77777777" w:rsidR="0008452A" w:rsidRDefault="0008452A" w:rsidP="0008452A">
      <w:r>
        <w:t xml:space="preserve">   - `</w:t>
      </w:r>
      <w:proofErr w:type="spellStart"/>
      <w:r>
        <w:t>KNeighborsClassifier</w:t>
      </w:r>
      <w:proofErr w:type="spellEnd"/>
      <w:r>
        <w:t xml:space="preserve">`: Implements the k-nearest </w:t>
      </w:r>
      <w:proofErr w:type="spellStart"/>
      <w:proofErr w:type="gramStart"/>
      <w:r>
        <w:t>neighbors</w:t>
      </w:r>
      <w:proofErr w:type="spellEnd"/>
      <w:proofErr w:type="gramEnd"/>
      <w:r>
        <w:t xml:space="preserve"> algorithm.</w:t>
      </w:r>
    </w:p>
    <w:p w14:paraId="4077DE1F" w14:textId="77777777" w:rsidR="0008452A" w:rsidRDefault="0008452A" w:rsidP="0008452A">
      <w:r>
        <w:t xml:space="preserve">   - `metrics`: Contains various functions for evaluating the performance of the model.</w:t>
      </w:r>
    </w:p>
    <w:p w14:paraId="519118F6" w14:textId="77777777" w:rsidR="0008452A" w:rsidRDefault="0008452A" w:rsidP="0008452A"/>
    <w:p w14:paraId="46777D11" w14:textId="77777777" w:rsidR="0008452A" w:rsidRDefault="0008452A" w:rsidP="0008452A">
      <w:r>
        <w:t>```python</w:t>
      </w:r>
    </w:p>
    <w:p w14:paraId="7105DDFF" w14:textId="77777777" w:rsidR="0008452A" w:rsidRDefault="0008452A" w:rsidP="0008452A">
      <w:r>
        <w:t xml:space="preserve"># Load the Iris dataset (or any other dataset you want to use) </w:t>
      </w:r>
    </w:p>
    <w:p w14:paraId="09228443" w14:textId="77777777" w:rsidR="0008452A" w:rsidRDefault="0008452A" w:rsidP="0008452A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 xml:space="preserve">) </w:t>
      </w:r>
    </w:p>
    <w:p w14:paraId="0C38C54D" w14:textId="77777777" w:rsidR="0008452A" w:rsidRDefault="0008452A" w:rsidP="0008452A">
      <w:r>
        <w:t>```</w:t>
      </w:r>
    </w:p>
    <w:p w14:paraId="78F5CEF8" w14:textId="77777777" w:rsidR="0008452A" w:rsidRDefault="0008452A" w:rsidP="0008452A">
      <w:r>
        <w:t>2. **Load Dataset**: The `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)` function loads the Iris dataset into the variable `iris`. The Iris dataset is a well-known dataset in machine learning that contains information about three different species of iris flowers (</w:t>
      </w:r>
      <w:proofErr w:type="spellStart"/>
      <w:r>
        <w:t>Setosa</w:t>
      </w:r>
      <w:proofErr w:type="spellEnd"/>
      <w:r>
        <w:t>, Versicolor, and Virginica) based on four features (sepal length, sepal width, petal length, and petal width).</w:t>
      </w:r>
    </w:p>
    <w:p w14:paraId="0912028C" w14:textId="77777777" w:rsidR="0008452A" w:rsidRDefault="0008452A" w:rsidP="0008452A"/>
    <w:p w14:paraId="12F8717B" w14:textId="77777777" w:rsidR="0008452A" w:rsidRDefault="0008452A" w:rsidP="0008452A">
      <w:r>
        <w:t>```python</w:t>
      </w:r>
    </w:p>
    <w:p w14:paraId="60262D22" w14:textId="77777777" w:rsidR="0008452A" w:rsidRDefault="0008452A" w:rsidP="0008452A">
      <w:r>
        <w:t xml:space="preserve">X = </w:t>
      </w:r>
      <w:proofErr w:type="spellStart"/>
      <w:r>
        <w:t>iris.data</w:t>
      </w:r>
      <w:proofErr w:type="spellEnd"/>
      <w:r>
        <w:t xml:space="preserve"> </w:t>
      </w:r>
    </w:p>
    <w:p w14:paraId="339E6D0F" w14:textId="77777777" w:rsidR="0008452A" w:rsidRDefault="0008452A" w:rsidP="0008452A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</w:t>
      </w:r>
    </w:p>
    <w:p w14:paraId="5FCAAE04" w14:textId="77777777" w:rsidR="0008452A" w:rsidRDefault="0008452A" w:rsidP="0008452A">
      <w:r>
        <w:t>```</w:t>
      </w:r>
    </w:p>
    <w:p w14:paraId="7D82B9EC" w14:textId="77777777" w:rsidR="0008452A" w:rsidRDefault="0008452A" w:rsidP="0008452A">
      <w:r>
        <w:t>3. **Separate Features and Target**: This extracts the features and target labels from the `iris` data.</w:t>
      </w:r>
    </w:p>
    <w:p w14:paraId="1B239736" w14:textId="77777777" w:rsidR="0008452A" w:rsidRDefault="0008452A" w:rsidP="0008452A">
      <w:r>
        <w:t xml:space="preserve">   - `X` contains the data of the flowers' features (shape: 150 x 4).</w:t>
      </w:r>
    </w:p>
    <w:p w14:paraId="3F6CAB7D" w14:textId="77777777" w:rsidR="0008452A" w:rsidRDefault="0008452A" w:rsidP="0008452A">
      <w:r>
        <w:t xml:space="preserve">   - `y` contains the target labels (species) corresponding to each flower (shape: 150, where values can be 0, 1, or 2).</w:t>
      </w:r>
    </w:p>
    <w:p w14:paraId="46FBAF14" w14:textId="77777777" w:rsidR="0008452A" w:rsidRDefault="0008452A" w:rsidP="0008452A"/>
    <w:p w14:paraId="407875D8" w14:textId="77777777" w:rsidR="0008452A" w:rsidRDefault="0008452A" w:rsidP="0008452A">
      <w:r>
        <w:lastRenderedPageBreak/>
        <w:t>```python</w:t>
      </w:r>
    </w:p>
    <w:p w14:paraId="684DC8AA" w14:textId="77777777" w:rsidR="0008452A" w:rsidRDefault="0008452A" w:rsidP="0008452A">
      <w:r>
        <w:t xml:space="preserve"># Split the dataset into training and testing sets </w:t>
      </w:r>
    </w:p>
    <w:p w14:paraId="0B1822DD" w14:textId="77777777" w:rsidR="0008452A" w:rsidRDefault="0008452A" w:rsidP="0008452A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</w:p>
    <w:p w14:paraId="37FE2A7D" w14:textId="77777777" w:rsidR="0008452A" w:rsidRDefault="0008452A" w:rsidP="0008452A">
      <w:proofErr w:type="spellStart"/>
      <w:r>
        <w:t>random_state</w:t>
      </w:r>
      <w:proofErr w:type="spellEnd"/>
      <w:r>
        <w:t xml:space="preserve">=42) </w:t>
      </w:r>
    </w:p>
    <w:p w14:paraId="2CB0CBB6" w14:textId="77777777" w:rsidR="0008452A" w:rsidRDefault="0008452A" w:rsidP="0008452A">
      <w:r>
        <w:t>```</w:t>
      </w:r>
    </w:p>
    <w:p w14:paraId="1583D7D7" w14:textId="77777777" w:rsidR="0008452A" w:rsidRDefault="0008452A" w:rsidP="0008452A">
      <w:r>
        <w:t>4. **Split Dataset**: The `</w:t>
      </w:r>
      <w:proofErr w:type="spellStart"/>
      <w:r>
        <w:t>train_test_split</w:t>
      </w:r>
      <w:proofErr w:type="spellEnd"/>
      <w:r>
        <w:t>` function splits the data into training and testing sets.</w:t>
      </w:r>
    </w:p>
    <w:p w14:paraId="7DFC1AF5" w14:textId="77777777" w:rsidR="0008452A" w:rsidRDefault="0008452A" w:rsidP="0008452A">
      <w:r>
        <w:t xml:space="preserve">   - `</w:t>
      </w:r>
      <w:proofErr w:type="spellStart"/>
      <w:r>
        <w:t>test_size</w:t>
      </w:r>
      <w:proofErr w:type="spellEnd"/>
      <w:r>
        <w:t>=0.3` means that 30% of the data will be used for testing while 70% will be used for training.</w:t>
      </w:r>
    </w:p>
    <w:p w14:paraId="4BA330A0" w14:textId="77777777" w:rsidR="0008452A" w:rsidRDefault="0008452A" w:rsidP="0008452A">
      <w:r>
        <w:t xml:space="preserve">   - `</w:t>
      </w:r>
      <w:proofErr w:type="spellStart"/>
      <w:r>
        <w:t>random_state</w:t>
      </w:r>
      <w:proofErr w:type="spellEnd"/>
      <w:r>
        <w:t>=42` is used to ensure that the split is reproducible; using the same value will yield the same split if the code is run multiple times.</w:t>
      </w:r>
    </w:p>
    <w:p w14:paraId="4E8D3B46" w14:textId="77777777" w:rsidR="0008452A" w:rsidRDefault="0008452A" w:rsidP="0008452A">
      <w:r>
        <w:t xml:space="preserve">   - `X_train`, `</w:t>
      </w:r>
      <w:proofErr w:type="spellStart"/>
      <w:r>
        <w:t>X_test</w:t>
      </w:r>
      <w:proofErr w:type="spellEnd"/>
      <w:r>
        <w:t>`: Feature sets for training and testing.</w:t>
      </w:r>
    </w:p>
    <w:p w14:paraId="1B27BB68" w14:textId="77777777" w:rsidR="0008452A" w:rsidRDefault="0008452A" w:rsidP="0008452A">
      <w:r>
        <w:t xml:space="preserve">   - `</w:t>
      </w:r>
      <w:proofErr w:type="spellStart"/>
      <w:r>
        <w:t>y_train</w:t>
      </w:r>
      <w:proofErr w:type="spellEnd"/>
      <w:r>
        <w:t>`, `</w:t>
      </w:r>
      <w:proofErr w:type="spellStart"/>
      <w:r>
        <w:t>y_test</w:t>
      </w:r>
      <w:proofErr w:type="spellEnd"/>
      <w:r>
        <w:t>`: Target sets for training and testing.</w:t>
      </w:r>
    </w:p>
    <w:p w14:paraId="5E4D497D" w14:textId="77777777" w:rsidR="0008452A" w:rsidRDefault="0008452A" w:rsidP="0008452A"/>
    <w:p w14:paraId="56092FE7" w14:textId="77777777" w:rsidR="0008452A" w:rsidRDefault="0008452A" w:rsidP="0008452A">
      <w:r>
        <w:t>```python</w:t>
      </w:r>
    </w:p>
    <w:p w14:paraId="397F958C" w14:textId="77777777" w:rsidR="0008452A" w:rsidRDefault="0008452A" w:rsidP="0008452A">
      <w:r>
        <w:t xml:space="preserve"># Initialize the k-NN classifier </w:t>
      </w:r>
    </w:p>
    <w:p w14:paraId="6E98F386" w14:textId="77777777" w:rsidR="0008452A" w:rsidRDefault="0008452A" w:rsidP="0008452A">
      <w:r>
        <w:t xml:space="preserve">k = </w:t>
      </w:r>
      <w:proofErr w:type="gramStart"/>
      <w:r>
        <w:t>3  #</w:t>
      </w:r>
      <w:proofErr w:type="gramEnd"/>
      <w:r>
        <w:t xml:space="preserve"> Set the number of </w:t>
      </w:r>
      <w:proofErr w:type="spellStart"/>
      <w:r>
        <w:t>neighbors</w:t>
      </w:r>
      <w:proofErr w:type="spellEnd"/>
      <w:r>
        <w:t xml:space="preserve"> </w:t>
      </w:r>
    </w:p>
    <w:p w14:paraId="7CC34972" w14:textId="77777777" w:rsidR="0008452A" w:rsidRDefault="0008452A" w:rsidP="0008452A">
      <w:proofErr w:type="spellStart"/>
      <w:r>
        <w:t>knn_classifier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=k) </w:t>
      </w:r>
    </w:p>
    <w:p w14:paraId="6AE59EA9" w14:textId="77777777" w:rsidR="0008452A" w:rsidRDefault="0008452A" w:rsidP="0008452A">
      <w:r>
        <w:t>```</w:t>
      </w:r>
    </w:p>
    <w:p w14:paraId="0604AA2A" w14:textId="77777777" w:rsidR="0008452A" w:rsidRDefault="0008452A" w:rsidP="0008452A">
      <w:r>
        <w:t>5. **Initialize Classifier**: Here, we create an instance of the k-NN classifier.</w:t>
      </w:r>
    </w:p>
    <w:p w14:paraId="7C00CEF7" w14:textId="77777777" w:rsidR="0008452A" w:rsidRDefault="0008452A" w:rsidP="0008452A">
      <w:r>
        <w:t xml:space="preserve">   - `k = 3` sets the number of nearest </w:t>
      </w:r>
      <w:proofErr w:type="spellStart"/>
      <w:r>
        <w:t>neighbors</w:t>
      </w:r>
      <w:proofErr w:type="spellEnd"/>
      <w:r>
        <w:t xml:space="preserve"> to consider when classifying a given instance.</w:t>
      </w:r>
    </w:p>
    <w:p w14:paraId="4610E566" w14:textId="77777777" w:rsidR="0008452A" w:rsidRDefault="0008452A" w:rsidP="0008452A">
      <w:r>
        <w:t xml:space="preserve">   - `</w:t>
      </w:r>
      <w:proofErr w:type="spellStart"/>
      <w:r>
        <w:t>knn_classifier</w:t>
      </w:r>
      <w:proofErr w:type="spellEnd"/>
      <w:r>
        <w:t>` is an instance of `</w:t>
      </w:r>
      <w:proofErr w:type="spellStart"/>
      <w:r>
        <w:t>KNeighborsClassifier</w:t>
      </w:r>
      <w:proofErr w:type="spellEnd"/>
      <w:r>
        <w:t>` initialized with `</w:t>
      </w:r>
      <w:proofErr w:type="spellStart"/>
      <w:r>
        <w:t>n_neighbors</w:t>
      </w:r>
      <w:proofErr w:type="spellEnd"/>
      <w:r>
        <w:t>=k`, meaning it will look at the 3 closest data points for classification.</w:t>
      </w:r>
    </w:p>
    <w:p w14:paraId="113D43B6" w14:textId="77777777" w:rsidR="0008452A" w:rsidRDefault="0008452A" w:rsidP="0008452A"/>
    <w:p w14:paraId="765B65CB" w14:textId="77777777" w:rsidR="0008452A" w:rsidRDefault="0008452A" w:rsidP="0008452A">
      <w:r>
        <w:t>```python</w:t>
      </w:r>
    </w:p>
    <w:p w14:paraId="2B5D244B" w14:textId="77777777" w:rsidR="0008452A" w:rsidRDefault="0008452A" w:rsidP="0008452A">
      <w:r>
        <w:t xml:space="preserve"># Train the classifier on the training data </w:t>
      </w:r>
    </w:p>
    <w:p w14:paraId="2F461B5A" w14:textId="77777777" w:rsidR="0008452A" w:rsidRDefault="0008452A" w:rsidP="0008452A">
      <w:proofErr w:type="spellStart"/>
      <w:proofErr w:type="gramStart"/>
      <w:r>
        <w:t>knn_classifier.fit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) </w:t>
      </w:r>
    </w:p>
    <w:p w14:paraId="2F9417D3" w14:textId="77777777" w:rsidR="0008452A" w:rsidRDefault="0008452A" w:rsidP="0008452A">
      <w:r>
        <w:t>```</w:t>
      </w:r>
    </w:p>
    <w:p w14:paraId="5F62C21B" w14:textId="77777777" w:rsidR="0008452A" w:rsidRDefault="0008452A" w:rsidP="0008452A">
      <w:r>
        <w:t>6. **Train the Model**: The `</w:t>
      </w:r>
      <w:proofErr w:type="gramStart"/>
      <w:r>
        <w:t>fit(</w:t>
      </w:r>
      <w:proofErr w:type="gramEnd"/>
      <w:r>
        <w:t>)` method trains the k-NN classifier on the training data (`X_train` and `</w:t>
      </w:r>
      <w:proofErr w:type="spellStart"/>
      <w:r>
        <w:t>y_train</w:t>
      </w:r>
      <w:proofErr w:type="spellEnd"/>
      <w:r>
        <w:t>`), allowing it to learn how to classify the iris species based on the features.</w:t>
      </w:r>
    </w:p>
    <w:p w14:paraId="6ABD7872" w14:textId="77777777" w:rsidR="0008452A" w:rsidRDefault="0008452A" w:rsidP="0008452A"/>
    <w:p w14:paraId="01C2AA2C" w14:textId="77777777" w:rsidR="0008452A" w:rsidRDefault="0008452A" w:rsidP="0008452A">
      <w:r>
        <w:t>```python</w:t>
      </w:r>
    </w:p>
    <w:p w14:paraId="24071E05" w14:textId="77777777" w:rsidR="0008452A" w:rsidRDefault="0008452A" w:rsidP="0008452A">
      <w:r>
        <w:t xml:space="preserve"># Make predictions on the testing data </w:t>
      </w:r>
    </w:p>
    <w:p w14:paraId="40177CF6" w14:textId="77777777" w:rsidR="0008452A" w:rsidRDefault="0008452A" w:rsidP="0008452A">
      <w:r>
        <w:lastRenderedPageBreak/>
        <w:t xml:space="preserve">predictions = </w:t>
      </w:r>
      <w:proofErr w:type="spellStart"/>
      <w:r>
        <w:t>knn_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6021BD5C" w14:textId="77777777" w:rsidR="0008452A" w:rsidRDefault="0008452A" w:rsidP="0008452A">
      <w:r>
        <w:t>```</w:t>
      </w:r>
    </w:p>
    <w:p w14:paraId="096A6404" w14:textId="77777777" w:rsidR="0008452A" w:rsidRDefault="0008452A" w:rsidP="0008452A">
      <w:r>
        <w:t>7. **Make Predictions**: The `</w:t>
      </w:r>
      <w:proofErr w:type="gramStart"/>
      <w:r>
        <w:t>predict(</w:t>
      </w:r>
      <w:proofErr w:type="gramEnd"/>
      <w:r>
        <w:t>)` method of `</w:t>
      </w:r>
      <w:proofErr w:type="spellStart"/>
      <w:r>
        <w:t>knn_classifier</w:t>
      </w:r>
      <w:proofErr w:type="spellEnd"/>
      <w:r>
        <w:t>` is called with `</w:t>
      </w:r>
      <w:proofErr w:type="spellStart"/>
      <w:r>
        <w:t>X_test</w:t>
      </w:r>
      <w:proofErr w:type="spellEnd"/>
      <w:r>
        <w:t>` to make predictions on the testing dataset. The result, `predictions`, will contains the predicted labels for each instance in `</w:t>
      </w:r>
      <w:proofErr w:type="spellStart"/>
      <w:r>
        <w:t>X_test</w:t>
      </w:r>
      <w:proofErr w:type="spellEnd"/>
      <w:r>
        <w:t>`.</w:t>
      </w:r>
    </w:p>
    <w:p w14:paraId="518BAF04" w14:textId="77777777" w:rsidR="0008452A" w:rsidRDefault="0008452A" w:rsidP="0008452A"/>
    <w:p w14:paraId="76C603D1" w14:textId="77777777" w:rsidR="0008452A" w:rsidRDefault="0008452A" w:rsidP="0008452A">
      <w:r>
        <w:t>```python</w:t>
      </w:r>
    </w:p>
    <w:p w14:paraId="258D6130" w14:textId="77777777" w:rsidR="0008452A" w:rsidRDefault="0008452A" w:rsidP="0008452A">
      <w:r>
        <w:t xml:space="preserve"># Evaluate the performance of the classifier </w:t>
      </w:r>
    </w:p>
    <w:p w14:paraId="3BD63672" w14:textId="77777777" w:rsidR="0008452A" w:rsidRDefault="0008452A" w:rsidP="0008452A">
      <w:r>
        <w:t xml:space="preserve">accuracy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predictions) </w:t>
      </w:r>
    </w:p>
    <w:p w14:paraId="23F37C3F" w14:textId="77777777" w:rsidR="0008452A" w:rsidRDefault="0008452A" w:rsidP="0008452A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: {accuracy}") </w:t>
      </w:r>
    </w:p>
    <w:p w14:paraId="4EF245A4" w14:textId="77777777" w:rsidR="0008452A" w:rsidRDefault="0008452A" w:rsidP="0008452A">
      <w:r>
        <w:t>```</w:t>
      </w:r>
    </w:p>
    <w:p w14:paraId="3F668CBB" w14:textId="77777777" w:rsidR="0008452A" w:rsidRDefault="0008452A" w:rsidP="0008452A">
      <w:r>
        <w:t>8. **Evaluate Performance**: Here, we evaluate the model's performance:</w:t>
      </w:r>
    </w:p>
    <w:p w14:paraId="5C31A7D7" w14:textId="77777777" w:rsidR="0008452A" w:rsidRDefault="0008452A" w:rsidP="0008452A">
      <w:r>
        <w:t xml:space="preserve">   - `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()` calculates the accuracy of the model by comparing the actual labels (`</w:t>
      </w:r>
      <w:proofErr w:type="spellStart"/>
      <w:r>
        <w:t>y_test</w:t>
      </w:r>
      <w:proofErr w:type="spellEnd"/>
      <w:r>
        <w:t>`) with the predicted labels (`predictions`).</w:t>
      </w:r>
    </w:p>
    <w:p w14:paraId="7800CF00" w14:textId="77777777" w:rsidR="0008452A" w:rsidRDefault="0008452A" w:rsidP="0008452A">
      <w:r>
        <w:t xml:space="preserve">   - The resulting `accuracy` is printed out, showing how well the model performed on the test set.</w:t>
      </w:r>
    </w:p>
    <w:p w14:paraId="5212226B" w14:textId="77777777" w:rsidR="0008452A" w:rsidRDefault="0008452A" w:rsidP="0008452A"/>
    <w:p w14:paraId="1CBF409C" w14:textId="77777777" w:rsidR="0008452A" w:rsidRDefault="0008452A" w:rsidP="0008452A">
      <w:r>
        <w:t>```python</w:t>
      </w:r>
    </w:p>
    <w:p w14:paraId="701E5D10" w14:textId="77777777" w:rsidR="0008452A" w:rsidRDefault="0008452A" w:rsidP="0008452A">
      <w:r>
        <w:t xml:space="preserve"># You can also print other evaluation metrics if needed </w:t>
      </w:r>
    </w:p>
    <w:p w14:paraId="57E51816" w14:textId="77777777" w:rsidR="0008452A" w:rsidRDefault="0008452A" w:rsidP="0008452A">
      <w:r>
        <w:t xml:space="preserve"># For example, classification report and confusion matrix </w:t>
      </w:r>
    </w:p>
    <w:p w14:paraId="0AD9E5C7" w14:textId="77777777" w:rsidR="0008452A" w:rsidRDefault="0008452A" w:rsidP="0008452A">
      <w:proofErr w:type="gramStart"/>
      <w:r>
        <w:t>print(</w:t>
      </w:r>
      <w:proofErr w:type="gramEnd"/>
      <w:r>
        <w:t xml:space="preserve">"Classification Report:") </w:t>
      </w:r>
    </w:p>
    <w:p w14:paraId="6450B857" w14:textId="77777777" w:rsidR="0008452A" w:rsidRDefault="0008452A" w:rsidP="0008452A">
      <w:proofErr w:type="gramStart"/>
      <w:r>
        <w:t>print(</w:t>
      </w:r>
      <w:proofErr w:type="spellStart"/>
      <w:proofErr w:type="gramEnd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predictions)) </w:t>
      </w:r>
    </w:p>
    <w:p w14:paraId="07BCD287" w14:textId="77777777" w:rsidR="0008452A" w:rsidRDefault="0008452A" w:rsidP="0008452A">
      <w:proofErr w:type="gramStart"/>
      <w:r>
        <w:t>print(</w:t>
      </w:r>
      <w:proofErr w:type="gramEnd"/>
      <w:r>
        <w:t xml:space="preserve">"Confusion Matrix:") </w:t>
      </w:r>
    </w:p>
    <w:p w14:paraId="71E52E40" w14:textId="77777777" w:rsidR="0008452A" w:rsidRDefault="0008452A" w:rsidP="0008452A">
      <w:proofErr w:type="gramStart"/>
      <w:r>
        <w:t>print(</w:t>
      </w:r>
      <w:proofErr w:type="spellStart"/>
      <w:proofErr w:type="gramEnd"/>
      <w:r>
        <w:t>metrics.confusion_matrix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002C49B6" w14:textId="77777777" w:rsidR="0008452A" w:rsidRDefault="0008452A" w:rsidP="0008452A">
      <w:r>
        <w:t>```</w:t>
      </w:r>
    </w:p>
    <w:p w14:paraId="3E14735B" w14:textId="77777777" w:rsidR="0008452A" w:rsidRDefault="0008452A" w:rsidP="0008452A">
      <w:r>
        <w:t>9. **Additional Evaluation Metrics**: This section provides more detailed metrics to assess the performance of the classifier.</w:t>
      </w:r>
    </w:p>
    <w:p w14:paraId="319A324B" w14:textId="77777777" w:rsidR="0008452A" w:rsidRDefault="0008452A" w:rsidP="0008452A">
      <w:r>
        <w:t xml:space="preserve">   - `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>()` generates a detailed report including precision, recall, F1-score, and support for each class in `</w:t>
      </w:r>
      <w:proofErr w:type="spellStart"/>
      <w:r>
        <w:t>y_test</w:t>
      </w:r>
      <w:proofErr w:type="spellEnd"/>
      <w:r>
        <w:t>`.</w:t>
      </w:r>
    </w:p>
    <w:p w14:paraId="03882D02" w14:textId="77777777" w:rsidR="0008452A" w:rsidRDefault="0008452A" w:rsidP="0008452A">
      <w:r>
        <w:t xml:space="preserve">   - `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()` provides a matrix that shows how many instances were correctly and incorrectly classified for each of the three species, which helps to understand the model's classification errors.</w:t>
      </w:r>
    </w:p>
    <w:p w14:paraId="1A335D53" w14:textId="77777777" w:rsidR="0008452A" w:rsidRDefault="0008452A" w:rsidP="0008452A"/>
    <w:p w14:paraId="57A74FE5" w14:textId="3F900A73" w:rsidR="00D33FF5" w:rsidRDefault="0008452A" w:rsidP="0008452A">
      <w:r>
        <w:lastRenderedPageBreak/>
        <w:t>This code snippet provides a complete pipeline for loading data, training a k-NN classifier, making predictions, and evaluating the results, all of which are fundamental steps in a typical machine learning workflow.</w:t>
      </w:r>
    </w:p>
    <w:sectPr w:rsidR="00D3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9"/>
    <w:rsid w:val="0008452A"/>
    <w:rsid w:val="00150E6C"/>
    <w:rsid w:val="00B043C9"/>
    <w:rsid w:val="00C9670A"/>
    <w:rsid w:val="00D25F17"/>
    <w:rsid w:val="00D33FF5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D02"/>
  <w15:chartTrackingRefBased/>
  <w15:docId w15:val="{D3F5DE65-9622-4B39-9963-A195487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BADARINARAYANA</dc:creator>
  <cp:keywords/>
  <dc:description/>
  <cp:lastModifiedBy>KARTIK BADARINARAYANA</cp:lastModifiedBy>
  <cp:revision>5</cp:revision>
  <dcterms:created xsi:type="dcterms:W3CDTF">2025-03-26T02:49:00Z</dcterms:created>
  <dcterms:modified xsi:type="dcterms:W3CDTF">2025-03-26T02:49:00Z</dcterms:modified>
</cp:coreProperties>
</file>