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9F72" w14:textId="77777777" w:rsidR="006D1E68" w:rsidRPr="006D1E68" w:rsidRDefault="006D1E68" w:rsidP="006D1E68">
      <w:r w:rsidRPr="006D1E68">
        <w:t xml:space="preserve">from sklearn.datasets import load_iris </w:t>
      </w:r>
    </w:p>
    <w:p w14:paraId="03A9A6B8" w14:textId="77777777" w:rsidR="006D1E68" w:rsidRPr="006D1E68" w:rsidRDefault="006D1E68" w:rsidP="006D1E68">
      <w:r w:rsidRPr="006D1E68">
        <w:t xml:space="preserve">    </w:t>
      </w:r>
    </w:p>
    <w:p w14:paraId="1E6D8D34" w14:textId="77777777" w:rsidR="006D1E68" w:rsidRPr="006D1E68" w:rsidRDefault="006D1E68" w:rsidP="006D1E68">
      <w:r w:rsidRPr="006D1E68">
        <w:t>This line imports the load_iris function from the sklearn.datasets module. The Iris dataset is a classic dataset in machine learning that consists of features of iris flowers for classification tasks.</w:t>
      </w:r>
    </w:p>
    <w:p w14:paraId="6BCECBBF" w14:textId="77777777" w:rsidR="006D1E68" w:rsidRPr="006D1E68" w:rsidRDefault="006D1E68" w:rsidP="006D1E68">
      <w:r w:rsidRPr="006D1E68">
        <w:t xml:space="preserve">      </w:t>
      </w:r>
    </w:p>
    <w:p w14:paraId="776B3FA4" w14:textId="77777777" w:rsidR="006D1E68" w:rsidRPr="006D1E68" w:rsidRDefault="006D1E68" w:rsidP="006D1E68">
      <w:r w:rsidRPr="006D1E68">
        <w:t xml:space="preserve">from sklearn.tree import DecisionTreeClassifier, plot_tree </w:t>
      </w:r>
    </w:p>
    <w:p w14:paraId="68756E16" w14:textId="77777777" w:rsidR="006D1E68" w:rsidRPr="006D1E68" w:rsidRDefault="006D1E68" w:rsidP="006D1E68">
      <w:r w:rsidRPr="006D1E68">
        <w:t xml:space="preserve">    </w:t>
      </w:r>
    </w:p>
    <w:p w14:paraId="7C0D3767" w14:textId="77777777" w:rsidR="006D1E68" w:rsidRPr="006D1E68" w:rsidRDefault="006D1E68" w:rsidP="006D1E68">
      <w:r w:rsidRPr="006D1E68">
        <w:t>Here, we are importing the DecisionTreeClassifier class and the plot_tree function from the sklearn.tree module. The DecisionTreeClassifier will be used to create a decision tree model, and plot_tree is a utility that will allow us to visualize that model.</w:t>
      </w:r>
    </w:p>
    <w:p w14:paraId="22135C76" w14:textId="77777777" w:rsidR="006D1E68" w:rsidRPr="006D1E68" w:rsidRDefault="006D1E68" w:rsidP="006D1E68">
      <w:r w:rsidRPr="006D1E68">
        <w:t xml:space="preserve">      </w:t>
      </w:r>
    </w:p>
    <w:p w14:paraId="5BCEE006" w14:textId="77777777" w:rsidR="006D1E68" w:rsidRPr="006D1E68" w:rsidRDefault="006D1E68" w:rsidP="006D1E68">
      <w:r w:rsidRPr="006D1E68">
        <w:t xml:space="preserve">import matplotlib.pyplot as plt </w:t>
      </w:r>
    </w:p>
    <w:p w14:paraId="2A75391F" w14:textId="77777777" w:rsidR="006D1E68" w:rsidRPr="006D1E68" w:rsidRDefault="006D1E68" w:rsidP="006D1E68">
      <w:r w:rsidRPr="006D1E68">
        <w:t xml:space="preserve">    </w:t>
      </w:r>
    </w:p>
    <w:p w14:paraId="6E1D2629" w14:textId="77777777" w:rsidR="006D1E68" w:rsidRPr="006D1E68" w:rsidRDefault="006D1E68" w:rsidP="006D1E68">
      <w:r w:rsidRPr="006D1E68">
        <w:t>This line imports the pyplot module from the matplotlib library and gives it the alias plt. pyplot is commonly used for creating various types of plots and visualizations in Python.</w:t>
      </w:r>
    </w:p>
    <w:p w14:paraId="6F4DF32B" w14:textId="77777777" w:rsidR="006D1E68" w:rsidRPr="006D1E68" w:rsidRDefault="006D1E68" w:rsidP="006D1E68">
      <w:r w:rsidRPr="006D1E68">
        <w:t xml:space="preserve">      </w:t>
      </w:r>
    </w:p>
    <w:p w14:paraId="1C76B7A1" w14:textId="77777777" w:rsidR="006D1E68" w:rsidRPr="006D1E68" w:rsidRDefault="006D1E68" w:rsidP="006D1E68">
      <w:r w:rsidRPr="006D1E68">
        <w:t xml:space="preserve"># Load the Iris dataset </w:t>
      </w:r>
    </w:p>
    <w:p w14:paraId="116F4A79" w14:textId="77777777" w:rsidR="006D1E68" w:rsidRPr="006D1E68" w:rsidRDefault="006D1E68" w:rsidP="006D1E68">
      <w:r w:rsidRPr="006D1E68">
        <w:t xml:space="preserve">iris = load_iris() </w:t>
      </w:r>
    </w:p>
    <w:p w14:paraId="7588B329" w14:textId="77777777" w:rsidR="006D1E68" w:rsidRPr="006D1E68" w:rsidRDefault="006D1E68" w:rsidP="006D1E68">
      <w:r w:rsidRPr="006D1E68">
        <w:t xml:space="preserve">    </w:t>
      </w:r>
    </w:p>
    <w:p w14:paraId="184E165F" w14:textId="77777777" w:rsidR="006D1E68" w:rsidRPr="006D1E68" w:rsidRDefault="006D1E68" w:rsidP="006D1E68">
      <w:r w:rsidRPr="006D1E68">
        <w:t>Here, we call the load_iris function to load the Iris dataset into the variable iris. This dataset is stored in a structured way, often as a simple object with attributes.</w:t>
      </w:r>
    </w:p>
    <w:p w14:paraId="06BCF256" w14:textId="77777777" w:rsidR="006D1E68" w:rsidRPr="006D1E68" w:rsidRDefault="006D1E68" w:rsidP="006D1E68">
      <w:r w:rsidRPr="006D1E68">
        <w:t xml:space="preserve">      </w:t>
      </w:r>
    </w:p>
    <w:p w14:paraId="19A98D15" w14:textId="77777777" w:rsidR="006D1E68" w:rsidRPr="006D1E68" w:rsidRDefault="006D1E68" w:rsidP="006D1E68">
      <w:r w:rsidRPr="006D1E68">
        <w:t xml:space="preserve">X = iris.data </w:t>
      </w:r>
    </w:p>
    <w:p w14:paraId="18962F2E" w14:textId="77777777" w:rsidR="006D1E68" w:rsidRPr="006D1E68" w:rsidRDefault="006D1E68" w:rsidP="006D1E68">
      <w:r w:rsidRPr="006D1E68">
        <w:t xml:space="preserve">    </w:t>
      </w:r>
    </w:p>
    <w:p w14:paraId="549CB54D" w14:textId="77777777" w:rsidR="006D1E68" w:rsidRPr="006D1E68" w:rsidRDefault="006D1E68" w:rsidP="006D1E68">
      <w:r w:rsidRPr="006D1E68">
        <w:t>This line assigns the feature data (the measurements of the iris flowers) from the iris object to the variable X. iris.data is usually a 2D array where each row represents a sample, and each column represents a feature.</w:t>
      </w:r>
    </w:p>
    <w:p w14:paraId="1AE430A7" w14:textId="77777777" w:rsidR="006D1E68" w:rsidRPr="006D1E68" w:rsidRDefault="006D1E68" w:rsidP="006D1E68">
      <w:r w:rsidRPr="006D1E68">
        <w:t xml:space="preserve">      </w:t>
      </w:r>
    </w:p>
    <w:p w14:paraId="3F2B3CCD" w14:textId="77777777" w:rsidR="006D1E68" w:rsidRPr="006D1E68" w:rsidRDefault="006D1E68" w:rsidP="006D1E68">
      <w:r w:rsidRPr="006D1E68">
        <w:t xml:space="preserve">y = iris.target </w:t>
      </w:r>
    </w:p>
    <w:p w14:paraId="78C85EE8" w14:textId="77777777" w:rsidR="006D1E68" w:rsidRPr="006D1E68" w:rsidRDefault="006D1E68" w:rsidP="006D1E68">
      <w:r w:rsidRPr="006D1E68">
        <w:t xml:space="preserve">    </w:t>
      </w:r>
    </w:p>
    <w:p w14:paraId="39EDF3B3" w14:textId="77777777" w:rsidR="006D1E68" w:rsidRPr="006D1E68" w:rsidRDefault="006D1E68" w:rsidP="006D1E68">
      <w:r w:rsidRPr="006D1E68">
        <w:t>The target variable y, which contains the labels corresponding to the iris flower species (the classification), is assigned from iris.target. This will typically be a 1D array of integers, each representing the class of the corresponding sample in X.</w:t>
      </w:r>
    </w:p>
    <w:p w14:paraId="78AAF8F5" w14:textId="77777777" w:rsidR="006D1E68" w:rsidRPr="006D1E68" w:rsidRDefault="006D1E68" w:rsidP="006D1E68">
      <w:r w:rsidRPr="006D1E68">
        <w:t xml:space="preserve">      </w:t>
      </w:r>
    </w:p>
    <w:p w14:paraId="521DD486" w14:textId="77777777" w:rsidR="006D1E68" w:rsidRPr="006D1E68" w:rsidRDefault="006D1E68" w:rsidP="006D1E68">
      <w:r w:rsidRPr="006D1E68">
        <w:lastRenderedPageBreak/>
        <w:t xml:space="preserve">class_names = [str(name) for name in iris.target_names]   </w:t>
      </w:r>
    </w:p>
    <w:p w14:paraId="5D6F0CE4" w14:textId="77777777" w:rsidR="006D1E68" w:rsidRPr="006D1E68" w:rsidRDefault="006D1E68" w:rsidP="006D1E68">
      <w:r w:rsidRPr="006D1E68">
        <w:t xml:space="preserve">    </w:t>
      </w:r>
    </w:p>
    <w:p w14:paraId="084E7C78" w14:textId="77777777" w:rsidR="006D1E68" w:rsidRPr="006D1E68" w:rsidRDefault="006D1E68" w:rsidP="006D1E68">
      <w:r w:rsidRPr="006D1E68">
        <w:t>In this line, we create a list class_names that contains the names of the iris flower species (e.g., "setosa", "versicolor", "virginica"). iris.target_names provides the names, and we convert them to strings, though they are likely already in string format.</w:t>
      </w:r>
    </w:p>
    <w:p w14:paraId="4609C1D0" w14:textId="77777777" w:rsidR="006D1E68" w:rsidRPr="006D1E68" w:rsidRDefault="006D1E68" w:rsidP="006D1E68">
      <w:r w:rsidRPr="006D1E68">
        <w:t xml:space="preserve">      </w:t>
      </w:r>
    </w:p>
    <w:p w14:paraId="7F5D2791" w14:textId="77777777" w:rsidR="006D1E68" w:rsidRPr="006D1E68" w:rsidRDefault="006D1E68" w:rsidP="006D1E68">
      <w:r w:rsidRPr="006D1E68">
        <w:t xml:space="preserve"># Initialize the Decision Tree Classifier </w:t>
      </w:r>
    </w:p>
    <w:p w14:paraId="33C3F22B" w14:textId="77777777" w:rsidR="006D1E68" w:rsidRPr="006D1E68" w:rsidRDefault="006D1E68" w:rsidP="006D1E68">
      <w:r w:rsidRPr="006D1E68">
        <w:t xml:space="preserve">decision_tree = DecisionTreeClassifier() </w:t>
      </w:r>
    </w:p>
    <w:p w14:paraId="7F2E2546" w14:textId="77777777" w:rsidR="006D1E68" w:rsidRPr="006D1E68" w:rsidRDefault="006D1E68" w:rsidP="006D1E68">
      <w:r w:rsidRPr="006D1E68">
        <w:t xml:space="preserve">    </w:t>
      </w:r>
    </w:p>
    <w:p w14:paraId="2858DD7A" w14:textId="77777777" w:rsidR="006D1E68" w:rsidRPr="006D1E68" w:rsidRDefault="006D1E68" w:rsidP="006D1E68">
      <w:r w:rsidRPr="006D1E68">
        <w:t>Here, we create an instance of the DecisionTreeClassifier and assign it to the variable decision_tree. This initializes a decision tree model, which we will train with the dataset.</w:t>
      </w:r>
    </w:p>
    <w:p w14:paraId="74354C49" w14:textId="77777777" w:rsidR="006D1E68" w:rsidRPr="006D1E68" w:rsidRDefault="006D1E68" w:rsidP="006D1E68">
      <w:r w:rsidRPr="006D1E68">
        <w:t xml:space="preserve">      </w:t>
      </w:r>
    </w:p>
    <w:p w14:paraId="3BBC8AD9" w14:textId="77777777" w:rsidR="006D1E68" w:rsidRPr="006D1E68" w:rsidRDefault="006D1E68" w:rsidP="006D1E68">
      <w:r w:rsidRPr="006D1E68">
        <w:t xml:space="preserve"># Train the classifier on the entire dataset </w:t>
      </w:r>
    </w:p>
    <w:p w14:paraId="4B278A43" w14:textId="77777777" w:rsidR="006D1E68" w:rsidRPr="006D1E68" w:rsidRDefault="006D1E68" w:rsidP="006D1E68">
      <w:r w:rsidRPr="006D1E68">
        <w:t xml:space="preserve">decision_tree.fit(X, y) </w:t>
      </w:r>
    </w:p>
    <w:p w14:paraId="46F0079A" w14:textId="77777777" w:rsidR="006D1E68" w:rsidRPr="006D1E68" w:rsidRDefault="006D1E68" w:rsidP="006D1E68">
      <w:r w:rsidRPr="006D1E68">
        <w:t xml:space="preserve">    </w:t>
      </w:r>
    </w:p>
    <w:p w14:paraId="016081EE" w14:textId="77777777" w:rsidR="006D1E68" w:rsidRPr="006D1E68" w:rsidRDefault="006D1E68" w:rsidP="006D1E68">
      <w:r w:rsidRPr="006D1E68">
        <w:t>This line trains (fits) our decision tree model on the entire Iris dataset using the features X and the targets y. After this operation, the decision_tree object will hold the learned decision tree structure based on the provided data.</w:t>
      </w:r>
    </w:p>
    <w:p w14:paraId="6E6538E9" w14:textId="77777777" w:rsidR="006D1E68" w:rsidRPr="006D1E68" w:rsidRDefault="006D1E68" w:rsidP="006D1E68">
      <w:r w:rsidRPr="006D1E68">
        <w:t xml:space="preserve">      </w:t>
      </w:r>
    </w:p>
    <w:p w14:paraId="3C453E5A" w14:textId="77777777" w:rsidR="006D1E68" w:rsidRPr="006D1E68" w:rsidRDefault="006D1E68" w:rsidP="006D1E68">
      <w:r w:rsidRPr="006D1E68">
        <w:t xml:space="preserve"># Visualize the Decision Tree </w:t>
      </w:r>
    </w:p>
    <w:p w14:paraId="4775E3E1" w14:textId="77777777" w:rsidR="006D1E68" w:rsidRPr="006D1E68" w:rsidRDefault="006D1E68" w:rsidP="006D1E68">
      <w:r w:rsidRPr="006D1E68">
        <w:t xml:space="preserve">plt.figure(figsize=(12, 8)) </w:t>
      </w:r>
    </w:p>
    <w:p w14:paraId="10B3F8C5" w14:textId="77777777" w:rsidR="006D1E68" w:rsidRPr="006D1E68" w:rsidRDefault="006D1E68" w:rsidP="006D1E68">
      <w:r w:rsidRPr="006D1E68">
        <w:t xml:space="preserve">    </w:t>
      </w:r>
    </w:p>
    <w:p w14:paraId="635B62B9" w14:textId="77777777" w:rsidR="006D1E68" w:rsidRPr="006D1E68" w:rsidRDefault="006D1E68" w:rsidP="006D1E68">
      <w:r w:rsidRPr="006D1E68">
        <w:t>Before plotting the decision tree, we create a new figure for the plot with a specified size (12 inches wide and 8 inches tall).</w:t>
      </w:r>
    </w:p>
    <w:p w14:paraId="43E74626" w14:textId="77777777" w:rsidR="006D1E68" w:rsidRPr="006D1E68" w:rsidRDefault="006D1E68" w:rsidP="006D1E68">
      <w:r w:rsidRPr="006D1E68">
        <w:t xml:space="preserve">      </w:t>
      </w:r>
    </w:p>
    <w:p w14:paraId="1A7AEBB6" w14:textId="77777777" w:rsidR="006D1E68" w:rsidRPr="006D1E68" w:rsidRDefault="006D1E68" w:rsidP="006D1E68">
      <w:r w:rsidRPr="006D1E68">
        <w:t xml:space="preserve">plot_tree(decision_tree, feature_names=iris.feature_names, </w:t>
      </w:r>
    </w:p>
    <w:p w14:paraId="78B158AA" w14:textId="77777777" w:rsidR="006D1E68" w:rsidRPr="006D1E68" w:rsidRDefault="006D1E68" w:rsidP="006D1E68">
      <w:r w:rsidRPr="006D1E68">
        <w:t xml:space="preserve">class_names=class_names, filled=True, rounded=True) </w:t>
      </w:r>
    </w:p>
    <w:p w14:paraId="46A370C3" w14:textId="77777777" w:rsidR="006D1E68" w:rsidRPr="006D1E68" w:rsidRDefault="006D1E68" w:rsidP="006D1E68">
      <w:r w:rsidRPr="006D1E68">
        <w:t xml:space="preserve">    </w:t>
      </w:r>
    </w:p>
    <w:p w14:paraId="0729BE30" w14:textId="77777777" w:rsidR="006D1E68" w:rsidRPr="006D1E68" w:rsidRDefault="006D1E68" w:rsidP="006D1E68">
      <w:r w:rsidRPr="006D1E68">
        <w:t>In this line, we use the plot_tree function to visualize the structure of the trained decision tree. We specify several parameters:</w:t>
      </w:r>
    </w:p>
    <w:p w14:paraId="6771E6A4" w14:textId="77777777" w:rsidR="006D1E68" w:rsidRPr="006D1E68" w:rsidRDefault="006D1E68" w:rsidP="006D1E68">
      <w:pPr>
        <w:numPr>
          <w:ilvl w:val="0"/>
          <w:numId w:val="1"/>
        </w:numPr>
      </w:pPr>
      <w:r w:rsidRPr="006D1E68">
        <w:t>decision_tree: The trained model we want to visualize.</w:t>
      </w:r>
    </w:p>
    <w:p w14:paraId="17AA0C0E" w14:textId="77777777" w:rsidR="006D1E68" w:rsidRPr="006D1E68" w:rsidRDefault="006D1E68" w:rsidP="006D1E68">
      <w:pPr>
        <w:numPr>
          <w:ilvl w:val="0"/>
          <w:numId w:val="1"/>
        </w:numPr>
      </w:pPr>
      <w:r w:rsidRPr="006D1E68">
        <w:t>feature_names: The names of the features (attributes) of the dataset, used in node labels.</w:t>
      </w:r>
    </w:p>
    <w:p w14:paraId="719D2CD4" w14:textId="77777777" w:rsidR="006D1E68" w:rsidRPr="006D1E68" w:rsidRDefault="006D1E68" w:rsidP="006D1E68">
      <w:pPr>
        <w:numPr>
          <w:ilvl w:val="0"/>
          <w:numId w:val="1"/>
        </w:numPr>
      </w:pPr>
      <w:r w:rsidRPr="006D1E68">
        <w:t>class_names: The names of the target classes, used for labeling the leaf nodes.</w:t>
      </w:r>
    </w:p>
    <w:p w14:paraId="35CDC69D" w14:textId="77777777" w:rsidR="006D1E68" w:rsidRPr="006D1E68" w:rsidRDefault="006D1E68" w:rsidP="006D1E68">
      <w:pPr>
        <w:numPr>
          <w:ilvl w:val="0"/>
          <w:numId w:val="1"/>
        </w:numPr>
      </w:pPr>
      <w:r w:rsidRPr="006D1E68">
        <w:lastRenderedPageBreak/>
        <w:t>filled=True: Colors each node according to the majority class found in that node.</w:t>
      </w:r>
    </w:p>
    <w:p w14:paraId="324949C8" w14:textId="77777777" w:rsidR="006D1E68" w:rsidRPr="006D1E68" w:rsidRDefault="006D1E68" w:rsidP="006D1E68">
      <w:pPr>
        <w:numPr>
          <w:ilvl w:val="0"/>
          <w:numId w:val="1"/>
        </w:numPr>
      </w:pPr>
      <w:r w:rsidRPr="006D1E68">
        <w:t>rounded=True: Rounds the corners of the boxes in the plot for better aesthetics.</w:t>
      </w:r>
    </w:p>
    <w:p w14:paraId="40A041D7" w14:textId="77777777" w:rsidR="006D1E68" w:rsidRPr="006D1E68" w:rsidRDefault="006D1E68" w:rsidP="006D1E68">
      <w:r w:rsidRPr="006D1E68">
        <w:t xml:space="preserve">      </w:t>
      </w:r>
    </w:p>
    <w:p w14:paraId="5F0ABA2F" w14:textId="77777777" w:rsidR="006D1E68" w:rsidRPr="006D1E68" w:rsidRDefault="006D1E68" w:rsidP="006D1E68">
      <w:r w:rsidRPr="006D1E68">
        <w:t xml:space="preserve">plt.title("Decision Tree Visualization") </w:t>
      </w:r>
    </w:p>
    <w:p w14:paraId="39957830" w14:textId="77777777" w:rsidR="006D1E68" w:rsidRPr="006D1E68" w:rsidRDefault="006D1E68" w:rsidP="006D1E68">
      <w:r w:rsidRPr="006D1E68">
        <w:t xml:space="preserve">    </w:t>
      </w:r>
    </w:p>
    <w:p w14:paraId="36309E7B" w14:textId="77777777" w:rsidR="006D1E68" w:rsidRPr="006D1E68" w:rsidRDefault="006D1E68" w:rsidP="006D1E68">
      <w:r w:rsidRPr="006D1E68">
        <w:t>We set the title for the plot to "Decision Tree Visualization" for clarity when the visualization is displayed.</w:t>
      </w:r>
    </w:p>
    <w:p w14:paraId="023CB4BF" w14:textId="77777777" w:rsidR="006D1E68" w:rsidRPr="006D1E68" w:rsidRDefault="006D1E68" w:rsidP="006D1E68">
      <w:r w:rsidRPr="006D1E68">
        <w:t xml:space="preserve">      </w:t>
      </w:r>
    </w:p>
    <w:p w14:paraId="6DEEB19D" w14:textId="77777777" w:rsidR="006D1E68" w:rsidRPr="006D1E68" w:rsidRDefault="006D1E68" w:rsidP="006D1E68">
      <w:r w:rsidRPr="006D1E68">
        <w:t xml:space="preserve">plt.show() </w:t>
      </w:r>
    </w:p>
    <w:p w14:paraId="7920D702" w14:textId="77777777" w:rsidR="006D1E68" w:rsidRPr="006D1E68" w:rsidRDefault="006D1E68" w:rsidP="006D1E68">
      <w:r w:rsidRPr="006D1E68">
        <w:t xml:space="preserve">    </w:t>
      </w:r>
    </w:p>
    <w:p w14:paraId="7BE56C1F" w14:textId="77777777" w:rsidR="006D1E68" w:rsidRPr="006D1E68" w:rsidRDefault="006D1E68" w:rsidP="006D1E68">
      <w:r w:rsidRPr="006D1E68">
        <w:t>Finally, we call plt.show() to display the figure with the decision tree plot on the screen.</w:t>
      </w:r>
    </w:p>
    <w:p w14:paraId="24793F29" w14:textId="77777777" w:rsidR="00D33FF5" w:rsidRDefault="00D33FF5"/>
    <w:sectPr w:rsidR="00D3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C4D84"/>
    <w:multiLevelType w:val="multilevel"/>
    <w:tmpl w:val="EA1E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17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E8"/>
    <w:rsid w:val="00150E6C"/>
    <w:rsid w:val="00325B23"/>
    <w:rsid w:val="006D1E68"/>
    <w:rsid w:val="007868E8"/>
    <w:rsid w:val="00D33FF5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EF0B-891B-462C-A11F-6948266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2</cp:revision>
  <dcterms:created xsi:type="dcterms:W3CDTF">2025-04-02T16:05:00Z</dcterms:created>
  <dcterms:modified xsi:type="dcterms:W3CDTF">2025-04-02T16:05:00Z</dcterms:modified>
</cp:coreProperties>
</file>