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EDF53" w14:textId="77777777" w:rsidR="00C21266" w:rsidRPr="00C21266" w:rsidRDefault="00C21266" w:rsidP="00C21266">
      <w:r w:rsidRPr="00C21266">
        <w:t>import pandas as pd</w:t>
      </w:r>
    </w:p>
    <w:p w14:paraId="646A5049" w14:textId="77777777" w:rsidR="00C21266" w:rsidRPr="00C21266" w:rsidRDefault="00C21266" w:rsidP="00C21266">
      <w:r w:rsidRPr="00C21266">
        <w:t xml:space="preserve">from sklearn.impute import </w:t>
      </w:r>
      <w:r w:rsidRPr="00C21266">
        <w:rPr>
          <w:u w:val="single"/>
        </w:rPr>
        <w:t>SimpleImputer</w:t>
      </w:r>
    </w:p>
    <w:p w14:paraId="5D96F841" w14:textId="77777777" w:rsidR="00C21266" w:rsidRPr="00C21266" w:rsidRDefault="00C21266" w:rsidP="00C21266">
      <w:r w:rsidRPr="00C21266">
        <w:t xml:space="preserve">from sklearn.preprocessing import </w:t>
      </w:r>
      <w:r w:rsidRPr="00C21266">
        <w:rPr>
          <w:u w:val="single"/>
        </w:rPr>
        <w:t>LabelEncoder</w:t>
      </w:r>
      <w:r w:rsidRPr="00C21266">
        <w:t xml:space="preserve">, </w:t>
      </w:r>
      <w:r w:rsidRPr="00C21266">
        <w:rPr>
          <w:u w:val="single"/>
        </w:rPr>
        <w:t>OneHotEncoder</w:t>
      </w:r>
      <w:r w:rsidRPr="00C21266">
        <w:t xml:space="preserve">, </w:t>
      </w:r>
      <w:r w:rsidRPr="00C21266">
        <w:rPr>
          <w:u w:val="single"/>
        </w:rPr>
        <w:t>StandardScaler</w:t>
      </w:r>
    </w:p>
    <w:p w14:paraId="03BEB97F" w14:textId="77777777" w:rsidR="00C21266" w:rsidRPr="00C21266" w:rsidRDefault="00C21266" w:rsidP="00C21266">
      <w:pPr>
        <w:numPr>
          <w:ilvl w:val="0"/>
          <w:numId w:val="1"/>
        </w:numPr>
      </w:pPr>
      <w:r w:rsidRPr="00C21266">
        <w:rPr>
          <w:b/>
          <w:bCs/>
        </w:rPr>
        <w:t>Importing pandas</w:t>
      </w:r>
      <w:r w:rsidRPr="00C21266">
        <w:t>: pandas library is imported as pd, which is commonly used for data manipulation and analysis in Python.</w:t>
      </w:r>
    </w:p>
    <w:p w14:paraId="46DEF57C" w14:textId="77777777" w:rsidR="00C21266" w:rsidRPr="00C21266" w:rsidRDefault="00C21266" w:rsidP="00C21266">
      <w:pPr>
        <w:numPr>
          <w:ilvl w:val="0"/>
          <w:numId w:val="1"/>
        </w:numPr>
      </w:pPr>
      <w:r w:rsidRPr="00C21266">
        <w:rPr>
          <w:b/>
          <w:bCs/>
        </w:rPr>
        <w:t>Importing Scikit-Learn Tools</w:t>
      </w:r>
      <w:r w:rsidRPr="00C21266">
        <w:t>: Various preprocessing tools from the sklearn library are imported:</w:t>
      </w:r>
    </w:p>
    <w:p w14:paraId="727C604C" w14:textId="77777777" w:rsidR="00C21266" w:rsidRPr="00C21266" w:rsidRDefault="00C21266" w:rsidP="00C21266">
      <w:pPr>
        <w:numPr>
          <w:ilvl w:val="1"/>
          <w:numId w:val="1"/>
        </w:numPr>
      </w:pPr>
      <w:r w:rsidRPr="00C21266">
        <w:t>SimpleImputer is used to handle missing values.</w:t>
      </w:r>
    </w:p>
    <w:p w14:paraId="2887440A" w14:textId="77777777" w:rsidR="00C21266" w:rsidRPr="00C21266" w:rsidRDefault="00C21266" w:rsidP="00C21266">
      <w:pPr>
        <w:numPr>
          <w:ilvl w:val="1"/>
          <w:numId w:val="1"/>
        </w:numPr>
      </w:pPr>
      <w:r w:rsidRPr="00C21266">
        <w:t>LabelEncoder is for converting categorical labels into numeric format.</w:t>
      </w:r>
    </w:p>
    <w:p w14:paraId="6849F3FE" w14:textId="77777777" w:rsidR="00C21266" w:rsidRPr="00C21266" w:rsidRDefault="00C21266" w:rsidP="00C21266">
      <w:pPr>
        <w:numPr>
          <w:ilvl w:val="1"/>
          <w:numId w:val="1"/>
        </w:numPr>
      </w:pPr>
      <w:r w:rsidRPr="00C21266">
        <w:t>OneHotEncoder is used for one-hot encoding categorical variables.</w:t>
      </w:r>
    </w:p>
    <w:p w14:paraId="78225899" w14:textId="77777777" w:rsidR="00C21266" w:rsidRPr="00C21266" w:rsidRDefault="00C21266" w:rsidP="00C21266">
      <w:pPr>
        <w:numPr>
          <w:ilvl w:val="1"/>
          <w:numId w:val="1"/>
        </w:numPr>
      </w:pPr>
      <w:r w:rsidRPr="00C21266">
        <w:t>StandardScaler is to standardize features by removing the mean and scaling to unit variance.</w:t>
      </w:r>
    </w:p>
    <w:p w14:paraId="58ADD30D" w14:textId="77777777" w:rsidR="00C21266" w:rsidRPr="00C21266" w:rsidRDefault="00C21266" w:rsidP="00C21266">
      <w:r w:rsidRPr="00C21266">
        <w:t>Creating a Sample DataFrame</w:t>
      </w:r>
    </w:p>
    <w:p w14:paraId="1F86821A" w14:textId="44F9F392" w:rsidR="00C21266" w:rsidRPr="00C21266" w:rsidRDefault="00C21266" w:rsidP="00C21266">
      <w:r w:rsidRPr="00C21266">
        <mc:AlternateContent>
          <mc:Choice Requires="wps">
            <w:drawing>
              <wp:inline distT="0" distB="0" distL="0" distR="0" wp14:anchorId="61147575" wp14:editId="3084B08A">
                <wp:extent cx="304800" cy="304800"/>
                <wp:effectExtent l="0" t="0" r="0" b="0"/>
                <wp:docPr id="915926822" name="Rectangle 16" descr="Repl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D9DC7A" id="Rectangle 16" o:spid="_x0000_s1026" alt="Repl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21266">
        <w:t>data = {</w:t>
      </w:r>
    </w:p>
    <w:p w14:paraId="0639D3E6" w14:textId="77777777" w:rsidR="00C21266" w:rsidRPr="00C21266" w:rsidRDefault="00C21266" w:rsidP="00C21266">
      <w:r w:rsidRPr="00C21266">
        <w:t xml:space="preserve">    'A': [1, 2, None, 4, 5],</w:t>
      </w:r>
    </w:p>
    <w:p w14:paraId="7382D7B9" w14:textId="77777777" w:rsidR="00C21266" w:rsidRPr="00C21266" w:rsidRDefault="00C21266" w:rsidP="00C21266">
      <w:r w:rsidRPr="00C21266">
        <w:t xml:space="preserve">    'B': ['X', None, 'Y', 'Z', 'X'],</w:t>
      </w:r>
    </w:p>
    <w:p w14:paraId="7D9AC4BF" w14:textId="77777777" w:rsidR="00C21266" w:rsidRPr="00C21266" w:rsidRDefault="00C21266" w:rsidP="00C21266">
      <w:r w:rsidRPr="00C21266">
        <w:t xml:space="preserve">    'C': [7, 8, 9, None, 11]</w:t>
      </w:r>
    </w:p>
    <w:p w14:paraId="357ACCFF" w14:textId="77777777" w:rsidR="00C21266" w:rsidRPr="00C21266" w:rsidRDefault="00C21266" w:rsidP="00C21266">
      <w:r w:rsidRPr="00C21266">
        <w:t>}</w:t>
      </w:r>
    </w:p>
    <w:p w14:paraId="431724FC" w14:textId="77777777" w:rsidR="00C21266" w:rsidRPr="00C21266" w:rsidRDefault="00C21266" w:rsidP="00C21266">
      <w:r w:rsidRPr="00C21266">
        <w:t>df = pd.DataFrame(data)</w:t>
      </w:r>
    </w:p>
    <w:p w14:paraId="69F2A2EC" w14:textId="77777777" w:rsidR="00C21266" w:rsidRPr="00C21266" w:rsidRDefault="00C21266" w:rsidP="00C21266">
      <w:r w:rsidRPr="00C21266">
        <w:t xml:space="preserve">print("DataSet:\n",df) </w:t>
      </w:r>
    </w:p>
    <w:p w14:paraId="1C612D99" w14:textId="77777777" w:rsidR="00C21266" w:rsidRPr="00C21266" w:rsidRDefault="00C21266" w:rsidP="00C21266">
      <w:pPr>
        <w:numPr>
          <w:ilvl w:val="0"/>
          <w:numId w:val="2"/>
        </w:numPr>
      </w:pPr>
      <w:r w:rsidRPr="00C21266">
        <w:rPr>
          <w:b/>
          <w:bCs/>
        </w:rPr>
        <w:t>Sample Data Creation</w:t>
      </w:r>
      <w:r w:rsidRPr="00C21266">
        <w:t>: A dictionary data is defined with keys A, B, and C. Here, A and C are numeric columns and B is a categorical column with some missing values (None).</w:t>
      </w:r>
    </w:p>
    <w:p w14:paraId="571F15B5" w14:textId="77777777" w:rsidR="00C21266" w:rsidRPr="00C21266" w:rsidRDefault="00C21266" w:rsidP="00C21266">
      <w:pPr>
        <w:numPr>
          <w:ilvl w:val="0"/>
          <w:numId w:val="2"/>
        </w:numPr>
      </w:pPr>
      <w:r w:rsidRPr="00C21266">
        <w:rPr>
          <w:b/>
          <w:bCs/>
        </w:rPr>
        <w:t>DataFrame Creation</w:t>
      </w:r>
      <w:r w:rsidRPr="00C21266">
        <w:t>: A pandas DataFrame df is created using the dictionary.</w:t>
      </w:r>
    </w:p>
    <w:p w14:paraId="5E909366" w14:textId="77777777" w:rsidR="00C21266" w:rsidRPr="00C21266" w:rsidRDefault="00C21266" w:rsidP="00C21266">
      <w:pPr>
        <w:numPr>
          <w:ilvl w:val="0"/>
          <w:numId w:val="2"/>
        </w:numPr>
      </w:pPr>
      <w:r w:rsidRPr="00C21266">
        <w:rPr>
          <w:b/>
          <w:bCs/>
        </w:rPr>
        <w:t>Printing DataFrame</w:t>
      </w:r>
      <w:r w:rsidRPr="00C21266">
        <w:t>: The initial DataFrame is printed. It shows how the data looks before any manipulation.</w:t>
      </w:r>
    </w:p>
    <w:p w14:paraId="6B73974E" w14:textId="77777777" w:rsidR="00C21266" w:rsidRPr="00C21266" w:rsidRDefault="00C21266" w:rsidP="00C21266">
      <w:r w:rsidRPr="00C21266">
        <w:t>Handling Missing Values</w:t>
      </w:r>
    </w:p>
    <w:p w14:paraId="4C8070B7" w14:textId="4401F417" w:rsidR="00C21266" w:rsidRPr="00C21266" w:rsidRDefault="00C21266" w:rsidP="00C21266">
      <w:r w:rsidRPr="00C21266">
        <mc:AlternateContent>
          <mc:Choice Requires="wps">
            <w:drawing>
              <wp:inline distT="0" distB="0" distL="0" distR="0" wp14:anchorId="68EAF912" wp14:editId="27D02A17">
                <wp:extent cx="304800" cy="304800"/>
                <wp:effectExtent l="0" t="0" r="0" b="0"/>
                <wp:docPr id="993523338" name="Rectangle 15" descr="Repl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30CF5D" id="Rectangle 15" o:spid="_x0000_s1026" alt="Repl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21266">
        <w:t>imputer = SimpleImputer(strategy='mean')</w:t>
      </w:r>
    </w:p>
    <w:p w14:paraId="7670ED2D" w14:textId="77777777" w:rsidR="00C21266" w:rsidRPr="00C21266" w:rsidRDefault="00C21266" w:rsidP="00C21266">
      <w:r w:rsidRPr="00C21266">
        <w:t>df[['A', 'C']] = imputer.fit_transform(df[['A', 'C']])</w:t>
      </w:r>
    </w:p>
    <w:p w14:paraId="6547C93D" w14:textId="77777777" w:rsidR="00C21266" w:rsidRPr="00C21266" w:rsidRDefault="00C21266" w:rsidP="00C21266">
      <w:r w:rsidRPr="00C21266">
        <w:t xml:space="preserve">print("DataSet after handling Missing Values of A and C Columns:\n",df[['A','C']]) </w:t>
      </w:r>
    </w:p>
    <w:p w14:paraId="0E000699" w14:textId="77777777" w:rsidR="00C21266" w:rsidRPr="00C21266" w:rsidRDefault="00C21266" w:rsidP="00C21266">
      <w:pPr>
        <w:numPr>
          <w:ilvl w:val="0"/>
          <w:numId w:val="3"/>
        </w:numPr>
      </w:pPr>
      <w:r w:rsidRPr="00C21266">
        <w:rPr>
          <w:b/>
          <w:bCs/>
        </w:rPr>
        <w:t>Creating an Imputer</w:t>
      </w:r>
      <w:r w:rsidRPr="00C21266">
        <w:t>: An instance of SimpleImputer is created with the strategy to replace missing values with the mean of the column.</w:t>
      </w:r>
    </w:p>
    <w:p w14:paraId="3209E277" w14:textId="77777777" w:rsidR="00C21266" w:rsidRPr="00C21266" w:rsidRDefault="00C21266" w:rsidP="00C21266">
      <w:pPr>
        <w:numPr>
          <w:ilvl w:val="0"/>
          <w:numId w:val="3"/>
        </w:numPr>
      </w:pPr>
      <w:r w:rsidRPr="00C21266">
        <w:rPr>
          <w:b/>
          <w:bCs/>
        </w:rPr>
        <w:lastRenderedPageBreak/>
        <w:t>Filling Missing Values</w:t>
      </w:r>
      <w:r w:rsidRPr="00C21266">
        <w:t>: The fit_transform method is used to compute the mean for columns A and C, and replace missing values with these means. The result is assigned back to the corresponding columns in df.</w:t>
      </w:r>
    </w:p>
    <w:p w14:paraId="4041C2A0" w14:textId="77777777" w:rsidR="00C21266" w:rsidRPr="00C21266" w:rsidRDefault="00C21266" w:rsidP="00C21266">
      <w:pPr>
        <w:numPr>
          <w:ilvl w:val="0"/>
          <w:numId w:val="3"/>
        </w:numPr>
      </w:pPr>
      <w:r w:rsidRPr="00C21266">
        <w:rPr>
          <w:b/>
          <w:bCs/>
        </w:rPr>
        <w:t>Printing Updated DataFrame</w:t>
      </w:r>
      <w:r w:rsidRPr="00C21266">
        <w:t>: The updated DataFrame showing only columns A and C is printed to verify that missing values were replaced.</w:t>
      </w:r>
    </w:p>
    <w:p w14:paraId="35D45455" w14:textId="403178F4" w:rsidR="00C21266" w:rsidRPr="00C21266" w:rsidRDefault="00C21266" w:rsidP="00C21266">
      <w:r w:rsidRPr="00C21266">
        <mc:AlternateContent>
          <mc:Choice Requires="wps">
            <w:drawing>
              <wp:inline distT="0" distB="0" distL="0" distR="0" wp14:anchorId="19621324" wp14:editId="76C54C82">
                <wp:extent cx="304800" cy="304800"/>
                <wp:effectExtent l="0" t="0" r="0" b="0"/>
                <wp:docPr id="391884890" name="Rectangle 14" descr="Repl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363149" id="Rectangle 14" o:spid="_x0000_s1026" alt="Repl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21266">
        <w:t xml:space="preserve">df.loc[df['B'].isna(), 'B'] = 'Unknown'  </w:t>
      </w:r>
      <w:r w:rsidRPr="00C21266">
        <w:rPr>
          <w:i/>
          <w:iCs/>
        </w:rPr>
        <w:t># Use loc to avoid chained assignment warning</w:t>
      </w:r>
    </w:p>
    <w:p w14:paraId="2DB42369" w14:textId="77777777" w:rsidR="00C21266" w:rsidRPr="00C21266" w:rsidRDefault="00C21266" w:rsidP="00C21266">
      <w:pPr>
        <w:numPr>
          <w:ilvl w:val="0"/>
          <w:numId w:val="4"/>
        </w:numPr>
      </w:pPr>
      <w:r w:rsidRPr="00C21266">
        <w:rPr>
          <w:b/>
          <w:bCs/>
        </w:rPr>
        <w:t>Handling Missing Values in Column B</w:t>
      </w:r>
      <w:r w:rsidRPr="00C21266">
        <w:t>: The program uses loc to locate rows in column B where values are NaN (missing) and replaces them with the string 'Unknown'. Using loc helps to avoid warnings related to chained assignments in pandas.</w:t>
      </w:r>
    </w:p>
    <w:p w14:paraId="72BF4783" w14:textId="77777777" w:rsidR="00C21266" w:rsidRPr="00C21266" w:rsidRDefault="00C21266" w:rsidP="00C21266">
      <w:r w:rsidRPr="00C21266">
        <w:t>Encoding Categorical Variables</w:t>
      </w:r>
    </w:p>
    <w:p w14:paraId="2F275AA9" w14:textId="60533A6C" w:rsidR="00C21266" w:rsidRPr="00C21266" w:rsidRDefault="00C21266" w:rsidP="00C21266">
      <w:r w:rsidRPr="00C21266">
        <mc:AlternateContent>
          <mc:Choice Requires="wps">
            <w:drawing>
              <wp:inline distT="0" distB="0" distL="0" distR="0" wp14:anchorId="6284F942" wp14:editId="1B0AB703">
                <wp:extent cx="304800" cy="304800"/>
                <wp:effectExtent l="0" t="0" r="0" b="0"/>
                <wp:docPr id="1183741120" name="Rectangle 13" descr="Repl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2DD2D9" id="Rectangle 13" o:spid="_x0000_s1026" alt="Repl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21266">
        <w:t>label_encoder = LabelEncoder()</w:t>
      </w:r>
    </w:p>
    <w:p w14:paraId="13CDD8CB" w14:textId="77777777" w:rsidR="00C21266" w:rsidRPr="00C21266" w:rsidRDefault="00C21266" w:rsidP="00C21266">
      <w:r w:rsidRPr="00C21266">
        <w:t>df['B_encoded'] = label_encoder.fit_transform(df['B'])</w:t>
      </w:r>
    </w:p>
    <w:p w14:paraId="5B029D97" w14:textId="77777777" w:rsidR="00C21266" w:rsidRPr="00C21266" w:rsidRDefault="00C21266" w:rsidP="00C21266">
      <w:r w:rsidRPr="00C21266">
        <w:t>print("\nDataSet after handling Missing Values of B After Label encoding:\n", df['B_encoded'])</w:t>
      </w:r>
    </w:p>
    <w:p w14:paraId="0E648C64" w14:textId="77777777" w:rsidR="00C21266" w:rsidRPr="00C21266" w:rsidRDefault="00C21266" w:rsidP="00C21266">
      <w:pPr>
        <w:numPr>
          <w:ilvl w:val="0"/>
          <w:numId w:val="5"/>
        </w:numPr>
      </w:pPr>
      <w:r w:rsidRPr="00C21266">
        <w:rPr>
          <w:b/>
          <w:bCs/>
        </w:rPr>
        <w:t>Creating a Label Encoder</w:t>
      </w:r>
      <w:r w:rsidRPr="00C21266">
        <w:t>: An instance of LabelEncoder is created to convert categorical labels into integers.</w:t>
      </w:r>
    </w:p>
    <w:p w14:paraId="426A8656" w14:textId="77777777" w:rsidR="00C21266" w:rsidRPr="00C21266" w:rsidRDefault="00C21266" w:rsidP="00C21266">
      <w:pPr>
        <w:numPr>
          <w:ilvl w:val="0"/>
          <w:numId w:val="5"/>
        </w:numPr>
      </w:pPr>
      <w:r w:rsidRPr="00C21266">
        <w:rPr>
          <w:b/>
          <w:bCs/>
        </w:rPr>
        <w:t>Encoding Column B</w:t>
      </w:r>
      <w:r w:rsidRPr="00C21266">
        <w:t>: The fit_transform method encodes the values in B, assigning each unique category an integer. The result is stored in a new column B_encoded.</w:t>
      </w:r>
    </w:p>
    <w:p w14:paraId="0BB058F4" w14:textId="77777777" w:rsidR="00C21266" w:rsidRPr="00C21266" w:rsidRDefault="00C21266" w:rsidP="00C21266">
      <w:pPr>
        <w:numPr>
          <w:ilvl w:val="0"/>
          <w:numId w:val="5"/>
        </w:numPr>
      </w:pPr>
      <w:r w:rsidRPr="00C21266">
        <w:rPr>
          <w:b/>
          <w:bCs/>
        </w:rPr>
        <w:t>Printing Encoded Column</w:t>
      </w:r>
      <w:r w:rsidRPr="00C21266">
        <w:t>: The encoded values of column B (now stored in B_encoded) are printed.</w:t>
      </w:r>
    </w:p>
    <w:p w14:paraId="0751359A" w14:textId="4324FA0D" w:rsidR="00C21266" w:rsidRPr="00C21266" w:rsidRDefault="00C21266" w:rsidP="00C21266">
      <w:r w:rsidRPr="00C21266">
        <mc:AlternateContent>
          <mc:Choice Requires="wps">
            <w:drawing>
              <wp:inline distT="0" distB="0" distL="0" distR="0" wp14:anchorId="225B4720" wp14:editId="031AE0FC">
                <wp:extent cx="304800" cy="304800"/>
                <wp:effectExtent l="0" t="0" r="0" b="0"/>
                <wp:docPr id="971390712" name="Rectangle 12" descr="Repl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5A5B03" id="Rectangle 12" o:spid="_x0000_s1026" alt="Repl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21266">
        <w:t>encoded_data = OneHotEncoder().fit_transform(df[['B_encoded']]).toarray()</w:t>
      </w:r>
    </w:p>
    <w:p w14:paraId="518207D2" w14:textId="77777777" w:rsidR="00C21266" w:rsidRPr="00C21266" w:rsidRDefault="00C21266" w:rsidP="00C21266">
      <w:r w:rsidRPr="00C21266">
        <w:t>encoded_df = pd.DataFrame(encoded_data, columns=[f'B_{i}' for i in range(encoded_data.shape[1])])</w:t>
      </w:r>
    </w:p>
    <w:p w14:paraId="0472E9F2" w14:textId="77777777" w:rsidR="00C21266" w:rsidRPr="00C21266" w:rsidRDefault="00C21266" w:rsidP="00C21266">
      <w:r w:rsidRPr="00C21266">
        <w:t>print("\nDataSet after handling Missing Values of B Before Label encoding:\n", df['B'])</w:t>
      </w:r>
    </w:p>
    <w:p w14:paraId="4785968C" w14:textId="77777777" w:rsidR="00C21266" w:rsidRPr="00C21266" w:rsidRDefault="00C21266" w:rsidP="00C21266">
      <w:pPr>
        <w:numPr>
          <w:ilvl w:val="0"/>
          <w:numId w:val="6"/>
        </w:numPr>
      </w:pPr>
      <w:r w:rsidRPr="00C21266">
        <w:rPr>
          <w:b/>
          <w:bCs/>
        </w:rPr>
        <w:t>OneHot Encoding</w:t>
      </w:r>
      <w:r w:rsidRPr="00C21266">
        <w:t>: OneHotEncoder is used to convert the integer-encoded label in B_encoded into a one-hot encoded format (binary columns). The result is converted to an array.</w:t>
      </w:r>
    </w:p>
    <w:p w14:paraId="6AED4416" w14:textId="77777777" w:rsidR="00C21266" w:rsidRPr="00C21266" w:rsidRDefault="00C21266" w:rsidP="00C21266">
      <w:pPr>
        <w:numPr>
          <w:ilvl w:val="0"/>
          <w:numId w:val="6"/>
        </w:numPr>
      </w:pPr>
      <w:r w:rsidRPr="00C21266">
        <w:rPr>
          <w:b/>
          <w:bCs/>
        </w:rPr>
        <w:t>Creating One-Hot Encoded DataFrame</w:t>
      </w:r>
      <w:r w:rsidRPr="00C21266">
        <w:t>: A new DataFrame encoded_df is created with columns named according to the number of unique categories in B_encoded.</w:t>
      </w:r>
    </w:p>
    <w:p w14:paraId="2B59E7EB" w14:textId="77777777" w:rsidR="00C21266" w:rsidRPr="00C21266" w:rsidRDefault="00C21266" w:rsidP="00C21266">
      <w:pPr>
        <w:numPr>
          <w:ilvl w:val="0"/>
          <w:numId w:val="6"/>
        </w:numPr>
      </w:pPr>
      <w:r w:rsidRPr="00C21266">
        <w:rPr>
          <w:b/>
          <w:bCs/>
        </w:rPr>
        <w:t>Printing Original Categorical Column Values</w:t>
      </w:r>
      <w:r w:rsidRPr="00C21266">
        <w:t>: The original values of column B are printed again for reference.</w:t>
      </w:r>
    </w:p>
    <w:p w14:paraId="3322F9D0" w14:textId="77777777" w:rsidR="00C21266" w:rsidRPr="00C21266" w:rsidRDefault="00C21266" w:rsidP="00C21266">
      <w:r w:rsidRPr="00C21266">
        <w:t>Combining DataFrames</w:t>
      </w:r>
    </w:p>
    <w:p w14:paraId="5FD6796D" w14:textId="53A507B1" w:rsidR="00C21266" w:rsidRPr="00C21266" w:rsidRDefault="00C21266" w:rsidP="00C21266">
      <w:r w:rsidRPr="00C21266">
        <w:t>Copy</w:t>
      </w:r>
      <w:r w:rsidRPr="00C21266">
        <mc:AlternateContent>
          <mc:Choice Requires="wps">
            <w:drawing>
              <wp:inline distT="0" distB="0" distL="0" distR="0" wp14:anchorId="22C44A8D" wp14:editId="2DC4029D">
                <wp:extent cx="304800" cy="304800"/>
                <wp:effectExtent l="0" t="0" r="0" b="0"/>
                <wp:docPr id="1092485747" name="Rectangle 11" descr="Repl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67460D" id="Rectangle 11" o:spid="_x0000_s1026" alt="Repl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21266">
        <w:t>df = pd.concat([df, encoded_df], axis=1)</w:t>
      </w:r>
    </w:p>
    <w:p w14:paraId="41FD34C5" w14:textId="77777777" w:rsidR="00C21266" w:rsidRPr="00C21266" w:rsidRDefault="00C21266" w:rsidP="00C21266">
      <w:r w:rsidRPr="00C21266">
        <w:t xml:space="preserve">print("DataSet after handling Missing Values of B After one_hot_encoder:\n",df) </w:t>
      </w:r>
    </w:p>
    <w:p w14:paraId="29DE522B" w14:textId="77777777" w:rsidR="00C21266" w:rsidRPr="00C21266" w:rsidRDefault="00C21266" w:rsidP="00C21266">
      <w:pPr>
        <w:numPr>
          <w:ilvl w:val="0"/>
          <w:numId w:val="7"/>
        </w:numPr>
      </w:pPr>
      <w:r w:rsidRPr="00C21266">
        <w:rPr>
          <w:b/>
          <w:bCs/>
        </w:rPr>
        <w:lastRenderedPageBreak/>
        <w:t>Combining DataFrames</w:t>
      </w:r>
      <w:r w:rsidRPr="00C21266">
        <w:t>: The one-hot encoded DataFrame encoded_df is concatenated with the original DataFrame df along the columns (axis=1), effectively adding the new one-hot encoded columns to df.</w:t>
      </w:r>
    </w:p>
    <w:p w14:paraId="510304FA" w14:textId="77777777" w:rsidR="00C21266" w:rsidRPr="00C21266" w:rsidRDefault="00C21266" w:rsidP="00C21266">
      <w:pPr>
        <w:numPr>
          <w:ilvl w:val="0"/>
          <w:numId w:val="7"/>
        </w:numPr>
      </w:pPr>
      <w:r w:rsidRPr="00C21266">
        <w:rPr>
          <w:b/>
          <w:bCs/>
        </w:rPr>
        <w:t>Printing Updated DataFrame</w:t>
      </w:r>
      <w:r w:rsidRPr="00C21266">
        <w:t>: The updated DataFrame is printed to show the effect of one-hot encoding.</w:t>
      </w:r>
    </w:p>
    <w:p w14:paraId="7BE2BDFD" w14:textId="77777777" w:rsidR="00C21266" w:rsidRPr="00C21266" w:rsidRDefault="00C21266" w:rsidP="00C21266">
      <w:r w:rsidRPr="00C21266">
        <w:t>Feature Scaling</w:t>
      </w:r>
    </w:p>
    <w:p w14:paraId="449F8494" w14:textId="5AE9EED8" w:rsidR="00C21266" w:rsidRPr="00C21266" w:rsidRDefault="00C21266" w:rsidP="00C21266">
      <w:r w:rsidRPr="00C21266">
        <mc:AlternateContent>
          <mc:Choice Requires="wps">
            <w:drawing>
              <wp:inline distT="0" distB="0" distL="0" distR="0" wp14:anchorId="5F6CD857" wp14:editId="14FA10F0">
                <wp:extent cx="304800" cy="304800"/>
                <wp:effectExtent l="0" t="0" r="0" b="0"/>
                <wp:docPr id="2045606308" name="Rectangle 10" descr="Repl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5B30A9" id="Rectangle 10" o:spid="_x0000_s1026" alt="Repl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21266">
        <w:t>scaled_data = StandardScaler().fit_transform(df[['A', 'C']])</w:t>
      </w:r>
    </w:p>
    <w:p w14:paraId="36ADEA5F" w14:textId="77777777" w:rsidR="00C21266" w:rsidRPr="00C21266" w:rsidRDefault="00C21266" w:rsidP="00C21266">
      <w:r w:rsidRPr="00C21266">
        <w:t>scaled_df = pd.DataFrame(scaled_data, columns=['A_scaled', 'C_scaled'])</w:t>
      </w:r>
    </w:p>
    <w:p w14:paraId="490518BA" w14:textId="77777777" w:rsidR="00C21266" w:rsidRPr="00C21266" w:rsidRDefault="00C21266" w:rsidP="00C21266">
      <w:r w:rsidRPr="00C21266">
        <w:t>df = pd.concat([df, scaled_df], axis=1)</w:t>
      </w:r>
    </w:p>
    <w:p w14:paraId="639265B8" w14:textId="77777777" w:rsidR="00C21266" w:rsidRPr="00C21266" w:rsidRDefault="00C21266" w:rsidP="00C21266">
      <w:pPr>
        <w:numPr>
          <w:ilvl w:val="0"/>
          <w:numId w:val="8"/>
        </w:numPr>
      </w:pPr>
      <w:r w:rsidRPr="00C21266">
        <w:rPr>
          <w:b/>
          <w:bCs/>
        </w:rPr>
        <w:t>Feature Scaling</w:t>
      </w:r>
      <w:r w:rsidRPr="00C21266">
        <w:t>: An instance of StandardScaler is created to scale numeric features A and C. The fit_transform method standardizes these features (removing the mean and scaling to unit variance).</w:t>
      </w:r>
    </w:p>
    <w:p w14:paraId="02552EFF" w14:textId="77777777" w:rsidR="00C21266" w:rsidRPr="00C21266" w:rsidRDefault="00C21266" w:rsidP="00C21266">
      <w:pPr>
        <w:numPr>
          <w:ilvl w:val="0"/>
          <w:numId w:val="8"/>
        </w:numPr>
      </w:pPr>
      <w:r w:rsidRPr="00C21266">
        <w:rPr>
          <w:b/>
          <w:bCs/>
        </w:rPr>
        <w:t>Creating Scaled DataFrame</w:t>
      </w:r>
      <w:r w:rsidRPr="00C21266">
        <w:t>: A new DataFrame scaled_df is created from the scaled values, with clear column names A_scaled and C_scaled.</w:t>
      </w:r>
    </w:p>
    <w:p w14:paraId="18F89660" w14:textId="77777777" w:rsidR="00C21266" w:rsidRPr="00C21266" w:rsidRDefault="00C21266" w:rsidP="00C21266">
      <w:pPr>
        <w:numPr>
          <w:ilvl w:val="0"/>
          <w:numId w:val="8"/>
        </w:numPr>
      </w:pPr>
      <w:r w:rsidRPr="00C21266">
        <w:rPr>
          <w:b/>
          <w:bCs/>
        </w:rPr>
        <w:t>Combining with Original DataFrame</w:t>
      </w:r>
      <w:r w:rsidRPr="00C21266">
        <w:t>: The new scaled DataFrame is concatenated with the original DataFrame df, adding the scaled features to it.</w:t>
      </w:r>
    </w:p>
    <w:p w14:paraId="13AD9B06" w14:textId="77777777" w:rsidR="00C21266" w:rsidRPr="00C21266" w:rsidRDefault="00C21266" w:rsidP="00C21266">
      <w:r w:rsidRPr="00C21266">
        <w:t>Display Final DataFrame</w:t>
      </w:r>
    </w:p>
    <w:p w14:paraId="0620FDDD" w14:textId="76997B95" w:rsidR="00C21266" w:rsidRPr="00C21266" w:rsidRDefault="00C21266" w:rsidP="00C21266">
      <w:r w:rsidRPr="00C21266">
        <mc:AlternateContent>
          <mc:Choice Requires="wps">
            <w:drawing>
              <wp:inline distT="0" distB="0" distL="0" distR="0" wp14:anchorId="6DB468A1" wp14:editId="17302174">
                <wp:extent cx="304800" cy="304800"/>
                <wp:effectExtent l="0" t="0" r="0" b="0"/>
                <wp:docPr id="1128098613" name="Rectangle 9" descr="Repl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7D812" id="Rectangle 9" o:spid="_x0000_s1026" alt="Repl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21266">
        <w:t>print("Feature Scaling using Standard scaler\n", df)</w:t>
      </w:r>
    </w:p>
    <w:p w14:paraId="3AB7C21B" w14:textId="77777777" w:rsidR="00C21266" w:rsidRPr="00C21266" w:rsidRDefault="00C21266" w:rsidP="00C21266">
      <w:pPr>
        <w:numPr>
          <w:ilvl w:val="0"/>
          <w:numId w:val="9"/>
        </w:numPr>
      </w:pPr>
      <w:r w:rsidRPr="00C21266">
        <w:rPr>
          <w:b/>
          <w:bCs/>
        </w:rPr>
        <w:t>Final Print Statement</w:t>
      </w:r>
      <w:r w:rsidRPr="00C21266">
        <w:t>: The final state of the DataFrame df is printed to show the complete dataset after imputation, encoding, and scaling.</w:t>
      </w:r>
    </w:p>
    <w:p w14:paraId="7B221AF5" w14:textId="0AB73371" w:rsidR="00D33FF5" w:rsidRDefault="00D33FF5" w:rsidP="004D2A7A"/>
    <w:sectPr w:rsidR="00D33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653F7"/>
    <w:multiLevelType w:val="multilevel"/>
    <w:tmpl w:val="F17EFF3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44C89"/>
    <w:multiLevelType w:val="multilevel"/>
    <w:tmpl w:val="D5C0A8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C1A1F"/>
    <w:multiLevelType w:val="multilevel"/>
    <w:tmpl w:val="8D162B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52BD6"/>
    <w:multiLevelType w:val="multilevel"/>
    <w:tmpl w:val="E1FE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007DA4"/>
    <w:multiLevelType w:val="multilevel"/>
    <w:tmpl w:val="B22CBA3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21486"/>
    <w:multiLevelType w:val="multilevel"/>
    <w:tmpl w:val="290070B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516BAC"/>
    <w:multiLevelType w:val="multilevel"/>
    <w:tmpl w:val="F2CE76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FD4175"/>
    <w:multiLevelType w:val="multilevel"/>
    <w:tmpl w:val="DF1CED2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520F05"/>
    <w:multiLevelType w:val="multilevel"/>
    <w:tmpl w:val="D0E8EE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502686">
    <w:abstractNumId w:val="3"/>
  </w:num>
  <w:num w:numId="2" w16cid:durableId="213584002">
    <w:abstractNumId w:val="6"/>
  </w:num>
  <w:num w:numId="3" w16cid:durableId="1132477080">
    <w:abstractNumId w:val="1"/>
  </w:num>
  <w:num w:numId="4" w16cid:durableId="1087578179">
    <w:abstractNumId w:val="2"/>
  </w:num>
  <w:num w:numId="5" w16cid:durableId="1369335202">
    <w:abstractNumId w:val="8"/>
  </w:num>
  <w:num w:numId="6" w16cid:durableId="1867713387">
    <w:abstractNumId w:val="7"/>
  </w:num>
  <w:num w:numId="7" w16cid:durableId="2116094106">
    <w:abstractNumId w:val="4"/>
  </w:num>
  <w:num w:numId="8" w16cid:durableId="732778390">
    <w:abstractNumId w:val="5"/>
  </w:num>
  <w:num w:numId="9" w16cid:durableId="745029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B3"/>
    <w:rsid w:val="000960B8"/>
    <w:rsid w:val="00150E6C"/>
    <w:rsid w:val="00457732"/>
    <w:rsid w:val="004D2A7A"/>
    <w:rsid w:val="00701FB3"/>
    <w:rsid w:val="00C21266"/>
    <w:rsid w:val="00D33FF5"/>
    <w:rsid w:val="00DE23CC"/>
    <w:rsid w:val="00F8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A3C"/>
  <w15:chartTrackingRefBased/>
  <w15:docId w15:val="{F96832B1-C8D1-4DEF-8A7E-624DA5F5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F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F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F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F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F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F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F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F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F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F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1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BADARINARAYANA</dc:creator>
  <cp:keywords/>
  <dc:description/>
  <cp:lastModifiedBy>KARTIK BADARINARAYANA</cp:lastModifiedBy>
  <cp:revision>3</cp:revision>
  <dcterms:created xsi:type="dcterms:W3CDTF">2025-02-20T03:48:00Z</dcterms:created>
  <dcterms:modified xsi:type="dcterms:W3CDTF">2025-03-13T06:06:00Z</dcterms:modified>
</cp:coreProperties>
</file>