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741b47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rtl w:val="0"/>
        </w:rPr>
        <w:t xml:space="preserve">Experiment no 6:Implementation of Singly Linked List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NAME: KARTIK RATHOD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BRANCH: COMPS  DIV: 3  ROLL NO:16</w:t>
      </w:r>
    </w:p>
    <w:p w:rsidR="00000000" w:rsidDel="00000000" w:rsidP="00000000" w:rsidRDefault="00000000" w:rsidRPr="00000000" w14:paraId="00000004">
      <w:pPr>
        <w:ind w:left="28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Implementation of Singly Linked List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is used to implement stacks and queue which are linked needs throughout computer science .To prevent the Collision between the data in the Hash map.we use a singly Linked list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1)Node Structure: A node with data and a pointer to the next node.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2)Creating Nodes: Dynamically allocate memory for nodes and initialize them.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3)Insertion: Add nodes to the list by adjusting pointers.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4)Deletion: Remove nodes by updating pointers and freeing memory.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5)Traversal: Traverse the list using next pointers.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6)Searching: Find elements by comparing data.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7)Displaying: Print data sequentially.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8)Memory Management: Free memory properly.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9)Error Handling: Implement error checks for robustness.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Understanding this theory is essential for data manipulation in programming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syntax for creating a node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Data;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Struct Node *next;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Insertion of a node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insertStart (struct Node **head, int data)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struct Node *newNode = (struct Node *) malloc (sizeof (struct Node));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newNode - 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data = data;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newNode - 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next = *head;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//changing the new head to this freshly entered node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*head = newNode;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Deletion of a node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deleteStart(struct Node **head)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struct Node *temp = *head;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if there are no nodes in Linked List can't delete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(*head == NULL)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 ("Linked List Empty, nothing to delete");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move head to next node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*head = (*head)-&gt;next;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free (temp);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Traversal in a Singly Linked List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display(struct Node* node)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printf("Linked List: 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as linked list will end when Node is Null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while(node!=NULL){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printf("%d ",node-&gt;data);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 = node-&gt;next;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(newNode == NULL)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insertEnd(struct Node** head, int data)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(*head == NULL)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*head = newNode;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struct Node* current = *head;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deleteNode(struct Node** head, int key)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struct Node* current = *head;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struct Node* prev = NULL;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(current != NULL &amp;&amp; current-&gt;data == key)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*head = current-&gt;next;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free(current);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while (current != NULL &amp;&amp; current-&gt;data != key)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prev = current;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printf("Node with value %d not found.\n", key);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prev-&gt;next = current-&gt;next;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free(current);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struct Node* current = head;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printf("Linked List: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printf("%d -&gt; ", current-&gt;data);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printf("NULL\n");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struct Node* head = NULL; //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int n, data, key;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printf("Enter the number of elements to insert: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printf("Enter element %d: ", i + 1);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scanf("%d", &amp;data);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insertEnd(&amp;head, data);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printf("Enter the value to delete: 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scanf("%d", &amp;key);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deleteNode(&amp;head, key);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19688" cy="28798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87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conclusion, the implementation of a Singly Linked List in C provides a flexible and efficient data structure for storing and managing data sequentially. It involves defining a structure for nodes, creating nodes dynamically, and linking them together to form a list. Key operations like insertion, traversal, and display are essential for managing the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Obgw2vZrSWwd8l9FlTSzY3FqVw==">CgMxLjAyCGguZ2pkZ3hzMgloLjMwajB6bGwyCWguMWZvYjl0ZTIJaC4zem55c2g3MgloLjJldDkycDAyCGgudHlqY3d0MgloLjNkeTZ2a204AHIhMUpHZjREQWZLaC1iR0JlZmN3Z1loU1VEUXplaWlselNT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