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PRACTICAL 2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KARTIK RATHOD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COMPS 3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ROLL NO:16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Aim:</w:t>
      </w:r>
      <w:r w:rsidDel="00000000" w:rsidR="00000000" w:rsidRPr="00000000">
        <w:rPr>
          <w:rtl w:val="0"/>
        </w:rPr>
        <w:t xml:space="preserve"> To implement  Bresenham’s algorithms for drawing a line segment between two given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end points.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Draw a line using Bresenham&amp;#39;s line algorithm that determines the points of an n-dimensional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raster that should be selected to form a close approximation to a straight line between two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points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Theory: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Bresenham’s line algorithm pixel positions along the line path are obtained by determining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pixels i.e. nearer the line path at each step.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Algorithm 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1: Except the two end points of Line from User.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 2: Calculate the slope(m) of the required Line.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3: Identify the value of slope(m).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slope(m) is Less than 1 i.e: m &amp;lt;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Calculate the constants dx, dy, 2dy, and (2dy – 2dx) and get the first value for the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decision parameter as 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p0 = 2dy − dx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 4: At each Xk along the line, starting at k = 0, perform the following test −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pk &amp;lt; 0, the next point to plot is (xk + 1, yk) and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pk+1 = pk + 2dy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plot (xk + 1, yk + 1)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pk+1 = pk + 2dy − 2dx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Repeat step 4 (dx - 1) times.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slope(m) is greater than or equal to 1 i.e: m &amp;gt;=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Calculate the constants dx, dy, 2dy, and (2dy – 2dx) and get the first value for the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decision parameter as 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p0 = 2dx − dy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step 5: At each Yk along the line, starting at k = 0, perform the following test −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pk &amp;lt; 0, the next point to plot is (xk, yk + 1) and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pk+1 = pk + 2dx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plot (xk + 1, yk + 1)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pk+1 = pk + 2dx − 2dy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Repeat step 5 (dy - 1) times.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Exit.</w:t>
      </w:r>
    </w:p>
    <w:p w:rsidR="00000000" w:rsidDel="00000000" w:rsidP="00000000" w:rsidRDefault="00000000" w:rsidRPr="00000000" w14:paraId="00000029">
      <w:pPr>
        <w:shd w:fill="ffffff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  <w:t xml:space="preserve">Program -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#include&lt;iostream.h&gt;</w:t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#include&lt;conio.h&gt;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#include&lt;graphics.h&gt;</w:t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#include&lt;dos.h&gt;</w:t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void bsline(int x,int y,int x2,int y2)</w:t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int dx,dy,p;</w:t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dx=x2-x;</w:t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dy=y2-x);</w:t>
      </w:r>
    </w:p>
    <w:p w:rsidR="00000000" w:rsidDel="00000000" w:rsidP="00000000" w:rsidRDefault="00000000" w:rsidRPr="00000000" w14:paraId="00000032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p=2*(dy)-(dx);</w:t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while(x&lt;=x2)</w:t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if(p&lt;0)</w:t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x=x+1;</w:t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y=y;</w:t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p=p+2*(dy);</w:t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x=x+1;</w:t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y=y+1;</w:t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p=p+2*(dy-dx);</w:t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putpixel(x,y,RED);</w:t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delay(10);</w:t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int gd=DETECT,gm;</w:t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initgraph(&amp;gd,&amp;gm,"C:\\turboc3\\bgi");</w:t>
      </w:r>
    </w:p>
    <w:p w:rsidR="00000000" w:rsidDel="00000000" w:rsidP="00000000" w:rsidRDefault="00000000" w:rsidRPr="00000000" w14:paraId="00000049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int x1,x2,y1,y2;</w:t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cout&lt;&lt;"Enter the x1,y1,x2,y2 values: ";</w:t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cin&gt;&gt;x1&gt;&gt;y1&gt;&gt;x2&gt;&gt;y2;</w:t>
      </w:r>
    </w:p>
    <w:p w:rsidR="00000000" w:rsidDel="00000000" w:rsidP="00000000" w:rsidRDefault="00000000" w:rsidRPr="00000000" w14:paraId="0000004C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bsline(x1,y1,x2,y2);</w:t>
      </w:r>
    </w:p>
    <w:p w:rsidR="00000000" w:rsidDel="00000000" w:rsidP="00000000" w:rsidRDefault="00000000" w:rsidRPr="00000000" w14:paraId="0000004D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getch();</w:t>
      </w:r>
    </w:p>
    <w:p w:rsidR="00000000" w:rsidDel="00000000" w:rsidP="00000000" w:rsidRDefault="00000000" w:rsidRPr="00000000" w14:paraId="0000004E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closegraph();</w:t>
      </w:r>
    </w:p>
    <w:p w:rsidR="00000000" w:rsidDel="00000000" w:rsidP="00000000" w:rsidRDefault="00000000" w:rsidRPr="00000000" w14:paraId="0000004F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–</w:t>
      </w:r>
      <w:r w:rsidDel="00000000" w:rsidR="00000000" w:rsidRPr="00000000">
        <w:rPr/>
        <w:drawing>
          <wp:inline distB="0" distT="0" distL="0" distR="0">
            <wp:extent cx="5943600" cy="3341643"/>
            <wp:effectExtent b="0" l="0" r="0" t="0"/>
            <wp:docPr descr="C:\Users\student\Downloads\Bresenhams.png" id="2" name="image1.png"/>
            <a:graphic>
              <a:graphicData uri="http://schemas.openxmlformats.org/drawingml/2006/picture">
                <pic:pic>
                  <pic:nvPicPr>
                    <pic:cNvPr descr="C:\Users\student\Downloads\Bresenhams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Comment on 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5. Pixel: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shd w:fill="f7f7f8" w:val="clear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hd w:fill="f7f7f8" w:val="clear"/>
          <w:rtl w:val="0"/>
        </w:rPr>
        <w:t xml:space="preserve">It selects the pixel closest to the actual line path, resulting in an efficient and accurate line drawing on the discrete grid.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6. Equation for line: y = mx+ c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7. Need of line drawing algorithm: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shd w:fill="f7f7f8" w:val="clear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hd w:fill="f7f7f8" w:val="clear"/>
          <w:rtl w:val="0"/>
        </w:rPr>
        <w:t xml:space="preserve">The algorithm's ability to use only integer arithmetic and incremental calculations makes it highly efficient, making it suitable for real-time applications and devices with limited computational resources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shd w:fill="f7f7f8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8. Slow or fast: Fast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284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284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2cmqSo6Nka8LubImREQhAxlq+A==">CgMxLjAyCGguZ2pkZ3hzOAByITFIX2FISU1yNHpJUUpOWHJaS2RTN2ZMUkhjQS1pV3M3Yg==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2023-08-02T07:36:00Z</dcterms:created>
  <dc:creator>student</dc:creator>
</cp:coreProperties>
</file>