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98" w:rsidRDefault="002C0598" w:rsidP="002C0598">
      <w:pPr>
        <w:ind w:left="0"/>
        <w:jc w:val="center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ind w:left="0"/>
        <w:jc w:val="center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ind w:left="0"/>
        <w:jc w:val="center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ind w:left="0"/>
        <w:jc w:val="center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t xml:space="preserve">Microsoft </w:t>
      </w:r>
      <w:r w:rsidRPr="004F62EB"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t xml:space="preserve">SQL </w:t>
      </w:r>
      <w:r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t xml:space="preserve">Server </w:t>
      </w:r>
    </w:p>
    <w:p w:rsidR="002C0598" w:rsidRDefault="002C0598" w:rsidP="002C0598">
      <w:pPr>
        <w:ind w:left="0"/>
        <w:jc w:val="center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  <w:r w:rsidRPr="004F62EB"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t xml:space="preserve">Programming </w:t>
      </w:r>
      <w:r w:rsidR="001E5858"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t>Advance</w:t>
      </w:r>
      <w:r w:rsidRPr="004F62EB"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t xml:space="preserve"> – Training</w:t>
      </w:r>
    </w:p>
    <w:p w:rsidR="002C0598" w:rsidRDefault="002C0598" w:rsidP="002C0598">
      <w:pPr>
        <w:ind w:left="0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ind w:left="0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tbl>
      <w:tblPr>
        <w:tblW w:w="826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1660"/>
        <w:gridCol w:w="4200"/>
      </w:tblGrid>
      <w:tr w:rsidR="002C0598" w:rsidRPr="004A0745" w:rsidTr="00C43B5B">
        <w:trPr>
          <w:trHeight w:val="480"/>
          <w:jc w:val="center"/>
        </w:trPr>
        <w:tc>
          <w:tcPr>
            <w:tcW w:w="2400" w:type="dxa"/>
            <w:shd w:val="clear" w:color="000000" w:fill="000000"/>
            <w:hideMark/>
          </w:tcPr>
          <w:p w:rsidR="002C0598" w:rsidRPr="004A0745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eastAsia="en-IN"/>
              </w:rPr>
            </w:pPr>
            <w:r w:rsidRPr="004A0745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val="en-US" w:eastAsia="en-IN"/>
              </w:rPr>
              <w:t>Author</w:t>
            </w:r>
          </w:p>
        </w:tc>
        <w:tc>
          <w:tcPr>
            <w:tcW w:w="1660" w:type="dxa"/>
            <w:shd w:val="clear" w:color="000000" w:fill="000000"/>
            <w:hideMark/>
          </w:tcPr>
          <w:p w:rsidR="002C0598" w:rsidRPr="004A0745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eastAsia="en-IN"/>
              </w:rPr>
            </w:pPr>
            <w:r w:rsidRPr="004A0745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val="en-US" w:eastAsia="en-IN"/>
              </w:rPr>
              <w:t>Date</w:t>
            </w:r>
          </w:p>
        </w:tc>
        <w:tc>
          <w:tcPr>
            <w:tcW w:w="4200" w:type="dxa"/>
            <w:shd w:val="clear" w:color="000000" w:fill="000000"/>
            <w:hideMark/>
          </w:tcPr>
          <w:p w:rsidR="002C0598" w:rsidRPr="004A0745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eastAsia="en-IN"/>
              </w:rPr>
            </w:pPr>
            <w:r w:rsidRPr="004A0745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val="en-US" w:eastAsia="en-IN"/>
              </w:rPr>
              <w:t>Notes</w:t>
            </w:r>
          </w:p>
        </w:tc>
      </w:tr>
      <w:tr w:rsidR="002C0598" w:rsidRPr="004A0745" w:rsidTr="00C43B5B">
        <w:trPr>
          <w:trHeight w:val="375"/>
          <w:jc w:val="center"/>
        </w:trPr>
        <w:tc>
          <w:tcPr>
            <w:tcW w:w="2400" w:type="dxa"/>
            <w:shd w:val="clear" w:color="000000" w:fill="FFFFFF"/>
            <w:hideMark/>
          </w:tcPr>
          <w:p w:rsidR="002C0598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Pankaj Jadhav</w:t>
            </w:r>
          </w:p>
          <w:p w:rsidR="002C0598" w:rsidRPr="004A0745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Vandana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Maurya</w:t>
            </w:r>
            <w:proofErr w:type="spellEnd"/>
          </w:p>
        </w:tc>
        <w:tc>
          <w:tcPr>
            <w:tcW w:w="1660" w:type="dxa"/>
            <w:shd w:val="clear" w:color="000000" w:fill="FFFFFF"/>
            <w:hideMark/>
          </w:tcPr>
          <w:p w:rsidR="002C0598" w:rsidRPr="004A0745" w:rsidRDefault="001E5858" w:rsidP="001E5858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22-02-2017</w:t>
            </w:r>
          </w:p>
        </w:tc>
        <w:tc>
          <w:tcPr>
            <w:tcW w:w="4200" w:type="dxa"/>
            <w:shd w:val="clear" w:color="000000" w:fill="FFFFFF"/>
            <w:hideMark/>
          </w:tcPr>
          <w:p w:rsidR="002C0598" w:rsidRPr="004A0745" w:rsidRDefault="002C0598" w:rsidP="00C43B5B">
            <w:pPr>
              <w:spacing w:before="0" w:after="0" w:line="240" w:lineRule="auto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4A074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Initial Draft</w:t>
            </w:r>
          </w:p>
        </w:tc>
      </w:tr>
    </w:tbl>
    <w:p w:rsidR="002C0598" w:rsidRDefault="002C0598" w:rsidP="002C0598">
      <w:pPr>
        <w:ind w:left="0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ind w:left="0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br w:type="page"/>
      </w:r>
    </w:p>
    <w:p w:rsidR="002C0598" w:rsidRPr="00C56E87" w:rsidRDefault="002C0598" w:rsidP="002C0598">
      <w:pPr>
        <w:spacing w:before="100" w:beforeAutospacing="1"/>
        <w:ind w:left="0"/>
        <w:rPr>
          <w:rFonts w:ascii="Calibri" w:eastAsia="Calibri" w:hAnsi="Calibri" w:cs="Times New Roman"/>
        </w:rPr>
      </w:pPr>
      <w:r w:rsidRPr="00C56E87">
        <w:rPr>
          <w:rFonts w:ascii="Courier New" w:eastAsia="Calibri" w:hAnsi="Courier New" w:cs="Courier New"/>
          <w:b/>
          <w:bCs/>
          <w:sz w:val="27"/>
          <w:szCs w:val="27"/>
        </w:rPr>
        <w:lastRenderedPageBreak/>
        <w:t>Prerequisites</w:t>
      </w:r>
      <w:r w:rsidRPr="00C56E87">
        <w:rPr>
          <w:rFonts w:ascii="Courier New" w:eastAsia="Calibri" w:hAnsi="Courier New" w:cs="Courier New"/>
        </w:rPr>
        <w:t xml:space="preserve"> </w:t>
      </w:r>
    </w:p>
    <w:p w:rsidR="002C0598" w:rsidRPr="00C56E87" w:rsidRDefault="002C0598" w:rsidP="002C0598">
      <w:pPr>
        <w:spacing w:before="100" w:beforeAutospacing="1"/>
        <w:ind w:left="0"/>
        <w:rPr>
          <w:rFonts w:ascii="Calibri" w:eastAsia="Calibri" w:hAnsi="Calibri" w:cs="Times New Roman"/>
        </w:rPr>
      </w:pPr>
      <w:r w:rsidRPr="00C56E87">
        <w:rPr>
          <w:rFonts w:ascii="Courier New" w:eastAsia="Calibri" w:hAnsi="Courier New" w:cs="Courier New"/>
        </w:rPr>
        <w:t xml:space="preserve">The following section lists the frameworks and technologies that are required to complete this training document. </w:t>
      </w:r>
    </w:p>
    <w:p w:rsidR="002C0598" w:rsidRPr="00C56E87" w:rsidRDefault="002C0598" w:rsidP="002C0598">
      <w:pPr>
        <w:numPr>
          <w:ilvl w:val="0"/>
          <w:numId w:val="28"/>
        </w:numPr>
        <w:spacing w:before="100" w:beforeAutospacing="1" w:after="0" w:line="240" w:lineRule="auto"/>
        <w:rPr>
          <w:rFonts w:ascii="Calibri" w:eastAsia="Calibri" w:hAnsi="Calibri" w:cs="Times New Roman"/>
        </w:rPr>
      </w:pPr>
      <w:r w:rsidRPr="00C56E87">
        <w:rPr>
          <w:rFonts w:ascii="Courier New" w:eastAsia="Calibri" w:hAnsi="Courier New" w:cs="Courier New"/>
        </w:rPr>
        <w:t xml:space="preserve">Microsoft </w:t>
      </w:r>
      <w:r>
        <w:rPr>
          <w:rFonts w:ascii="Courier New" w:hAnsi="Courier New" w:cs="Courier New"/>
        </w:rPr>
        <w:t>SQL Server 2008 or above</w:t>
      </w:r>
    </w:p>
    <w:p w:rsidR="002C0598" w:rsidRPr="00900CFB" w:rsidRDefault="002C0598" w:rsidP="002C0598">
      <w:pPr>
        <w:numPr>
          <w:ilvl w:val="0"/>
          <w:numId w:val="28"/>
        </w:numPr>
        <w:spacing w:before="100" w:beforeAutospacing="1" w:after="0" w:line="240" w:lineRule="auto"/>
      </w:pPr>
      <w:r w:rsidRPr="00C56E87">
        <w:rPr>
          <w:rFonts w:ascii="Courier New" w:eastAsia="Calibri" w:hAnsi="Courier New" w:cs="Courier New"/>
        </w:rPr>
        <w:t xml:space="preserve">Microsoft </w:t>
      </w:r>
      <w:r>
        <w:rPr>
          <w:rFonts w:ascii="Courier New" w:hAnsi="Courier New" w:cs="Courier New"/>
        </w:rPr>
        <w:t>SQL Server Management Studio 2008 or above</w:t>
      </w:r>
    </w:p>
    <w:p w:rsidR="002C0598" w:rsidRPr="00E73498" w:rsidRDefault="002C0598" w:rsidP="00E05E52">
      <w:pPr>
        <w:numPr>
          <w:ilvl w:val="0"/>
          <w:numId w:val="28"/>
        </w:numPr>
        <w:spacing w:before="100" w:beforeAutospacing="1" w:after="0" w:line="240" w:lineRule="auto"/>
      </w:pPr>
      <w:r>
        <w:rPr>
          <w:rFonts w:ascii="Courier New" w:hAnsi="Courier New" w:cs="Courier New"/>
        </w:rPr>
        <w:t>Database “</w:t>
      </w:r>
      <w:proofErr w:type="spellStart"/>
      <w:r w:rsidR="00E05E52" w:rsidRPr="00E05E52">
        <w:rPr>
          <w:rFonts w:ascii="Courier New" w:hAnsi="Courier New" w:cs="Courier New"/>
        </w:rPr>
        <w:t>Zeus_SQL_Training</w:t>
      </w:r>
      <w:proofErr w:type="spellEnd"/>
      <w:r>
        <w:rPr>
          <w:rFonts w:ascii="Courier New" w:hAnsi="Courier New" w:cs="Courier New"/>
        </w:rPr>
        <w:t xml:space="preserve">” hosted on </w:t>
      </w:r>
      <w:proofErr w:type="spellStart"/>
      <w:r w:rsidR="004E18AC">
        <w:rPr>
          <w:rFonts w:ascii="Courier New" w:hAnsi="Courier New" w:cs="Courier New"/>
        </w:rPr>
        <w:t>ADDServer</w:t>
      </w:r>
      <w:proofErr w:type="spellEnd"/>
      <w:r w:rsidR="004E18A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SQL server </w:t>
      </w:r>
    </w:p>
    <w:p w:rsidR="002C0598" w:rsidRPr="00C56E87" w:rsidRDefault="002C0598" w:rsidP="002C0598">
      <w:pPr>
        <w:numPr>
          <w:ilvl w:val="0"/>
          <w:numId w:val="28"/>
        </w:numPr>
        <w:spacing w:before="100" w:beforeAutospacing="1" w:after="0" w:line="240" w:lineRule="auto"/>
        <w:rPr>
          <w:rFonts w:ascii="Calibri" w:eastAsia="Calibri" w:hAnsi="Calibri" w:cs="Times New Roman"/>
        </w:rPr>
      </w:pPr>
      <w:r>
        <w:rPr>
          <w:rFonts w:ascii="Courier New" w:hAnsi="Courier New" w:cs="Courier New"/>
        </w:rPr>
        <w:t>Basic knowledge of Relational Database System</w:t>
      </w:r>
    </w:p>
    <w:p w:rsidR="002C0598" w:rsidRDefault="002C0598" w:rsidP="002C0598">
      <w:pPr>
        <w:spacing w:before="100" w:beforeAutospacing="1"/>
        <w:ind w:left="0"/>
        <w:rPr>
          <w:rFonts w:ascii="Calibri" w:eastAsia="Calibri" w:hAnsi="Calibri" w:cs="Times New Roman"/>
        </w:rPr>
      </w:pPr>
      <w:r w:rsidRPr="00C56E87">
        <w:rPr>
          <w:rFonts w:ascii="Courier New" w:eastAsia="Calibri" w:hAnsi="Courier New" w:cs="Courier New"/>
          <w:b/>
          <w:bCs/>
          <w:sz w:val="27"/>
          <w:szCs w:val="27"/>
        </w:rPr>
        <w:t>Notes</w:t>
      </w:r>
      <w:r w:rsidRPr="00A41BF1">
        <w:rPr>
          <w:rFonts w:ascii="Calibri" w:eastAsia="Calibri" w:hAnsi="Calibri" w:cs="Times New Roman"/>
        </w:rPr>
        <w:t xml:space="preserve"> </w:t>
      </w:r>
    </w:p>
    <w:p w:rsidR="002C0598" w:rsidRPr="00DA1924" w:rsidRDefault="002C0598" w:rsidP="002C0598">
      <w:pPr>
        <w:pStyle w:val="ListParagraph"/>
        <w:numPr>
          <w:ilvl w:val="0"/>
          <w:numId w:val="34"/>
        </w:numPr>
        <w:spacing w:before="100" w:beforeAutospacing="1"/>
        <w:rPr>
          <w:rFonts w:ascii="Courier New" w:eastAsia="Calibri" w:hAnsi="Courier New" w:cs="Courier New"/>
        </w:rPr>
      </w:pPr>
      <w:r w:rsidRPr="00DA1924">
        <w:rPr>
          <w:rFonts w:ascii="Courier New" w:eastAsia="Calibri" w:hAnsi="Courier New" w:cs="Courier New"/>
        </w:rPr>
        <w:t>Copy-pasting code from the Internet is prohibited. You can study the code samples available on the Internet or any other sources but you should always roll out your own implementation.</w:t>
      </w:r>
    </w:p>
    <w:p w:rsidR="002C0598" w:rsidRPr="00DA1924" w:rsidRDefault="002C0598" w:rsidP="002C0598">
      <w:pPr>
        <w:pStyle w:val="ListParagraph"/>
        <w:numPr>
          <w:ilvl w:val="0"/>
          <w:numId w:val="34"/>
        </w:numPr>
        <w:spacing w:before="100" w:beforeAutospacing="1"/>
        <w:rPr>
          <w:rFonts w:ascii="Courier New" w:eastAsia="Calibri" w:hAnsi="Courier New" w:cs="Courier New"/>
        </w:rPr>
      </w:pPr>
      <w:r w:rsidRPr="00DA1924">
        <w:rPr>
          <w:rFonts w:ascii="Courier New" w:eastAsia="Calibri" w:hAnsi="Courier New" w:cs="Courier New"/>
        </w:rPr>
        <w:t>Please use a separate document to write your answers. The answers should be filed for future reference.</w:t>
      </w:r>
    </w:p>
    <w:p w:rsidR="002C0598" w:rsidRDefault="002C0598" w:rsidP="002C0598">
      <w:pPr>
        <w:spacing w:before="100" w:beforeAutospacing="1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 w:type="page"/>
      </w:r>
    </w:p>
    <w:p w:rsidR="002C0598" w:rsidRDefault="002C0598" w:rsidP="002C0598">
      <w:pPr>
        <w:spacing w:before="0" w:after="0" w:line="240" w:lineRule="auto"/>
        <w:ind w:left="0"/>
        <w:jc w:val="center"/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</w:pPr>
      <w:r w:rsidRPr="00201A73">
        <w:rPr>
          <w:rFonts w:ascii="Arial Black" w:eastAsia="Lucida Sans Unicode" w:hAnsi="Arial Black" w:cs="Times New Roman"/>
          <w:b/>
          <w:bCs/>
          <w:outline/>
          <w:color w:val="000000"/>
          <w:sz w:val="40"/>
          <w:szCs w:val="4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lastRenderedPageBreak/>
        <w:t>Session 0</w:t>
      </w:r>
      <w:r w:rsidR="006706CE">
        <w:rPr>
          <w:rFonts w:ascii="Arial Black" w:eastAsia="Lucida Sans Unicode" w:hAnsi="Arial Black" w:cs="Times New Roman"/>
          <w:b/>
          <w:bCs/>
          <w:outline/>
          <w:color w:val="000000"/>
          <w:sz w:val="40"/>
          <w:szCs w:val="4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1</w:t>
      </w:r>
    </w:p>
    <w:p w:rsidR="002C0598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Concepts</w:t>
      </w:r>
    </w:p>
    <w:p w:rsidR="002C0C8A" w:rsidRPr="008F7276" w:rsidRDefault="002C0C8A" w:rsidP="002C0C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Stored Procedure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:rsidR="002C0C8A" w:rsidRPr="008F7276" w:rsidRDefault="002C0C8A" w:rsidP="002C0C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</w:t>
      </w:r>
    </w:p>
    <w:p w:rsidR="002C0C8A" w:rsidRPr="008F7276" w:rsidRDefault="002C0C8A" w:rsidP="002C0C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Temporary Tables</w:t>
      </w:r>
    </w:p>
    <w:p w:rsidR="002C0C8A" w:rsidRPr="008F7276" w:rsidRDefault="002C0C8A" w:rsidP="002C0C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Table-Valued Parameters</w:t>
      </w:r>
    </w:p>
    <w:p w:rsidR="002C0C8A" w:rsidRPr="008F7276" w:rsidRDefault="002C0C8A" w:rsidP="002C0C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Try Catch</w:t>
      </w:r>
    </w:p>
    <w:p w:rsidR="002C0C8A" w:rsidRPr="008F7276" w:rsidRDefault="002C0C8A" w:rsidP="002C0C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@@IDENTITY and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Scope_Identity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:rsidR="002C0C8A" w:rsidRPr="008F7276" w:rsidRDefault="002C0C8A" w:rsidP="002C0C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@@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RowCount</w:t>
      </w:r>
      <w:proofErr w:type="spellEnd"/>
    </w:p>
    <w:p w:rsidR="002C0C8A" w:rsidRPr="008F7276" w:rsidRDefault="002C0C8A" w:rsidP="002C0C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ISNULL(), NULLIF(), IS NOT NULL</w:t>
      </w:r>
    </w:p>
    <w:p w:rsidR="002C0C8A" w:rsidRPr="008F7276" w:rsidRDefault="002C0C8A" w:rsidP="002C0C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Newid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(), @@Error,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GetDate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GetUTCDate</w:t>
      </w:r>
      <w:proofErr w:type="spellEnd"/>
    </w:p>
    <w:p w:rsidR="002C0C8A" w:rsidRPr="008F7276" w:rsidRDefault="002C0C8A" w:rsidP="002C0C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Exists</w:t>
      </w:r>
    </w:p>
    <w:p w:rsidR="002C0598" w:rsidRPr="008F7276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Exercise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="0069218D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Resources required for completing this task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</w:t>
      </w:r>
    </w:p>
    <w:p w:rsidR="002C0598" w:rsidRPr="008F7276" w:rsidRDefault="0069218D" w:rsidP="0069218D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Stored procedure template - \resources\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Sproc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Templates</w:t>
      </w:r>
    </w:p>
    <w:p w:rsidR="00A85954" w:rsidRPr="008F7276" w:rsidRDefault="00A85954" w:rsidP="00A85954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Create procedure, function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etc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on schema named as your name -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create procedure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yourfirstnamelastname.StoredProcedureName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(e.g.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 procedure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richadesai.GetQuizScore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)</w:t>
      </w:r>
    </w:p>
    <w:p w:rsidR="0069218D" w:rsidRPr="008F7276" w:rsidRDefault="0069218D" w:rsidP="0069218D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Tables –</w:t>
      </w:r>
    </w:p>
    <w:p w:rsidR="00A85954" w:rsidRPr="008F7276" w:rsidRDefault="00A85954" w:rsidP="00A8595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tblQuiz</w:t>
      </w:r>
      <w:proofErr w:type="spellEnd"/>
    </w:p>
    <w:p w:rsidR="00A85954" w:rsidRPr="008F7276" w:rsidRDefault="00A85954" w:rsidP="00A8595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tblQuizRound</w:t>
      </w:r>
      <w:proofErr w:type="spellEnd"/>
    </w:p>
    <w:p w:rsidR="00A85954" w:rsidRPr="008F7276" w:rsidRDefault="00A85954" w:rsidP="00A8595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tblQuizRoundwiseScore</w:t>
      </w:r>
      <w:proofErr w:type="spellEnd"/>
    </w:p>
    <w:p w:rsidR="0069218D" w:rsidRPr="008F7276" w:rsidRDefault="00A85954" w:rsidP="00A8595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ForumUsers</w:t>
      </w:r>
      <w:proofErr w:type="spellEnd"/>
    </w:p>
    <w:p w:rsidR="002C0C8A" w:rsidRPr="008F7276" w:rsidRDefault="002C0C8A" w:rsidP="002C0C8A">
      <w:pPr>
        <w:spacing w:before="100" w:beforeAutospacing="1" w:after="100" w:afterAutospacing="1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Answer the following questions in short –</w:t>
      </w:r>
    </w:p>
    <w:p w:rsidR="002C0C8A" w:rsidRPr="008F7276" w:rsidRDefault="002C0C8A" w:rsidP="002C0C8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What is difference between temporary tables, table variables and TVP?</w:t>
      </w:r>
    </w:p>
    <w:p w:rsidR="002C0C8A" w:rsidRPr="008F7276" w:rsidRDefault="002C0C8A" w:rsidP="002C0C8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Describe following keywords/functions –</w:t>
      </w:r>
    </w:p>
    <w:p w:rsidR="002C0C8A" w:rsidRPr="008F7276" w:rsidRDefault="002C0C8A" w:rsidP="002C0C8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@@IDENTITY,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Scope_</w:t>
      </w:r>
      <w:proofErr w:type="gram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Identity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),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@@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RowCount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ISNULL(), NULLIF(), IS NOT NULL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Newid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(), @@Error,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GetDate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GetUTCDate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Exists</w:t>
      </w:r>
    </w:p>
    <w:p w:rsidR="002C0598" w:rsidRPr="008F7276" w:rsidRDefault="002C0C8A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Implement following features -</w:t>
      </w:r>
    </w:p>
    <w:p w:rsidR="002C0598" w:rsidRPr="008F7276" w:rsidRDefault="00A85954" w:rsidP="002C0C8A">
      <w:pPr>
        <w:numPr>
          <w:ilvl w:val="0"/>
          <w:numId w:val="3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Crate a stored procedure</w:t>
      </w:r>
      <w:r w:rsidR="00F407AA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to </w:t>
      </w:r>
      <w:r w:rsidR="00F407AA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list down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F407AA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all participants who have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score</w:t>
      </w:r>
      <w:r w:rsidR="00F407AA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 less than 100 in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at least in one quiz.</w:t>
      </w:r>
      <w:r w:rsidR="00F407AA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The list should have </w:t>
      </w:r>
      <w:r w:rsidR="00F407AA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participant</w:t>
      </w:r>
      <w:r w:rsidR="00F407AA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’</w:t>
      </w:r>
      <w:r w:rsidR="00F407AA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="00F407AA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details along with </w:t>
      </w:r>
      <w:proofErr w:type="spellStart"/>
      <w:r w:rsidR="00F407AA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QuizId</w:t>
      </w:r>
      <w:proofErr w:type="spellEnd"/>
      <w:r w:rsidR="00F407AA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and score.</w:t>
      </w:r>
    </w:p>
    <w:p w:rsidR="00D15F5F" w:rsidRPr="008F7276" w:rsidRDefault="00F407AA" w:rsidP="00D15F5F">
      <w:pPr>
        <w:numPr>
          <w:ilvl w:val="0"/>
          <w:numId w:val="3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Crate a stored procedure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that takes</w:t>
      </w:r>
      <w:r w:rsidR="004C4327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Keyword</w:t>
      </w:r>
      <w:r w:rsidR="00D15F5F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="004C4327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="00D15F5F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core, </w:t>
      </w:r>
      <w:proofErr w:type="spellStart"/>
      <w:r w:rsidR="00D15F5F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FromDate</w:t>
      </w:r>
      <w:proofErr w:type="spellEnd"/>
      <w:r w:rsidR="00D15F5F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and </w:t>
      </w:r>
      <w:proofErr w:type="spellStart"/>
      <w:r w:rsidR="00D15F5F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ToDate</w:t>
      </w:r>
      <w:proofErr w:type="spellEnd"/>
      <w:r w:rsidR="00D15F5F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as parameters and list down the </w:t>
      </w:r>
      <w:r w:rsidR="00D15F5F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details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participants along with </w:t>
      </w:r>
      <w:proofErr w:type="spellStart"/>
      <w:r w:rsidR="004C4327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QuizId</w:t>
      </w:r>
      <w:proofErr w:type="spellEnd"/>
      <w:r w:rsidR="004C4327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and S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core.</w:t>
      </w:r>
      <w:r w:rsidR="00D15F5F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The resulting records should satisfy all the following conditions –</w:t>
      </w:r>
    </w:p>
    <w:p w:rsidR="00D15F5F" w:rsidRPr="008F7276" w:rsidRDefault="00D15F5F" w:rsidP="00D15F5F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Keyword – can be </w:t>
      </w:r>
      <w:r w:rsidR="004C4327" w:rsidRPr="008F7276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eastAsia="en-IN"/>
        </w:rPr>
        <w:t>part</w:t>
      </w:r>
      <w:r w:rsidR="004C4327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of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first name or last name of participant or round title. If null, do not consider this parameter.</w:t>
      </w:r>
    </w:p>
    <w:p w:rsidR="002C0598" w:rsidRPr="008F7276" w:rsidRDefault="00D15F5F" w:rsidP="00D15F5F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Score - should be equal to the total score obtained in a quiz.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null, do not consider this parameter.</w:t>
      </w:r>
    </w:p>
    <w:p w:rsidR="00D15F5F" w:rsidRPr="008F7276" w:rsidRDefault="004C4327" w:rsidP="00D15F5F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FromDate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The quiz start data should be greater than or equal to this date. This is mandatory parameter.</w:t>
      </w:r>
    </w:p>
    <w:p w:rsidR="004C4327" w:rsidRDefault="004C4327" w:rsidP="00D15F5F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ToDate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The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quiz start data should be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less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than or equal to this date.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This is mandatory parameter.</w:t>
      </w:r>
    </w:p>
    <w:p w:rsidR="008F7276" w:rsidRPr="008F7276" w:rsidRDefault="004C4327" w:rsidP="008F7276">
      <w:pPr>
        <w:numPr>
          <w:ilvl w:val="0"/>
          <w:numId w:val="3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Extend stored procedure written in #2 to</w:t>
      </w:r>
      <w:r w:rsidR="002E24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implement pagination.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2E24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should take</w:t>
      </w: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8F7276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two additional parameters -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PageNo</w:t>
      </w:r>
      <w:proofErr w:type="spellEnd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and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PageSize</w:t>
      </w:r>
      <w:proofErr w:type="spellEnd"/>
      <w:r w:rsidR="008F7276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and </w:t>
      </w:r>
      <w:r w:rsidR="002E24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should return additional information -</w:t>
      </w:r>
      <w:r w:rsidR="008F7276"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Total Number of records. The resulting records should satisfy following additional conditions –</w:t>
      </w:r>
    </w:p>
    <w:p w:rsidR="008F7276" w:rsidRDefault="008F7276" w:rsidP="008F7276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The results should be sorted by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UserName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asceding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order and Score in descending order. </w:t>
      </w:r>
    </w:p>
    <w:p w:rsidR="008F7276" w:rsidRDefault="008F7276" w:rsidP="008F7276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The result should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return number of records specified by </w:t>
      </w:r>
      <w:proofErr w:type="spellStart"/>
      <w:r w:rsidRPr="008F727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PageSize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parameter.</w:t>
      </w:r>
    </w:p>
    <w:p w:rsidR="008F7276" w:rsidRDefault="008F7276" w:rsidP="008F7276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</w:t>
      </w:r>
      <w:r w:rsidR="003078A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he </w:t>
      </w:r>
      <w:proofErr w:type="spellStart"/>
      <w:r w:rsidR="003078A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PageNo</w:t>
      </w:r>
      <w:proofErr w:type="spellEnd"/>
      <w:r w:rsidR="003078A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parameter should be used to choose the index of first record in the result set.</w:t>
      </w:r>
    </w:p>
    <w:p w:rsidR="003078A8" w:rsidRDefault="003078A8" w:rsidP="003078A8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Example – Suppose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PageNo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5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PageSize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10</w:t>
      </w:r>
      <w:r w:rsidR="002E24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and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#2 stored procedure returns 179 rows.</w:t>
      </w:r>
      <w:r w:rsidR="002E24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Calculate the </w:t>
      </w:r>
      <w:r w:rsidR="002E24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index</w:t>
      </w:r>
      <w:r w:rsidR="002E24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i.e. row number from which records to be fetched by using (PageNo-1)*</w:t>
      </w:r>
      <w:proofErr w:type="spellStart"/>
      <w:r w:rsidR="002E24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PageSize</w:t>
      </w:r>
      <w:proofErr w:type="spellEnd"/>
      <w:r w:rsidR="002E24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+ 1. In this case, the index will be 41. Sort the result set and fetch only 10 record from 41</w:t>
      </w:r>
      <w:r w:rsidR="002E240C" w:rsidRPr="002E240C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en-IN"/>
        </w:rPr>
        <w:t>st</w:t>
      </w:r>
      <w:r w:rsidR="002E24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row (41 to 50).</w:t>
      </w:r>
      <w:bookmarkStart w:id="0" w:name="_GoBack"/>
      <w:bookmarkEnd w:id="0"/>
    </w:p>
    <w:p w:rsidR="003078A8" w:rsidRPr="008F7276" w:rsidRDefault="003078A8" w:rsidP="003078A8">
      <w:pPr>
        <w:spacing w:before="100" w:beforeAutospacing="1" w:after="100" w:afterAutospacing="1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8F7276" w:rsidRPr="008F7276" w:rsidRDefault="008F7276" w:rsidP="008F727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sectPr w:rsidR="008F7276" w:rsidRPr="008F7276" w:rsidSect="00595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185"/>
    <w:multiLevelType w:val="multilevel"/>
    <w:tmpl w:val="A0A0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B7573"/>
    <w:multiLevelType w:val="multilevel"/>
    <w:tmpl w:val="1B3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32774"/>
    <w:multiLevelType w:val="hybridMultilevel"/>
    <w:tmpl w:val="8E249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F7239"/>
    <w:multiLevelType w:val="multilevel"/>
    <w:tmpl w:val="75EC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F3E9C"/>
    <w:multiLevelType w:val="multilevel"/>
    <w:tmpl w:val="300A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C54F6E"/>
    <w:multiLevelType w:val="multilevel"/>
    <w:tmpl w:val="E946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14F6A"/>
    <w:multiLevelType w:val="multilevel"/>
    <w:tmpl w:val="967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996FC7"/>
    <w:multiLevelType w:val="multilevel"/>
    <w:tmpl w:val="FCF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A86A92"/>
    <w:multiLevelType w:val="multilevel"/>
    <w:tmpl w:val="8228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72126D"/>
    <w:multiLevelType w:val="multilevel"/>
    <w:tmpl w:val="134C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B90991"/>
    <w:multiLevelType w:val="multilevel"/>
    <w:tmpl w:val="662E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387DBA"/>
    <w:multiLevelType w:val="multilevel"/>
    <w:tmpl w:val="87A6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536CA3"/>
    <w:multiLevelType w:val="multilevel"/>
    <w:tmpl w:val="F922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C4138E"/>
    <w:multiLevelType w:val="multilevel"/>
    <w:tmpl w:val="8EB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3515A5"/>
    <w:multiLevelType w:val="multilevel"/>
    <w:tmpl w:val="3E76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EC47F2"/>
    <w:multiLevelType w:val="multilevel"/>
    <w:tmpl w:val="B20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070E19"/>
    <w:multiLevelType w:val="hybridMultilevel"/>
    <w:tmpl w:val="2E60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E706A"/>
    <w:multiLevelType w:val="multilevel"/>
    <w:tmpl w:val="C168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763A4E"/>
    <w:multiLevelType w:val="multilevel"/>
    <w:tmpl w:val="F7B8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825D24"/>
    <w:multiLevelType w:val="multilevel"/>
    <w:tmpl w:val="CC24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E95DE2"/>
    <w:multiLevelType w:val="multilevel"/>
    <w:tmpl w:val="E68E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352429"/>
    <w:multiLevelType w:val="multilevel"/>
    <w:tmpl w:val="01B6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FD0B9B"/>
    <w:multiLevelType w:val="multilevel"/>
    <w:tmpl w:val="D754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247C24"/>
    <w:multiLevelType w:val="hybridMultilevel"/>
    <w:tmpl w:val="724E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BB5F7E"/>
    <w:multiLevelType w:val="multilevel"/>
    <w:tmpl w:val="81E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805C17"/>
    <w:multiLevelType w:val="multilevel"/>
    <w:tmpl w:val="98A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DC2BB8"/>
    <w:multiLevelType w:val="multilevel"/>
    <w:tmpl w:val="D30A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6D570D"/>
    <w:multiLevelType w:val="multilevel"/>
    <w:tmpl w:val="98A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FA0AA4"/>
    <w:multiLevelType w:val="hybridMultilevel"/>
    <w:tmpl w:val="C35C4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8321CD"/>
    <w:multiLevelType w:val="multilevel"/>
    <w:tmpl w:val="6870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9E2814"/>
    <w:multiLevelType w:val="multilevel"/>
    <w:tmpl w:val="64FC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C76DDF"/>
    <w:multiLevelType w:val="multilevel"/>
    <w:tmpl w:val="AB4C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CE5445"/>
    <w:multiLevelType w:val="multilevel"/>
    <w:tmpl w:val="4CDC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E466D9"/>
    <w:multiLevelType w:val="hybridMultilevel"/>
    <w:tmpl w:val="D9A6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4556AF"/>
    <w:multiLevelType w:val="multilevel"/>
    <w:tmpl w:val="6DCC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525016"/>
    <w:multiLevelType w:val="multilevel"/>
    <w:tmpl w:val="CF2C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2"/>
  </w:num>
  <w:num w:numId="3">
    <w:abstractNumId w:val="6"/>
  </w:num>
  <w:num w:numId="4">
    <w:abstractNumId w:val="20"/>
  </w:num>
  <w:num w:numId="5">
    <w:abstractNumId w:val="1"/>
  </w:num>
  <w:num w:numId="6">
    <w:abstractNumId w:val="24"/>
  </w:num>
  <w:num w:numId="7">
    <w:abstractNumId w:val="27"/>
  </w:num>
  <w:num w:numId="8">
    <w:abstractNumId w:val="0"/>
  </w:num>
  <w:num w:numId="9">
    <w:abstractNumId w:val="18"/>
  </w:num>
  <w:num w:numId="10">
    <w:abstractNumId w:val="17"/>
  </w:num>
  <w:num w:numId="11">
    <w:abstractNumId w:val="11"/>
  </w:num>
  <w:num w:numId="12">
    <w:abstractNumId w:val="12"/>
  </w:num>
  <w:num w:numId="13">
    <w:abstractNumId w:val="9"/>
  </w:num>
  <w:num w:numId="14">
    <w:abstractNumId w:val="30"/>
  </w:num>
  <w:num w:numId="15">
    <w:abstractNumId w:val="34"/>
  </w:num>
  <w:num w:numId="16">
    <w:abstractNumId w:val="15"/>
  </w:num>
  <w:num w:numId="17">
    <w:abstractNumId w:val="7"/>
  </w:num>
  <w:num w:numId="18">
    <w:abstractNumId w:val="4"/>
  </w:num>
  <w:num w:numId="19">
    <w:abstractNumId w:val="19"/>
  </w:num>
  <w:num w:numId="20">
    <w:abstractNumId w:val="14"/>
  </w:num>
  <w:num w:numId="21">
    <w:abstractNumId w:val="22"/>
  </w:num>
  <w:num w:numId="22">
    <w:abstractNumId w:val="5"/>
  </w:num>
  <w:num w:numId="23">
    <w:abstractNumId w:val="31"/>
  </w:num>
  <w:num w:numId="24">
    <w:abstractNumId w:val="8"/>
  </w:num>
  <w:num w:numId="25">
    <w:abstractNumId w:val="21"/>
  </w:num>
  <w:num w:numId="26">
    <w:abstractNumId w:val="3"/>
  </w:num>
  <w:num w:numId="27">
    <w:abstractNumId w:val="10"/>
  </w:num>
  <w:num w:numId="28">
    <w:abstractNumId w:val="13"/>
  </w:num>
  <w:num w:numId="29">
    <w:abstractNumId w:val="26"/>
  </w:num>
  <w:num w:numId="30">
    <w:abstractNumId w:val="33"/>
  </w:num>
  <w:num w:numId="31">
    <w:abstractNumId w:val="2"/>
  </w:num>
  <w:num w:numId="32">
    <w:abstractNumId w:val="16"/>
  </w:num>
  <w:num w:numId="33">
    <w:abstractNumId w:val="25"/>
  </w:num>
  <w:num w:numId="34">
    <w:abstractNumId w:val="23"/>
  </w:num>
  <w:num w:numId="35">
    <w:abstractNumId w:val="28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34"/>
    <w:rsid w:val="00012251"/>
    <w:rsid w:val="00012451"/>
    <w:rsid w:val="00014D82"/>
    <w:rsid w:val="00023946"/>
    <w:rsid w:val="00030EC0"/>
    <w:rsid w:val="00031B1B"/>
    <w:rsid w:val="000728E5"/>
    <w:rsid w:val="00087B16"/>
    <w:rsid w:val="000B4565"/>
    <w:rsid w:val="000C09C7"/>
    <w:rsid w:val="000C158C"/>
    <w:rsid w:val="000D2C3A"/>
    <w:rsid w:val="00116DCA"/>
    <w:rsid w:val="001510F8"/>
    <w:rsid w:val="00164C1B"/>
    <w:rsid w:val="00176BB7"/>
    <w:rsid w:val="001803C3"/>
    <w:rsid w:val="00180872"/>
    <w:rsid w:val="00183E50"/>
    <w:rsid w:val="001964A0"/>
    <w:rsid w:val="001975C9"/>
    <w:rsid w:val="001C0372"/>
    <w:rsid w:val="001E5858"/>
    <w:rsid w:val="00201A73"/>
    <w:rsid w:val="00204E5F"/>
    <w:rsid w:val="00210821"/>
    <w:rsid w:val="002175EE"/>
    <w:rsid w:val="00242361"/>
    <w:rsid w:val="002641FD"/>
    <w:rsid w:val="0029187D"/>
    <w:rsid w:val="002A028D"/>
    <w:rsid w:val="002C0598"/>
    <w:rsid w:val="002C0C8A"/>
    <w:rsid w:val="002E240C"/>
    <w:rsid w:val="002F3CB2"/>
    <w:rsid w:val="003078A8"/>
    <w:rsid w:val="0031489D"/>
    <w:rsid w:val="00326599"/>
    <w:rsid w:val="0034451B"/>
    <w:rsid w:val="00350B53"/>
    <w:rsid w:val="003A4E5B"/>
    <w:rsid w:val="003A630E"/>
    <w:rsid w:val="003E27F0"/>
    <w:rsid w:val="0040080D"/>
    <w:rsid w:val="0042104E"/>
    <w:rsid w:val="00423C9C"/>
    <w:rsid w:val="0043409C"/>
    <w:rsid w:val="00451CA2"/>
    <w:rsid w:val="00471703"/>
    <w:rsid w:val="0047739B"/>
    <w:rsid w:val="004A0745"/>
    <w:rsid w:val="004B38B3"/>
    <w:rsid w:val="004C4327"/>
    <w:rsid w:val="004D252E"/>
    <w:rsid w:val="004E18AC"/>
    <w:rsid w:val="004F1232"/>
    <w:rsid w:val="004F62EB"/>
    <w:rsid w:val="0050565A"/>
    <w:rsid w:val="00512319"/>
    <w:rsid w:val="00526C0E"/>
    <w:rsid w:val="00595F9E"/>
    <w:rsid w:val="005B4995"/>
    <w:rsid w:val="005F548D"/>
    <w:rsid w:val="0064449C"/>
    <w:rsid w:val="00645346"/>
    <w:rsid w:val="006706CE"/>
    <w:rsid w:val="006768A7"/>
    <w:rsid w:val="00685CFA"/>
    <w:rsid w:val="00687A48"/>
    <w:rsid w:val="00692005"/>
    <w:rsid w:val="0069218D"/>
    <w:rsid w:val="006B56C0"/>
    <w:rsid w:val="006D4A34"/>
    <w:rsid w:val="00755FFF"/>
    <w:rsid w:val="007637E9"/>
    <w:rsid w:val="00771466"/>
    <w:rsid w:val="00771E11"/>
    <w:rsid w:val="007722E5"/>
    <w:rsid w:val="007879FB"/>
    <w:rsid w:val="00794CE1"/>
    <w:rsid w:val="007A13EE"/>
    <w:rsid w:val="007C1AD3"/>
    <w:rsid w:val="007C7765"/>
    <w:rsid w:val="007D22DE"/>
    <w:rsid w:val="007D36CE"/>
    <w:rsid w:val="00804A50"/>
    <w:rsid w:val="00816578"/>
    <w:rsid w:val="0082791B"/>
    <w:rsid w:val="00830532"/>
    <w:rsid w:val="008450E8"/>
    <w:rsid w:val="008521C8"/>
    <w:rsid w:val="00853B20"/>
    <w:rsid w:val="0085751C"/>
    <w:rsid w:val="008579E4"/>
    <w:rsid w:val="008910A5"/>
    <w:rsid w:val="008D69FD"/>
    <w:rsid w:val="008F7276"/>
    <w:rsid w:val="00900CFB"/>
    <w:rsid w:val="00903F70"/>
    <w:rsid w:val="00923DBC"/>
    <w:rsid w:val="009250E8"/>
    <w:rsid w:val="009626B9"/>
    <w:rsid w:val="00966BC1"/>
    <w:rsid w:val="009A2E31"/>
    <w:rsid w:val="009A3568"/>
    <w:rsid w:val="009B15BB"/>
    <w:rsid w:val="009D51DE"/>
    <w:rsid w:val="009D6001"/>
    <w:rsid w:val="00A24678"/>
    <w:rsid w:val="00A26E6B"/>
    <w:rsid w:val="00A4643D"/>
    <w:rsid w:val="00A534C2"/>
    <w:rsid w:val="00A82BBC"/>
    <w:rsid w:val="00A85954"/>
    <w:rsid w:val="00AA6E74"/>
    <w:rsid w:val="00AC3E9F"/>
    <w:rsid w:val="00AE28D1"/>
    <w:rsid w:val="00B13C43"/>
    <w:rsid w:val="00B45D66"/>
    <w:rsid w:val="00B51E14"/>
    <w:rsid w:val="00B55C41"/>
    <w:rsid w:val="00B7166B"/>
    <w:rsid w:val="00B8071B"/>
    <w:rsid w:val="00B904F1"/>
    <w:rsid w:val="00BA2A03"/>
    <w:rsid w:val="00BA6120"/>
    <w:rsid w:val="00BA778F"/>
    <w:rsid w:val="00BB631C"/>
    <w:rsid w:val="00BC4E28"/>
    <w:rsid w:val="00BF1C61"/>
    <w:rsid w:val="00C05C2A"/>
    <w:rsid w:val="00C37E7A"/>
    <w:rsid w:val="00C50E55"/>
    <w:rsid w:val="00C545F2"/>
    <w:rsid w:val="00C57F12"/>
    <w:rsid w:val="00C95930"/>
    <w:rsid w:val="00CF5684"/>
    <w:rsid w:val="00D11BAC"/>
    <w:rsid w:val="00D15F5F"/>
    <w:rsid w:val="00D27C64"/>
    <w:rsid w:val="00D35D6B"/>
    <w:rsid w:val="00D43EFE"/>
    <w:rsid w:val="00D56D66"/>
    <w:rsid w:val="00D74704"/>
    <w:rsid w:val="00D92B84"/>
    <w:rsid w:val="00DA2E57"/>
    <w:rsid w:val="00DA635A"/>
    <w:rsid w:val="00DE7834"/>
    <w:rsid w:val="00E05E52"/>
    <w:rsid w:val="00E31A79"/>
    <w:rsid w:val="00E3475D"/>
    <w:rsid w:val="00E73498"/>
    <w:rsid w:val="00E748C6"/>
    <w:rsid w:val="00E75541"/>
    <w:rsid w:val="00E8639F"/>
    <w:rsid w:val="00EA3D86"/>
    <w:rsid w:val="00ED0F28"/>
    <w:rsid w:val="00F407AA"/>
    <w:rsid w:val="00F40DCF"/>
    <w:rsid w:val="00F42B06"/>
    <w:rsid w:val="00F517DB"/>
    <w:rsid w:val="00F83861"/>
    <w:rsid w:val="00F868DA"/>
    <w:rsid w:val="00F9090C"/>
    <w:rsid w:val="00F923FC"/>
    <w:rsid w:val="00FD6DB5"/>
    <w:rsid w:val="00F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200" w:line="276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86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200" w:line="276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86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gourav.salanke</dc:creator>
  <cp:lastModifiedBy>pankaj.jadhav</cp:lastModifiedBy>
  <cp:revision>8</cp:revision>
  <dcterms:created xsi:type="dcterms:W3CDTF">2017-02-22T13:27:00Z</dcterms:created>
  <dcterms:modified xsi:type="dcterms:W3CDTF">2017-03-08T15:37:00Z</dcterms:modified>
</cp:coreProperties>
</file>