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306F2E3" w:rsidRDefault="2306F2E3" w14:paraId="64465825" w14:textId="12D6A04A">
      <w:r w:rsidR="2306F2E3">
        <w:drawing>
          <wp:inline wp14:editId="59B53957" wp14:anchorId="27F6AE43">
            <wp:extent cx="5943600" cy="3848100"/>
            <wp:effectExtent l="0" t="0" r="0" b="0"/>
            <wp:docPr id="12774131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7055c781854d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84bf23e0e014513"/>
      <w:footerReference w:type="default" r:id="Reec5e79b0052453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1AD9A28" w:rsidTr="01AD9A28" w14:paraId="2433AA17">
      <w:trPr>
        <w:trHeight w:val="300"/>
      </w:trPr>
      <w:tc>
        <w:tcPr>
          <w:tcW w:w="3120" w:type="dxa"/>
          <w:tcMar/>
        </w:tcPr>
        <w:p w:rsidR="01AD9A28" w:rsidP="01AD9A28" w:rsidRDefault="01AD9A28" w14:paraId="50458810" w14:textId="389C2C9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1AD9A28" w:rsidP="01AD9A28" w:rsidRDefault="01AD9A28" w14:paraId="24529B2F" w14:textId="014F195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1AD9A28" w:rsidP="01AD9A28" w:rsidRDefault="01AD9A28" w14:paraId="4A611AEE" w14:textId="4C5A1F78">
          <w:pPr>
            <w:pStyle w:val="Header"/>
            <w:bidi w:val="0"/>
            <w:ind w:right="-115"/>
            <w:jc w:val="right"/>
          </w:pPr>
        </w:p>
      </w:tc>
    </w:tr>
  </w:tbl>
  <w:p w:rsidR="01AD9A28" w:rsidP="01AD9A28" w:rsidRDefault="01AD9A28" w14:paraId="501733C1" w14:textId="561E07F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1AD9A28" w:rsidTr="01AD9A28" w14:paraId="7632E6FC">
      <w:trPr>
        <w:trHeight w:val="300"/>
      </w:trPr>
      <w:tc>
        <w:tcPr>
          <w:tcW w:w="3120" w:type="dxa"/>
          <w:tcMar/>
        </w:tcPr>
        <w:p w:rsidR="01AD9A28" w:rsidP="01AD9A28" w:rsidRDefault="01AD9A28" w14:paraId="2B801F49" w14:textId="016090B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1AD9A28" w:rsidP="01AD9A28" w:rsidRDefault="01AD9A28" w14:paraId="6157C27E" w14:textId="06E00F7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1AD9A28" w:rsidP="01AD9A28" w:rsidRDefault="01AD9A28" w14:paraId="4DB19EF0" w14:textId="0C84F1FC">
          <w:pPr>
            <w:pStyle w:val="Header"/>
            <w:bidi w:val="0"/>
            <w:ind w:right="-115"/>
            <w:jc w:val="right"/>
          </w:pPr>
        </w:p>
      </w:tc>
    </w:tr>
  </w:tbl>
  <w:p w:rsidR="01AD9A28" w:rsidP="01AD9A28" w:rsidRDefault="01AD9A28" w14:paraId="599D5DF7" w14:textId="535FFC4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C6C45F"/>
    <w:rsid w:val="01AD9A28"/>
    <w:rsid w:val="09C6C45F"/>
    <w:rsid w:val="0A90D06C"/>
    <w:rsid w:val="1B666BE0"/>
    <w:rsid w:val="1DC5182D"/>
    <w:rsid w:val="2306F2E3"/>
    <w:rsid w:val="2DD6CD39"/>
    <w:rsid w:val="4BB813E3"/>
    <w:rsid w:val="53963E80"/>
    <w:rsid w:val="53AA5BB7"/>
    <w:rsid w:val="577ED7BA"/>
    <w:rsid w:val="5D87E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6C45F"/>
  <w15:chartTrackingRefBased/>
  <w15:docId w15:val="{A5F43001-3038-45D6-A71B-E30B368AC1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01AD9A2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1AD9A2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184bf23e0e014513" /><Relationship Type="http://schemas.openxmlformats.org/officeDocument/2006/relationships/footer" Target="footer.xml" Id="Reec5e79b0052453e" /><Relationship Type="http://schemas.openxmlformats.org/officeDocument/2006/relationships/image" Target="/media/image3.png" Id="R967055c781854d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2025-06-30T12:16:50.5671427Z</dcterms:created>
  <dcterms:modified xsi:type="dcterms:W3CDTF">2025-06-30T16:01:41.0541244Z</dcterms:modified>
  <dc:creator>Thandeka Mtshali</dc:creator>
  <lastModifiedBy>Thandeka Mtshali</lastModifiedBy>
</coreProperties>
</file>