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BC6D9" w14:textId="77777777" w:rsidR="003F14FA" w:rsidRPr="003F14FA" w:rsidRDefault="003F14FA" w:rsidP="003F14FA">
      <w:r w:rsidRPr="003F14FA">
        <w:rPr>
          <w:b/>
          <w:bCs/>
        </w:rPr>
        <w:t>AT&amp;</w:t>
      </w:r>
      <w:proofErr w:type="gramStart"/>
      <w:r w:rsidRPr="003F14FA">
        <w:rPr>
          <w:b/>
          <w:bCs/>
        </w:rPr>
        <w:t>T :</w:t>
      </w:r>
      <w:proofErr w:type="gramEnd"/>
      <w:r w:rsidRPr="003F14FA">
        <w:rPr>
          <w:b/>
          <w:bCs/>
        </w:rPr>
        <w:t xml:space="preserve"> Mobile Pass Token </w:t>
      </w:r>
    </w:p>
    <w:p w14:paraId="3098756F" w14:textId="77777777" w:rsidR="003F14FA" w:rsidRPr="003F14FA" w:rsidRDefault="003F14FA" w:rsidP="003F14FA"/>
    <w:tbl>
      <w:tblPr>
        <w:tblW w:w="98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  <w:gridCol w:w="7334"/>
      </w:tblGrid>
      <w:tr w:rsidR="003F14FA" w:rsidRPr="003F14FA" w14:paraId="7741F327" w14:textId="77777777" w:rsidTr="003F14FA">
        <w:trPr>
          <w:trHeight w:val="485"/>
        </w:trPr>
        <w:tc>
          <w:tcPr>
            <w:tcW w:w="23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DDEDE0" w14:textId="77777777" w:rsidR="003F14FA" w:rsidRPr="003F14FA" w:rsidRDefault="003F14FA" w:rsidP="003F14FA">
            <w:r w:rsidRPr="003F14FA">
              <w:t>Application/Hardware</w:t>
            </w:r>
          </w:p>
        </w:tc>
        <w:tc>
          <w:tcPr>
            <w:tcW w:w="75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FBA050" w14:textId="77777777" w:rsidR="003F14FA" w:rsidRPr="003F14FA" w:rsidRDefault="003F14FA" w:rsidP="003F14FA">
            <w:r w:rsidRPr="003F14FA">
              <w:t>AT&amp;T VPN</w:t>
            </w:r>
          </w:p>
        </w:tc>
      </w:tr>
      <w:tr w:rsidR="003F14FA" w:rsidRPr="003F14FA" w14:paraId="62D8DBF9" w14:textId="77777777" w:rsidTr="003F14FA">
        <w:trPr>
          <w:trHeight w:val="449"/>
        </w:trPr>
        <w:tc>
          <w:tcPr>
            <w:tcW w:w="23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1A140F" w14:textId="77777777" w:rsidR="003F14FA" w:rsidRPr="003F14FA" w:rsidRDefault="003F14FA" w:rsidP="003F14FA">
            <w:r w:rsidRPr="003F14FA">
              <w:t>Issue Description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8044B6" w14:textId="77777777" w:rsidR="003F14FA" w:rsidRPr="003F14FA" w:rsidRDefault="003F14FA" w:rsidP="003F14FA">
            <w:r w:rsidRPr="003F14FA">
              <w:t>New token for Mobile Pass</w:t>
            </w:r>
          </w:p>
        </w:tc>
      </w:tr>
      <w:tr w:rsidR="003F14FA" w:rsidRPr="003F14FA" w14:paraId="762F7246" w14:textId="77777777" w:rsidTr="003F14FA">
        <w:trPr>
          <w:trHeight w:val="1250"/>
        </w:trPr>
        <w:tc>
          <w:tcPr>
            <w:tcW w:w="23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47BC1D7" w14:textId="77777777" w:rsidR="003F14FA" w:rsidRPr="003F14FA" w:rsidRDefault="003F14FA" w:rsidP="003F14FA">
            <w:r w:rsidRPr="003F14FA">
              <w:t>Ticket Categorization</w:t>
            </w:r>
          </w:p>
          <w:p w14:paraId="0AC81B8B" w14:textId="77777777" w:rsidR="003F14FA" w:rsidRPr="003F14FA" w:rsidRDefault="003F14FA" w:rsidP="003F14FA">
            <w:r w:rsidRPr="003F14FA">
              <w:t> 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54D15" w14:textId="77777777" w:rsidR="003F14FA" w:rsidRPr="003F14FA" w:rsidRDefault="003F14FA" w:rsidP="003F14FA">
            <w:r w:rsidRPr="003F14FA">
              <w:rPr>
                <w:b/>
                <w:bCs/>
              </w:rPr>
              <w:t xml:space="preserve">Request </w:t>
            </w:r>
            <w:proofErr w:type="gramStart"/>
            <w:r w:rsidRPr="003F14FA">
              <w:rPr>
                <w:b/>
                <w:bCs/>
              </w:rPr>
              <w:t>Type :</w:t>
            </w:r>
            <w:proofErr w:type="gramEnd"/>
            <w:r w:rsidRPr="003F14FA">
              <w:rPr>
                <w:b/>
                <w:bCs/>
              </w:rPr>
              <w:t xml:space="preserve"> Incident</w:t>
            </w:r>
          </w:p>
          <w:p w14:paraId="46FAF133" w14:textId="77777777" w:rsidR="003F14FA" w:rsidRPr="003F14FA" w:rsidRDefault="003F14FA" w:rsidP="003F14FA">
            <w:r w:rsidRPr="003F14FA">
              <w:rPr>
                <w:b/>
                <w:bCs/>
              </w:rPr>
              <w:t>Category:</w:t>
            </w:r>
            <w:r w:rsidRPr="003F14FA">
              <w:t> Network</w:t>
            </w:r>
          </w:p>
          <w:p w14:paraId="240411D0" w14:textId="77777777" w:rsidR="003F14FA" w:rsidRPr="003F14FA" w:rsidRDefault="003F14FA" w:rsidP="003F14FA">
            <w:proofErr w:type="gramStart"/>
            <w:r w:rsidRPr="003F14FA">
              <w:rPr>
                <w:b/>
                <w:bCs/>
              </w:rPr>
              <w:t>Sub Category</w:t>
            </w:r>
            <w:proofErr w:type="gramEnd"/>
            <w:r w:rsidRPr="003F14FA">
              <w:rPr>
                <w:b/>
                <w:bCs/>
              </w:rPr>
              <w:t>:</w:t>
            </w:r>
            <w:r w:rsidRPr="003F14FA">
              <w:t> VPN</w:t>
            </w:r>
          </w:p>
          <w:p w14:paraId="4B2C1BB3" w14:textId="77777777" w:rsidR="003F14FA" w:rsidRPr="003F14FA" w:rsidRDefault="003F14FA" w:rsidP="003F14FA">
            <w:r w:rsidRPr="003F14FA">
              <w:rPr>
                <w:b/>
                <w:bCs/>
              </w:rPr>
              <w:t>Item:</w:t>
            </w:r>
            <w:r w:rsidRPr="003F14FA">
              <w:t> Authentication failed</w:t>
            </w:r>
          </w:p>
        </w:tc>
      </w:tr>
      <w:tr w:rsidR="003F14FA" w:rsidRPr="003F14FA" w14:paraId="17B7BCBA" w14:textId="77777777" w:rsidTr="003F14FA">
        <w:trPr>
          <w:trHeight w:val="485"/>
        </w:trPr>
        <w:tc>
          <w:tcPr>
            <w:tcW w:w="23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FD5E0" w14:textId="77777777" w:rsidR="003F14FA" w:rsidRPr="003F14FA" w:rsidRDefault="003F14FA" w:rsidP="003F14FA">
            <w:r w:rsidRPr="003F14FA">
              <w:t>Next level escalation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FCC253" w14:textId="77777777" w:rsidR="003F14FA" w:rsidRPr="003F14FA" w:rsidRDefault="003F14FA" w:rsidP="003F14FA">
            <w:r w:rsidRPr="003F14FA">
              <w:rPr>
                <w:b/>
                <w:bCs/>
              </w:rPr>
              <w:t>Next Line Resolver Group:</w:t>
            </w:r>
            <w:r w:rsidRPr="003F14FA">
              <w:t> AT&amp;T</w:t>
            </w:r>
          </w:p>
        </w:tc>
      </w:tr>
    </w:tbl>
    <w:p w14:paraId="7ECFE57D" w14:textId="77777777" w:rsidR="003F14FA" w:rsidRPr="003F14FA" w:rsidRDefault="003F14FA" w:rsidP="003F14FA"/>
    <w:p w14:paraId="08A3D5EA" w14:textId="77777777" w:rsidR="003F14FA" w:rsidRPr="003F14FA" w:rsidRDefault="003F14FA" w:rsidP="003F14FA">
      <w:r w:rsidRPr="003F14FA">
        <w:rPr>
          <w:b/>
          <w:bCs/>
        </w:rPr>
        <w:t>Description of the Issue:</w:t>
      </w:r>
    </w:p>
    <w:p w14:paraId="10521BE5" w14:textId="77777777" w:rsidR="003F14FA" w:rsidRPr="003F14FA" w:rsidRDefault="003F14FA" w:rsidP="003F14FA">
      <w:r w:rsidRPr="003F14FA">
        <w:t> User needs new Mobile pass token</w:t>
      </w:r>
    </w:p>
    <w:p w14:paraId="3904E846" w14:textId="77777777" w:rsidR="003F14FA" w:rsidRPr="003F14FA" w:rsidRDefault="003F14FA" w:rsidP="003F14FA">
      <w:r w:rsidRPr="003F14FA">
        <w:rPr>
          <w:b/>
          <w:bCs/>
        </w:rPr>
        <w:t>Pre-requisites:  </w:t>
      </w:r>
    </w:p>
    <w:p w14:paraId="0C4F953B" w14:textId="77777777" w:rsidR="003F14FA" w:rsidRPr="003F14FA" w:rsidRDefault="003F14FA" w:rsidP="003F14FA">
      <w:pPr>
        <w:numPr>
          <w:ilvl w:val="0"/>
          <w:numId w:val="1"/>
        </w:numPr>
      </w:pPr>
      <w:r w:rsidRPr="003F14FA">
        <w:t>SD should have Admin access to Mobile Pass Portal</w:t>
      </w:r>
    </w:p>
    <w:p w14:paraId="641CBD11" w14:textId="77777777" w:rsidR="003F14FA" w:rsidRPr="003F14FA" w:rsidRDefault="003F14FA" w:rsidP="003F14FA">
      <w:r w:rsidRPr="003F14FA">
        <w:t> </w:t>
      </w:r>
    </w:p>
    <w:p w14:paraId="3D8E1DB4" w14:textId="77777777" w:rsidR="003F14FA" w:rsidRPr="003F14FA" w:rsidRDefault="003F14FA" w:rsidP="003F14FA">
      <w:proofErr w:type="gramStart"/>
      <w:r w:rsidRPr="003F14FA">
        <w:rPr>
          <w:b/>
          <w:bCs/>
        </w:rPr>
        <w:t>Procedure :</w:t>
      </w:r>
      <w:proofErr w:type="gramEnd"/>
      <w:r w:rsidRPr="003F14FA">
        <w:rPr>
          <w:b/>
          <w:bCs/>
        </w:rPr>
        <w:t> </w:t>
      </w:r>
    </w:p>
    <w:p w14:paraId="101644C8" w14:textId="77777777" w:rsidR="003F14FA" w:rsidRPr="003F14FA" w:rsidRDefault="003F14FA" w:rsidP="003F14FA">
      <w:pPr>
        <w:numPr>
          <w:ilvl w:val="0"/>
          <w:numId w:val="2"/>
        </w:numPr>
      </w:pPr>
      <w:r w:rsidRPr="003F14FA">
        <w:t>Log in to </w:t>
      </w:r>
      <w:hyperlink r:id="rId5" w:history="1">
        <w:r w:rsidRPr="003F14FA">
          <w:rPr>
            <w:rStyle w:val="Hyperlink"/>
          </w:rPr>
          <w:t>https://cloud.safenet-inc.com/</w:t>
        </w:r>
      </w:hyperlink>
    </w:p>
    <w:p w14:paraId="41595D96" w14:textId="77777777" w:rsidR="003F14FA" w:rsidRPr="003F14FA" w:rsidRDefault="003F14FA" w:rsidP="003F14FA">
      <w:pPr>
        <w:numPr>
          <w:ilvl w:val="0"/>
          <w:numId w:val="2"/>
        </w:numPr>
      </w:pPr>
      <w:r w:rsidRPr="003F14FA">
        <w:t>Log in with user id and Mobile passcode</w:t>
      </w:r>
    </w:p>
    <w:p w14:paraId="1C680E6C" w14:textId="77777777" w:rsidR="003F14FA" w:rsidRPr="003F14FA" w:rsidRDefault="003F14FA" w:rsidP="003F14FA">
      <w:pPr>
        <w:numPr>
          <w:ilvl w:val="0"/>
          <w:numId w:val="2"/>
        </w:numPr>
      </w:pPr>
      <w:r w:rsidRPr="003F14FA">
        <w:t>Click on Assignments</w:t>
      </w:r>
    </w:p>
    <w:p w14:paraId="5EFE1149" w14:textId="77777777" w:rsidR="003F14FA" w:rsidRPr="003F14FA" w:rsidRDefault="003F14FA" w:rsidP="003F14FA">
      <w:pPr>
        <w:numPr>
          <w:ilvl w:val="0"/>
          <w:numId w:val="2"/>
        </w:numPr>
      </w:pPr>
      <w:r w:rsidRPr="003F14FA">
        <w:t>Put the user id in “</w:t>
      </w:r>
      <w:r w:rsidRPr="003F14FA">
        <w:rPr>
          <w:b/>
          <w:bCs/>
        </w:rPr>
        <w:t>User ID</w:t>
      </w:r>
      <w:r w:rsidRPr="003F14FA">
        <w:t> </w:t>
      </w:r>
      <w:proofErr w:type="gramStart"/>
      <w:r w:rsidRPr="003F14FA">
        <w:t>“ field</w:t>
      </w:r>
      <w:proofErr w:type="gramEnd"/>
      <w:r w:rsidRPr="003F14FA">
        <w:t xml:space="preserve"> and click on “</w:t>
      </w:r>
      <w:r w:rsidRPr="003F14FA">
        <w:rPr>
          <w:b/>
          <w:bCs/>
        </w:rPr>
        <w:t>Search</w:t>
      </w:r>
      <w:r w:rsidRPr="003F14FA">
        <w:t>”</w:t>
      </w:r>
    </w:p>
    <w:p w14:paraId="53EA055F" w14:textId="6E7B7EF5" w:rsidR="003F14FA" w:rsidRPr="003F14FA" w:rsidRDefault="003F14FA" w:rsidP="003F14FA">
      <w:pPr>
        <w:numPr>
          <w:ilvl w:val="0"/>
          <w:numId w:val="2"/>
        </w:numPr>
      </w:pPr>
      <w:r w:rsidRPr="003F14FA">
        <w:t>Click on user id below as shown in the image</w:t>
      </w:r>
      <w:r w:rsidRPr="003F14FA">
        <w:br/>
      </w:r>
      <w:r w:rsidRPr="003F14FA">
        <w:br/>
      </w:r>
      <w:r w:rsidRPr="003F14FA">
        <w:rPr>
          <w:noProof/>
        </w:rPr>
        <mc:AlternateContent>
          <mc:Choice Requires="wps">
            <w:drawing>
              <wp:inline distT="0" distB="0" distL="0" distR="0" wp14:anchorId="08453E61" wp14:editId="489A9CBB">
                <wp:extent cx="4638675" cy="1457325"/>
                <wp:effectExtent l="0" t="0" r="0" b="0"/>
                <wp:docPr id="988864587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638675" cy="1457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FFE8024" id="Rectangle 8" o:spid="_x0000_s1026" style="width:365.25pt;height:114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53DCDDE9" w14:textId="77777777" w:rsidR="003F14FA" w:rsidRPr="003F14FA" w:rsidRDefault="003F14FA" w:rsidP="003F14FA">
      <w:r w:rsidRPr="003F14FA">
        <w:t> </w:t>
      </w:r>
    </w:p>
    <w:p w14:paraId="5B3A09A9" w14:textId="77777777" w:rsidR="003F14FA" w:rsidRPr="003F14FA" w:rsidRDefault="003F14FA" w:rsidP="003F14FA">
      <w:pPr>
        <w:numPr>
          <w:ilvl w:val="0"/>
          <w:numId w:val="3"/>
        </w:numPr>
      </w:pPr>
      <w:r w:rsidRPr="003F14FA">
        <w:lastRenderedPageBreak/>
        <w:t>Now before assigning another license revoke the old license first</w:t>
      </w:r>
    </w:p>
    <w:p w14:paraId="5C918650" w14:textId="77777777" w:rsidR="003F14FA" w:rsidRPr="003F14FA" w:rsidRDefault="003F14FA" w:rsidP="003F14FA">
      <w:r w:rsidRPr="003F14FA">
        <w:t> </w:t>
      </w:r>
    </w:p>
    <w:p w14:paraId="55DA96CF" w14:textId="50B31F3F" w:rsidR="003F14FA" w:rsidRPr="003F14FA" w:rsidRDefault="003F14FA" w:rsidP="003F14FA">
      <w:pPr>
        <w:numPr>
          <w:ilvl w:val="0"/>
          <w:numId w:val="4"/>
        </w:numPr>
      </w:pPr>
      <w:r w:rsidRPr="003F14FA">
        <w:t>Click on Authentication Methods &gt;&gt; Manage&gt;&gt; Revoke</w:t>
      </w:r>
      <w:r w:rsidRPr="003F14FA">
        <w:br/>
      </w:r>
      <w:r w:rsidRPr="003F14FA">
        <w:br/>
      </w:r>
      <w:r w:rsidRPr="003F14FA">
        <w:rPr>
          <w:noProof/>
        </w:rPr>
        <mc:AlternateContent>
          <mc:Choice Requires="wps">
            <w:drawing>
              <wp:inline distT="0" distB="0" distL="0" distR="0" wp14:anchorId="6376C4CF" wp14:editId="22AC8D3D">
                <wp:extent cx="3438525" cy="1543050"/>
                <wp:effectExtent l="0" t="0" r="0" b="0"/>
                <wp:docPr id="1991126209" name="Rectangle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438525" cy="1543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F27384" id="Rectangle 7" o:spid="_x0000_s1026" style="width:270.75pt;height:12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" filled="f" stroked="f">
                <o:lock v:ext="edit" aspectratio="t"/>
                <w10:anchorlock/>
              </v:rect>
            </w:pict>
          </mc:Fallback>
        </mc:AlternateContent>
      </w:r>
    </w:p>
    <w:p w14:paraId="3DD864AE" w14:textId="77777777" w:rsidR="003F14FA" w:rsidRPr="003F14FA" w:rsidRDefault="003F14FA" w:rsidP="003F14FA">
      <w:r w:rsidRPr="003F14FA">
        <w:t> </w:t>
      </w:r>
    </w:p>
    <w:p w14:paraId="319B4D1D" w14:textId="77777777" w:rsidR="003F14FA" w:rsidRPr="003F14FA" w:rsidRDefault="003F14FA" w:rsidP="003F14FA">
      <w:pPr>
        <w:numPr>
          <w:ilvl w:val="0"/>
          <w:numId w:val="5"/>
        </w:numPr>
      </w:pPr>
      <w:r w:rsidRPr="003F14FA">
        <w:t>This will ask confirmation for revoke and click on “</w:t>
      </w:r>
      <w:r w:rsidRPr="003F14FA">
        <w:rPr>
          <w:b/>
          <w:bCs/>
        </w:rPr>
        <w:t>revoke</w:t>
      </w:r>
      <w:r w:rsidRPr="003F14FA">
        <w:t>”</w:t>
      </w:r>
    </w:p>
    <w:p w14:paraId="2DEA2C93" w14:textId="77777777" w:rsidR="003F14FA" w:rsidRPr="003F14FA" w:rsidRDefault="003F14FA" w:rsidP="003F14FA">
      <w:r w:rsidRPr="003F14FA">
        <w:t> </w:t>
      </w:r>
    </w:p>
    <w:p w14:paraId="0BBCD17B" w14:textId="77777777" w:rsidR="003F14FA" w:rsidRPr="003F14FA" w:rsidRDefault="003F14FA" w:rsidP="003F14FA">
      <w:pPr>
        <w:numPr>
          <w:ilvl w:val="0"/>
          <w:numId w:val="6"/>
        </w:numPr>
      </w:pPr>
      <w:r w:rsidRPr="003F14FA">
        <w:t>Then to assign new license click on “</w:t>
      </w:r>
      <w:r w:rsidRPr="003F14FA">
        <w:rPr>
          <w:b/>
          <w:bCs/>
        </w:rPr>
        <w:t>Provision</w:t>
      </w:r>
      <w:r w:rsidRPr="003F14FA">
        <w:t>”</w:t>
      </w:r>
    </w:p>
    <w:p w14:paraId="65BD197F" w14:textId="77777777" w:rsidR="003F14FA" w:rsidRPr="003F14FA" w:rsidRDefault="003F14FA" w:rsidP="003F14FA">
      <w:r w:rsidRPr="003F14FA">
        <w:t> </w:t>
      </w:r>
    </w:p>
    <w:p w14:paraId="228817B9" w14:textId="3208C77B" w:rsidR="003F14FA" w:rsidRPr="003F14FA" w:rsidRDefault="003F14FA" w:rsidP="003F14FA">
      <w:r w:rsidRPr="003F14FA">
        <w:rPr>
          <w:noProof/>
        </w:rPr>
        <mc:AlternateContent>
          <mc:Choice Requires="wps">
            <w:drawing>
              <wp:inline distT="0" distB="0" distL="0" distR="0" wp14:anchorId="5E693488" wp14:editId="5731F174">
                <wp:extent cx="5943600" cy="923925"/>
                <wp:effectExtent l="0" t="0" r="0" b="0"/>
                <wp:docPr id="2116425523" name="Rectangle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5943600" cy="9239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B8FB474" id="Rectangle 6" o:spid="_x0000_s1026" style="width:468pt;height:7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5A02CDFA" w14:textId="77777777" w:rsidR="003F14FA" w:rsidRPr="003F14FA" w:rsidRDefault="003F14FA" w:rsidP="003F14FA">
      <w:pPr>
        <w:numPr>
          <w:ilvl w:val="0"/>
          <w:numId w:val="7"/>
        </w:numPr>
      </w:pPr>
      <w:r w:rsidRPr="003F14FA">
        <w:t>Click on “</w:t>
      </w:r>
      <w:r w:rsidRPr="003F14FA">
        <w:rPr>
          <w:b/>
          <w:bCs/>
        </w:rPr>
        <w:t>MobilePass</w:t>
      </w:r>
      <w:r w:rsidRPr="003F14FA">
        <w:t>” and click on “</w:t>
      </w:r>
      <w:r w:rsidRPr="003F14FA">
        <w:rPr>
          <w:b/>
          <w:bCs/>
        </w:rPr>
        <w:t>Provision</w:t>
      </w:r>
      <w:r w:rsidRPr="003F14FA">
        <w:t>” this will provision the new token</w:t>
      </w:r>
    </w:p>
    <w:p w14:paraId="38A4CB62" w14:textId="209E3C25" w:rsidR="003F14FA" w:rsidRPr="003F14FA" w:rsidRDefault="003F14FA" w:rsidP="003F14FA">
      <w:r w:rsidRPr="003F14FA">
        <w:rPr>
          <w:noProof/>
        </w:rPr>
        <mc:AlternateContent>
          <mc:Choice Requires="wps">
            <w:drawing>
              <wp:inline distT="0" distB="0" distL="0" distR="0" wp14:anchorId="05111E80" wp14:editId="5F24C4C9">
                <wp:extent cx="4019550" cy="2457450"/>
                <wp:effectExtent l="0" t="0" r="0" b="0"/>
                <wp:docPr id="1686970791" name="Rectangl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4019550" cy="2457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D242E9" id="Rectangle 5" o:spid="_x0000_s1026" style="width:316.5pt;height:19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" filled="f" stroked="f">
                <o:lock v:ext="edit" aspectratio="t"/>
                <w10:anchorlock/>
              </v:rect>
            </w:pict>
          </mc:Fallback>
        </mc:AlternateContent>
      </w:r>
    </w:p>
    <w:p w14:paraId="7F435DB1" w14:textId="77777777" w:rsidR="00AD663C" w:rsidRDefault="00AD663C"/>
    <w:p w14:paraId="022B797A" w14:textId="77777777" w:rsidR="003F14FA" w:rsidRDefault="003F14FA"/>
    <w:p w14:paraId="7AF28E27" w14:textId="77777777" w:rsidR="003F14FA" w:rsidRPr="003F14FA" w:rsidRDefault="003F14FA" w:rsidP="003F14FA">
      <w:r w:rsidRPr="003F14FA">
        <w:lastRenderedPageBreak/>
        <w:t>BT Process: Proactive alarm and Store Network issues</w:t>
      </w:r>
    </w:p>
    <w:p w14:paraId="46445DE3" w14:textId="77777777" w:rsidR="003F14FA" w:rsidRPr="003F14FA" w:rsidRDefault="003F14FA" w:rsidP="003F14FA">
      <w:r w:rsidRPr="003F14FA">
        <w:t>KB0010050</w:t>
      </w:r>
    </w:p>
    <w:p w14:paraId="47D2A0B6" w14:textId="77777777" w:rsidR="003F14FA" w:rsidRPr="003F14FA" w:rsidRDefault="003F14FA" w:rsidP="003F14FA">
      <w:r w:rsidRPr="003F14FA">
        <w:t>179 views</w:t>
      </w:r>
    </w:p>
    <w:p w14:paraId="766C3863" w14:textId="77777777" w:rsidR="003F14FA" w:rsidRPr="003F14FA" w:rsidRDefault="003F14FA" w:rsidP="003F14FA"/>
    <w:p w14:paraId="30BC18BD" w14:textId="77777777" w:rsidR="003F14FA" w:rsidRPr="003F14FA" w:rsidRDefault="003F14FA" w:rsidP="003F14FA">
      <w:r w:rsidRPr="003F14FA">
        <w:rPr>
          <w:b/>
          <w:bCs/>
        </w:rPr>
        <w:t>BT Process: Proactive alarm and Store Network issues</w:t>
      </w:r>
    </w:p>
    <w:p w14:paraId="3B0DDE5B" w14:textId="77777777" w:rsidR="003F14FA" w:rsidRPr="003F14FA" w:rsidRDefault="003F14FA" w:rsidP="003F14FA">
      <w:r w:rsidRPr="003F14FA">
        <w:t> </w:t>
      </w:r>
    </w:p>
    <w:tbl>
      <w:tblPr>
        <w:tblW w:w="98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  <w:gridCol w:w="7334"/>
      </w:tblGrid>
      <w:tr w:rsidR="003F14FA" w:rsidRPr="003F14FA" w14:paraId="1F05017A" w14:textId="77777777" w:rsidTr="003F14FA">
        <w:trPr>
          <w:trHeight w:val="485"/>
        </w:trPr>
        <w:tc>
          <w:tcPr>
            <w:tcW w:w="23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81EC7" w14:textId="77777777" w:rsidR="003F14FA" w:rsidRPr="003F14FA" w:rsidRDefault="003F14FA" w:rsidP="003F14FA">
            <w:r w:rsidRPr="003F14FA">
              <w:t>Application/Hardware</w:t>
            </w:r>
          </w:p>
        </w:tc>
        <w:tc>
          <w:tcPr>
            <w:tcW w:w="75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618A58" w14:textId="77777777" w:rsidR="003F14FA" w:rsidRPr="003F14FA" w:rsidRDefault="003F14FA" w:rsidP="003F14FA">
            <w:r w:rsidRPr="003F14FA">
              <w:t>BT Network</w:t>
            </w:r>
          </w:p>
        </w:tc>
      </w:tr>
      <w:tr w:rsidR="003F14FA" w:rsidRPr="003F14FA" w14:paraId="03B0CC16" w14:textId="77777777" w:rsidTr="003F14FA">
        <w:trPr>
          <w:trHeight w:val="449"/>
        </w:trPr>
        <w:tc>
          <w:tcPr>
            <w:tcW w:w="23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65EF1" w14:textId="77777777" w:rsidR="003F14FA" w:rsidRPr="003F14FA" w:rsidRDefault="003F14FA" w:rsidP="003F14FA">
            <w:r w:rsidRPr="003F14FA">
              <w:t>Issue Description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45112D" w14:textId="77777777" w:rsidR="003F14FA" w:rsidRPr="003F14FA" w:rsidRDefault="003F14FA" w:rsidP="003F14FA">
            <w:r w:rsidRPr="003F14FA">
              <w:t>Proactive Alarm reported by BT and store network issues</w:t>
            </w:r>
          </w:p>
        </w:tc>
      </w:tr>
      <w:tr w:rsidR="003F14FA" w:rsidRPr="003F14FA" w14:paraId="6432B928" w14:textId="77777777" w:rsidTr="003F14FA">
        <w:trPr>
          <w:trHeight w:val="1250"/>
        </w:trPr>
        <w:tc>
          <w:tcPr>
            <w:tcW w:w="23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0920836" w14:textId="77777777" w:rsidR="003F14FA" w:rsidRPr="003F14FA" w:rsidRDefault="003F14FA" w:rsidP="003F14FA">
            <w:r w:rsidRPr="003F14FA">
              <w:t>Ticket Categorization</w:t>
            </w:r>
          </w:p>
          <w:p w14:paraId="6D51DD80" w14:textId="77777777" w:rsidR="003F14FA" w:rsidRPr="003F14FA" w:rsidRDefault="003F14FA" w:rsidP="003F14FA">
            <w:r w:rsidRPr="003F14FA">
              <w:t> 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8AB6830" w14:textId="77777777" w:rsidR="003F14FA" w:rsidRPr="003F14FA" w:rsidRDefault="003F14FA" w:rsidP="003F14FA">
            <w:r w:rsidRPr="003F14FA">
              <w:rPr>
                <w:b/>
                <w:bCs/>
              </w:rPr>
              <w:t xml:space="preserve">Request </w:t>
            </w:r>
            <w:proofErr w:type="gramStart"/>
            <w:r w:rsidRPr="003F14FA">
              <w:rPr>
                <w:b/>
                <w:bCs/>
              </w:rPr>
              <w:t>Type :</w:t>
            </w:r>
            <w:proofErr w:type="gramEnd"/>
            <w:r w:rsidRPr="003F14FA">
              <w:rPr>
                <w:b/>
                <w:bCs/>
              </w:rPr>
              <w:t xml:space="preserve"> Incident</w:t>
            </w:r>
          </w:p>
          <w:p w14:paraId="62C900D5" w14:textId="77777777" w:rsidR="003F14FA" w:rsidRPr="003F14FA" w:rsidRDefault="003F14FA" w:rsidP="003F14FA">
            <w:r w:rsidRPr="003F14FA">
              <w:rPr>
                <w:b/>
                <w:bCs/>
              </w:rPr>
              <w:t>Category:</w:t>
            </w:r>
            <w:r w:rsidRPr="003F14FA">
              <w:t> Network</w:t>
            </w:r>
          </w:p>
          <w:p w14:paraId="5431CDE9" w14:textId="77777777" w:rsidR="003F14FA" w:rsidRPr="003F14FA" w:rsidRDefault="003F14FA" w:rsidP="003F14FA">
            <w:proofErr w:type="gramStart"/>
            <w:r w:rsidRPr="003F14FA">
              <w:rPr>
                <w:b/>
                <w:bCs/>
              </w:rPr>
              <w:t>Sub Category</w:t>
            </w:r>
            <w:proofErr w:type="gramEnd"/>
            <w:r w:rsidRPr="003F14FA">
              <w:rPr>
                <w:b/>
                <w:bCs/>
              </w:rPr>
              <w:t>:</w:t>
            </w:r>
            <w:r w:rsidRPr="003F14FA">
              <w:t> LAN / Wi-Fi</w:t>
            </w:r>
          </w:p>
          <w:p w14:paraId="15B53804" w14:textId="77777777" w:rsidR="003F14FA" w:rsidRPr="003F14FA" w:rsidRDefault="003F14FA" w:rsidP="003F14FA">
            <w:r w:rsidRPr="003F14FA">
              <w:rPr>
                <w:b/>
                <w:bCs/>
              </w:rPr>
              <w:t>Item:</w:t>
            </w:r>
            <w:r w:rsidRPr="003F14FA">
              <w:t> Unable To Connect to Internet</w:t>
            </w:r>
          </w:p>
        </w:tc>
      </w:tr>
      <w:tr w:rsidR="003F14FA" w:rsidRPr="003F14FA" w14:paraId="306BDCA2" w14:textId="77777777" w:rsidTr="003F14FA">
        <w:trPr>
          <w:trHeight w:val="485"/>
        </w:trPr>
        <w:tc>
          <w:tcPr>
            <w:tcW w:w="23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F62D38" w14:textId="77777777" w:rsidR="003F14FA" w:rsidRPr="003F14FA" w:rsidRDefault="003F14FA" w:rsidP="003F14FA">
            <w:r w:rsidRPr="003F14FA">
              <w:t>Next level escalation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317038" w14:textId="77777777" w:rsidR="003F14FA" w:rsidRPr="003F14FA" w:rsidRDefault="003F14FA" w:rsidP="003F14FA">
            <w:r w:rsidRPr="003F14FA">
              <w:rPr>
                <w:b/>
                <w:bCs/>
              </w:rPr>
              <w:t>Next Line Resolver Group:</w:t>
            </w:r>
            <w:r w:rsidRPr="003F14FA">
              <w:t xml:space="preserve"> British </w:t>
            </w:r>
            <w:proofErr w:type="gramStart"/>
            <w:r w:rsidRPr="003F14FA">
              <w:t>Telecom(</w:t>
            </w:r>
            <w:proofErr w:type="gramEnd"/>
            <w:r w:rsidRPr="003F14FA">
              <w:t>BT) Support</w:t>
            </w:r>
            <w:r w:rsidRPr="003F14FA">
              <w:br/>
            </w:r>
            <w:hyperlink r:id="rId6" w:history="1">
              <w:r w:rsidRPr="003F14FA">
                <w:rPr>
                  <w:rStyle w:val="Hyperlink"/>
                </w:rPr>
                <w:t>dcg.support@bt.com</w:t>
              </w:r>
            </w:hyperlink>
          </w:p>
          <w:p w14:paraId="6EAAFAFE" w14:textId="77777777" w:rsidR="003F14FA" w:rsidRPr="003F14FA" w:rsidRDefault="003F14FA" w:rsidP="003F14FA">
            <w:r w:rsidRPr="003F14FA">
              <w:rPr>
                <w:b/>
                <w:bCs/>
              </w:rPr>
              <w:t>Contact number: (944) 8001690773</w:t>
            </w:r>
          </w:p>
        </w:tc>
      </w:tr>
    </w:tbl>
    <w:p w14:paraId="34FBFE28" w14:textId="77777777" w:rsidR="003F14FA" w:rsidRPr="003F14FA" w:rsidRDefault="003F14FA" w:rsidP="003F14FA">
      <w:r w:rsidRPr="003F14FA">
        <w:t> </w:t>
      </w:r>
    </w:p>
    <w:p w14:paraId="42520D10" w14:textId="77777777" w:rsidR="003F14FA" w:rsidRPr="003F14FA" w:rsidRDefault="003F14FA" w:rsidP="003F14FA">
      <w:r w:rsidRPr="003F14FA">
        <w:rPr>
          <w:b/>
          <w:bCs/>
          <w:u w:val="single"/>
        </w:rPr>
        <w:t>Description of the Issue:</w:t>
      </w:r>
    </w:p>
    <w:p w14:paraId="60CBF20E" w14:textId="77777777" w:rsidR="003F14FA" w:rsidRPr="003F14FA" w:rsidRDefault="003F14FA" w:rsidP="003F14FA">
      <w:r w:rsidRPr="003F14FA">
        <w:t> </w:t>
      </w:r>
    </w:p>
    <w:p w14:paraId="0B11FBB9" w14:textId="77777777" w:rsidR="003F14FA" w:rsidRPr="003F14FA" w:rsidRDefault="003F14FA" w:rsidP="003F14FA">
      <w:pPr>
        <w:numPr>
          <w:ilvl w:val="0"/>
          <w:numId w:val="8"/>
        </w:numPr>
      </w:pPr>
      <w:r w:rsidRPr="003F14FA">
        <w:t xml:space="preserve">There are two types of store SWAS (Store </w:t>
      </w:r>
      <w:proofErr w:type="gramStart"/>
      <w:r w:rsidRPr="003F14FA">
        <w:t>with in</w:t>
      </w:r>
      <w:proofErr w:type="gramEnd"/>
      <w:r w:rsidRPr="003F14FA">
        <w:t xml:space="preserve"> a store) and SIS (Store inside Store). DCG also have standalone stores, super and mega store. These details </w:t>
      </w:r>
      <w:proofErr w:type="gramStart"/>
      <w:r w:rsidRPr="003F14FA">
        <w:t>has</w:t>
      </w:r>
      <w:proofErr w:type="gramEnd"/>
      <w:r w:rsidRPr="003F14FA">
        <w:t xml:space="preserve"> to be confirmed by SD, can be checked with the store representative or this details can be found on the store finder</w:t>
      </w:r>
    </w:p>
    <w:p w14:paraId="4BF2AC9E" w14:textId="77777777" w:rsidR="003F14FA" w:rsidRPr="003F14FA" w:rsidRDefault="003F14FA" w:rsidP="003F14FA">
      <w:r w:rsidRPr="003F14FA">
        <w:t> </w:t>
      </w:r>
    </w:p>
    <w:p w14:paraId="37D4FD05" w14:textId="77777777" w:rsidR="003F14FA" w:rsidRPr="003F14FA" w:rsidRDefault="003F14FA" w:rsidP="003F14FA">
      <w:pPr>
        <w:numPr>
          <w:ilvl w:val="0"/>
          <w:numId w:val="9"/>
        </w:numPr>
      </w:pPr>
      <w:r w:rsidRPr="003F14FA">
        <w:t>BT service Desk receives Proactive alarm for Dixons or Carphone sites, if there is any fault detected in the network devices (Router, Switch, and Firewall) across the stores.</w:t>
      </w:r>
    </w:p>
    <w:p w14:paraId="00FB7792" w14:textId="77777777" w:rsidR="003F14FA" w:rsidRPr="003F14FA" w:rsidRDefault="003F14FA" w:rsidP="003F14FA">
      <w:r w:rsidRPr="003F14FA">
        <w:t> </w:t>
      </w:r>
    </w:p>
    <w:p w14:paraId="4A26CBD8" w14:textId="77777777" w:rsidR="003F14FA" w:rsidRPr="003F14FA" w:rsidRDefault="003F14FA" w:rsidP="003F14FA">
      <w:pPr>
        <w:numPr>
          <w:ilvl w:val="0"/>
          <w:numId w:val="10"/>
        </w:numPr>
      </w:pPr>
      <w:r w:rsidRPr="003F14FA">
        <w:t>BT will share the device that needs to be checked/rebooted within the store by the Mindtree Service Desk as per the request</w:t>
      </w:r>
    </w:p>
    <w:p w14:paraId="4D66F2F6" w14:textId="77777777" w:rsidR="003F14FA" w:rsidRPr="003F14FA" w:rsidRDefault="003F14FA" w:rsidP="003F14FA">
      <w:r w:rsidRPr="003F14FA">
        <w:t> </w:t>
      </w:r>
    </w:p>
    <w:p w14:paraId="0183B657" w14:textId="77777777" w:rsidR="003F14FA" w:rsidRPr="003F14FA" w:rsidRDefault="003F14FA" w:rsidP="003F14FA">
      <w:pPr>
        <w:numPr>
          <w:ilvl w:val="0"/>
          <w:numId w:val="11"/>
        </w:numPr>
      </w:pPr>
      <w:r w:rsidRPr="003F14FA">
        <w:lastRenderedPageBreak/>
        <w:t>Post calling the site and performing the required checks, SD must contact BT via call or email and share a confirmation stating that the required checks have been completed</w:t>
      </w:r>
    </w:p>
    <w:p w14:paraId="34F6DB75" w14:textId="77777777" w:rsidR="003F14FA" w:rsidRPr="003F14FA" w:rsidRDefault="003F14FA" w:rsidP="003F14FA">
      <w:r w:rsidRPr="003F14FA">
        <w:t> </w:t>
      </w:r>
    </w:p>
    <w:p w14:paraId="7D4DE5A7" w14:textId="77777777" w:rsidR="003F14FA" w:rsidRPr="003F14FA" w:rsidRDefault="003F14FA" w:rsidP="003F14FA">
      <w:r w:rsidRPr="003F14FA">
        <w:rPr>
          <w:b/>
          <w:bCs/>
          <w:u w:val="single"/>
        </w:rPr>
        <w:t>Pre-requisites:</w:t>
      </w:r>
    </w:p>
    <w:p w14:paraId="30702E51" w14:textId="77777777" w:rsidR="003F14FA" w:rsidRPr="003F14FA" w:rsidRDefault="003F14FA" w:rsidP="003F14FA">
      <w:pPr>
        <w:numPr>
          <w:ilvl w:val="0"/>
          <w:numId w:val="12"/>
        </w:numPr>
      </w:pPr>
      <w:r w:rsidRPr="003F14FA">
        <w:t>SD and user should have access to Store Finder for Dixons and CPW</w:t>
      </w:r>
    </w:p>
    <w:p w14:paraId="5AADB835" w14:textId="77777777" w:rsidR="003F14FA" w:rsidRPr="003F14FA" w:rsidRDefault="003F14FA" w:rsidP="003F14FA">
      <w:pPr>
        <w:numPr>
          <w:ilvl w:val="0"/>
          <w:numId w:val="12"/>
        </w:numPr>
      </w:pPr>
      <w:r w:rsidRPr="003F14FA">
        <w:t>SD should have access to compass</w:t>
      </w:r>
    </w:p>
    <w:p w14:paraId="5580C0D7" w14:textId="77777777" w:rsidR="003F14FA" w:rsidRPr="003F14FA" w:rsidRDefault="003F14FA" w:rsidP="003F14FA"/>
    <w:p w14:paraId="4772CE0C" w14:textId="77777777" w:rsidR="003F14FA" w:rsidRPr="003F14FA" w:rsidRDefault="003F14FA" w:rsidP="003F14FA">
      <w:r w:rsidRPr="003F14FA">
        <w:rPr>
          <w:b/>
          <w:bCs/>
          <w:u w:val="single"/>
        </w:rPr>
        <w:t>Procedure:</w:t>
      </w:r>
    </w:p>
    <w:p w14:paraId="1A578950" w14:textId="77777777" w:rsidR="003F14FA" w:rsidRPr="003F14FA" w:rsidRDefault="003F14FA" w:rsidP="003F14FA">
      <w:r w:rsidRPr="003F14FA">
        <w:rPr>
          <w:b/>
          <w:bCs/>
        </w:rPr>
        <w:t>BT reporting Proactive alarm</w:t>
      </w:r>
    </w:p>
    <w:p w14:paraId="2B3B8B92" w14:textId="77777777" w:rsidR="003F14FA" w:rsidRPr="003F14FA" w:rsidRDefault="003F14FA" w:rsidP="003F14FA">
      <w:r w:rsidRPr="003F14FA">
        <w:rPr>
          <w:b/>
          <w:bCs/>
        </w:rPr>
        <w:t>Scenario:</w:t>
      </w:r>
    </w:p>
    <w:p w14:paraId="26661AC9" w14:textId="77777777" w:rsidR="003F14FA" w:rsidRPr="003F14FA" w:rsidRDefault="003F14FA" w:rsidP="003F14FA">
      <w:pPr>
        <w:numPr>
          <w:ilvl w:val="0"/>
          <w:numId w:val="13"/>
        </w:numPr>
      </w:pPr>
      <w:r w:rsidRPr="003F14FA">
        <w:t>BT representative will call reporting a Proactive alarm for a site (Can be Dixon or CPW)</w:t>
      </w:r>
    </w:p>
    <w:p w14:paraId="361E5415" w14:textId="77777777" w:rsidR="003F14FA" w:rsidRPr="003F14FA" w:rsidRDefault="003F14FA" w:rsidP="003F14FA">
      <w:pPr>
        <w:numPr>
          <w:ilvl w:val="0"/>
          <w:numId w:val="13"/>
        </w:numPr>
      </w:pPr>
      <w:r w:rsidRPr="003F14FA">
        <w:t>Dixon and CPW store number as per BT will start with D and C respectively. (E.g. D2334 and C7527)</w:t>
      </w:r>
    </w:p>
    <w:p w14:paraId="448C72E9" w14:textId="77777777" w:rsidR="003F14FA" w:rsidRPr="003F14FA" w:rsidRDefault="003F14FA" w:rsidP="003F14FA">
      <w:pPr>
        <w:numPr>
          <w:ilvl w:val="0"/>
          <w:numId w:val="13"/>
        </w:numPr>
      </w:pPr>
      <w:r w:rsidRPr="003F14FA">
        <w:t>BT also calls in for reporting a proactive alarm for the homeworker (Please check for the </w:t>
      </w:r>
      <w:hyperlink r:id="rId7" w:anchor="_References" w:history="1">
        <w:r w:rsidRPr="003F14FA">
          <w:rPr>
            <w:rStyle w:val="Hyperlink"/>
          </w:rPr>
          <w:t>home worker excel sheet</w:t>
        </w:r>
      </w:hyperlink>
      <w:r w:rsidRPr="003F14FA">
        <w:t>)</w:t>
      </w:r>
    </w:p>
    <w:p w14:paraId="5B2120D8" w14:textId="77777777" w:rsidR="003F14FA" w:rsidRPr="003F14FA" w:rsidRDefault="003F14FA" w:rsidP="003F14FA">
      <w:pPr>
        <w:numPr>
          <w:ilvl w:val="0"/>
          <w:numId w:val="13"/>
        </w:numPr>
      </w:pPr>
      <w:r w:rsidRPr="003F14FA">
        <w:t>SD needs to capture the following details in the ticket:</w:t>
      </w:r>
    </w:p>
    <w:p w14:paraId="20F5F442" w14:textId="77777777" w:rsidR="003F14FA" w:rsidRPr="003F14FA" w:rsidRDefault="003F14FA" w:rsidP="003F14FA">
      <w:pPr>
        <w:numPr>
          <w:ilvl w:val="0"/>
          <w:numId w:val="14"/>
        </w:numPr>
      </w:pPr>
      <w:r w:rsidRPr="003F14FA">
        <w:t>Proactive alarm reported for: (Router, switch, firewall)</w:t>
      </w:r>
    </w:p>
    <w:p w14:paraId="16A85023" w14:textId="77777777" w:rsidR="003F14FA" w:rsidRPr="003F14FA" w:rsidRDefault="003F14FA" w:rsidP="003F14FA">
      <w:pPr>
        <w:numPr>
          <w:ilvl w:val="0"/>
          <w:numId w:val="14"/>
        </w:numPr>
      </w:pPr>
      <w:r w:rsidRPr="003F14FA">
        <w:t>Branch number</w:t>
      </w:r>
    </w:p>
    <w:p w14:paraId="5216FF1E" w14:textId="77777777" w:rsidR="003F14FA" w:rsidRPr="003F14FA" w:rsidRDefault="003F14FA" w:rsidP="003F14FA">
      <w:pPr>
        <w:numPr>
          <w:ilvl w:val="0"/>
          <w:numId w:val="14"/>
        </w:numPr>
      </w:pPr>
      <w:r w:rsidRPr="003F14FA">
        <w:t>Unique site ID or home worker ID (Only when BT reports home worker alarm)</w:t>
      </w:r>
    </w:p>
    <w:p w14:paraId="574608C6" w14:textId="77777777" w:rsidR="003F14FA" w:rsidRPr="003F14FA" w:rsidRDefault="003F14FA" w:rsidP="003F14FA">
      <w:pPr>
        <w:numPr>
          <w:ilvl w:val="0"/>
          <w:numId w:val="14"/>
        </w:numPr>
      </w:pPr>
      <w:r w:rsidRPr="003F14FA">
        <w:t>Checks to be done in the site (Cable check or device reboot required)</w:t>
      </w:r>
    </w:p>
    <w:p w14:paraId="34CB7CD5" w14:textId="77777777" w:rsidR="003F14FA" w:rsidRPr="003F14FA" w:rsidRDefault="003F14FA" w:rsidP="003F14FA">
      <w:pPr>
        <w:numPr>
          <w:ilvl w:val="0"/>
          <w:numId w:val="14"/>
        </w:numPr>
      </w:pPr>
      <w:r w:rsidRPr="003F14FA">
        <w:t>Next follow up ETA given by BT</w:t>
      </w:r>
    </w:p>
    <w:p w14:paraId="7D80B63E" w14:textId="77777777" w:rsidR="003F14FA" w:rsidRPr="003F14FA" w:rsidRDefault="003F14FA" w:rsidP="003F14FA">
      <w:pPr>
        <w:numPr>
          <w:ilvl w:val="0"/>
          <w:numId w:val="15"/>
        </w:numPr>
      </w:pPr>
      <w:r w:rsidRPr="003F14FA">
        <w:t>Once SD has captured all the above details, SD must contact the store right after the BT call and ask the store to perform the required checks</w:t>
      </w:r>
    </w:p>
    <w:p w14:paraId="4DDC5193" w14:textId="77777777" w:rsidR="003F14FA" w:rsidRPr="003F14FA" w:rsidRDefault="003F14FA" w:rsidP="003F14FA">
      <w:pPr>
        <w:numPr>
          <w:ilvl w:val="0"/>
          <w:numId w:val="15"/>
        </w:numPr>
      </w:pPr>
      <w:r w:rsidRPr="003F14FA">
        <w:t>To find the store contact details, please refer to the store finder link below:</w:t>
      </w:r>
    </w:p>
    <w:p w14:paraId="1832415B" w14:textId="77777777" w:rsidR="003F14FA" w:rsidRPr="003F14FA" w:rsidRDefault="003F14FA" w:rsidP="003F14FA">
      <w:r w:rsidRPr="003F14FA">
        <w:t xml:space="preserve">(Note: These links only work within </w:t>
      </w:r>
      <w:proofErr w:type="spellStart"/>
      <w:r w:rsidRPr="003F14FA">
        <w:t>citrix</w:t>
      </w:r>
      <w:proofErr w:type="spellEnd"/>
      <w:r w:rsidRPr="003F14FA">
        <w:t>) </w:t>
      </w:r>
    </w:p>
    <w:tbl>
      <w:tblPr>
        <w:tblW w:w="746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19"/>
        <w:gridCol w:w="7487"/>
      </w:tblGrid>
      <w:tr w:rsidR="003F14FA" w:rsidRPr="003F14FA" w14:paraId="4A1D4FEF" w14:textId="77777777" w:rsidTr="003F14FA">
        <w:trPr>
          <w:trHeight w:val="290"/>
        </w:trPr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020870" w14:textId="77777777" w:rsidR="003F14FA" w:rsidRPr="003F14FA" w:rsidRDefault="003F14FA" w:rsidP="003F14FA">
            <w:r w:rsidRPr="003F14FA">
              <w:t>Store Finder DX</w:t>
            </w:r>
          </w:p>
        </w:tc>
        <w:tc>
          <w:tcPr>
            <w:tcW w:w="57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0A9C5B" w14:textId="77777777" w:rsidR="003F14FA" w:rsidRPr="003F14FA" w:rsidRDefault="003F14FA" w:rsidP="003F14FA">
            <w:hyperlink r:id="rId8" w:tooltip="http://click.dixons.co.uk/currysfeedback/dsgi/store_view_list/store_view.asp" w:history="1">
              <w:r w:rsidRPr="003F14FA">
                <w:rPr>
                  <w:rStyle w:val="Hyperlink"/>
                </w:rPr>
                <w:t>http://click.dixons.co.uk/currysfeedback/DSGI/Store_View_List/Store_View.asp</w:t>
              </w:r>
            </w:hyperlink>
          </w:p>
        </w:tc>
      </w:tr>
      <w:tr w:rsidR="003F14FA" w:rsidRPr="003F14FA" w14:paraId="4493F1BC" w14:textId="77777777" w:rsidTr="003F14FA">
        <w:trPr>
          <w:trHeight w:val="29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906DD9" w14:textId="77777777" w:rsidR="003F14FA" w:rsidRPr="003F14FA" w:rsidRDefault="003F14FA" w:rsidP="003F14FA">
            <w:r w:rsidRPr="003F14FA">
              <w:lastRenderedPageBreak/>
              <w:t>Store Finder CPW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D2F87E" w14:textId="77777777" w:rsidR="003F14FA" w:rsidRPr="003F14FA" w:rsidRDefault="003F14FA" w:rsidP="003F14FA">
            <w:hyperlink r:id="rId9" w:tooltip="http://click.dixons.co.uk/currysfeedback/dsgi/store_view_list/store_view_cpw.asp" w:history="1">
              <w:r w:rsidRPr="003F14FA">
                <w:rPr>
                  <w:rStyle w:val="Hyperlink"/>
                </w:rPr>
                <w:t>http://click.dixons.co.uk/currysfeedback/dsgi/store_view_list/store_view_cpw.asp</w:t>
              </w:r>
            </w:hyperlink>
          </w:p>
        </w:tc>
      </w:tr>
    </w:tbl>
    <w:p w14:paraId="7AAD8BCA" w14:textId="77777777" w:rsidR="003F14FA" w:rsidRPr="003F14FA" w:rsidRDefault="003F14FA" w:rsidP="003F14FA">
      <w:r w:rsidRPr="003F14FA">
        <w:t> </w:t>
      </w:r>
    </w:p>
    <w:p w14:paraId="6ED8C40F" w14:textId="77777777" w:rsidR="003F14FA" w:rsidRPr="003F14FA" w:rsidRDefault="003F14FA" w:rsidP="003F14FA">
      <w:pPr>
        <w:numPr>
          <w:ilvl w:val="0"/>
          <w:numId w:val="16"/>
        </w:numPr>
      </w:pPr>
      <w:r w:rsidRPr="003F14FA">
        <w:t>If you don’t find the store contact number, for example, if you don’t find the contact details for the store 1234, drop an email from Service Now to </w:t>
      </w:r>
      <w:hyperlink r:id="rId10" w:history="1">
        <w:r w:rsidRPr="003F14FA">
          <w:rPr>
            <w:rStyle w:val="Hyperlink"/>
          </w:rPr>
          <w:t>dutymanager_1234@dixonscarphone.com</w:t>
        </w:r>
      </w:hyperlink>
      <w:r w:rsidRPr="003F14FA">
        <w:t> and share the same site number with the on duty SME</w:t>
      </w:r>
    </w:p>
    <w:p w14:paraId="0CE66113" w14:textId="77777777" w:rsidR="003F14FA" w:rsidRPr="003F14FA" w:rsidRDefault="003F14FA" w:rsidP="003F14FA">
      <w:r w:rsidRPr="003F14FA">
        <w:t> </w:t>
      </w:r>
    </w:p>
    <w:p w14:paraId="7D26BF7C" w14:textId="77777777" w:rsidR="003F14FA" w:rsidRPr="003F14FA" w:rsidRDefault="003F14FA" w:rsidP="003F14FA">
      <w:pPr>
        <w:numPr>
          <w:ilvl w:val="0"/>
          <w:numId w:val="17"/>
        </w:numPr>
      </w:pPr>
      <w:r w:rsidRPr="003F14FA">
        <w:t>Below you will find the scenarios that will be reported by store and how SD will capture the details and pass it across to SD:</w:t>
      </w:r>
    </w:p>
    <w:p w14:paraId="528CF0FB" w14:textId="77777777" w:rsidR="003F14FA" w:rsidRPr="003F14FA" w:rsidRDefault="003F14FA" w:rsidP="003F14FA">
      <w:r w:rsidRPr="003F14FA">
        <w:t>             </w:t>
      </w:r>
    </w:p>
    <w:p w14:paraId="0405AD9F" w14:textId="77777777" w:rsidR="003F14FA" w:rsidRPr="003F14FA" w:rsidRDefault="003F14FA" w:rsidP="003F14FA">
      <w:r w:rsidRPr="003F14FA">
        <w:rPr>
          <w:b/>
          <w:bCs/>
        </w:rPr>
        <w:t>Diagnosis:</w:t>
      </w:r>
    </w:p>
    <w:p w14:paraId="68E25778" w14:textId="77777777" w:rsidR="003F14FA" w:rsidRPr="003F14FA" w:rsidRDefault="003F14FA" w:rsidP="003F14FA">
      <w:r w:rsidRPr="003F14FA">
        <w:rPr>
          <w:b/>
          <w:bCs/>
        </w:rPr>
        <w:t> </w:t>
      </w:r>
    </w:p>
    <w:p w14:paraId="4E4284F6" w14:textId="77777777" w:rsidR="003F14FA" w:rsidRPr="003F14FA" w:rsidRDefault="003F14FA" w:rsidP="003F14FA">
      <w:r w:rsidRPr="003F14FA">
        <w:rPr>
          <w:b/>
          <w:bCs/>
        </w:rPr>
        <w:t>If Site reports only Wireless issue</w:t>
      </w:r>
    </w:p>
    <w:p w14:paraId="68F3C08F" w14:textId="77777777" w:rsidR="003F14FA" w:rsidRPr="003F14FA" w:rsidRDefault="003F14FA" w:rsidP="003F14FA">
      <w:pPr>
        <w:numPr>
          <w:ilvl w:val="0"/>
          <w:numId w:val="18"/>
        </w:numPr>
      </w:pPr>
      <w:r w:rsidRPr="003F14FA">
        <w:t>Need to confirm if Wired (Tills) are working fine</w:t>
      </w:r>
    </w:p>
    <w:p w14:paraId="6A2F1D11" w14:textId="77777777" w:rsidR="003F14FA" w:rsidRPr="003F14FA" w:rsidRDefault="003F14FA" w:rsidP="003F14FA">
      <w:pPr>
        <w:numPr>
          <w:ilvl w:val="0"/>
          <w:numId w:val="18"/>
        </w:numPr>
      </w:pPr>
      <w:r w:rsidRPr="003F14FA">
        <w:t>Ask the store user the name of the SSID not working</w:t>
      </w:r>
    </w:p>
    <w:p w14:paraId="2C7AFD54" w14:textId="77777777" w:rsidR="003F14FA" w:rsidRPr="003F14FA" w:rsidRDefault="003F14FA" w:rsidP="003F14FA">
      <w:pPr>
        <w:numPr>
          <w:ilvl w:val="0"/>
          <w:numId w:val="18"/>
        </w:numPr>
      </w:pPr>
      <w:r w:rsidRPr="003F14FA">
        <w:t>DCE-E: used for tablets</w:t>
      </w:r>
    </w:p>
    <w:p w14:paraId="0555456D" w14:textId="77777777" w:rsidR="003F14FA" w:rsidRPr="003F14FA" w:rsidRDefault="003F14FA" w:rsidP="003F14FA">
      <w:pPr>
        <w:numPr>
          <w:ilvl w:val="0"/>
          <w:numId w:val="18"/>
        </w:numPr>
      </w:pPr>
      <w:r w:rsidRPr="003F14FA">
        <w:t xml:space="preserve">DCG-NE: used for </w:t>
      </w:r>
      <w:proofErr w:type="spellStart"/>
      <w:r w:rsidRPr="003F14FA">
        <w:t>KnowHow</w:t>
      </w:r>
      <w:proofErr w:type="spellEnd"/>
      <w:r w:rsidRPr="003F14FA">
        <w:t xml:space="preserve"> desk</w:t>
      </w:r>
    </w:p>
    <w:p w14:paraId="33552C22" w14:textId="77777777" w:rsidR="003F14FA" w:rsidRPr="003F14FA" w:rsidRDefault="003F14FA" w:rsidP="003F14FA">
      <w:pPr>
        <w:numPr>
          <w:ilvl w:val="0"/>
          <w:numId w:val="18"/>
        </w:numPr>
      </w:pPr>
      <w:r w:rsidRPr="003F14FA">
        <w:t>Demo: used for demo phone/laptops</w:t>
      </w:r>
    </w:p>
    <w:p w14:paraId="658ADD68" w14:textId="77777777" w:rsidR="003F14FA" w:rsidRPr="003F14FA" w:rsidRDefault="003F14FA" w:rsidP="003F14FA">
      <w:pPr>
        <w:numPr>
          <w:ilvl w:val="0"/>
          <w:numId w:val="18"/>
        </w:numPr>
      </w:pPr>
      <w:r w:rsidRPr="003F14FA">
        <w:t>If user is not sure about the SSID, we can ask user which device is not getting connected to Wi-Fi, based on that we can relate the SSID</w:t>
      </w:r>
    </w:p>
    <w:p w14:paraId="1B5CBC72" w14:textId="77777777" w:rsidR="003F14FA" w:rsidRPr="003F14FA" w:rsidRDefault="003F14FA" w:rsidP="003F14FA">
      <w:pPr>
        <w:numPr>
          <w:ilvl w:val="0"/>
          <w:numId w:val="18"/>
        </w:numPr>
      </w:pPr>
      <w:r w:rsidRPr="003F14FA">
        <w:t>Capture these details, consult with the SME and contact BT to log a ticket for the site</w:t>
      </w:r>
    </w:p>
    <w:p w14:paraId="4FB616D6" w14:textId="77777777" w:rsidR="003F14FA" w:rsidRPr="003F14FA" w:rsidRDefault="003F14FA" w:rsidP="003F14FA">
      <w:r w:rsidRPr="003F14FA">
        <w:t> </w:t>
      </w:r>
    </w:p>
    <w:p w14:paraId="1796FD24" w14:textId="77777777" w:rsidR="003F14FA" w:rsidRPr="003F14FA" w:rsidRDefault="003F14FA" w:rsidP="003F14FA">
      <w:r w:rsidRPr="003F14FA">
        <w:rPr>
          <w:b/>
          <w:bCs/>
        </w:rPr>
        <w:t>If Store reports slowness issue with wired connection</w:t>
      </w:r>
    </w:p>
    <w:p w14:paraId="167A090D" w14:textId="77777777" w:rsidR="003F14FA" w:rsidRPr="003F14FA" w:rsidRDefault="003F14FA" w:rsidP="003F14FA">
      <w:pPr>
        <w:numPr>
          <w:ilvl w:val="0"/>
          <w:numId w:val="19"/>
        </w:numPr>
      </w:pPr>
      <w:r w:rsidRPr="003F14FA">
        <w:t>Ask if its curry’s/CPW store</w:t>
      </w:r>
    </w:p>
    <w:p w14:paraId="62B9E953" w14:textId="77777777" w:rsidR="003F14FA" w:rsidRPr="003F14FA" w:rsidRDefault="003F14FA" w:rsidP="003F14FA">
      <w:pPr>
        <w:numPr>
          <w:ilvl w:val="0"/>
          <w:numId w:val="19"/>
        </w:numPr>
      </w:pPr>
      <w:r w:rsidRPr="003F14FA">
        <w:t>Ask if just wired (Tills) / Wi-Fi</w:t>
      </w:r>
    </w:p>
    <w:p w14:paraId="1138F86F" w14:textId="77777777" w:rsidR="003F14FA" w:rsidRPr="003F14FA" w:rsidRDefault="003F14FA" w:rsidP="003F14FA">
      <w:pPr>
        <w:numPr>
          <w:ilvl w:val="0"/>
          <w:numId w:val="19"/>
        </w:numPr>
      </w:pPr>
      <w:r w:rsidRPr="003F14FA">
        <w:t>If only wired for curry’s</w:t>
      </w:r>
    </w:p>
    <w:p w14:paraId="519F87A6" w14:textId="77777777" w:rsidR="003F14FA" w:rsidRPr="003F14FA" w:rsidRDefault="003F14FA" w:rsidP="003F14FA">
      <w:pPr>
        <w:numPr>
          <w:ilvl w:val="0"/>
          <w:numId w:val="19"/>
        </w:numPr>
      </w:pPr>
      <w:r w:rsidRPr="003F14FA">
        <w:t>Ask if its only Eclipse application – If yes, pass the case to Eclipse Support team</w:t>
      </w:r>
    </w:p>
    <w:p w14:paraId="7023D686" w14:textId="77777777" w:rsidR="003F14FA" w:rsidRPr="003F14FA" w:rsidRDefault="003F14FA" w:rsidP="003F14FA">
      <w:pPr>
        <w:numPr>
          <w:ilvl w:val="0"/>
          <w:numId w:val="19"/>
        </w:numPr>
      </w:pPr>
      <w:r w:rsidRPr="003F14FA">
        <w:lastRenderedPageBreak/>
        <w:t xml:space="preserve">If both Eclipse application and Intranet both slow—If yes, guide store to reboot the firewall device </w:t>
      </w:r>
      <w:proofErr w:type="gramStart"/>
      <w:r w:rsidRPr="003F14FA">
        <w:t>and also</w:t>
      </w:r>
      <w:proofErr w:type="gramEnd"/>
      <w:r w:rsidRPr="003F14FA">
        <w:t xml:space="preserve"> capture the MAC address of the tills and pass the details to BT for further investigation</w:t>
      </w:r>
    </w:p>
    <w:p w14:paraId="29E9D01D" w14:textId="77777777" w:rsidR="003F14FA" w:rsidRPr="003F14FA" w:rsidRDefault="003F14FA" w:rsidP="003F14FA">
      <w:r w:rsidRPr="003F14FA">
        <w:t> </w:t>
      </w:r>
    </w:p>
    <w:p w14:paraId="09E19EB6" w14:textId="77777777" w:rsidR="003F14FA" w:rsidRPr="003F14FA" w:rsidRDefault="003F14FA" w:rsidP="003F14FA">
      <w:r w:rsidRPr="003F14FA">
        <w:t>Every curry’s store has two firewall devices and two routers. Ask store to reboot the Check Point 02 (Power switch is located back to the Device---Switch off the button---Wait for 5 seconds and then switch it back on---Wait for 2-3 minutes for the lights on the firewall or router to stabilize)</w:t>
      </w:r>
    </w:p>
    <w:p w14:paraId="2F926C1B" w14:textId="77777777" w:rsidR="003F14FA" w:rsidRPr="003F14FA" w:rsidRDefault="003F14FA" w:rsidP="003F14FA">
      <w:r w:rsidRPr="003F14FA">
        <w:t>The host name example screen shot is given below:</w:t>
      </w:r>
    </w:p>
    <w:p w14:paraId="1F4A264C" w14:textId="77777777" w:rsidR="003F14FA" w:rsidRPr="003F14FA" w:rsidRDefault="003F14FA" w:rsidP="003F14FA">
      <w:proofErr w:type="spellStart"/>
      <w:r w:rsidRPr="003F14FA">
        <w:t>Dcgp</w:t>
      </w:r>
      <w:proofErr w:type="spellEnd"/>
      <w:r w:rsidRPr="003F14FA">
        <w:t>-</w:t>
      </w:r>
      <w:proofErr w:type="spellStart"/>
      <w:r w:rsidRPr="003F14FA">
        <w:t>fw</w:t>
      </w:r>
      <w:proofErr w:type="spellEnd"/>
      <w:r w:rsidRPr="003F14FA">
        <w:t>-dg******- 02 – where FW stands for firewall and 02 stands for secondary firewall</w:t>
      </w:r>
    </w:p>
    <w:p w14:paraId="7AABE6F4" w14:textId="77777777" w:rsidR="003F14FA" w:rsidRPr="003F14FA" w:rsidRDefault="003F14FA" w:rsidP="003F14FA">
      <w:proofErr w:type="spellStart"/>
      <w:r w:rsidRPr="003F14FA">
        <w:t>Dcgp</w:t>
      </w:r>
      <w:proofErr w:type="spellEnd"/>
      <w:r w:rsidRPr="003F14FA">
        <w:t>-rt-dg*******-01 – where rt stands for router and 01 stands for primary router</w:t>
      </w:r>
    </w:p>
    <w:p w14:paraId="2FC82B6F" w14:textId="33485A83" w:rsidR="003F14FA" w:rsidRPr="003F14FA" w:rsidRDefault="003F14FA" w:rsidP="003F14FA">
      <w:r w:rsidRPr="003F14FA">
        <w:rPr>
          <w:noProof/>
        </w:rPr>
        <mc:AlternateContent>
          <mc:Choice Requires="wps">
            <w:drawing>
              <wp:inline distT="0" distB="0" distL="0" distR="0" wp14:anchorId="6F5715F7" wp14:editId="1765B11D">
                <wp:extent cx="6200775" cy="1800225"/>
                <wp:effectExtent l="0" t="0" r="0" b="0"/>
                <wp:docPr id="307184666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6200775" cy="1800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B029A1" id="Rectangle 10" o:spid="_x0000_s1026" style="width:488.25pt;height:141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" filled="f" stroked="f">
                <o:lock v:ext="edit" aspectratio="t"/>
                <w10:anchorlock/>
              </v:rect>
            </w:pict>
          </mc:Fallback>
        </mc:AlternateContent>
      </w:r>
    </w:p>
    <w:p w14:paraId="2D37007E" w14:textId="77777777" w:rsidR="003F14FA" w:rsidRPr="003F14FA" w:rsidRDefault="003F14FA" w:rsidP="003F14FA">
      <w:r w:rsidRPr="003F14FA">
        <w:t> </w:t>
      </w:r>
    </w:p>
    <w:p w14:paraId="321A99F9" w14:textId="77777777" w:rsidR="003F14FA" w:rsidRPr="003F14FA" w:rsidRDefault="003F14FA" w:rsidP="003F14FA">
      <w:r w:rsidRPr="003F14FA">
        <w:rPr>
          <w:b/>
          <w:bCs/>
        </w:rPr>
        <w:t>If only wireless for Curry’s / CPW</w:t>
      </w:r>
    </w:p>
    <w:p w14:paraId="4191A1C6" w14:textId="77777777" w:rsidR="003F14FA" w:rsidRPr="003F14FA" w:rsidRDefault="003F14FA" w:rsidP="003F14FA">
      <w:pPr>
        <w:numPr>
          <w:ilvl w:val="0"/>
          <w:numId w:val="20"/>
        </w:numPr>
      </w:pPr>
      <w:r w:rsidRPr="003F14FA">
        <w:t>Ask the name of the SSID (DCG-E, DCG-NE. DEMO)</w:t>
      </w:r>
    </w:p>
    <w:p w14:paraId="0AF80B3D" w14:textId="77777777" w:rsidR="003F14FA" w:rsidRPr="003F14FA" w:rsidRDefault="003F14FA" w:rsidP="003F14FA">
      <w:pPr>
        <w:numPr>
          <w:ilvl w:val="0"/>
          <w:numId w:val="20"/>
        </w:numPr>
      </w:pPr>
      <w:r w:rsidRPr="003F14FA">
        <w:t>Ask store to perform a speed test (google speed test and click on BT speed test link) on the device (iPad / iPhone)</w:t>
      </w:r>
    </w:p>
    <w:p w14:paraId="68D3E29F" w14:textId="77777777" w:rsidR="003F14FA" w:rsidRPr="003F14FA" w:rsidRDefault="003F14FA" w:rsidP="003F14FA">
      <w:pPr>
        <w:numPr>
          <w:ilvl w:val="0"/>
          <w:numId w:val="20"/>
        </w:numPr>
      </w:pPr>
      <w:r w:rsidRPr="003F14FA">
        <w:t>Take the MAC address of the device and pass the details to BT for further investigation.</w:t>
      </w:r>
    </w:p>
    <w:p w14:paraId="23A9E832" w14:textId="77777777" w:rsidR="003F14FA" w:rsidRPr="003F14FA" w:rsidRDefault="003F14FA" w:rsidP="003F14FA">
      <w:r w:rsidRPr="003F14FA">
        <w:rPr>
          <w:b/>
          <w:bCs/>
        </w:rPr>
        <w:t> </w:t>
      </w:r>
    </w:p>
    <w:p w14:paraId="483D985C" w14:textId="77777777" w:rsidR="003F14FA" w:rsidRPr="003F14FA" w:rsidRDefault="003F14FA" w:rsidP="003F14FA">
      <w:r w:rsidRPr="003F14FA">
        <w:rPr>
          <w:b/>
          <w:bCs/>
        </w:rPr>
        <w:t>To find the MAC Address</w:t>
      </w:r>
    </w:p>
    <w:p w14:paraId="7E0AE539" w14:textId="77777777" w:rsidR="003F14FA" w:rsidRPr="003F14FA" w:rsidRDefault="003F14FA" w:rsidP="003F14FA">
      <w:r w:rsidRPr="003F14FA">
        <w:rPr>
          <w:b/>
          <w:bCs/>
        </w:rPr>
        <w:t>iPad/iPhone: </w:t>
      </w:r>
      <w:r w:rsidRPr="003F14FA">
        <w:t>Settings—General&lt;About&lt;Wi-Fi address</w:t>
      </w:r>
    </w:p>
    <w:p w14:paraId="0308B9D1" w14:textId="77777777" w:rsidR="003F14FA" w:rsidRPr="003F14FA" w:rsidRDefault="003F14FA" w:rsidP="003F14FA">
      <w:r w:rsidRPr="003F14FA">
        <w:rPr>
          <w:b/>
          <w:bCs/>
        </w:rPr>
        <w:t>Till: </w:t>
      </w:r>
      <w:r w:rsidRPr="003F14FA">
        <w:t xml:space="preserve">Reboot the Till—while Till is rebooting, keep tapping F12 function key on the keyboard continuously until the Till displays a black screen with MAC address (Sample MAC </w:t>
      </w:r>
      <w:proofErr w:type="gramStart"/>
      <w:r w:rsidRPr="003F14FA">
        <w:t>00:FF</w:t>
      </w:r>
      <w:proofErr w:type="gramEnd"/>
      <w:r w:rsidRPr="003F14FA">
        <w:t>:EE:CC:23:45)</w:t>
      </w:r>
    </w:p>
    <w:p w14:paraId="00CD2F04" w14:textId="77777777" w:rsidR="003F14FA" w:rsidRPr="003F14FA" w:rsidRDefault="003F14FA" w:rsidP="003F14FA">
      <w:r w:rsidRPr="003F14FA">
        <w:rPr>
          <w:b/>
          <w:bCs/>
        </w:rPr>
        <w:lastRenderedPageBreak/>
        <w:t>Cisco Phone</w:t>
      </w:r>
      <w:r w:rsidRPr="003F14FA">
        <w:t>---MAC address is displayed at the back side of the phone.</w:t>
      </w:r>
    </w:p>
    <w:p w14:paraId="5A9166C0" w14:textId="77777777" w:rsidR="003F14FA" w:rsidRPr="003F14FA" w:rsidRDefault="003F14FA" w:rsidP="003F14FA"/>
    <w:p w14:paraId="171FAA5D" w14:textId="77777777" w:rsidR="003F14FA" w:rsidRPr="003F14FA" w:rsidRDefault="003F14FA" w:rsidP="003F14FA">
      <w:r w:rsidRPr="003F14FA">
        <w:rPr>
          <w:b/>
          <w:bCs/>
          <w:u w:val="single"/>
        </w:rPr>
        <w:t>Service Now Template:  </w:t>
      </w:r>
      <w:r w:rsidRPr="003F14FA">
        <w:t>Retail WAN - proactive alarm</w:t>
      </w:r>
      <w:r w:rsidRPr="003F14FA">
        <w:br/>
        <w:t>Retail WAN Store Down</w:t>
      </w:r>
    </w:p>
    <w:p w14:paraId="246D1988" w14:textId="77777777" w:rsidR="003F14FA" w:rsidRDefault="003F14FA"/>
    <w:p w14:paraId="24E10B95" w14:textId="77777777" w:rsidR="003F14FA" w:rsidRDefault="003F14FA"/>
    <w:p w14:paraId="7A3F2864" w14:textId="77777777" w:rsidR="003F14FA" w:rsidRDefault="003F14FA"/>
    <w:p w14:paraId="38A69EAA" w14:textId="77777777" w:rsidR="003F14FA" w:rsidRPr="003F14FA" w:rsidRDefault="003F14FA" w:rsidP="003F14FA">
      <w:r w:rsidRPr="003F14FA">
        <w:t>Major Incident Management: Team to manage Major outages</w:t>
      </w:r>
    </w:p>
    <w:p w14:paraId="6B21A0DE" w14:textId="77777777" w:rsidR="003F14FA" w:rsidRPr="003F14FA" w:rsidRDefault="003F14FA" w:rsidP="003F14FA">
      <w:r w:rsidRPr="003F14FA">
        <w:t>KB0010051</w:t>
      </w:r>
    </w:p>
    <w:p w14:paraId="04255EEF" w14:textId="77777777" w:rsidR="003F14FA" w:rsidRPr="003F14FA" w:rsidRDefault="003F14FA" w:rsidP="003F14FA">
      <w:r w:rsidRPr="003F14FA">
        <w:t>43 views</w:t>
      </w:r>
    </w:p>
    <w:p w14:paraId="28B7BB16" w14:textId="77777777" w:rsidR="003F14FA" w:rsidRPr="003F14FA" w:rsidRDefault="003F14FA" w:rsidP="003F14FA">
      <w:r w:rsidRPr="003F14FA">
        <w:rPr>
          <w:b/>
          <w:bCs/>
        </w:rPr>
        <w:t>Major Incident Management: Team to manage Major outages</w:t>
      </w:r>
    </w:p>
    <w:p w14:paraId="2B9100AD" w14:textId="77777777" w:rsidR="003F14FA" w:rsidRPr="003F14FA" w:rsidRDefault="003F14FA" w:rsidP="003F14FA"/>
    <w:tbl>
      <w:tblPr>
        <w:tblW w:w="982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91"/>
        <w:gridCol w:w="7334"/>
      </w:tblGrid>
      <w:tr w:rsidR="003F14FA" w:rsidRPr="003F14FA" w14:paraId="38A7C538" w14:textId="77777777" w:rsidTr="003F14FA">
        <w:trPr>
          <w:trHeight w:val="485"/>
        </w:trPr>
        <w:tc>
          <w:tcPr>
            <w:tcW w:w="23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4D3C3D6" w14:textId="77777777" w:rsidR="003F14FA" w:rsidRPr="003F14FA" w:rsidRDefault="003F14FA" w:rsidP="003F14FA">
            <w:r w:rsidRPr="003F14FA">
              <w:t>Application/Hardware</w:t>
            </w:r>
          </w:p>
        </w:tc>
        <w:tc>
          <w:tcPr>
            <w:tcW w:w="751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0CE485" w14:textId="77777777" w:rsidR="003F14FA" w:rsidRPr="003F14FA" w:rsidRDefault="003F14FA" w:rsidP="003F14FA">
            <w:r w:rsidRPr="003F14FA">
              <w:t>Any application impacting majority of the users on site</w:t>
            </w:r>
          </w:p>
        </w:tc>
      </w:tr>
      <w:tr w:rsidR="003F14FA" w:rsidRPr="003F14FA" w14:paraId="760CA163" w14:textId="77777777" w:rsidTr="003F14FA">
        <w:trPr>
          <w:trHeight w:val="449"/>
        </w:trPr>
        <w:tc>
          <w:tcPr>
            <w:tcW w:w="23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45B569" w14:textId="77777777" w:rsidR="003F14FA" w:rsidRPr="003F14FA" w:rsidRDefault="003F14FA" w:rsidP="003F14FA">
            <w:r w:rsidRPr="003F14FA">
              <w:t>Issue Description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84D3C3B" w14:textId="77777777" w:rsidR="003F14FA" w:rsidRPr="003F14FA" w:rsidRDefault="003F14FA" w:rsidP="003F14FA">
            <w:r w:rsidRPr="003F14FA">
              <w:t>Reporting a potential P1/P2 incident with IM</w:t>
            </w:r>
          </w:p>
        </w:tc>
      </w:tr>
      <w:tr w:rsidR="003F14FA" w:rsidRPr="003F14FA" w14:paraId="1022A316" w14:textId="77777777" w:rsidTr="003F14FA">
        <w:trPr>
          <w:trHeight w:val="1250"/>
        </w:trPr>
        <w:tc>
          <w:tcPr>
            <w:tcW w:w="23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9839C4" w14:textId="77777777" w:rsidR="003F14FA" w:rsidRPr="003F14FA" w:rsidRDefault="003F14FA" w:rsidP="003F14FA">
            <w:r w:rsidRPr="003F14FA">
              <w:t>Ticket Categorization</w:t>
            </w:r>
          </w:p>
          <w:p w14:paraId="33ECF623" w14:textId="77777777" w:rsidR="003F14FA" w:rsidRPr="003F14FA" w:rsidRDefault="003F14FA" w:rsidP="003F14FA">
            <w:r w:rsidRPr="003F14FA">
              <w:t> 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AB5FB4" w14:textId="77777777" w:rsidR="003F14FA" w:rsidRPr="003F14FA" w:rsidRDefault="003F14FA" w:rsidP="003F14FA">
            <w:r w:rsidRPr="003F14FA">
              <w:rPr>
                <w:b/>
                <w:bCs/>
              </w:rPr>
              <w:t xml:space="preserve">Request </w:t>
            </w:r>
            <w:proofErr w:type="gramStart"/>
            <w:r w:rsidRPr="003F14FA">
              <w:rPr>
                <w:b/>
                <w:bCs/>
              </w:rPr>
              <w:t>Type :</w:t>
            </w:r>
            <w:proofErr w:type="gramEnd"/>
            <w:r w:rsidRPr="003F14FA">
              <w:rPr>
                <w:b/>
                <w:bCs/>
              </w:rPr>
              <w:t xml:space="preserve"> Incident</w:t>
            </w:r>
          </w:p>
          <w:p w14:paraId="5D833EB3" w14:textId="77777777" w:rsidR="003F14FA" w:rsidRPr="003F14FA" w:rsidRDefault="003F14FA" w:rsidP="003F14FA">
            <w:r w:rsidRPr="003F14FA">
              <w:rPr>
                <w:b/>
                <w:bCs/>
              </w:rPr>
              <w:t>Category</w:t>
            </w:r>
            <w:proofErr w:type="gramStart"/>
            <w:r w:rsidRPr="003F14FA">
              <w:rPr>
                <w:b/>
                <w:bCs/>
              </w:rPr>
              <w:t>:</w:t>
            </w:r>
            <w:r w:rsidRPr="003F14FA">
              <w:t>  [</w:t>
            </w:r>
            <w:proofErr w:type="gramEnd"/>
            <w:r w:rsidRPr="003F14FA">
              <w:t>Category, sub-category and item will be selected depending</w:t>
            </w:r>
          </w:p>
          <w:p w14:paraId="0F094FB8" w14:textId="77777777" w:rsidR="003F14FA" w:rsidRPr="003F14FA" w:rsidRDefault="003F14FA" w:rsidP="003F14FA">
            <w:proofErr w:type="gramStart"/>
            <w:r w:rsidRPr="003F14FA">
              <w:rPr>
                <w:b/>
                <w:bCs/>
              </w:rPr>
              <w:t>Sub Category</w:t>
            </w:r>
            <w:proofErr w:type="gramEnd"/>
            <w:r w:rsidRPr="003F14FA">
              <w:rPr>
                <w:b/>
                <w:bCs/>
              </w:rPr>
              <w:t>:</w:t>
            </w:r>
            <w:r w:rsidRPr="003F14FA">
              <w:t> on the issue reported by the site causing impact on</w:t>
            </w:r>
          </w:p>
          <w:p w14:paraId="7343EE87" w14:textId="77777777" w:rsidR="003F14FA" w:rsidRPr="003F14FA" w:rsidRDefault="003F14FA" w:rsidP="003F14FA">
            <w:r w:rsidRPr="003F14FA">
              <w:rPr>
                <w:b/>
                <w:bCs/>
              </w:rPr>
              <w:t>Item:</w:t>
            </w:r>
            <w:r w:rsidRPr="003F14FA">
              <w:t> </w:t>
            </w:r>
            <w:proofErr w:type="gramStart"/>
            <w:r w:rsidRPr="003F14FA">
              <w:t>the majority of</w:t>
            </w:r>
            <w:proofErr w:type="gramEnd"/>
            <w:r w:rsidRPr="003F14FA">
              <w:t xml:space="preserve"> the store/site colleagues]</w:t>
            </w:r>
          </w:p>
        </w:tc>
      </w:tr>
      <w:tr w:rsidR="003F14FA" w:rsidRPr="003F14FA" w14:paraId="3976874A" w14:textId="77777777" w:rsidTr="003F14FA">
        <w:trPr>
          <w:trHeight w:val="485"/>
        </w:trPr>
        <w:tc>
          <w:tcPr>
            <w:tcW w:w="230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D74827" w14:textId="77777777" w:rsidR="003F14FA" w:rsidRPr="003F14FA" w:rsidRDefault="003F14FA" w:rsidP="003F14FA">
            <w:r w:rsidRPr="003F14FA">
              <w:t>Next level escalation</w:t>
            </w:r>
          </w:p>
        </w:tc>
        <w:tc>
          <w:tcPr>
            <w:tcW w:w="75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F7CCBF" w14:textId="77777777" w:rsidR="003F14FA" w:rsidRPr="003F14FA" w:rsidRDefault="003F14FA" w:rsidP="003F14FA">
            <w:r w:rsidRPr="003F14FA">
              <w:rPr>
                <w:b/>
                <w:bCs/>
              </w:rPr>
              <w:t>Next Line Resolver Group:</w:t>
            </w:r>
            <w:r w:rsidRPr="003F14FA">
              <w:t>  As per information from IM Team</w:t>
            </w:r>
          </w:p>
        </w:tc>
      </w:tr>
    </w:tbl>
    <w:p w14:paraId="1330FBCD" w14:textId="77777777" w:rsidR="003F14FA" w:rsidRPr="003F14FA" w:rsidRDefault="003F14FA" w:rsidP="003F14FA"/>
    <w:p w14:paraId="593899C0" w14:textId="77777777" w:rsidR="003F14FA" w:rsidRPr="003F14FA" w:rsidRDefault="003F14FA" w:rsidP="003F14FA">
      <w:r w:rsidRPr="003F14FA">
        <w:rPr>
          <w:b/>
          <w:bCs/>
          <w:u w:val="single"/>
        </w:rPr>
        <w:t>Description of the Issue:</w:t>
      </w:r>
    </w:p>
    <w:p w14:paraId="6B6F3004" w14:textId="77777777" w:rsidR="003F14FA" w:rsidRPr="003F14FA" w:rsidRDefault="003F14FA" w:rsidP="003F14FA">
      <w:pPr>
        <w:numPr>
          <w:ilvl w:val="0"/>
          <w:numId w:val="21"/>
        </w:numPr>
      </w:pPr>
      <w:r w:rsidRPr="003F14FA">
        <w:t>Raising a Major tickets whenever an engineer comes across an issue where multiple users are impacting cause interruption in production</w:t>
      </w:r>
    </w:p>
    <w:p w14:paraId="2391FE6B" w14:textId="77777777" w:rsidR="003F14FA" w:rsidRPr="003F14FA" w:rsidRDefault="003F14FA" w:rsidP="003F14FA">
      <w:r w:rsidRPr="003F14FA">
        <w:rPr>
          <w:b/>
          <w:bCs/>
          <w:u w:val="single"/>
        </w:rPr>
        <w:t>Pre-requisites:</w:t>
      </w:r>
    </w:p>
    <w:p w14:paraId="32DA172E" w14:textId="77777777" w:rsidR="003F14FA" w:rsidRPr="003F14FA" w:rsidRDefault="003F14FA" w:rsidP="003F14FA">
      <w:pPr>
        <w:numPr>
          <w:ilvl w:val="0"/>
          <w:numId w:val="22"/>
        </w:numPr>
      </w:pPr>
      <w:r w:rsidRPr="003F14FA">
        <w:t xml:space="preserve">SD should have access to </w:t>
      </w:r>
      <w:proofErr w:type="spellStart"/>
      <w:r w:rsidRPr="003F14FA">
        <w:t>MyHub</w:t>
      </w:r>
      <w:proofErr w:type="spellEnd"/>
      <w:r w:rsidRPr="003F14FA">
        <w:t xml:space="preserve"> and AD</w:t>
      </w:r>
    </w:p>
    <w:p w14:paraId="73B7FE0C" w14:textId="77777777" w:rsidR="003F14FA" w:rsidRPr="003F14FA" w:rsidRDefault="003F14FA" w:rsidP="003F14FA">
      <w:pPr>
        <w:numPr>
          <w:ilvl w:val="0"/>
          <w:numId w:val="22"/>
        </w:numPr>
      </w:pPr>
      <w:r w:rsidRPr="003F14FA">
        <w:t>SD should have access to all the tools that are required on daily basis</w:t>
      </w:r>
    </w:p>
    <w:p w14:paraId="749A175B" w14:textId="77777777" w:rsidR="003F14FA" w:rsidRPr="003F14FA" w:rsidRDefault="003F14FA" w:rsidP="003F14FA">
      <w:proofErr w:type="gramStart"/>
      <w:r w:rsidRPr="003F14FA">
        <w:rPr>
          <w:b/>
          <w:bCs/>
          <w:u w:val="single"/>
        </w:rPr>
        <w:t>Procedure :</w:t>
      </w:r>
      <w:proofErr w:type="gramEnd"/>
    </w:p>
    <w:p w14:paraId="567EE7C8" w14:textId="77777777" w:rsidR="003F14FA" w:rsidRPr="003F14FA" w:rsidRDefault="003F14FA" w:rsidP="003F14FA">
      <w:pPr>
        <w:numPr>
          <w:ilvl w:val="0"/>
          <w:numId w:val="23"/>
        </w:numPr>
      </w:pPr>
      <w:r w:rsidRPr="003F14FA">
        <w:t xml:space="preserve">SD </w:t>
      </w:r>
      <w:proofErr w:type="gramStart"/>
      <w:r w:rsidRPr="003F14FA">
        <w:t>has to</w:t>
      </w:r>
      <w:proofErr w:type="gramEnd"/>
      <w:r w:rsidRPr="003F14FA">
        <w:t xml:space="preserve"> </w:t>
      </w:r>
      <w:proofErr w:type="spellStart"/>
      <w:r w:rsidRPr="003F14FA">
        <w:t>analyze</w:t>
      </w:r>
      <w:proofErr w:type="spellEnd"/>
      <w:r w:rsidRPr="003F14FA">
        <w:t xml:space="preserve"> and understand the Business impact.</w:t>
      </w:r>
    </w:p>
    <w:p w14:paraId="5D8EC8E2" w14:textId="77777777" w:rsidR="003F14FA" w:rsidRPr="003F14FA" w:rsidRDefault="003F14FA" w:rsidP="003F14FA">
      <w:pPr>
        <w:numPr>
          <w:ilvl w:val="0"/>
          <w:numId w:val="23"/>
        </w:numPr>
      </w:pPr>
      <w:r w:rsidRPr="003F14FA">
        <w:lastRenderedPageBreak/>
        <w:t>Capture details on what is the issue and how many users are impacted</w:t>
      </w:r>
    </w:p>
    <w:p w14:paraId="49BD6F27" w14:textId="77777777" w:rsidR="003F14FA" w:rsidRPr="003F14FA" w:rsidRDefault="003F14FA" w:rsidP="003F14FA">
      <w:pPr>
        <w:numPr>
          <w:ilvl w:val="0"/>
          <w:numId w:val="23"/>
        </w:numPr>
      </w:pPr>
      <w:r w:rsidRPr="003F14FA">
        <w:t>Do the possible troubleshooting as per the issue reported</w:t>
      </w:r>
    </w:p>
    <w:p w14:paraId="035DF7F9" w14:textId="77777777" w:rsidR="003F14FA" w:rsidRPr="003F14FA" w:rsidRDefault="003F14FA" w:rsidP="003F14FA">
      <w:pPr>
        <w:numPr>
          <w:ilvl w:val="0"/>
          <w:numId w:val="23"/>
        </w:numPr>
      </w:pPr>
      <w:r w:rsidRPr="003F14FA">
        <w:t>Capture all the information as per the template</w:t>
      </w:r>
    </w:p>
    <w:p w14:paraId="46FEC5E7" w14:textId="77777777" w:rsidR="003F14FA" w:rsidRPr="003F14FA" w:rsidRDefault="003F14FA" w:rsidP="003F14FA">
      <w:pPr>
        <w:numPr>
          <w:ilvl w:val="0"/>
          <w:numId w:val="23"/>
        </w:numPr>
      </w:pPr>
      <w:r w:rsidRPr="003F14FA">
        <w:t xml:space="preserve">Share the template details and the reference number with the </w:t>
      </w:r>
      <w:proofErr w:type="gramStart"/>
      <w:r w:rsidRPr="003F14FA">
        <w:t>on duty</w:t>
      </w:r>
      <w:proofErr w:type="gramEnd"/>
      <w:r w:rsidRPr="003F14FA">
        <w:t xml:space="preserve"> SME</w:t>
      </w:r>
    </w:p>
    <w:p w14:paraId="36FAFC78" w14:textId="77777777" w:rsidR="003F14FA" w:rsidRPr="003F14FA" w:rsidRDefault="003F14FA" w:rsidP="003F14FA">
      <w:pPr>
        <w:numPr>
          <w:ilvl w:val="0"/>
          <w:numId w:val="23"/>
        </w:numPr>
      </w:pPr>
      <w:r w:rsidRPr="003F14FA">
        <w:t>SMEs will share the template information across the Incident Management support channel</w:t>
      </w:r>
    </w:p>
    <w:p w14:paraId="55B4615B" w14:textId="77777777" w:rsidR="003F14FA" w:rsidRPr="003F14FA" w:rsidRDefault="003F14FA" w:rsidP="003F14FA">
      <w:pPr>
        <w:numPr>
          <w:ilvl w:val="0"/>
          <w:numId w:val="23"/>
        </w:numPr>
      </w:pPr>
      <w:r w:rsidRPr="003F14FA">
        <w:t>Wait for the next course of action or update shared by the SME</w:t>
      </w:r>
    </w:p>
    <w:p w14:paraId="0407D121" w14:textId="77777777" w:rsidR="003F14FA" w:rsidRPr="003F14FA" w:rsidRDefault="003F14FA" w:rsidP="003F14FA"/>
    <w:p w14:paraId="3AEE9623" w14:textId="77777777" w:rsidR="003F14FA" w:rsidRPr="003F14FA" w:rsidRDefault="003F14FA" w:rsidP="003F14FA">
      <w:r w:rsidRPr="003F14FA">
        <w:rPr>
          <w:b/>
          <w:bCs/>
          <w:u w:val="single"/>
        </w:rPr>
        <w:t>Service Now Template:</w:t>
      </w:r>
    </w:p>
    <w:p w14:paraId="6E028A90" w14:textId="77777777" w:rsidR="003F14FA" w:rsidRPr="003F14FA" w:rsidRDefault="003F14FA" w:rsidP="003F14FA">
      <w:pPr>
        <w:numPr>
          <w:ilvl w:val="0"/>
          <w:numId w:val="24"/>
        </w:numPr>
      </w:pPr>
      <w:r w:rsidRPr="003F14FA">
        <w:t xml:space="preserve">Report an Incident to </w:t>
      </w:r>
      <w:proofErr w:type="gramStart"/>
      <w:r w:rsidRPr="003F14FA">
        <w:t>IM :</w:t>
      </w:r>
      <w:proofErr w:type="gramEnd"/>
      <w:r w:rsidRPr="003F14FA">
        <w:t xml:space="preserve"> P1/P2</w:t>
      </w:r>
    </w:p>
    <w:p w14:paraId="728AABF2" w14:textId="77777777" w:rsidR="003F14FA" w:rsidRPr="003F14FA" w:rsidRDefault="003F14FA" w:rsidP="003F14FA"/>
    <w:p w14:paraId="4CF36A02" w14:textId="77777777" w:rsidR="003F14FA" w:rsidRPr="003F14FA" w:rsidRDefault="003F14FA" w:rsidP="003F14FA">
      <w:r w:rsidRPr="003F14FA">
        <w:rPr>
          <w:b/>
          <w:bCs/>
          <w:u w:val="single"/>
        </w:rPr>
        <w:t>Resolution Comments:</w:t>
      </w:r>
    </w:p>
    <w:p w14:paraId="3136BBC0" w14:textId="77777777" w:rsidR="003F14FA" w:rsidRPr="003F14FA" w:rsidRDefault="003F14FA" w:rsidP="003F14FA">
      <w:r w:rsidRPr="003F14FA">
        <w:t>Resolution update will be shared by the SME as per the latest update received to the SMEs on the Incident Management Channel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45"/>
        <w:gridCol w:w="1652"/>
        <w:gridCol w:w="1284"/>
        <w:gridCol w:w="1229"/>
        <w:gridCol w:w="1944"/>
        <w:gridCol w:w="1972"/>
      </w:tblGrid>
      <w:tr w:rsidR="00F54B01" w:rsidRPr="00F54B01" w14:paraId="26CF9A7B" w14:textId="77777777" w:rsidTr="00F54B01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7E8351B" w14:textId="77777777" w:rsidR="00F54B01" w:rsidRPr="00F54B01" w:rsidRDefault="00F54B01" w:rsidP="00F54B01">
            <w:r w:rsidRPr="00F54B01">
              <w:t>Issue</w:t>
            </w:r>
          </w:p>
          <w:p w14:paraId="224A3C01" w14:textId="77777777" w:rsidR="00F54B01" w:rsidRPr="00F54B01" w:rsidRDefault="00F54B01" w:rsidP="00F54B01">
            <w:r w:rsidRPr="00F54B01">
              <w:t> 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4ECBB1F" w14:textId="77777777" w:rsidR="00F54B01" w:rsidRPr="00F54B01" w:rsidRDefault="00F54B01" w:rsidP="00F54B01">
            <w:r w:rsidRPr="00F54B01">
              <w:t>Template</w:t>
            </w:r>
          </w:p>
        </w:tc>
        <w:tc>
          <w:tcPr>
            <w:tcW w:w="151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D3560C" w14:textId="77777777" w:rsidR="00F54B01" w:rsidRPr="00F54B01" w:rsidRDefault="00F54B01" w:rsidP="00F54B01">
            <w:r w:rsidRPr="00F54B01">
              <w:t>category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98F6A2" w14:textId="77777777" w:rsidR="00F54B01" w:rsidRPr="00F54B01" w:rsidRDefault="00F54B01" w:rsidP="00F54B01">
            <w:proofErr w:type="gramStart"/>
            <w:r w:rsidRPr="00F54B01">
              <w:t>Sub category</w:t>
            </w:r>
            <w:proofErr w:type="gramEnd"/>
          </w:p>
        </w:tc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D3A6A63" w14:textId="77777777" w:rsidR="00F54B01" w:rsidRPr="00F54B01" w:rsidRDefault="00F54B01" w:rsidP="00F54B01">
            <w:r w:rsidRPr="00F54B01">
              <w:t>Item</w:t>
            </w:r>
          </w:p>
        </w:tc>
        <w:tc>
          <w:tcPr>
            <w:tcW w:w="214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102106" w14:textId="77777777" w:rsidR="00F54B01" w:rsidRPr="00F54B01" w:rsidRDefault="00F54B01" w:rsidP="00F54B01">
            <w:r w:rsidRPr="00F54B01">
              <w:t>Assigning team</w:t>
            </w:r>
          </w:p>
        </w:tc>
      </w:tr>
      <w:tr w:rsidR="00F54B01" w:rsidRPr="00F54B01" w14:paraId="2521A80C" w14:textId="77777777" w:rsidTr="00F54B01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66161D" w14:textId="77777777" w:rsidR="00F54B01" w:rsidRPr="00F54B01" w:rsidRDefault="00F54B01" w:rsidP="00F54B01">
            <w:r w:rsidRPr="00F54B01">
              <w:t>Base Unit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6AF734" w14:textId="77777777" w:rsidR="00F54B01" w:rsidRPr="00F54B01" w:rsidRDefault="00F54B01" w:rsidP="00F54B01">
            <w:r w:rsidRPr="00F54B01">
              <w:t>DX Base UNIT HP E600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A9A6738" w14:textId="77777777" w:rsidR="00F54B01" w:rsidRPr="00F54B01" w:rsidRDefault="00F54B01" w:rsidP="00F54B01">
            <w:pPr>
              <w:rPr>
                <w:lang w:val="en-US"/>
              </w:rPr>
            </w:pPr>
            <w:r w:rsidRPr="00F54B01">
              <w:rPr>
                <w:lang w:val="en-US"/>
              </w:rPr>
              <w:t>Hardware/Till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76CDAD" w14:textId="77777777" w:rsidR="00F54B01" w:rsidRPr="00F54B01" w:rsidRDefault="00F54B01" w:rsidP="00F54B01">
            <w:r w:rsidRPr="00F54B01">
              <w:t>Desktop</w:t>
            </w:r>
          </w:p>
        </w:tc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8BD22EA" w14:textId="77777777" w:rsidR="00F54B01" w:rsidRPr="00F54B01" w:rsidRDefault="00F54B01" w:rsidP="00F54B01">
            <w:r w:rsidRPr="00F54B01">
              <w:t>G</w:t>
            </w:r>
            <w:proofErr w:type="gramStart"/>
            <w:r w:rsidRPr="00F54B01">
              <w:t>1,G</w:t>
            </w:r>
            <w:proofErr w:type="gramEnd"/>
            <w:r w:rsidRPr="00F54B01">
              <w:t>2., etc.,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AF14645" w14:textId="77777777" w:rsidR="00F54B01" w:rsidRPr="00F54B01" w:rsidRDefault="00F54B01" w:rsidP="00F54B01">
            <w:r w:rsidRPr="00F54B01">
              <w:t>DCG KNOWHOW ECLIPSE</w:t>
            </w:r>
          </w:p>
        </w:tc>
      </w:tr>
      <w:tr w:rsidR="00F54B01" w:rsidRPr="00F54B01" w14:paraId="2DCCD776" w14:textId="77777777" w:rsidTr="00F54B01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38AC2E" w14:textId="77777777" w:rsidR="00F54B01" w:rsidRPr="00F54B01" w:rsidRDefault="00F54B01" w:rsidP="00F54B01">
            <w:r w:rsidRPr="00F54B01">
              <w:t>Monitor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4320FB0" w14:textId="77777777" w:rsidR="00F54B01" w:rsidRPr="00F54B01" w:rsidRDefault="00F54B01" w:rsidP="00F54B01">
            <w:r w:rsidRPr="00F54B01">
              <w:t>Store Monitor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F90CEDF" w14:textId="77777777" w:rsidR="00F54B01" w:rsidRPr="00F54B01" w:rsidRDefault="00F54B01" w:rsidP="00F54B01">
            <w:pPr>
              <w:rPr>
                <w:lang w:val="en-US"/>
              </w:rPr>
            </w:pPr>
            <w:r w:rsidRPr="00F54B01">
              <w:rPr>
                <w:lang w:val="en-US"/>
              </w:rPr>
              <w:t>Hardware/Till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15D0546" w14:textId="77777777" w:rsidR="00F54B01" w:rsidRPr="00F54B01" w:rsidRDefault="00F54B01" w:rsidP="00F54B01">
            <w:r w:rsidRPr="00F54B01">
              <w:t>Peripherals</w:t>
            </w:r>
          </w:p>
        </w:tc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8A0141D" w14:textId="77777777" w:rsidR="00F54B01" w:rsidRPr="00F54B01" w:rsidRDefault="00F54B01" w:rsidP="00F54B01">
            <w:r w:rsidRPr="00F54B01">
              <w:t>Monitor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0307388" w14:textId="77777777" w:rsidR="00F54B01" w:rsidRPr="00F54B01" w:rsidRDefault="00F54B01" w:rsidP="00F54B01">
            <w:r w:rsidRPr="00F54B01">
              <w:t>DCG KNOWHOW ECLIPSE</w:t>
            </w:r>
          </w:p>
        </w:tc>
      </w:tr>
      <w:tr w:rsidR="00F54B01" w:rsidRPr="00F54B01" w14:paraId="29FC1A7C" w14:textId="77777777" w:rsidTr="00F54B01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72A668" w14:textId="77777777" w:rsidR="00F54B01" w:rsidRPr="00F54B01" w:rsidRDefault="00F54B01" w:rsidP="00F54B01">
            <w:r w:rsidRPr="00F54B01">
              <w:t>Touch screen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766A3C6" w14:textId="77777777" w:rsidR="00F54B01" w:rsidRPr="00F54B01" w:rsidRDefault="00F54B01" w:rsidP="00F54B01">
            <w:r w:rsidRPr="00F54B01">
              <w:t>DX Touchscreen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7A59B0D" w14:textId="77777777" w:rsidR="00F54B01" w:rsidRPr="00F54B01" w:rsidRDefault="00F54B01" w:rsidP="00F54B01">
            <w:pPr>
              <w:rPr>
                <w:lang w:val="en-US"/>
              </w:rPr>
            </w:pPr>
            <w:r w:rsidRPr="00F54B01">
              <w:rPr>
                <w:lang w:val="en-US"/>
              </w:rPr>
              <w:t>Hardware/Till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73A1D70" w14:textId="77777777" w:rsidR="00F54B01" w:rsidRPr="00F54B01" w:rsidRDefault="00F54B01" w:rsidP="00F54B01">
            <w:r w:rsidRPr="00F54B01">
              <w:t>Touchscreen</w:t>
            </w:r>
          </w:p>
        </w:tc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8811C0" w14:textId="77777777" w:rsidR="00F54B01" w:rsidRPr="00F54B01" w:rsidRDefault="00F54B01" w:rsidP="00F54B01">
            <w:r w:rsidRPr="00F54B01">
              <w:t>1525 touch screen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E1DD835" w14:textId="77777777" w:rsidR="00F54B01" w:rsidRPr="00F54B01" w:rsidRDefault="00F54B01" w:rsidP="00F54B01">
            <w:r w:rsidRPr="00F54B01">
              <w:t>DCG KNOWHOW ECLIPSE</w:t>
            </w:r>
          </w:p>
        </w:tc>
      </w:tr>
      <w:tr w:rsidR="00F54B01" w:rsidRPr="00F54B01" w14:paraId="1D25FA0E" w14:textId="77777777" w:rsidTr="00F54B01">
        <w:tc>
          <w:tcPr>
            <w:tcW w:w="207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90C77C" w14:textId="77777777" w:rsidR="00F54B01" w:rsidRPr="00F54B01" w:rsidRDefault="00F54B01" w:rsidP="00F54B01">
            <w:r w:rsidRPr="00F54B01">
              <w:t>Keyboard or Mouse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841C1FB" w14:textId="77777777" w:rsidR="00F54B01" w:rsidRPr="00F54B01" w:rsidRDefault="00F54B01" w:rsidP="00F54B01">
            <w:r w:rsidRPr="00F54B01">
              <w:t>DX Base UNIT HP E600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DBB7D2C" w14:textId="77777777" w:rsidR="00F54B01" w:rsidRPr="00F54B01" w:rsidRDefault="00F54B01" w:rsidP="00F54B01">
            <w:pPr>
              <w:rPr>
                <w:lang w:val="en-US"/>
              </w:rPr>
            </w:pPr>
            <w:r w:rsidRPr="00F54B01">
              <w:rPr>
                <w:lang w:val="en-US"/>
              </w:rPr>
              <w:t>Hardware/Till</w:t>
            </w:r>
          </w:p>
        </w:tc>
        <w:tc>
          <w:tcPr>
            <w:tcW w:w="187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CBDC34D" w14:textId="77777777" w:rsidR="00F54B01" w:rsidRPr="00F54B01" w:rsidRDefault="00F54B01" w:rsidP="00F54B01">
            <w:r w:rsidRPr="00F54B01">
              <w:t>Keyboard, Mouse</w:t>
            </w:r>
          </w:p>
        </w:tc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6FA0AEE" w14:textId="77777777" w:rsidR="00F54B01" w:rsidRPr="00F54B01" w:rsidRDefault="00F54B01" w:rsidP="00F54B01">
            <w:r w:rsidRPr="00F54B01">
              <w:t>Keyboard or Mouse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18241E0" w14:textId="77777777" w:rsidR="00F54B01" w:rsidRPr="00F54B01" w:rsidRDefault="00F54B01" w:rsidP="00F54B01">
            <w:r w:rsidRPr="00F54B01">
              <w:t xml:space="preserve">DCG </w:t>
            </w:r>
            <w:proofErr w:type="gramStart"/>
            <w:r w:rsidRPr="00F54B01">
              <w:t>KNOWHOW  ECLIPSE</w:t>
            </w:r>
            <w:proofErr w:type="gramEnd"/>
          </w:p>
        </w:tc>
      </w:tr>
      <w:tr w:rsidR="00F54B01" w:rsidRPr="00F54B01" w14:paraId="7A852873" w14:textId="77777777" w:rsidTr="00F54B01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4F6B018" w14:textId="77777777" w:rsidR="00F54B01" w:rsidRPr="00F54B01" w:rsidRDefault="00F54B01" w:rsidP="00F54B01">
            <w:r w:rsidRPr="00F54B01">
              <w:t>USB HUB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6CE6DBA" w14:textId="77777777" w:rsidR="00F54B01" w:rsidRPr="00F54B01" w:rsidRDefault="00F54B01" w:rsidP="00F54B01">
            <w:r w:rsidRPr="00F54B01">
              <w:t>DX USB HUB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854265B" w14:textId="77777777" w:rsidR="00F54B01" w:rsidRPr="00F54B01" w:rsidRDefault="00F54B01" w:rsidP="00F54B01">
            <w:pPr>
              <w:rPr>
                <w:lang w:val="en-US"/>
              </w:rPr>
            </w:pPr>
            <w:r w:rsidRPr="00F54B01">
              <w:rPr>
                <w:lang w:val="en-US"/>
              </w:rPr>
              <w:t>Hardware/Till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5023DD" w14:textId="77777777" w:rsidR="00F54B01" w:rsidRPr="00F54B01" w:rsidRDefault="00F54B01" w:rsidP="00F54B01">
            <w:r w:rsidRPr="00F54B01">
              <w:t>USB hub</w:t>
            </w:r>
          </w:p>
        </w:tc>
        <w:tc>
          <w:tcPr>
            <w:tcW w:w="2966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07C8E9B" w14:textId="77777777" w:rsidR="00F54B01" w:rsidRPr="00F54B01" w:rsidRDefault="00F54B01" w:rsidP="00F54B01">
            <w:proofErr w:type="spellStart"/>
            <w:r w:rsidRPr="00F54B01">
              <w:t>Cyberdata</w:t>
            </w:r>
            <w:proofErr w:type="spellEnd"/>
            <w:r w:rsidRPr="00F54B01">
              <w:t xml:space="preserve"> </w:t>
            </w:r>
            <w:proofErr w:type="gramStart"/>
            <w:r w:rsidRPr="00F54B01">
              <w:t>( blue</w:t>
            </w:r>
            <w:proofErr w:type="gramEnd"/>
            <w:r w:rsidRPr="00F54B01">
              <w:t>)/ IBM(Grey )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577A86D" w14:textId="77777777" w:rsidR="00F54B01" w:rsidRPr="00F54B01" w:rsidRDefault="00F54B01" w:rsidP="00F54B01">
            <w:r w:rsidRPr="00F54B01">
              <w:t>DCG KNOWHOW ECLIPSE</w:t>
            </w:r>
          </w:p>
        </w:tc>
      </w:tr>
      <w:tr w:rsidR="00F54B01" w:rsidRPr="00F54B01" w14:paraId="1786B6CA" w14:textId="77777777" w:rsidTr="00F54B01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16DAF39" w14:textId="77777777" w:rsidR="00F54B01" w:rsidRPr="00F54B01" w:rsidRDefault="00F54B01" w:rsidP="00F54B01">
            <w:r w:rsidRPr="00F54B01">
              <w:lastRenderedPageBreak/>
              <w:t>Hand scanner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7E809D4" w14:textId="77777777" w:rsidR="00F54B01" w:rsidRPr="00F54B01" w:rsidRDefault="00F54B01" w:rsidP="00F54B01">
            <w:r w:rsidRPr="00F54B01">
              <w:t>DX- Hand scanner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BCDE7FA" w14:textId="77777777" w:rsidR="00F54B01" w:rsidRPr="00F54B01" w:rsidRDefault="00F54B01" w:rsidP="00F54B01">
            <w:pPr>
              <w:rPr>
                <w:lang w:val="en-US"/>
              </w:rPr>
            </w:pPr>
            <w:r w:rsidRPr="00F54B01">
              <w:rPr>
                <w:lang w:val="en-US"/>
              </w:rPr>
              <w:t>Hardware/Till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549331F" w14:textId="77777777" w:rsidR="00F54B01" w:rsidRPr="00F54B01" w:rsidRDefault="00F54B01" w:rsidP="00F54B01">
            <w:r w:rsidRPr="00F54B01">
              <w:t>Hand scanner</w:t>
            </w:r>
          </w:p>
        </w:tc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43AE2D0" w14:textId="77777777" w:rsidR="00F54B01" w:rsidRPr="00F54B01" w:rsidRDefault="00F54B01" w:rsidP="00F54B01">
            <w:r w:rsidRPr="00F54B01">
              <w:t>Welch Allyn IT 3800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21C0207" w14:textId="77777777" w:rsidR="00F54B01" w:rsidRPr="00F54B01" w:rsidRDefault="00F54B01" w:rsidP="00F54B01">
            <w:r w:rsidRPr="00F54B01">
              <w:t>DCG KNOWHOW ECLIPSE</w:t>
            </w:r>
          </w:p>
        </w:tc>
      </w:tr>
      <w:tr w:rsidR="00F54B01" w:rsidRPr="00F54B01" w14:paraId="61C88B73" w14:textId="77777777" w:rsidTr="00F54B01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1F1A9B" w14:textId="77777777" w:rsidR="00F54B01" w:rsidRPr="00F54B01" w:rsidRDefault="00F54B01" w:rsidP="00F54B01">
            <w:r w:rsidRPr="00F54B01">
              <w:t>Cash Drawer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24C8121" w14:textId="77777777" w:rsidR="00F54B01" w:rsidRPr="00F54B01" w:rsidRDefault="00F54B01" w:rsidP="00F54B01">
            <w:r w:rsidRPr="00F54B01">
              <w:t>DX Cash drawer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C029A25" w14:textId="77777777" w:rsidR="00F54B01" w:rsidRPr="00F54B01" w:rsidRDefault="00F54B01" w:rsidP="00F54B01">
            <w:pPr>
              <w:rPr>
                <w:lang w:val="en-US"/>
              </w:rPr>
            </w:pPr>
            <w:r w:rsidRPr="00F54B01">
              <w:rPr>
                <w:lang w:val="en-US"/>
              </w:rPr>
              <w:t>Hardware/Till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E03809" w14:textId="77777777" w:rsidR="00F54B01" w:rsidRPr="00F54B01" w:rsidRDefault="00F54B01" w:rsidP="00F54B01">
            <w:r w:rsidRPr="00F54B01">
              <w:t>cash Drawer</w:t>
            </w:r>
          </w:p>
        </w:tc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6D28CC1" w14:textId="77777777" w:rsidR="00F54B01" w:rsidRPr="00F54B01" w:rsidRDefault="00F54B01" w:rsidP="00F54B01">
            <w:r w:rsidRPr="00F54B01">
              <w:t>Digipos/Maxi/</w:t>
            </w:r>
            <w:proofErr w:type="gramStart"/>
            <w:r w:rsidRPr="00F54B01">
              <w:t>Euro  or</w:t>
            </w:r>
            <w:proofErr w:type="gramEnd"/>
            <w:r w:rsidRPr="00F54B01">
              <w:t xml:space="preserve"> Flip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66EC001" w14:textId="77777777" w:rsidR="00F54B01" w:rsidRPr="00F54B01" w:rsidRDefault="00F54B01" w:rsidP="00F54B01">
            <w:r w:rsidRPr="00F54B01">
              <w:t xml:space="preserve">DCG </w:t>
            </w:r>
            <w:proofErr w:type="gramStart"/>
            <w:r w:rsidRPr="00F54B01">
              <w:t>KNOWHOW  ECLIPSE</w:t>
            </w:r>
            <w:proofErr w:type="gramEnd"/>
          </w:p>
        </w:tc>
      </w:tr>
      <w:tr w:rsidR="00F54B01" w:rsidRPr="00F54B01" w14:paraId="559C7F4F" w14:textId="77777777" w:rsidTr="00F54B01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59AB79B" w14:textId="77777777" w:rsidR="00F54B01" w:rsidRPr="00F54B01" w:rsidRDefault="00F54B01" w:rsidP="00F54B01">
            <w:r w:rsidRPr="00F54B01">
              <w:t>Printer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B82A6AC" w14:textId="77777777" w:rsidR="00F54B01" w:rsidRPr="00F54B01" w:rsidRDefault="00F54B01" w:rsidP="00F54B01">
            <w:r w:rsidRPr="00F54B01">
              <w:t>DX EPSON TMN600III/M147B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410DDE" w14:textId="77777777" w:rsidR="00F54B01" w:rsidRPr="00F54B01" w:rsidRDefault="00F54B01" w:rsidP="00F54B01">
            <w:pPr>
              <w:rPr>
                <w:lang w:val="en-US"/>
              </w:rPr>
            </w:pPr>
            <w:r w:rsidRPr="00F54B01">
              <w:rPr>
                <w:lang w:val="en-US"/>
              </w:rPr>
              <w:t>Hardware/Till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0BDE162" w14:textId="77777777" w:rsidR="00F54B01" w:rsidRPr="00F54B01" w:rsidRDefault="00F54B01" w:rsidP="00F54B01">
            <w:r w:rsidRPr="00F54B01">
              <w:t>Printer</w:t>
            </w:r>
          </w:p>
        </w:tc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7C1704" w14:textId="77777777" w:rsidR="00F54B01" w:rsidRPr="00F54B01" w:rsidRDefault="00F54B01" w:rsidP="00F54B01">
            <w:r w:rsidRPr="00F54B01">
              <w:t>TMN600III/M147B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8BA097" w14:textId="77777777" w:rsidR="00F54B01" w:rsidRPr="00F54B01" w:rsidRDefault="00F54B01" w:rsidP="00F54B01">
            <w:r w:rsidRPr="00F54B01">
              <w:t xml:space="preserve">DCG </w:t>
            </w:r>
            <w:proofErr w:type="gramStart"/>
            <w:r w:rsidRPr="00F54B01">
              <w:t>KNOWHOW  ECLIPSE</w:t>
            </w:r>
            <w:proofErr w:type="gramEnd"/>
          </w:p>
        </w:tc>
      </w:tr>
      <w:tr w:rsidR="00F54B01" w:rsidRPr="00F54B01" w14:paraId="47D78A11" w14:textId="77777777" w:rsidTr="00F54B01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FCCCF9A" w14:textId="77777777" w:rsidR="00F54B01" w:rsidRPr="00F54B01" w:rsidRDefault="00F54B01" w:rsidP="00F54B01">
            <w:r w:rsidRPr="00F54B01">
              <w:t>Printer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1F453DA2" w14:textId="77777777" w:rsidR="00F54B01" w:rsidRPr="00F54B01" w:rsidRDefault="00F54B01" w:rsidP="00F54B01">
            <w:r w:rsidRPr="00F54B01">
              <w:t>DX EPSON TMT90/M165A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E5A3EE7" w14:textId="77777777" w:rsidR="00F54B01" w:rsidRPr="00F54B01" w:rsidRDefault="00F54B01" w:rsidP="00F54B01">
            <w:pPr>
              <w:rPr>
                <w:lang w:val="en-US"/>
              </w:rPr>
            </w:pPr>
            <w:r w:rsidRPr="00F54B01">
              <w:rPr>
                <w:lang w:val="en-US"/>
              </w:rPr>
              <w:t>Hardware/Till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72BEF99" w14:textId="77777777" w:rsidR="00F54B01" w:rsidRPr="00F54B01" w:rsidRDefault="00F54B01" w:rsidP="00F54B01">
            <w:r w:rsidRPr="00F54B01">
              <w:t>Printer</w:t>
            </w:r>
          </w:p>
        </w:tc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B938597" w14:textId="77777777" w:rsidR="00F54B01" w:rsidRPr="00F54B01" w:rsidRDefault="00F54B01" w:rsidP="00F54B01">
            <w:r w:rsidRPr="00F54B01">
              <w:t>TMT90/M165A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578D6DC" w14:textId="77777777" w:rsidR="00F54B01" w:rsidRPr="00F54B01" w:rsidRDefault="00F54B01" w:rsidP="00F54B01">
            <w:r w:rsidRPr="00F54B01">
              <w:t xml:space="preserve">DCG </w:t>
            </w:r>
            <w:proofErr w:type="gramStart"/>
            <w:r w:rsidRPr="00F54B01">
              <w:t>KNOWHOW  ECLIPSE</w:t>
            </w:r>
            <w:proofErr w:type="gramEnd"/>
          </w:p>
        </w:tc>
      </w:tr>
      <w:tr w:rsidR="00F54B01" w:rsidRPr="00F54B01" w14:paraId="17D4CF40" w14:textId="77777777" w:rsidTr="00F54B01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2D88757" w14:textId="77777777" w:rsidR="00F54B01" w:rsidRPr="00F54B01" w:rsidRDefault="00F54B01" w:rsidP="00F54B01">
            <w:r w:rsidRPr="00F54B01">
              <w:t>Printer</w:t>
            </w:r>
          </w:p>
        </w:tc>
        <w:tc>
          <w:tcPr>
            <w:tcW w:w="342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37CCF44A" w14:textId="77777777" w:rsidR="00F54B01" w:rsidRPr="00F54B01" w:rsidRDefault="00F54B01" w:rsidP="00F54B01">
            <w:r w:rsidRPr="00F54B01">
              <w:t>DX EPSON TM88VI wireless printer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CC492FF" w14:textId="77777777" w:rsidR="00F54B01" w:rsidRPr="00F54B01" w:rsidRDefault="00F54B01" w:rsidP="00F54B01">
            <w:pPr>
              <w:rPr>
                <w:lang w:val="en-US"/>
              </w:rPr>
            </w:pPr>
            <w:r w:rsidRPr="00F54B01">
              <w:rPr>
                <w:lang w:val="en-US"/>
              </w:rPr>
              <w:t>Hardware/Till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C4831DB" w14:textId="77777777" w:rsidR="00F54B01" w:rsidRPr="00F54B01" w:rsidRDefault="00F54B01" w:rsidP="00F54B01">
            <w:r w:rsidRPr="00F54B01">
              <w:t>Printer</w:t>
            </w:r>
          </w:p>
        </w:tc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68AD63A4" w14:textId="77777777" w:rsidR="00F54B01" w:rsidRPr="00F54B01" w:rsidRDefault="00F54B01" w:rsidP="00F54B01">
            <w:r w:rsidRPr="00F54B01">
              <w:t>TM88VI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ED4768C" w14:textId="77777777" w:rsidR="00F54B01" w:rsidRPr="00F54B01" w:rsidRDefault="00F54B01" w:rsidP="00F54B01">
            <w:r w:rsidRPr="00F54B01">
              <w:t xml:space="preserve">DCG </w:t>
            </w:r>
            <w:proofErr w:type="gramStart"/>
            <w:r w:rsidRPr="00F54B01">
              <w:t>KNOWHOW  ECLIPSE</w:t>
            </w:r>
            <w:proofErr w:type="gramEnd"/>
          </w:p>
        </w:tc>
      </w:tr>
      <w:tr w:rsidR="00F54B01" w:rsidRPr="00F54B01" w14:paraId="2C5F4EAA" w14:textId="77777777" w:rsidTr="00F54B01">
        <w:tc>
          <w:tcPr>
            <w:tcW w:w="205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5A1F7D6D" w14:textId="77777777" w:rsidR="00F54B01" w:rsidRPr="00F54B01" w:rsidRDefault="00F54B01" w:rsidP="00F54B01">
            <w:r w:rsidRPr="00F54B01">
              <w:t>Printer</w:t>
            </w:r>
          </w:p>
        </w:tc>
        <w:tc>
          <w:tcPr>
            <w:tcW w:w="33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51B9AC3" w14:textId="77777777" w:rsidR="00F54B01" w:rsidRPr="00F54B01" w:rsidRDefault="00F54B01" w:rsidP="00F54B01">
            <w:r w:rsidRPr="00F54B01">
              <w:t>DX EPSON TML90/M165B</w:t>
            </w:r>
          </w:p>
        </w:tc>
        <w:tc>
          <w:tcPr>
            <w:tcW w:w="1545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0F0CEE5B" w14:textId="77777777" w:rsidR="00F54B01" w:rsidRPr="00F54B01" w:rsidRDefault="00F54B01" w:rsidP="00F54B01">
            <w:pPr>
              <w:rPr>
                <w:lang w:val="en-US"/>
              </w:rPr>
            </w:pPr>
            <w:r w:rsidRPr="00F54B01">
              <w:rPr>
                <w:lang w:val="en-US"/>
              </w:rPr>
              <w:t>Hardware/Till</w:t>
            </w:r>
          </w:p>
        </w:tc>
        <w:tc>
          <w:tcPr>
            <w:tcW w:w="1842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E20BF6B" w14:textId="77777777" w:rsidR="00F54B01" w:rsidRPr="00F54B01" w:rsidRDefault="00F54B01" w:rsidP="00F54B01">
            <w:r w:rsidRPr="00F54B01">
              <w:t>Printer</w:t>
            </w:r>
          </w:p>
        </w:tc>
        <w:tc>
          <w:tcPr>
            <w:tcW w:w="293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495C6C13" w14:textId="77777777" w:rsidR="00F54B01" w:rsidRPr="00F54B01" w:rsidRDefault="00F54B01" w:rsidP="00F54B01">
            <w:r w:rsidRPr="00F54B01">
              <w:t>TML90</w:t>
            </w:r>
          </w:p>
        </w:tc>
        <w:tc>
          <w:tcPr>
            <w:tcW w:w="248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79AAE6A5" w14:textId="77777777" w:rsidR="00F54B01" w:rsidRPr="00F54B01" w:rsidRDefault="00F54B01" w:rsidP="00F54B01">
            <w:r w:rsidRPr="00F54B01">
              <w:t xml:space="preserve">DCG </w:t>
            </w:r>
            <w:proofErr w:type="gramStart"/>
            <w:r w:rsidRPr="00F54B01">
              <w:t>KNOWHOW  ECLIPSE</w:t>
            </w:r>
            <w:proofErr w:type="gramEnd"/>
          </w:p>
        </w:tc>
      </w:tr>
    </w:tbl>
    <w:p w14:paraId="5F599A03" w14:textId="77777777" w:rsidR="00F54B01" w:rsidRPr="00F54B01" w:rsidRDefault="00F54B01" w:rsidP="00F54B01">
      <w:r w:rsidRPr="00F54B01">
        <w:rPr>
          <w:lang w:val="en-US"/>
        </w:rPr>
        <w:t xml:space="preserve">Cradle                           DX- PDT Cradle                                       Hardware/Till    PDA                           Cradle                                             </w:t>
      </w:r>
      <w:r w:rsidRPr="00F54B01">
        <w:t xml:space="preserve">DCG </w:t>
      </w:r>
      <w:proofErr w:type="gramStart"/>
      <w:r w:rsidRPr="00F54B01">
        <w:t>KNOWHOW  ECLIPSE</w:t>
      </w:r>
      <w:proofErr w:type="gramEnd"/>
    </w:p>
    <w:p w14:paraId="0B763F28" w14:textId="77777777" w:rsidR="00F54B01" w:rsidRPr="00F54B01" w:rsidRDefault="00F54B01" w:rsidP="00F54B01">
      <w:r w:rsidRPr="00F54B01">
        <w:t> </w:t>
      </w:r>
    </w:p>
    <w:p w14:paraId="5261A1BE" w14:textId="77777777" w:rsidR="00F54B01" w:rsidRPr="00F54B01" w:rsidRDefault="00F54B01" w:rsidP="00F54B01">
      <w:r w:rsidRPr="00F54B01">
        <w:t>Citrix</w:t>
      </w:r>
    </w:p>
    <w:p w14:paraId="0686E96B" w14:textId="77777777" w:rsidR="00F54B01" w:rsidRPr="00F54B01" w:rsidRDefault="00F54B01" w:rsidP="00F54B01">
      <w:r w:rsidRPr="00F54B01">
        <w:t>Password reset            Identity / Access management           Active Directory   Password reset</w:t>
      </w:r>
    </w:p>
    <w:p w14:paraId="00B556DC" w14:textId="77777777" w:rsidR="00F54B01" w:rsidRPr="00F54B01" w:rsidRDefault="00F54B01" w:rsidP="00F54B01">
      <w:r w:rsidRPr="00F54B01">
        <w:t> </w:t>
      </w:r>
    </w:p>
    <w:p w14:paraId="47D1F71C" w14:textId="77777777" w:rsidR="00F54B01" w:rsidRPr="00F54B01" w:rsidRDefault="00F54B01" w:rsidP="00F54B01">
      <w:r w:rsidRPr="00F54B01">
        <w:t xml:space="preserve">                                        DX- DX- Website issues                                                                                      Currys.co.uk </w:t>
      </w:r>
      <w:proofErr w:type="spellStart"/>
      <w:r w:rsidRPr="00F54B01">
        <w:t>prebasket</w:t>
      </w:r>
      <w:proofErr w:type="spellEnd"/>
      <w:r w:rsidRPr="00F54B01">
        <w:t xml:space="preserve"> / </w:t>
      </w:r>
      <w:proofErr w:type="spellStart"/>
      <w:r w:rsidRPr="00F54B01">
        <w:t>postbasket</w:t>
      </w:r>
      <w:proofErr w:type="spellEnd"/>
      <w:r w:rsidRPr="00F54B01">
        <w:t xml:space="preserve"> </w:t>
      </w:r>
    </w:p>
    <w:p w14:paraId="5D01C80F" w14:textId="77777777" w:rsidR="00F54B01" w:rsidRPr="00F54B01" w:rsidRDefault="00F54B01" w:rsidP="00F54B01">
      <w:r w:rsidRPr="00F54B01">
        <w:t> </w:t>
      </w:r>
    </w:p>
    <w:p w14:paraId="2864D96B" w14:textId="77777777" w:rsidR="00F54B01" w:rsidRPr="00F54B01" w:rsidRDefault="00F54B01" w:rsidP="00F54B01">
      <w:r w:rsidRPr="00F54B01">
        <w:t xml:space="preserve">                                        Omni Chat | Shop Live                          Application       Currys.co.uk </w:t>
      </w:r>
      <w:proofErr w:type="spellStart"/>
      <w:r w:rsidRPr="00F54B01">
        <w:t>prebasket</w:t>
      </w:r>
      <w:proofErr w:type="spellEnd"/>
      <w:r w:rsidRPr="00F54B01">
        <w:t xml:space="preserve">          </w:t>
      </w:r>
      <w:proofErr w:type="spellStart"/>
      <w:r w:rsidRPr="00F54B01">
        <w:t>ShopLive</w:t>
      </w:r>
      <w:proofErr w:type="spellEnd"/>
    </w:p>
    <w:p w14:paraId="3FF59BE9" w14:textId="77777777" w:rsidR="00F54B01" w:rsidRPr="00F54B01" w:rsidRDefault="00F54B01" w:rsidP="00F54B01">
      <w:r w:rsidRPr="00F54B01">
        <w:lastRenderedPageBreak/>
        <w:t> </w:t>
      </w:r>
    </w:p>
    <w:p w14:paraId="4C6B22C5" w14:textId="77777777" w:rsidR="00F54B01" w:rsidRPr="00F54B01" w:rsidRDefault="00F54B01" w:rsidP="00F54B01">
      <w:r w:rsidRPr="00F54B01">
        <w:t xml:space="preserve">Lexmark printer - </w:t>
      </w:r>
      <w:proofErr w:type="spellStart"/>
      <w:r w:rsidRPr="00F54B01">
        <w:t>color</w:t>
      </w:r>
      <w:proofErr w:type="spellEnd"/>
      <w:r w:rsidRPr="00F54B01">
        <w:t xml:space="preserve"> printer</w:t>
      </w:r>
    </w:p>
    <w:p w14:paraId="4521B356" w14:textId="77777777" w:rsidR="00F54B01" w:rsidRPr="00F54B01" w:rsidRDefault="00F54B01" w:rsidP="00F54B01">
      <w:r w:rsidRPr="00F54B01">
        <w:t>Epson printer for printing labels and bills</w:t>
      </w:r>
    </w:p>
    <w:p w14:paraId="38E9C6EE" w14:textId="77777777" w:rsidR="00F54B01" w:rsidRPr="00F54B01" w:rsidRDefault="00F54B01" w:rsidP="00F54B01">
      <w:r w:rsidRPr="00F54B01">
        <w:t xml:space="preserve">Network label </w:t>
      </w:r>
      <w:proofErr w:type="gramStart"/>
      <w:r w:rsidRPr="00F54B01">
        <w:t>printer(</w:t>
      </w:r>
      <w:proofErr w:type="gramEnd"/>
      <w:r w:rsidRPr="00F54B01">
        <w:t>TML 90) - for printing documents</w:t>
      </w:r>
    </w:p>
    <w:p w14:paraId="7B816662" w14:textId="77777777" w:rsidR="00F54B01" w:rsidRPr="00F54B01" w:rsidRDefault="00F54B01" w:rsidP="00F54B01">
      <w:r w:rsidRPr="00F54B01">
        <w:t> 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590"/>
        <w:gridCol w:w="960"/>
        <w:gridCol w:w="933"/>
      </w:tblGrid>
      <w:tr w:rsidR="00F54B01" w:rsidRPr="00F54B01" w14:paraId="028040C9" w14:textId="77777777" w:rsidTr="00F54B01">
        <w:tc>
          <w:tcPr>
            <w:tcW w:w="159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E41BA35" w14:textId="77777777" w:rsidR="00F54B01" w:rsidRPr="00F54B01" w:rsidRDefault="00F54B01" w:rsidP="00F54B01">
            <w:r w:rsidRPr="00F54B01">
              <w:t>Network issue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A915FCB" w14:textId="77777777" w:rsidR="00F54B01" w:rsidRPr="00F54B01" w:rsidRDefault="00F54B01" w:rsidP="00F54B01">
            <w:r w:rsidRPr="00F54B01">
              <w:t> </w:t>
            </w:r>
          </w:p>
        </w:tc>
        <w:tc>
          <w:tcPr>
            <w:tcW w:w="891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14:paraId="2614AEBD" w14:textId="77777777" w:rsidR="00F54B01" w:rsidRPr="00F54B01" w:rsidRDefault="00F54B01" w:rsidP="00F54B01">
            <w:r w:rsidRPr="00F54B01">
              <w:t>Maintel</w:t>
            </w:r>
          </w:p>
        </w:tc>
      </w:tr>
    </w:tbl>
    <w:p w14:paraId="0C401048" w14:textId="77777777" w:rsidR="003F14FA" w:rsidRDefault="003F14FA"/>
    <w:sectPr w:rsidR="003F1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A0220"/>
    <w:multiLevelType w:val="multilevel"/>
    <w:tmpl w:val="84123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E3141"/>
    <w:multiLevelType w:val="multilevel"/>
    <w:tmpl w:val="966A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0068ED"/>
    <w:multiLevelType w:val="multilevel"/>
    <w:tmpl w:val="57AE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361671"/>
    <w:multiLevelType w:val="multilevel"/>
    <w:tmpl w:val="215C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DD3E10"/>
    <w:multiLevelType w:val="multilevel"/>
    <w:tmpl w:val="748C8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44551"/>
    <w:multiLevelType w:val="multilevel"/>
    <w:tmpl w:val="FFF4E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52874"/>
    <w:multiLevelType w:val="multilevel"/>
    <w:tmpl w:val="59744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3154E"/>
    <w:multiLevelType w:val="multilevel"/>
    <w:tmpl w:val="FFDE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790C56"/>
    <w:multiLevelType w:val="multilevel"/>
    <w:tmpl w:val="FCF6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910216"/>
    <w:multiLevelType w:val="multilevel"/>
    <w:tmpl w:val="690A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E450C2"/>
    <w:multiLevelType w:val="multilevel"/>
    <w:tmpl w:val="F7CC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D7F32"/>
    <w:multiLevelType w:val="multilevel"/>
    <w:tmpl w:val="EA72B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C4536D"/>
    <w:multiLevelType w:val="multilevel"/>
    <w:tmpl w:val="A6E67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2E3115"/>
    <w:multiLevelType w:val="multilevel"/>
    <w:tmpl w:val="64E4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AF0229"/>
    <w:multiLevelType w:val="multilevel"/>
    <w:tmpl w:val="1E40E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07289F"/>
    <w:multiLevelType w:val="multilevel"/>
    <w:tmpl w:val="4E1E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3D2EAB"/>
    <w:multiLevelType w:val="multilevel"/>
    <w:tmpl w:val="FE743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A430D2"/>
    <w:multiLevelType w:val="multilevel"/>
    <w:tmpl w:val="4DEA7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F7D6B00"/>
    <w:multiLevelType w:val="multilevel"/>
    <w:tmpl w:val="65AE5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E7CA9"/>
    <w:multiLevelType w:val="multilevel"/>
    <w:tmpl w:val="6B423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2A6A9C"/>
    <w:multiLevelType w:val="multilevel"/>
    <w:tmpl w:val="54BC1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C3FB1"/>
    <w:multiLevelType w:val="multilevel"/>
    <w:tmpl w:val="3758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77A50E5"/>
    <w:multiLevelType w:val="multilevel"/>
    <w:tmpl w:val="645C7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87F7156"/>
    <w:multiLevelType w:val="multilevel"/>
    <w:tmpl w:val="974CA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925521">
    <w:abstractNumId w:val="12"/>
  </w:num>
  <w:num w:numId="2" w16cid:durableId="916938641">
    <w:abstractNumId w:val="3"/>
  </w:num>
  <w:num w:numId="3" w16cid:durableId="1100639626">
    <w:abstractNumId w:val="20"/>
  </w:num>
  <w:num w:numId="4" w16cid:durableId="763888408">
    <w:abstractNumId w:val="1"/>
  </w:num>
  <w:num w:numId="5" w16cid:durableId="1022709925">
    <w:abstractNumId w:val="16"/>
  </w:num>
  <w:num w:numId="6" w16cid:durableId="253629006">
    <w:abstractNumId w:val="2"/>
  </w:num>
  <w:num w:numId="7" w16cid:durableId="1006678">
    <w:abstractNumId w:val="13"/>
  </w:num>
  <w:num w:numId="8" w16cid:durableId="1491368817">
    <w:abstractNumId w:val="0"/>
  </w:num>
  <w:num w:numId="9" w16cid:durableId="42414343">
    <w:abstractNumId w:val="19"/>
  </w:num>
  <w:num w:numId="10" w16cid:durableId="1246912972">
    <w:abstractNumId w:val="6"/>
  </w:num>
  <w:num w:numId="11" w16cid:durableId="1290673256">
    <w:abstractNumId w:val="4"/>
  </w:num>
  <w:num w:numId="12" w16cid:durableId="1375546732">
    <w:abstractNumId w:val="23"/>
  </w:num>
  <w:num w:numId="13" w16cid:durableId="1002515791">
    <w:abstractNumId w:val="11"/>
  </w:num>
  <w:num w:numId="14" w16cid:durableId="1092311294">
    <w:abstractNumId w:val="17"/>
  </w:num>
  <w:num w:numId="15" w16cid:durableId="140732896">
    <w:abstractNumId w:val="10"/>
  </w:num>
  <w:num w:numId="16" w16cid:durableId="384107184">
    <w:abstractNumId w:val="15"/>
  </w:num>
  <w:num w:numId="17" w16cid:durableId="297609997">
    <w:abstractNumId w:val="9"/>
  </w:num>
  <w:num w:numId="18" w16cid:durableId="890844311">
    <w:abstractNumId w:val="14"/>
  </w:num>
  <w:num w:numId="19" w16cid:durableId="738752242">
    <w:abstractNumId w:val="8"/>
  </w:num>
  <w:num w:numId="20" w16cid:durableId="242489749">
    <w:abstractNumId w:val="22"/>
  </w:num>
  <w:num w:numId="21" w16cid:durableId="1856993667">
    <w:abstractNumId w:val="5"/>
  </w:num>
  <w:num w:numId="22" w16cid:durableId="1576163496">
    <w:abstractNumId w:val="18"/>
  </w:num>
  <w:num w:numId="23" w16cid:durableId="2023583081">
    <w:abstractNumId w:val="21"/>
  </w:num>
  <w:num w:numId="24" w16cid:durableId="213459732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14FA"/>
    <w:rsid w:val="001736AC"/>
    <w:rsid w:val="003F14FA"/>
    <w:rsid w:val="00402C45"/>
    <w:rsid w:val="00565FF0"/>
    <w:rsid w:val="00AD663C"/>
    <w:rsid w:val="00F54B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7C3862"/>
  <w15:chartTrackingRefBased/>
  <w15:docId w15:val="{8027888F-8CA5-452C-A2DD-ADDFB15BA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1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1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1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1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1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1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1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1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1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1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1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1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1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1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1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1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1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1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1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1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1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1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1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1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1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1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1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1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14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F14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14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6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2105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17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927155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6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0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5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9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232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0526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7902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5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69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36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289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02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84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0958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2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28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lick.dixons.co.uk/currysfeedback/DSGI/Store_View_List/Store_View.asp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ixonscarphone.service-now.com/kb_view.do?sysparm_article=KB0010050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dcg.support@bt.com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eur02.safelinks.protection.outlook.com/?url=https%3A%2F%2Fcloud.safenet-inc.com%2F&amp;data=04%7C01%7CRubina.Chandan18%40DIXONSCARPHONE.COM%7Cc97fa3e1f00643c3fa9308d9452e7fd4%7Cf4fd83f8cc5f4fc6bf6341c416a63bcd%7C0%7C0%7C637616888297045125%7CUnknown%7CTWFpbGZsb3d8eyJWIjoiMC4wLjAwMDAiLCJQIjoiV2luMzIiLCJBTiI6Ik1haWwiLCJXVCI6Mn0%3D%7C1000&amp;sdata=C3sv7mxmy3RWwdUjU4SCZoY2PPd4Sr%2BC9pkbaBC%2FSvE%3D&amp;reserved=0" TargetMode="External"/><Relationship Id="rId10" Type="http://schemas.openxmlformats.org/officeDocument/2006/relationships/hyperlink" Target="mailto:dutymanager_1234@dixonscarphon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click.dixons.co.uk/currysfeedback/dsgi/store_view_list/store_view_cpw.as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1548</Words>
  <Characters>8827</Characters>
  <Application>Microsoft Office Word</Application>
  <DocSecurity>0</DocSecurity>
  <Lines>73</Lines>
  <Paragraphs>20</Paragraphs>
  <ScaleCrop>false</ScaleCrop>
  <Company/>
  <LinksUpToDate>false</LinksUpToDate>
  <CharactersWithSpaces>10355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Kartik Agasimani</dc:creator>
  <cp:keywords/>
  <dc:description/>
  <cp:lastModifiedBy>Kartik Agasimani</cp:lastModifiedBy>
  <cp:revision>2</cp:revision>
  <dcterms:created xsi:type="dcterms:W3CDTF">2025-03-14T13:18:00Z</dcterms:created>
  <dcterms:modified xsi:type="dcterms:W3CDTF">2025-03-14T17:44:00Z</dcterms:modified>
</cp:coreProperties>
</file>