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2849C" w14:textId="065798A2" w:rsidR="00805160" w:rsidRDefault="00805160" w:rsidP="008051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05160">
        <w:rPr>
          <w:rFonts w:ascii="Times New Roman" w:hAnsi="Times New Roman" w:cs="Times New Roman"/>
          <w:b/>
          <w:bCs/>
          <w:sz w:val="32"/>
          <w:szCs w:val="32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67"/>
        <w:gridCol w:w="708"/>
        <w:gridCol w:w="5529"/>
        <w:gridCol w:w="1224"/>
      </w:tblGrid>
      <w:tr w:rsidR="00805160" w:rsidRPr="002513F5" w14:paraId="2C7669D0" w14:textId="77777777" w:rsidTr="00805160">
        <w:tc>
          <w:tcPr>
            <w:tcW w:w="988" w:type="dxa"/>
          </w:tcPr>
          <w:p w14:paraId="3B276271" w14:textId="5B08DD1C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Sr No.</w:t>
            </w:r>
          </w:p>
        </w:tc>
        <w:tc>
          <w:tcPr>
            <w:tcW w:w="567" w:type="dxa"/>
          </w:tcPr>
          <w:p w14:paraId="70F8668F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0483702B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4172CA9B" w14:textId="17AE9DB6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24" w:type="dxa"/>
          </w:tcPr>
          <w:p w14:paraId="6BD383DB" w14:textId="21C406D2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Page No.</w:t>
            </w:r>
          </w:p>
        </w:tc>
      </w:tr>
      <w:tr w:rsidR="00805160" w:rsidRPr="002513F5" w14:paraId="0D59785C" w14:textId="77777777" w:rsidTr="00805160">
        <w:tc>
          <w:tcPr>
            <w:tcW w:w="988" w:type="dxa"/>
          </w:tcPr>
          <w:p w14:paraId="55C610C6" w14:textId="5F76F35C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67" w:type="dxa"/>
          </w:tcPr>
          <w:p w14:paraId="2A7E6F52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4F816C23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331E6244" w14:textId="20BE00CC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DDU Profile</w:t>
            </w:r>
          </w:p>
        </w:tc>
        <w:tc>
          <w:tcPr>
            <w:tcW w:w="1224" w:type="dxa"/>
          </w:tcPr>
          <w:p w14:paraId="2FACA598" w14:textId="50271822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</w:t>
            </w:r>
          </w:p>
        </w:tc>
      </w:tr>
      <w:tr w:rsidR="00805160" w:rsidRPr="002513F5" w14:paraId="3A991EBF" w14:textId="77777777" w:rsidTr="00805160">
        <w:tc>
          <w:tcPr>
            <w:tcW w:w="988" w:type="dxa"/>
          </w:tcPr>
          <w:p w14:paraId="1131FFFB" w14:textId="1F3D6705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4635FDA0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204FBADE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2DC0A506" w14:textId="42B97090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Company Profile</w:t>
            </w:r>
          </w:p>
        </w:tc>
        <w:tc>
          <w:tcPr>
            <w:tcW w:w="1224" w:type="dxa"/>
          </w:tcPr>
          <w:p w14:paraId="5287B0DE" w14:textId="1E758FD3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</w:t>
            </w:r>
          </w:p>
        </w:tc>
      </w:tr>
      <w:tr w:rsidR="00805160" w:rsidRPr="002513F5" w14:paraId="3D42B029" w14:textId="77777777" w:rsidTr="00805160">
        <w:tc>
          <w:tcPr>
            <w:tcW w:w="988" w:type="dxa"/>
          </w:tcPr>
          <w:p w14:paraId="574BEA49" w14:textId="426CF614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67" w:type="dxa"/>
          </w:tcPr>
          <w:p w14:paraId="1667D14F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27D56E8F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41FF39E4" w14:textId="74B54560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Project Profile</w:t>
            </w:r>
          </w:p>
        </w:tc>
        <w:tc>
          <w:tcPr>
            <w:tcW w:w="1224" w:type="dxa"/>
          </w:tcPr>
          <w:p w14:paraId="775CC6C7" w14:textId="1F1B6054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3</w:t>
            </w:r>
          </w:p>
        </w:tc>
      </w:tr>
      <w:tr w:rsidR="00805160" w:rsidRPr="002513F5" w14:paraId="28A13DE1" w14:textId="77777777" w:rsidTr="00805160">
        <w:tc>
          <w:tcPr>
            <w:tcW w:w="988" w:type="dxa"/>
          </w:tcPr>
          <w:p w14:paraId="2990BAD0" w14:textId="4CCFA97E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67" w:type="dxa"/>
          </w:tcPr>
          <w:p w14:paraId="305B8E7D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43760B7B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22A33EC2" w14:textId="05E09CF5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Tools and Technologies</w:t>
            </w:r>
          </w:p>
        </w:tc>
        <w:tc>
          <w:tcPr>
            <w:tcW w:w="1224" w:type="dxa"/>
          </w:tcPr>
          <w:p w14:paraId="6BAB607B" w14:textId="784B45B6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</w:t>
            </w:r>
          </w:p>
        </w:tc>
      </w:tr>
      <w:tr w:rsidR="00805160" w:rsidRPr="002513F5" w14:paraId="5D45E1FA" w14:textId="77777777" w:rsidTr="00805160">
        <w:tc>
          <w:tcPr>
            <w:tcW w:w="988" w:type="dxa"/>
          </w:tcPr>
          <w:p w14:paraId="689E078D" w14:textId="5CFB2243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567" w:type="dxa"/>
          </w:tcPr>
          <w:p w14:paraId="1194A28A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0E2C3458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50E0CDE3" w14:textId="75E859FE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Plannings </w:t>
            </w:r>
          </w:p>
        </w:tc>
        <w:tc>
          <w:tcPr>
            <w:tcW w:w="1224" w:type="dxa"/>
          </w:tcPr>
          <w:p w14:paraId="5B4766F6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805160" w:rsidRPr="002513F5" w14:paraId="70A8D1B2" w14:textId="77777777" w:rsidTr="00805160">
        <w:tc>
          <w:tcPr>
            <w:tcW w:w="988" w:type="dxa"/>
          </w:tcPr>
          <w:p w14:paraId="7EB71A8C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51825635" w14:textId="6D13DAAE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5.1</w:t>
            </w:r>
          </w:p>
        </w:tc>
        <w:tc>
          <w:tcPr>
            <w:tcW w:w="708" w:type="dxa"/>
          </w:tcPr>
          <w:p w14:paraId="10321815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6CD29586" w14:textId="4C2F2705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Project Definition</w:t>
            </w:r>
          </w:p>
        </w:tc>
        <w:tc>
          <w:tcPr>
            <w:tcW w:w="1224" w:type="dxa"/>
          </w:tcPr>
          <w:p w14:paraId="65BF22D9" w14:textId="7ABE5717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</w:tr>
      <w:tr w:rsidR="00805160" w:rsidRPr="002513F5" w14:paraId="14FD09F0" w14:textId="77777777" w:rsidTr="00805160">
        <w:tc>
          <w:tcPr>
            <w:tcW w:w="988" w:type="dxa"/>
          </w:tcPr>
          <w:p w14:paraId="7078DEB8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68053C57" w14:textId="52BF0829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5.2</w:t>
            </w:r>
          </w:p>
        </w:tc>
        <w:tc>
          <w:tcPr>
            <w:tcW w:w="708" w:type="dxa"/>
          </w:tcPr>
          <w:p w14:paraId="2BE8CD6B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1D1D465C" w14:textId="727729E4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Preliminary Investigation</w:t>
            </w:r>
          </w:p>
        </w:tc>
        <w:tc>
          <w:tcPr>
            <w:tcW w:w="1224" w:type="dxa"/>
          </w:tcPr>
          <w:p w14:paraId="0720EBA7" w14:textId="732016D9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</w:tr>
      <w:tr w:rsidR="00805160" w:rsidRPr="002513F5" w14:paraId="5FCB7A9A" w14:textId="77777777" w:rsidTr="00805160">
        <w:tc>
          <w:tcPr>
            <w:tcW w:w="988" w:type="dxa"/>
          </w:tcPr>
          <w:p w14:paraId="65C5D5C5" w14:textId="1C2B415C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67" w:type="dxa"/>
          </w:tcPr>
          <w:p w14:paraId="71A6E2F2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2A5D4BD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58331633" w14:textId="115202F0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Analysis</w:t>
            </w:r>
          </w:p>
        </w:tc>
        <w:tc>
          <w:tcPr>
            <w:tcW w:w="1224" w:type="dxa"/>
          </w:tcPr>
          <w:p w14:paraId="3AE78AFA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05160" w:rsidRPr="002513F5" w14:paraId="44911092" w14:textId="77777777" w:rsidTr="00805160">
        <w:tc>
          <w:tcPr>
            <w:tcW w:w="988" w:type="dxa"/>
          </w:tcPr>
          <w:p w14:paraId="757904DB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3EBC4C5B" w14:textId="7DE144C9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6.1</w:t>
            </w:r>
          </w:p>
        </w:tc>
        <w:tc>
          <w:tcPr>
            <w:tcW w:w="708" w:type="dxa"/>
          </w:tcPr>
          <w:p w14:paraId="58CA1034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5ADC903A" w14:textId="2B892E5E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 xml:space="preserve">Feasibility Study </w:t>
            </w:r>
          </w:p>
        </w:tc>
        <w:tc>
          <w:tcPr>
            <w:tcW w:w="1224" w:type="dxa"/>
          </w:tcPr>
          <w:p w14:paraId="5A95EC24" w14:textId="311968A9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</w:tr>
      <w:tr w:rsidR="00805160" w:rsidRPr="002513F5" w14:paraId="16D230FA" w14:textId="77777777" w:rsidTr="00805160">
        <w:tc>
          <w:tcPr>
            <w:tcW w:w="988" w:type="dxa"/>
          </w:tcPr>
          <w:p w14:paraId="511E6C89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1736A03C" w14:textId="2932E383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6.2</w:t>
            </w:r>
          </w:p>
        </w:tc>
        <w:tc>
          <w:tcPr>
            <w:tcW w:w="708" w:type="dxa"/>
          </w:tcPr>
          <w:p w14:paraId="25ADD6D2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1916F289" w14:textId="14595FAD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System Requirement Specification</w:t>
            </w:r>
          </w:p>
        </w:tc>
        <w:tc>
          <w:tcPr>
            <w:tcW w:w="1224" w:type="dxa"/>
          </w:tcPr>
          <w:p w14:paraId="206326BF" w14:textId="08825A4D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805160" w:rsidRPr="002513F5" w14:paraId="05FB0FF3" w14:textId="77777777" w:rsidTr="00805160">
        <w:tc>
          <w:tcPr>
            <w:tcW w:w="988" w:type="dxa"/>
          </w:tcPr>
          <w:p w14:paraId="21D5D45C" w14:textId="0B9F9ED8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567" w:type="dxa"/>
          </w:tcPr>
          <w:p w14:paraId="23409D4C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00DF43B8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1035902C" w14:textId="46F8AB55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System Design </w:t>
            </w:r>
          </w:p>
        </w:tc>
        <w:tc>
          <w:tcPr>
            <w:tcW w:w="1224" w:type="dxa"/>
          </w:tcPr>
          <w:p w14:paraId="71E8AB28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805160" w:rsidRPr="002513F5" w14:paraId="104DEE80" w14:textId="77777777" w:rsidTr="00805160">
        <w:tc>
          <w:tcPr>
            <w:tcW w:w="988" w:type="dxa"/>
          </w:tcPr>
          <w:p w14:paraId="15830433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5E44E52D" w14:textId="6CE2988A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7.1</w:t>
            </w:r>
          </w:p>
        </w:tc>
        <w:tc>
          <w:tcPr>
            <w:tcW w:w="708" w:type="dxa"/>
          </w:tcPr>
          <w:p w14:paraId="1418E89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1A9F71ED" w14:textId="5CFFC24C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Architectural Diagram</w:t>
            </w:r>
          </w:p>
        </w:tc>
        <w:tc>
          <w:tcPr>
            <w:tcW w:w="1224" w:type="dxa"/>
          </w:tcPr>
          <w:p w14:paraId="71E243BF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805160" w:rsidRPr="002513F5" w14:paraId="6067A9E1" w14:textId="77777777" w:rsidTr="00805160">
        <w:tc>
          <w:tcPr>
            <w:tcW w:w="988" w:type="dxa"/>
          </w:tcPr>
          <w:p w14:paraId="0B515179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49AF3A31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</w:tcPr>
          <w:p w14:paraId="62583C38" w14:textId="45835665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7.1.1</w:t>
            </w:r>
          </w:p>
        </w:tc>
        <w:tc>
          <w:tcPr>
            <w:tcW w:w="5529" w:type="dxa"/>
          </w:tcPr>
          <w:p w14:paraId="6E0B290D" w14:textId="0B440685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 xml:space="preserve">Use Case Diagram </w:t>
            </w:r>
          </w:p>
        </w:tc>
        <w:tc>
          <w:tcPr>
            <w:tcW w:w="1224" w:type="dxa"/>
          </w:tcPr>
          <w:p w14:paraId="3D32C977" w14:textId="1DA5165D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</w:tr>
      <w:tr w:rsidR="00805160" w:rsidRPr="002513F5" w14:paraId="7C6FCC36" w14:textId="77777777" w:rsidTr="00805160">
        <w:tc>
          <w:tcPr>
            <w:tcW w:w="988" w:type="dxa"/>
          </w:tcPr>
          <w:p w14:paraId="5880B0C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5C0A7CD0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</w:tcPr>
          <w:p w14:paraId="19630C16" w14:textId="3411A9EE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7.1.2</w:t>
            </w:r>
          </w:p>
        </w:tc>
        <w:tc>
          <w:tcPr>
            <w:tcW w:w="5529" w:type="dxa"/>
          </w:tcPr>
          <w:p w14:paraId="07D35747" w14:textId="51BC3583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Activity Diagram</w:t>
            </w:r>
          </w:p>
        </w:tc>
        <w:tc>
          <w:tcPr>
            <w:tcW w:w="1224" w:type="dxa"/>
          </w:tcPr>
          <w:p w14:paraId="51C7E382" w14:textId="1F5EFFEF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</w:tr>
      <w:tr w:rsidR="00805160" w:rsidRPr="002513F5" w14:paraId="05293A0F" w14:textId="77777777" w:rsidTr="00805160">
        <w:tc>
          <w:tcPr>
            <w:tcW w:w="988" w:type="dxa"/>
          </w:tcPr>
          <w:p w14:paraId="36C8F718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56BC2AA2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</w:tcPr>
          <w:p w14:paraId="0BBC7DAB" w14:textId="43F654F6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7.1.3</w:t>
            </w:r>
          </w:p>
        </w:tc>
        <w:tc>
          <w:tcPr>
            <w:tcW w:w="5529" w:type="dxa"/>
          </w:tcPr>
          <w:p w14:paraId="592DC36A" w14:textId="2696993A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 xml:space="preserve">Class Diagram </w:t>
            </w:r>
          </w:p>
        </w:tc>
        <w:tc>
          <w:tcPr>
            <w:tcW w:w="1224" w:type="dxa"/>
          </w:tcPr>
          <w:p w14:paraId="4BAE9F7C" w14:textId="372BE3FC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</w:tr>
      <w:tr w:rsidR="00805160" w:rsidRPr="002513F5" w14:paraId="2DA859BC" w14:textId="77777777" w:rsidTr="00805160">
        <w:tc>
          <w:tcPr>
            <w:tcW w:w="988" w:type="dxa"/>
          </w:tcPr>
          <w:p w14:paraId="5F87754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6AAAE873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</w:tcPr>
          <w:p w14:paraId="39A484CE" w14:textId="511E6D0E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7.1.4</w:t>
            </w:r>
          </w:p>
        </w:tc>
        <w:tc>
          <w:tcPr>
            <w:tcW w:w="5529" w:type="dxa"/>
          </w:tcPr>
          <w:p w14:paraId="7787A46E" w14:textId="59D76575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Sequence Diagram</w:t>
            </w:r>
          </w:p>
        </w:tc>
        <w:tc>
          <w:tcPr>
            <w:tcW w:w="1224" w:type="dxa"/>
          </w:tcPr>
          <w:p w14:paraId="29BC08BF" w14:textId="15FE1E73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</w:tr>
      <w:tr w:rsidR="00805160" w:rsidRPr="002513F5" w14:paraId="70CFABE4" w14:textId="77777777" w:rsidTr="00805160">
        <w:tc>
          <w:tcPr>
            <w:tcW w:w="988" w:type="dxa"/>
          </w:tcPr>
          <w:p w14:paraId="0738EC0A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2DC3EAEA" w14:textId="1EA7E4C6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7.2</w:t>
            </w:r>
          </w:p>
        </w:tc>
        <w:tc>
          <w:tcPr>
            <w:tcW w:w="708" w:type="dxa"/>
          </w:tcPr>
          <w:p w14:paraId="5017DE1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3EAFCBFB" w14:textId="10806341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ER Diagram</w:t>
            </w:r>
          </w:p>
        </w:tc>
        <w:tc>
          <w:tcPr>
            <w:tcW w:w="1224" w:type="dxa"/>
          </w:tcPr>
          <w:p w14:paraId="79313BCA" w14:textId="2949EE38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</w:tr>
      <w:tr w:rsidR="00805160" w:rsidRPr="002513F5" w14:paraId="4D19F731" w14:textId="77777777" w:rsidTr="00805160">
        <w:tc>
          <w:tcPr>
            <w:tcW w:w="988" w:type="dxa"/>
          </w:tcPr>
          <w:p w14:paraId="08BB0A50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0A875FE1" w14:textId="083DF196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7.3</w:t>
            </w:r>
          </w:p>
        </w:tc>
        <w:tc>
          <w:tcPr>
            <w:tcW w:w="708" w:type="dxa"/>
          </w:tcPr>
          <w:p w14:paraId="0675F2CA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75EFDDC3" w14:textId="185615D8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Data Dictionary</w:t>
            </w:r>
          </w:p>
        </w:tc>
        <w:tc>
          <w:tcPr>
            <w:tcW w:w="1224" w:type="dxa"/>
          </w:tcPr>
          <w:p w14:paraId="0E1B6C64" w14:textId="268E311E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</w:tr>
      <w:tr w:rsidR="00805160" w:rsidRPr="002513F5" w14:paraId="5F034609" w14:textId="77777777" w:rsidTr="00805160">
        <w:tc>
          <w:tcPr>
            <w:tcW w:w="988" w:type="dxa"/>
          </w:tcPr>
          <w:p w14:paraId="3E1C584E" w14:textId="1BA2A981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567" w:type="dxa"/>
          </w:tcPr>
          <w:p w14:paraId="60746C98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6D76EF43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06C5DAB3" w14:textId="2F91D648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 &amp; Testing</w:t>
            </w:r>
          </w:p>
        </w:tc>
        <w:tc>
          <w:tcPr>
            <w:tcW w:w="1224" w:type="dxa"/>
          </w:tcPr>
          <w:p w14:paraId="6F63B428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805160" w:rsidRPr="002513F5" w14:paraId="543FB84B" w14:textId="77777777" w:rsidTr="00805160">
        <w:tc>
          <w:tcPr>
            <w:tcW w:w="988" w:type="dxa"/>
          </w:tcPr>
          <w:p w14:paraId="52462749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685DFD39" w14:textId="290C4D9E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8.1</w:t>
            </w:r>
          </w:p>
        </w:tc>
        <w:tc>
          <w:tcPr>
            <w:tcW w:w="708" w:type="dxa"/>
          </w:tcPr>
          <w:p w14:paraId="78C86E83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3C448CA1" w14:textId="43B26471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Screen Snapshots</w:t>
            </w:r>
          </w:p>
        </w:tc>
        <w:tc>
          <w:tcPr>
            <w:tcW w:w="1224" w:type="dxa"/>
          </w:tcPr>
          <w:p w14:paraId="2CD3CBD7" w14:textId="4D894CAF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</w:tr>
      <w:tr w:rsidR="00805160" w:rsidRPr="002513F5" w14:paraId="3C0BBC48" w14:textId="77777777" w:rsidTr="00805160">
        <w:tc>
          <w:tcPr>
            <w:tcW w:w="988" w:type="dxa"/>
          </w:tcPr>
          <w:p w14:paraId="139C4F4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6E99F49D" w14:textId="30F25C32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8.2</w:t>
            </w:r>
          </w:p>
        </w:tc>
        <w:tc>
          <w:tcPr>
            <w:tcW w:w="708" w:type="dxa"/>
          </w:tcPr>
          <w:p w14:paraId="234A101E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6B5903B8" w14:textId="2DE6058C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 xml:space="preserve">Reposts </w:t>
            </w:r>
          </w:p>
        </w:tc>
        <w:tc>
          <w:tcPr>
            <w:tcW w:w="1224" w:type="dxa"/>
          </w:tcPr>
          <w:p w14:paraId="50F0AC38" w14:textId="36D58982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</w:tr>
      <w:tr w:rsidR="00805160" w:rsidRPr="002513F5" w14:paraId="7FF37518" w14:textId="77777777" w:rsidTr="00805160">
        <w:tc>
          <w:tcPr>
            <w:tcW w:w="988" w:type="dxa"/>
          </w:tcPr>
          <w:p w14:paraId="5F3A977E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65D2ACCA" w14:textId="6E56AC43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8.3</w:t>
            </w:r>
          </w:p>
        </w:tc>
        <w:tc>
          <w:tcPr>
            <w:tcW w:w="708" w:type="dxa"/>
          </w:tcPr>
          <w:p w14:paraId="5E3BB06D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29" w:type="dxa"/>
          </w:tcPr>
          <w:p w14:paraId="32EC26C8" w14:textId="483ACB44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Testing</w:t>
            </w:r>
          </w:p>
        </w:tc>
        <w:tc>
          <w:tcPr>
            <w:tcW w:w="1224" w:type="dxa"/>
          </w:tcPr>
          <w:p w14:paraId="289890B0" w14:textId="77777777" w:rsidR="00805160" w:rsidRPr="002513F5" w:rsidRDefault="00805160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805160" w:rsidRPr="002513F5" w14:paraId="4E2B6E1D" w14:textId="77777777" w:rsidTr="00805160">
        <w:tc>
          <w:tcPr>
            <w:tcW w:w="988" w:type="dxa"/>
          </w:tcPr>
          <w:p w14:paraId="362568CD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54324C8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</w:tcPr>
          <w:p w14:paraId="28AE9888" w14:textId="460F7728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8.3.1</w:t>
            </w:r>
          </w:p>
        </w:tc>
        <w:tc>
          <w:tcPr>
            <w:tcW w:w="5529" w:type="dxa"/>
          </w:tcPr>
          <w:p w14:paraId="4D1E69CE" w14:textId="31F0E4E3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 xml:space="preserve">Test Strategy </w:t>
            </w:r>
          </w:p>
        </w:tc>
        <w:tc>
          <w:tcPr>
            <w:tcW w:w="1224" w:type="dxa"/>
          </w:tcPr>
          <w:p w14:paraId="22CDD9DB" w14:textId="05DC5D02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</w:tr>
      <w:tr w:rsidR="00805160" w:rsidRPr="002513F5" w14:paraId="1407539E" w14:textId="77777777" w:rsidTr="00805160">
        <w:tc>
          <w:tcPr>
            <w:tcW w:w="988" w:type="dxa"/>
          </w:tcPr>
          <w:p w14:paraId="204CC520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</w:tcPr>
          <w:p w14:paraId="3C3310DA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</w:tcPr>
          <w:p w14:paraId="0E1A45D4" w14:textId="04B549DB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8.3.2</w:t>
            </w:r>
          </w:p>
        </w:tc>
        <w:tc>
          <w:tcPr>
            <w:tcW w:w="5529" w:type="dxa"/>
          </w:tcPr>
          <w:p w14:paraId="20F58632" w14:textId="7B6CC24A" w:rsidR="00805160" w:rsidRPr="002513F5" w:rsidRDefault="00805160" w:rsidP="002513F5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sz w:val="20"/>
                <w:szCs w:val="20"/>
              </w:rPr>
              <w:t>Test Cases and Results</w:t>
            </w:r>
          </w:p>
        </w:tc>
        <w:tc>
          <w:tcPr>
            <w:tcW w:w="1224" w:type="dxa"/>
          </w:tcPr>
          <w:p w14:paraId="0629FE24" w14:textId="085F39E1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</w:tr>
      <w:tr w:rsidR="00805160" w:rsidRPr="002513F5" w14:paraId="169861DE" w14:textId="77777777" w:rsidTr="00805160">
        <w:tc>
          <w:tcPr>
            <w:tcW w:w="988" w:type="dxa"/>
          </w:tcPr>
          <w:p w14:paraId="78CBBFB1" w14:textId="42A7FE95" w:rsidR="00805160" w:rsidRPr="002513F5" w:rsidRDefault="002513F5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567" w:type="dxa"/>
          </w:tcPr>
          <w:p w14:paraId="3B85E396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1A78B5C1" w14:textId="77777777" w:rsidR="00805160" w:rsidRPr="002513F5" w:rsidRDefault="00805160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23E172CC" w14:textId="133343FB" w:rsidR="00805160" w:rsidRPr="002513F5" w:rsidRDefault="002513F5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Future Enhancement </w:t>
            </w:r>
          </w:p>
        </w:tc>
        <w:tc>
          <w:tcPr>
            <w:tcW w:w="1224" w:type="dxa"/>
          </w:tcPr>
          <w:p w14:paraId="1AFDD31B" w14:textId="46C0A33D" w:rsidR="00805160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52</w:t>
            </w:r>
          </w:p>
        </w:tc>
      </w:tr>
      <w:tr w:rsidR="002513F5" w:rsidRPr="002513F5" w14:paraId="2BC03263" w14:textId="77777777" w:rsidTr="00805160">
        <w:tc>
          <w:tcPr>
            <w:tcW w:w="988" w:type="dxa"/>
          </w:tcPr>
          <w:p w14:paraId="7A7F3BE6" w14:textId="1884D95F" w:rsidR="002513F5" w:rsidRPr="002513F5" w:rsidRDefault="002513F5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567" w:type="dxa"/>
          </w:tcPr>
          <w:p w14:paraId="7E29ED7F" w14:textId="77777777" w:rsidR="002513F5" w:rsidRPr="002513F5" w:rsidRDefault="002513F5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29892696" w14:textId="77777777" w:rsidR="002513F5" w:rsidRPr="002513F5" w:rsidRDefault="002513F5" w:rsidP="008D29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529" w:type="dxa"/>
          </w:tcPr>
          <w:p w14:paraId="0D9A0F4E" w14:textId="205E7DDE" w:rsidR="002513F5" w:rsidRPr="002513F5" w:rsidRDefault="002513F5" w:rsidP="002513F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2513F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Bibliography </w:t>
            </w:r>
          </w:p>
        </w:tc>
        <w:tc>
          <w:tcPr>
            <w:tcW w:w="1224" w:type="dxa"/>
          </w:tcPr>
          <w:p w14:paraId="6A49C966" w14:textId="1677E825" w:rsidR="002513F5" w:rsidRPr="002513F5" w:rsidRDefault="00437326" w:rsidP="002513F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53</w:t>
            </w:r>
          </w:p>
        </w:tc>
      </w:tr>
    </w:tbl>
    <w:p w14:paraId="263625DF" w14:textId="3A98457E" w:rsidR="00805160" w:rsidRPr="008C5769" w:rsidRDefault="00805160" w:rsidP="008C5769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805160" w:rsidRPr="008C5769" w:rsidSect="00805160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60"/>
    <w:rsid w:val="0024682F"/>
    <w:rsid w:val="002513F5"/>
    <w:rsid w:val="00437326"/>
    <w:rsid w:val="00775D02"/>
    <w:rsid w:val="00805160"/>
    <w:rsid w:val="008C5769"/>
    <w:rsid w:val="008D29EC"/>
    <w:rsid w:val="009B4C0F"/>
    <w:rsid w:val="00D70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4671B"/>
  <w15:chartTrackingRefBased/>
  <w15:docId w15:val="{9A904EA8-DA2A-42D6-BF03-2F527AC32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1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1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16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05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Patel</dc:creator>
  <cp:keywords/>
  <dc:description/>
  <cp:lastModifiedBy>Kartik Patel</cp:lastModifiedBy>
  <cp:revision>5</cp:revision>
  <cp:lastPrinted>2026-03-14T18:40:00Z</cp:lastPrinted>
  <dcterms:created xsi:type="dcterms:W3CDTF">2026-03-14T18:21:00Z</dcterms:created>
  <dcterms:modified xsi:type="dcterms:W3CDTF">2026-03-15T12:10:00Z</dcterms:modified>
</cp:coreProperties>
</file>