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FBFE" w14:textId="0ADB4478" w:rsidR="006B2E37" w:rsidRPr="00AC73C6" w:rsidRDefault="00485ED1" w:rsidP="00B80A6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b/>
          <w:bCs/>
          <w:color w:val="000000"/>
          <w:sz w:val="48"/>
          <w:szCs w:val="36"/>
        </w:rPr>
      </w:pPr>
      <w:r>
        <w:rPr>
          <w:rFonts w:ascii="Cambria" w:hAnsi="Cambria" w:cs="Times New Roman"/>
          <w:b/>
          <w:bCs/>
          <w:color w:val="000000"/>
          <w:sz w:val="48"/>
          <w:szCs w:val="36"/>
        </w:rPr>
        <w:t>Human Resource Management</w:t>
      </w:r>
      <w:r w:rsidR="00EA324B" w:rsidRPr="00AC73C6">
        <w:rPr>
          <w:rFonts w:ascii="Cambria" w:hAnsi="Cambria" w:cs="Times New Roman"/>
          <w:b/>
          <w:bCs/>
          <w:color w:val="000000"/>
          <w:sz w:val="48"/>
          <w:szCs w:val="36"/>
        </w:rPr>
        <w:t xml:space="preserve"> </w:t>
      </w:r>
      <w:r>
        <w:rPr>
          <w:rFonts w:ascii="Cambria" w:hAnsi="Cambria" w:cs="Times New Roman"/>
          <w:b/>
          <w:bCs/>
          <w:color w:val="000000"/>
          <w:sz w:val="48"/>
          <w:szCs w:val="36"/>
        </w:rPr>
        <w:t>System</w:t>
      </w:r>
    </w:p>
    <w:p w14:paraId="5BFD289F" w14:textId="77777777" w:rsidR="006B2E37" w:rsidRPr="00AC73C6" w:rsidRDefault="006B2E37" w:rsidP="006B2E3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b/>
          <w:bCs/>
          <w:color w:val="4F82BE"/>
          <w:sz w:val="56"/>
          <w:szCs w:val="56"/>
        </w:rPr>
      </w:pPr>
    </w:p>
    <w:p w14:paraId="1A0C4470" w14:textId="77777777" w:rsidR="006B2E37" w:rsidRPr="00D2407F" w:rsidRDefault="00633045" w:rsidP="006B2E3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color w:val="000000"/>
          <w:sz w:val="28"/>
          <w:szCs w:val="28"/>
        </w:rPr>
      </w:pPr>
      <w:r w:rsidRPr="00D2407F">
        <w:rPr>
          <w:rFonts w:ascii="Cambria" w:hAnsi="Cambria" w:cs="Times New Roman"/>
          <w:color w:val="000000"/>
          <w:sz w:val="28"/>
          <w:szCs w:val="28"/>
        </w:rPr>
        <w:t xml:space="preserve">Work carried out </w:t>
      </w:r>
      <w:r w:rsidR="000C07D2" w:rsidRPr="00D2407F">
        <w:rPr>
          <w:rFonts w:ascii="Cambria" w:hAnsi="Cambria" w:cs="Times New Roman"/>
          <w:color w:val="000000"/>
          <w:sz w:val="28"/>
          <w:szCs w:val="28"/>
        </w:rPr>
        <w:t>at</w:t>
      </w:r>
    </w:p>
    <w:p w14:paraId="3FF58CF4" w14:textId="4A2D3C84" w:rsidR="00485ED1" w:rsidRPr="00D2407F" w:rsidRDefault="00485ED1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b/>
          <w:bCs/>
          <w:color w:val="000000"/>
          <w:sz w:val="40"/>
          <w:szCs w:val="40"/>
        </w:rPr>
      </w:pPr>
      <w:proofErr w:type="spellStart"/>
      <w:r w:rsidRPr="00D2407F">
        <w:rPr>
          <w:rFonts w:ascii="Times New Roman" w:hAnsi="Times New Roman" w:cs="Times New Roman"/>
          <w:b/>
          <w:bCs/>
          <w:sz w:val="32"/>
          <w:szCs w:val="32"/>
        </w:rPr>
        <w:t>Roima</w:t>
      </w:r>
      <w:proofErr w:type="spellEnd"/>
      <w:r w:rsidRPr="00D2407F">
        <w:rPr>
          <w:rFonts w:ascii="Times New Roman" w:hAnsi="Times New Roman" w:cs="Times New Roman"/>
          <w:b/>
          <w:bCs/>
          <w:sz w:val="32"/>
          <w:szCs w:val="32"/>
        </w:rPr>
        <w:t xml:space="preserve"> Intelligence India private limited</w:t>
      </w:r>
    </w:p>
    <w:p w14:paraId="17593B24" w14:textId="3CE1DD5A" w:rsidR="006B2E37" w:rsidRPr="00D2407F" w:rsidRDefault="006B2E37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color w:val="000000"/>
          <w:sz w:val="36"/>
          <w:szCs w:val="36"/>
        </w:rPr>
      </w:pPr>
      <w:r w:rsidRPr="00D2407F">
        <w:rPr>
          <w:rFonts w:ascii="Cambria" w:hAnsi="Cambria" w:cs="Times New Roman"/>
          <w:color w:val="000000"/>
          <w:sz w:val="36"/>
          <w:szCs w:val="36"/>
        </w:rPr>
        <w:t>A</w:t>
      </w:r>
    </w:p>
    <w:p w14:paraId="553E9FC1" w14:textId="77777777" w:rsidR="006B2E37" w:rsidRPr="00D2407F" w:rsidRDefault="006B2E37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color w:val="000000"/>
          <w:sz w:val="36"/>
          <w:szCs w:val="36"/>
        </w:rPr>
      </w:pPr>
      <w:r w:rsidRPr="00D2407F">
        <w:rPr>
          <w:rFonts w:ascii="Cambria" w:hAnsi="Cambria" w:cs="Times New Roman"/>
          <w:color w:val="000000"/>
          <w:sz w:val="36"/>
          <w:szCs w:val="36"/>
        </w:rPr>
        <w:t>Project Report</w:t>
      </w:r>
    </w:p>
    <w:p w14:paraId="5E839A7C" w14:textId="77777777" w:rsidR="006B2E37" w:rsidRPr="00D2407F" w:rsidRDefault="006B2E37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color w:val="000000"/>
          <w:sz w:val="36"/>
          <w:szCs w:val="36"/>
        </w:rPr>
      </w:pPr>
      <w:r w:rsidRPr="00D2407F">
        <w:rPr>
          <w:rFonts w:ascii="Cambria" w:hAnsi="Cambria" w:cs="Times New Roman"/>
          <w:color w:val="000000"/>
          <w:sz w:val="36"/>
          <w:szCs w:val="36"/>
        </w:rPr>
        <w:t xml:space="preserve">Submitted for partial </w:t>
      </w:r>
      <w:r w:rsidR="00F01A98" w:rsidRPr="00D2407F">
        <w:rPr>
          <w:rFonts w:ascii="Cambria" w:hAnsi="Cambria" w:cs="Times New Roman"/>
          <w:color w:val="000000"/>
          <w:sz w:val="36"/>
          <w:szCs w:val="36"/>
        </w:rPr>
        <w:t>fulfilment</w:t>
      </w:r>
      <w:r w:rsidRPr="00D2407F">
        <w:rPr>
          <w:rFonts w:ascii="Cambria" w:hAnsi="Cambria" w:cs="Times New Roman"/>
          <w:color w:val="000000"/>
          <w:sz w:val="36"/>
          <w:szCs w:val="36"/>
        </w:rPr>
        <w:t xml:space="preserve"> towards the degree of</w:t>
      </w:r>
    </w:p>
    <w:p w14:paraId="79CA6C0C" w14:textId="77777777" w:rsidR="006B2E37" w:rsidRPr="00AC73C6" w:rsidRDefault="00930235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b/>
          <w:bCs/>
          <w:color w:val="000000"/>
          <w:sz w:val="36"/>
          <w:szCs w:val="36"/>
        </w:rPr>
      </w:pPr>
      <w:r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Master o</w:t>
      </w:r>
      <w:r w:rsidR="006B2E37"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f Computer Applications</w:t>
      </w:r>
      <w:r w:rsidR="00332440"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 xml:space="preserve"> (20</w:t>
      </w:r>
      <w:r w:rsidR="00CC78F4"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2</w:t>
      </w:r>
      <w:r w:rsidR="00B07AFD">
        <w:rPr>
          <w:rFonts w:ascii="Cambria" w:hAnsi="Cambria" w:cs="Times New Roman"/>
          <w:b/>
          <w:bCs/>
          <w:color w:val="000000"/>
          <w:sz w:val="36"/>
          <w:szCs w:val="36"/>
        </w:rPr>
        <w:t>5</w:t>
      </w:r>
      <w:r w:rsidR="00AC73C6">
        <w:rPr>
          <w:rFonts w:ascii="Cambria" w:hAnsi="Cambria" w:cs="Times New Roman"/>
          <w:b/>
          <w:bCs/>
          <w:color w:val="000000"/>
          <w:sz w:val="36"/>
          <w:szCs w:val="36"/>
        </w:rPr>
        <w:t>-2</w:t>
      </w:r>
      <w:r w:rsidR="00B07AFD">
        <w:rPr>
          <w:rFonts w:ascii="Cambria" w:hAnsi="Cambria" w:cs="Times New Roman"/>
          <w:b/>
          <w:bCs/>
          <w:color w:val="000000"/>
          <w:sz w:val="36"/>
          <w:szCs w:val="36"/>
        </w:rPr>
        <w:t>6</w:t>
      </w:r>
      <w:r w:rsidR="00556907"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)</w:t>
      </w:r>
    </w:p>
    <w:p w14:paraId="65A002DD" w14:textId="77777777" w:rsidR="006B2E37" w:rsidRPr="00D2407F" w:rsidRDefault="006B2E37" w:rsidP="00ED3FD9">
      <w:pPr>
        <w:autoSpaceDE w:val="0"/>
        <w:autoSpaceDN w:val="0"/>
        <w:adjustRightInd w:val="0"/>
        <w:spacing w:after="0" w:line="480" w:lineRule="auto"/>
        <w:jc w:val="center"/>
        <w:rPr>
          <w:rFonts w:ascii="Cambria" w:hAnsi="Cambria" w:cs="Times New Roman"/>
          <w:color w:val="000000"/>
          <w:sz w:val="32"/>
          <w:szCs w:val="32"/>
        </w:rPr>
      </w:pPr>
      <w:r w:rsidRPr="00D2407F">
        <w:rPr>
          <w:rFonts w:ascii="Cambria" w:hAnsi="Cambria" w:cs="Times New Roman"/>
          <w:color w:val="000000"/>
          <w:sz w:val="32"/>
          <w:szCs w:val="32"/>
        </w:rPr>
        <w:t>Submitted by</w:t>
      </w:r>
    </w:p>
    <w:p w14:paraId="3D59061E" w14:textId="0AAEB0D2" w:rsidR="00AC73C6" w:rsidRPr="00D2407F" w:rsidRDefault="00485ED1" w:rsidP="00485ED1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b/>
          <w:bCs/>
          <w:color w:val="000000"/>
          <w:sz w:val="28"/>
          <w:szCs w:val="28"/>
          <w:lang w:val="sv-SE"/>
        </w:rPr>
      </w:pPr>
      <w:r w:rsidRPr="00D2407F">
        <w:rPr>
          <w:rFonts w:ascii="Cambria" w:hAnsi="Cambria" w:cs="Times New Roman"/>
          <w:b/>
          <w:bCs/>
          <w:color w:val="000000"/>
          <w:sz w:val="32"/>
          <w:szCs w:val="32"/>
          <w:lang w:val="sv-SE"/>
        </w:rPr>
        <w:t>Kartik M. Patel</w:t>
      </w:r>
      <w:r w:rsidR="003C08B9" w:rsidRPr="00D2407F">
        <w:rPr>
          <w:rFonts w:ascii="Cambria" w:hAnsi="Cambria" w:cs="Times New Roman"/>
          <w:b/>
          <w:bCs/>
          <w:color w:val="000000"/>
          <w:sz w:val="32"/>
          <w:szCs w:val="32"/>
          <w:lang w:val="sv-SE"/>
        </w:rPr>
        <w:t>(MA</w:t>
      </w:r>
      <w:r w:rsidRPr="00D2407F">
        <w:rPr>
          <w:rFonts w:ascii="Cambria" w:hAnsi="Cambria" w:cs="Times New Roman"/>
          <w:b/>
          <w:bCs/>
          <w:color w:val="000000"/>
          <w:sz w:val="32"/>
          <w:szCs w:val="32"/>
          <w:lang w:val="sv-SE"/>
        </w:rPr>
        <w:t>037</w:t>
      </w:r>
      <w:r w:rsidR="006B2E37" w:rsidRPr="00D2407F">
        <w:rPr>
          <w:rFonts w:ascii="Cambria" w:hAnsi="Cambria" w:cs="Times New Roman"/>
          <w:b/>
          <w:bCs/>
          <w:color w:val="000000"/>
          <w:sz w:val="32"/>
          <w:szCs w:val="32"/>
          <w:lang w:val="sv-SE"/>
        </w:rPr>
        <w:t>)</w:t>
      </w:r>
      <w:r w:rsidR="00A314AB" w:rsidRPr="00D2407F">
        <w:rPr>
          <w:rFonts w:ascii="Cambria" w:hAnsi="Cambria" w:cs="Times New Roman"/>
          <w:b/>
          <w:bCs/>
          <w:color w:val="000000"/>
          <w:sz w:val="32"/>
          <w:szCs w:val="32"/>
          <w:lang w:val="sv-SE"/>
        </w:rPr>
        <w:t xml:space="preserve">, </w:t>
      </w:r>
      <w:r w:rsidRPr="00D2407F">
        <w:rPr>
          <w:rFonts w:ascii="Cambria" w:hAnsi="Cambria" w:cs="Times New Roman"/>
          <w:b/>
          <w:bCs/>
          <w:color w:val="000000"/>
          <w:sz w:val="32"/>
          <w:szCs w:val="32"/>
          <w:lang w:val="sv-SE"/>
        </w:rPr>
        <w:t>24MAPBG049</w:t>
      </w:r>
    </w:p>
    <w:p w14:paraId="1B4C80E5" w14:textId="77777777" w:rsidR="00AC73C6" w:rsidRPr="00D2407F" w:rsidRDefault="00AC73C6" w:rsidP="00ED3FD9">
      <w:pPr>
        <w:autoSpaceDE w:val="0"/>
        <w:autoSpaceDN w:val="0"/>
        <w:adjustRightInd w:val="0"/>
        <w:spacing w:after="0" w:line="480" w:lineRule="auto"/>
        <w:jc w:val="center"/>
        <w:rPr>
          <w:rFonts w:ascii="Cambria" w:hAnsi="Cambria" w:cs="Times New Roman"/>
          <w:b/>
          <w:bCs/>
          <w:color w:val="000000"/>
          <w:sz w:val="24"/>
          <w:szCs w:val="24"/>
          <w:lang w:val="sv-SE"/>
        </w:rPr>
      </w:pPr>
    </w:p>
    <w:p w14:paraId="60F99C6B" w14:textId="77777777" w:rsidR="006B2E37" w:rsidRPr="00AC73C6" w:rsidRDefault="006B2E37" w:rsidP="00ED3FD9">
      <w:pPr>
        <w:autoSpaceDE w:val="0"/>
        <w:autoSpaceDN w:val="0"/>
        <w:adjustRightInd w:val="0"/>
        <w:spacing w:after="0" w:line="480" w:lineRule="auto"/>
        <w:jc w:val="center"/>
        <w:rPr>
          <w:rFonts w:ascii="Cambria" w:hAnsi="Cambria" w:cs="Times New Roman"/>
          <w:b/>
          <w:bCs/>
          <w:color w:val="000000"/>
          <w:sz w:val="36"/>
          <w:szCs w:val="36"/>
        </w:rPr>
      </w:pPr>
      <w:r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Under the guidance of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3854"/>
      </w:tblGrid>
      <w:tr w:rsidR="00BE6922" w:rsidRPr="00AC73C6" w14:paraId="1D22BB38" w14:textId="77777777" w:rsidTr="00740DB7">
        <w:tc>
          <w:tcPr>
            <w:tcW w:w="5388" w:type="dxa"/>
          </w:tcPr>
          <w:p w14:paraId="62F29CCB" w14:textId="77777777" w:rsidR="00BE6922" w:rsidRPr="00AC73C6" w:rsidRDefault="00BE6922" w:rsidP="00BE6922">
            <w:pPr>
              <w:autoSpaceDE w:val="0"/>
              <w:autoSpaceDN w:val="0"/>
              <w:adjustRightInd w:val="0"/>
              <w:spacing w:line="480" w:lineRule="auto"/>
              <w:rPr>
                <w:rFonts w:ascii="Cambria" w:hAnsi="Cambria" w:cs="Harlow Solid Italic,Italic"/>
                <w:i/>
                <w:iCs/>
                <w:color w:val="818181"/>
                <w:sz w:val="28"/>
                <w:szCs w:val="28"/>
              </w:rPr>
            </w:pPr>
            <w:r w:rsidRPr="00AC73C6">
              <w:rPr>
                <w:rFonts w:ascii="Cambria" w:hAnsi="Cambria" w:cs="Times New Roman"/>
                <w:b/>
                <w:bCs/>
                <w:color w:val="000000"/>
                <w:sz w:val="36"/>
                <w:szCs w:val="36"/>
              </w:rPr>
              <w:t>Internal Guide</w:t>
            </w:r>
          </w:p>
        </w:tc>
        <w:tc>
          <w:tcPr>
            <w:tcW w:w="3854" w:type="dxa"/>
          </w:tcPr>
          <w:p w14:paraId="1076157B" w14:textId="77777777" w:rsidR="00BE6922" w:rsidRPr="00AC73C6" w:rsidRDefault="00BE6922" w:rsidP="00BA6ED8">
            <w:pPr>
              <w:autoSpaceDE w:val="0"/>
              <w:autoSpaceDN w:val="0"/>
              <w:adjustRightInd w:val="0"/>
              <w:spacing w:line="480" w:lineRule="auto"/>
              <w:rPr>
                <w:rFonts w:ascii="Cambria" w:hAnsi="Cambria" w:cs="Harlow Solid Italic,Italic"/>
                <w:i/>
                <w:iCs/>
                <w:color w:val="818181"/>
                <w:sz w:val="28"/>
                <w:szCs w:val="28"/>
              </w:rPr>
            </w:pPr>
            <w:r w:rsidRPr="00AC73C6">
              <w:rPr>
                <w:rFonts w:ascii="Cambria" w:hAnsi="Cambria" w:cs="Times New Roman"/>
                <w:b/>
                <w:bCs/>
                <w:color w:val="000000"/>
                <w:sz w:val="36"/>
                <w:szCs w:val="36"/>
              </w:rPr>
              <w:t>External Guide</w:t>
            </w:r>
          </w:p>
        </w:tc>
      </w:tr>
      <w:tr w:rsidR="00BE6922" w:rsidRPr="00AC73C6" w14:paraId="7CAA3213" w14:textId="77777777" w:rsidTr="00740DB7">
        <w:tc>
          <w:tcPr>
            <w:tcW w:w="5388" w:type="dxa"/>
          </w:tcPr>
          <w:p w14:paraId="58751B46" w14:textId="050F377C" w:rsidR="00BE6922" w:rsidRPr="00AC73C6" w:rsidRDefault="00BE6922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Prof. </w:t>
            </w:r>
            <w:r w:rsidR="00485ED1" w:rsidRPr="00485ED1">
              <w:rPr>
                <w:rFonts w:ascii="Times New Roman" w:hAnsi="Times New Roman" w:cs="Times New Roman"/>
                <w:sz w:val="24"/>
                <w:szCs w:val="24"/>
              </w:rPr>
              <w:t>Minal V. Shah</w:t>
            </w:r>
          </w:p>
          <w:p w14:paraId="1FA434A8" w14:textId="77777777" w:rsidR="00BE6922" w:rsidRPr="00AC73C6" w:rsidRDefault="00BE6922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MCA Department, </w:t>
            </w:r>
          </w:p>
          <w:p w14:paraId="7984DDE8" w14:textId="77777777" w:rsidR="00BE6922" w:rsidRPr="00AC73C6" w:rsidRDefault="00BE6922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Faculty of Management &amp; Information</w:t>
            </w:r>
            <w:r w:rsidR="00454D13"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 Science</w:t>
            </w:r>
            <w:r w:rsidR="00640FB3">
              <w:rPr>
                <w:rFonts w:ascii="Cambria" w:hAnsi="Cambria" w:cs="Times New Roman"/>
                <w:color w:val="000000"/>
                <w:sz w:val="24"/>
                <w:szCs w:val="24"/>
              </w:rPr>
              <w:t>s</w:t>
            </w:r>
          </w:p>
          <w:p w14:paraId="7941F50E" w14:textId="77777777" w:rsidR="00BE6922" w:rsidRPr="00AC73C6" w:rsidRDefault="00BE6922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proofErr w:type="spellStart"/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Dharmsinh</w:t>
            </w:r>
            <w:proofErr w:type="spellEnd"/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 Desai University,</w:t>
            </w:r>
          </w:p>
          <w:p w14:paraId="726309F3" w14:textId="77777777" w:rsidR="00BE6922" w:rsidRPr="00AC73C6" w:rsidRDefault="00BE6922" w:rsidP="00BE6922">
            <w:pPr>
              <w:autoSpaceDE w:val="0"/>
              <w:autoSpaceDN w:val="0"/>
              <w:adjustRightInd w:val="0"/>
              <w:spacing w:line="480" w:lineRule="auto"/>
              <w:rPr>
                <w:rFonts w:ascii="Cambria" w:hAnsi="Cambria" w:cs="Harlow Solid Italic,Italic"/>
                <w:i/>
                <w:iCs/>
                <w:color w:val="818181"/>
                <w:sz w:val="28"/>
                <w:szCs w:val="28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Nadiad</w:t>
            </w:r>
            <w:r w:rsidR="00374A39"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-387001</w:t>
            </w: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854" w:type="dxa"/>
          </w:tcPr>
          <w:p w14:paraId="5C81B6D2" w14:textId="3642E292" w:rsidR="00BE6922" w:rsidRPr="00AC73C6" w:rsidRDefault="00485ED1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hAnsi="Cambria" w:cs="Times New Roman"/>
                <w:color w:val="000000"/>
                <w:sz w:val="24"/>
                <w:szCs w:val="24"/>
              </w:rPr>
              <w:t>Yash Shah.</w:t>
            </w:r>
          </w:p>
          <w:p w14:paraId="774F86C1" w14:textId="41C9D64D" w:rsidR="008C6883" w:rsidRPr="00AC73C6" w:rsidRDefault="00485ED1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>
              <w:rPr>
                <w:rFonts w:ascii="Cambria" w:hAnsi="Cambria" w:cs="Times New Roman"/>
                <w:color w:val="000000"/>
                <w:sz w:val="24"/>
                <w:szCs w:val="24"/>
              </w:rPr>
              <w:t>Team Lead</w:t>
            </w:r>
            <w:r w:rsidR="00BE6922"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,</w:t>
            </w:r>
          </w:p>
          <w:p w14:paraId="40F18C9B" w14:textId="1EF0304F" w:rsidR="00BE6922" w:rsidRPr="00AC73C6" w:rsidRDefault="00485ED1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hAnsi="Cambria" w:cs="Times New Roman"/>
                <w:color w:val="000000"/>
                <w:sz w:val="24"/>
                <w:szCs w:val="24"/>
              </w:rPr>
              <w:t>Roima</w:t>
            </w:r>
            <w:proofErr w:type="spellEnd"/>
            <w:r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 Intelligence India.</w:t>
            </w:r>
          </w:p>
          <w:p w14:paraId="158DD17C" w14:textId="52A0AA24" w:rsidR="00BE6922" w:rsidRPr="00AC73C6" w:rsidRDefault="00485ED1" w:rsidP="009B05E1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485ED1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Satyamev Elite, 608 - 615, Sardar Patel Ring Rd, South </w:t>
            </w:r>
            <w:proofErr w:type="spellStart"/>
            <w:r w:rsidRPr="00485ED1">
              <w:rPr>
                <w:rFonts w:ascii="Cambria" w:hAnsi="Cambria" w:cs="Times New Roman"/>
                <w:color w:val="000000"/>
                <w:sz w:val="24"/>
                <w:szCs w:val="24"/>
              </w:rPr>
              <w:t>Bopal</w:t>
            </w:r>
            <w:proofErr w:type="spellEnd"/>
            <w:r w:rsidRPr="00485ED1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85ED1">
              <w:rPr>
                <w:rFonts w:ascii="Cambria" w:hAnsi="Cambria" w:cs="Times New Roman"/>
                <w:color w:val="000000"/>
                <w:sz w:val="24"/>
                <w:szCs w:val="24"/>
              </w:rPr>
              <w:t>Bopal</w:t>
            </w:r>
            <w:proofErr w:type="spellEnd"/>
            <w:r w:rsidRPr="00485ED1">
              <w:rPr>
                <w:rFonts w:ascii="Cambria" w:hAnsi="Cambria" w:cs="Times New Roman"/>
                <w:color w:val="000000"/>
                <w:sz w:val="24"/>
                <w:szCs w:val="24"/>
              </w:rPr>
              <w:t>, Ahmedabad, Gujarat</w:t>
            </w:r>
            <w:r>
              <w:rPr>
                <w:rFonts w:ascii="Cambria" w:hAnsi="Cambria" w:cs="Times New Roman"/>
                <w:color w:val="000000"/>
                <w:sz w:val="24"/>
                <w:szCs w:val="24"/>
              </w:rPr>
              <w:t>-</w:t>
            </w:r>
            <w:r w:rsidRPr="00485ED1">
              <w:rPr>
                <w:rFonts w:ascii="Cambria" w:hAnsi="Cambria" w:cs="Times New Roman"/>
                <w:color w:val="000000"/>
                <w:sz w:val="24"/>
                <w:szCs w:val="24"/>
              </w:rPr>
              <w:t>380058</w:t>
            </w:r>
            <w:r>
              <w:rPr>
                <w:rFonts w:ascii="Cambria" w:hAnsi="Cambria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284FED4D" w14:textId="77777777" w:rsidR="00AC73C6" w:rsidRDefault="00AC73C6" w:rsidP="00BE6922">
      <w:pPr>
        <w:autoSpaceDE w:val="0"/>
        <w:autoSpaceDN w:val="0"/>
        <w:adjustRightInd w:val="0"/>
        <w:spacing w:after="0" w:line="480" w:lineRule="auto"/>
        <w:rPr>
          <w:rFonts w:ascii="Cambria" w:hAnsi="Cambria" w:cs="Harlow Solid Italic,Italic"/>
          <w:i/>
          <w:iCs/>
          <w:color w:val="818181"/>
          <w:sz w:val="28"/>
          <w:szCs w:val="28"/>
        </w:rPr>
      </w:pPr>
    </w:p>
    <w:p w14:paraId="1D4F7A1E" w14:textId="77777777" w:rsidR="003817D2" w:rsidRDefault="003817D2" w:rsidP="00BE6922">
      <w:pPr>
        <w:autoSpaceDE w:val="0"/>
        <w:autoSpaceDN w:val="0"/>
        <w:adjustRightInd w:val="0"/>
        <w:spacing w:after="0" w:line="480" w:lineRule="auto"/>
        <w:rPr>
          <w:rFonts w:ascii="Cambria" w:hAnsi="Cambria" w:cs="Harlow Solid Italic,Italic"/>
          <w:i/>
          <w:iCs/>
          <w:color w:val="818181"/>
          <w:sz w:val="28"/>
          <w:szCs w:val="28"/>
        </w:rPr>
      </w:pPr>
    </w:p>
    <w:p w14:paraId="0D0C8DE5" w14:textId="77777777" w:rsidR="003817D2" w:rsidRDefault="003817D2" w:rsidP="00BE6922">
      <w:pPr>
        <w:autoSpaceDE w:val="0"/>
        <w:autoSpaceDN w:val="0"/>
        <w:adjustRightInd w:val="0"/>
        <w:spacing w:after="0" w:line="480" w:lineRule="auto"/>
        <w:rPr>
          <w:rFonts w:ascii="Cambria" w:hAnsi="Cambria" w:cs="Harlow Solid Italic,Italic"/>
          <w:i/>
          <w:iCs/>
          <w:color w:val="818181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6"/>
        <w:gridCol w:w="7046"/>
      </w:tblGrid>
      <w:tr w:rsidR="00ED3FD9" w:rsidRPr="00AC73C6" w14:paraId="6E110532" w14:textId="77777777" w:rsidTr="00E039CC">
        <w:tc>
          <w:tcPr>
            <w:tcW w:w="2196" w:type="dxa"/>
            <w:vAlign w:val="center"/>
          </w:tcPr>
          <w:p w14:paraId="35AC3820" w14:textId="77777777" w:rsidR="00ED3FD9" w:rsidRPr="00AC73C6" w:rsidRDefault="00E039CC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322C4809" wp14:editId="67D43C76">
                  <wp:extent cx="1235529" cy="876300"/>
                  <wp:effectExtent l="19050" t="0" r="2721" b="0"/>
                  <wp:docPr id="1" name="Picture 1" descr="H:\DEPT STUDENTS PROJECTS Sem-VI\01 2011-12\DDU Symbol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DEPT STUDENTS PROJECTS Sem-VI\01 2011-12\DDU Symbol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529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F1E45D" w14:textId="77777777" w:rsidR="00ED3FD9" w:rsidRPr="00AC73C6" w:rsidRDefault="00ED3FD9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1CD29B3B" w14:textId="77777777" w:rsidR="00ED3FD9" w:rsidRPr="00AC73C6" w:rsidRDefault="0069667E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>MCA (</w:t>
            </w:r>
            <w:r w:rsidR="00ED3FD9" w:rsidRPr="00AC73C6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>Master of Computer Applications</w:t>
            </w:r>
            <w:r w:rsidRPr="00AC73C6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>)</w:t>
            </w:r>
            <w:r w:rsidR="00E86864" w:rsidRPr="00AC73C6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 xml:space="preserve"> Department</w:t>
            </w:r>
          </w:p>
          <w:p w14:paraId="5699D8EF" w14:textId="77777777" w:rsidR="00ED3FD9" w:rsidRPr="00AC73C6" w:rsidRDefault="00ED3FD9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Faculty of Management &amp; Information Science</w:t>
            </w:r>
            <w:r w:rsidR="00640FB3">
              <w:rPr>
                <w:rFonts w:ascii="Cambria" w:hAnsi="Cambria" w:cs="Times New Roman"/>
                <w:color w:val="000000"/>
                <w:sz w:val="24"/>
                <w:szCs w:val="24"/>
              </w:rPr>
              <w:t>s</w:t>
            </w: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,</w:t>
            </w:r>
          </w:p>
          <w:p w14:paraId="672432FF" w14:textId="77777777" w:rsidR="00ED3FD9" w:rsidRPr="00AC73C6" w:rsidRDefault="00ED3FD9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proofErr w:type="spellStart"/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Dharmsinh</w:t>
            </w:r>
            <w:proofErr w:type="spellEnd"/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 Desai University,</w:t>
            </w:r>
          </w:p>
          <w:p w14:paraId="72C5493C" w14:textId="77777777" w:rsidR="00ED3FD9" w:rsidRPr="00AC73C6" w:rsidRDefault="00ED3FD9" w:rsidP="00E039CC">
            <w:pPr>
              <w:autoSpaceDE w:val="0"/>
              <w:autoSpaceDN w:val="0"/>
              <w:adjustRightInd w:val="0"/>
              <w:rPr>
                <w:rFonts w:ascii="Cambria" w:hAnsi="Cambria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College Road,</w:t>
            </w:r>
            <w:r w:rsidR="00B07AFD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 </w:t>
            </w:r>
            <w:r w:rsidR="008502D0">
              <w:rPr>
                <w:rFonts w:ascii="Cambria" w:hAnsi="Cambria" w:cs="Times New Roman"/>
                <w:color w:val="000000"/>
                <w:sz w:val="24"/>
                <w:szCs w:val="24"/>
              </w:rPr>
              <w:t>Nadiad-387 001</w:t>
            </w:r>
          </w:p>
          <w:p w14:paraId="15977285" w14:textId="77777777" w:rsidR="00ED3FD9" w:rsidRPr="00AC73C6" w:rsidRDefault="00ED3FD9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</w:tc>
      </w:tr>
    </w:tbl>
    <w:p w14:paraId="1E0147CD" w14:textId="77777777" w:rsidR="00ED3FD9" w:rsidRPr="00AC73C6" w:rsidRDefault="00ED3FD9" w:rsidP="00AC73C6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4"/>
          <w:szCs w:val="24"/>
        </w:rPr>
      </w:pPr>
    </w:p>
    <w:sectPr w:rsidR="00ED3FD9" w:rsidRPr="00AC73C6" w:rsidSect="00D15676">
      <w:pgSz w:w="11906" w:h="16838"/>
      <w:pgMar w:top="1276" w:right="1440" w:bottom="1135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rlow Solid Italic,Italic">
    <w:altName w:val="Trebuchet M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E37"/>
    <w:rsid w:val="00045A93"/>
    <w:rsid w:val="000615F1"/>
    <w:rsid w:val="00064566"/>
    <w:rsid w:val="000821C0"/>
    <w:rsid w:val="0009729D"/>
    <w:rsid w:val="000C07D2"/>
    <w:rsid w:val="001E0CA5"/>
    <w:rsid w:val="001F0DE7"/>
    <w:rsid w:val="00245AFF"/>
    <w:rsid w:val="002B10BC"/>
    <w:rsid w:val="002C5F7F"/>
    <w:rsid w:val="002E2AAB"/>
    <w:rsid w:val="0031530F"/>
    <w:rsid w:val="00327FFB"/>
    <w:rsid w:val="00332440"/>
    <w:rsid w:val="00336772"/>
    <w:rsid w:val="00373F41"/>
    <w:rsid w:val="00374A39"/>
    <w:rsid w:val="003817D2"/>
    <w:rsid w:val="003C08B9"/>
    <w:rsid w:val="003C574F"/>
    <w:rsid w:val="003D341C"/>
    <w:rsid w:val="003E3753"/>
    <w:rsid w:val="00454D13"/>
    <w:rsid w:val="00473AD9"/>
    <w:rsid w:val="00485ED1"/>
    <w:rsid w:val="00506D6B"/>
    <w:rsid w:val="005467ED"/>
    <w:rsid w:val="00555BF0"/>
    <w:rsid w:val="00556907"/>
    <w:rsid w:val="0060166F"/>
    <w:rsid w:val="00633045"/>
    <w:rsid w:val="00640FB3"/>
    <w:rsid w:val="00641F0C"/>
    <w:rsid w:val="006935CD"/>
    <w:rsid w:val="0069667E"/>
    <w:rsid w:val="006B2E37"/>
    <w:rsid w:val="006F76DE"/>
    <w:rsid w:val="00733796"/>
    <w:rsid w:val="00740DB7"/>
    <w:rsid w:val="00842A05"/>
    <w:rsid w:val="008502D0"/>
    <w:rsid w:val="008A1986"/>
    <w:rsid w:val="008C6883"/>
    <w:rsid w:val="008D697E"/>
    <w:rsid w:val="008F4B45"/>
    <w:rsid w:val="00930235"/>
    <w:rsid w:val="0093559A"/>
    <w:rsid w:val="00936B5D"/>
    <w:rsid w:val="009521B0"/>
    <w:rsid w:val="009B05E1"/>
    <w:rsid w:val="009B2D01"/>
    <w:rsid w:val="009B61D3"/>
    <w:rsid w:val="00A314AB"/>
    <w:rsid w:val="00AC5E4E"/>
    <w:rsid w:val="00AC73C6"/>
    <w:rsid w:val="00AD29F3"/>
    <w:rsid w:val="00B07AFD"/>
    <w:rsid w:val="00B80A67"/>
    <w:rsid w:val="00BA6ED8"/>
    <w:rsid w:val="00BB0696"/>
    <w:rsid w:val="00BB2938"/>
    <w:rsid w:val="00BD1F65"/>
    <w:rsid w:val="00BE6922"/>
    <w:rsid w:val="00C100CA"/>
    <w:rsid w:val="00C829F0"/>
    <w:rsid w:val="00CC78F4"/>
    <w:rsid w:val="00CE4E77"/>
    <w:rsid w:val="00D15676"/>
    <w:rsid w:val="00D2407F"/>
    <w:rsid w:val="00D24F2C"/>
    <w:rsid w:val="00D8318C"/>
    <w:rsid w:val="00E039CC"/>
    <w:rsid w:val="00E86864"/>
    <w:rsid w:val="00E90A25"/>
    <w:rsid w:val="00EA324B"/>
    <w:rsid w:val="00ED3FD9"/>
    <w:rsid w:val="00F01A98"/>
    <w:rsid w:val="00F10A39"/>
    <w:rsid w:val="00F37899"/>
    <w:rsid w:val="00F407DA"/>
    <w:rsid w:val="00F4300F"/>
    <w:rsid w:val="00F51772"/>
    <w:rsid w:val="00FD3F60"/>
    <w:rsid w:val="00FF68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DEB6"/>
  <w15:docId w15:val="{91CA42E7-77CF-448B-8233-C4AB91A7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5B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B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Kartik Patel</cp:lastModifiedBy>
  <cp:revision>68</cp:revision>
  <dcterms:created xsi:type="dcterms:W3CDTF">2012-03-23T05:59:00Z</dcterms:created>
  <dcterms:modified xsi:type="dcterms:W3CDTF">2026-03-14T18:05:00Z</dcterms:modified>
</cp:coreProperties>
</file>