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DF2AC" w14:textId="77777777" w:rsidR="00C83DA2" w:rsidRDefault="008C0DE5" w:rsidP="008C0DE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  <w:r w:rsidRPr="008C0DE5"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  <w:t>PROJECT PROFILE</w:t>
      </w:r>
    </w:p>
    <w:p w14:paraId="7B438048" w14:textId="77777777" w:rsidR="008C0DE5" w:rsidRDefault="008C0DE5" w:rsidP="008C0DE5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  <w:lang w:val="en-US"/>
        </w:rPr>
      </w:pPr>
    </w:p>
    <w:tbl>
      <w:tblPr>
        <w:tblStyle w:val="TableGrid"/>
        <w:tblW w:w="9136" w:type="dxa"/>
        <w:tblLook w:val="04A0" w:firstRow="1" w:lastRow="0" w:firstColumn="1" w:lastColumn="0" w:noHBand="0" w:noVBand="1"/>
      </w:tblPr>
      <w:tblGrid>
        <w:gridCol w:w="4568"/>
        <w:gridCol w:w="4568"/>
      </w:tblGrid>
      <w:tr w:rsidR="008C0DE5" w14:paraId="2F06CC0D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679D3527" w14:textId="77777777" w:rsidR="008C0DE5" w:rsidRP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Project Title</w:t>
            </w:r>
          </w:p>
        </w:tc>
        <w:tc>
          <w:tcPr>
            <w:tcW w:w="4568" w:type="dxa"/>
            <w:vAlign w:val="center"/>
          </w:tcPr>
          <w:p w14:paraId="150D01B2" w14:textId="3FAAA25C" w:rsidR="008C0DE5" w:rsidRPr="007B1FB8" w:rsidRDefault="007B1FB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HR Management System</w:t>
            </w:r>
          </w:p>
        </w:tc>
      </w:tr>
      <w:tr w:rsidR="008C0DE5" w14:paraId="2A1165A8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32CEE604" w14:textId="77777777" w:rsidR="008C0DE5" w:rsidRP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Company Name</w:t>
            </w:r>
          </w:p>
        </w:tc>
        <w:tc>
          <w:tcPr>
            <w:tcW w:w="4568" w:type="dxa"/>
            <w:vAlign w:val="center"/>
          </w:tcPr>
          <w:p w14:paraId="465AF262" w14:textId="77777777" w:rsidR="008C0DE5" w:rsidRPr="008C7A79" w:rsidRDefault="0036655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F21B3">
              <w:rPr>
                <w:rFonts w:ascii="Times New Roman" w:hAnsi="Times New Roman" w:cs="Times New Roman"/>
                <w:sz w:val="28"/>
                <w:szCs w:val="28"/>
              </w:rPr>
              <w:t>Roima</w:t>
            </w:r>
            <w:r w:rsidRPr="003F2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355A0">
              <w:rPr>
                <w:rFonts w:ascii="Times New Roman" w:hAnsi="Times New Roman" w:cs="Times New Roman"/>
                <w:sz w:val="28"/>
                <w:szCs w:val="28"/>
              </w:rPr>
              <w:t>Intelligence India private limited</w:t>
            </w:r>
          </w:p>
        </w:tc>
      </w:tr>
      <w:tr w:rsidR="008C0DE5" w14:paraId="14DDF211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78759F84" w14:textId="77777777" w:rsid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Tools</w:t>
            </w:r>
          </w:p>
        </w:tc>
        <w:tc>
          <w:tcPr>
            <w:tcW w:w="4568" w:type="dxa"/>
            <w:vAlign w:val="center"/>
          </w:tcPr>
          <w:p w14:paraId="537581B7" w14:textId="0AA46966" w:rsidR="008C0DE5" w:rsidRPr="008C7A79" w:rsidRDefault="007B1FB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ASP.Net (web Api)</w:t>
            </w:r>
            <w:r w:rsidR="008C0DE5" w:rsidRPr="008C7A7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DFE1F92" w14:textId="77777777" w:rsidR="008C0DE5" w:rsidRPr="008C7A79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</w:rPr>
              <w:t>React.js,</w:t>
            </w:r>
          </w:p>
          <w:p w14:paraId="790E18ED" w14:textId="77777777" w:rsidR="008C0DE5" w:rsidRPr="008C7A79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</w:rPr>
              <w:t>Postman,</w:t>
            </w:r>
          </w:p>
          <w:p w14:paraId="2CDF23BA" w14:textId="33BF0869" w:rsidR="008C0DE5" w:rsidRPr="008C7A79" w:rsidRDefault="007B1FB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Visual Studio</w:t>
            </w:r>
            <w:r w:rsidR="008C0DE5" w:rsidRPr="008C7A7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076A5224" w14:textId="77777777" w:rsidR="008C0DE5" w:rsidRPr="008C7A79" w:rsidRDefault="008C0DE5" w:rsidP="008C0D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lang w:val="en-US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</w:rPr>
              <w:t>Vs Code</w:t>
            </w:r>
          </w:p>
        </w:tc>
      </w:tr>
      <w:tr w:rsidR="008C0DE5" w14:paraId="365B1F9A" w14:textId="77777777" w:rsidTr="008C0DE5">
        <w:trPr>
          <w:trHeight w:val="1164"/>
        </w:trPr>
        <w:tc>
          <w:tcPr>
            <w:tcW w:w="4568" w:type="dxa"/>
            <w:vAlign w:val="center"/>
          </w:tcPr>
          <w:p w14:paraId="219C387D" w14:textId="77777777" w:rsid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Duration</w:t>
            </w:r>
          </w:p>
        </w:tc>
        <w:tc>
          <w:tcPr>
            <w:tcW w:w="4568" w:type="dxa"/>
            <w:vAlign w:val="center"/>
          </w:tcPr>
          <w:p w14:paraId="012FE3BD" w14:textId="66D39658" w:rsidR="008C0DE5" w:rsidRPr="008C7A79" w:rsidRDefault="007B1FB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January </w:t>
            </w:r>
            <w:r w:rsidR="008C0DE5"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  <w:r w:rsidR="008C0DE5"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8C0DE5"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25407259" w14:textId="77777777" w:rsidR="008C0DE5" w:rsidRPr="008C7A79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</w:p>
          <w:p w14:paraId="346F8C03" w14:textId="5A4C89A0" w:rsidR="008C0DE5" w:rsidRPr="008C7A79" w:rsidRDefault="007B1FB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March 20</w:t>
            </w:r>
            <w:r w:rsidR="008C0DE5"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202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8C0DE5" w14:paraId="277A8712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60D8243B" w14:textId="77777777" w:rsid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 Size</w:t>
            </w:r>
          </w:p>
        </w:tc>
        <w:tc>
          <w:tcPr>
            <w:tcW w:w="4568" w:type="dxa"/>
            <w:vAlign w:val="center"/>
          </w:tcPr>
          <w:p w14:paraId="5EF2E650" w14:textId="77777777" w:rsidR="008C0DE5" w:rsidRPr="008C7A79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8C0DE5" w14:paraId="18B98893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229C889F" w14:textId="77777777" w:rsid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Team Member</w:t>
            </w:r>
          </w:p>
        </w:tc>
        <w:tc>
          <w:tcPr>
            <w:tcW w:w="4568" w:type="dxa"/>
            <w:vAlign w:val="center"/>
          </w:tcPr>
          <w:p w14:paraId="6A31EF63" w14:textId="77777777" w:rsidR="008C0DE5" w:rsidRPr="008C7A79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Kartik Miteshbhai Patel</w:t>
            </w:r>
          </w:p>
        </w:tc>
      </w:tr>
      <w:tr w:rsidR="008C0DE5" w14:paraId="35BBD93D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20B9408D" w14:textId="77777777" w:rsid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Internal Guide</w:t>
            </w:r>
          </w:p>
        </w:tc>
        <w:tc>
          <w:tcPr>
            <w:tcW w:w="4568" w:type="dxa"/>
            <w:vAlign w:val="center"/>
          </w:tcPr>
          <w:p w14:paraId="7DEE3032" w14:textId="77777777" w:rsidR="008C0DE5" w:rsidRPr="008C7A79" w:rsidRDefault="008C0DE5" w:rsidP="008C7A7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7A79">
              <w:rPr>
                <w:rFonts w:ascii="Times New Roman" w:hAnsi="Times New Roman" w:cs="Times New Roman"/>
                <w:sz w:val="28"/>
                <w:szCs w:val="28"/>
              </w:rPr>
              <w:t>Associate Professor Minal V. Shah</w:t>
            </w:r>
          </w:p>
        </w:tc>
      </w:tr>
      <w:tr w:rsidR="008C0DE5" w14:paraId="60C26426" w14:textId="77777777" w:rsidTr="008C0DE5">
        <w:trPr>
          <w:trHeight w:val="1111"/>
        </w:trPr>
        <w:tc>
          <w:tcPr>
            <w:tcW w:w="4568" w:type="dxa"/>
            <w:vAlign w:val="center"/>
          </w:tcPr>
          <w:p w14:paraId="0289C25F" w14:textId="77777777" w:rsidR="008C0DE5" w:rsidRDefault="008C0DE5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External Guide</w:t>
            </w:r>
          </w:p>
        </w:tc>
        <w:tc>
          <w:tcPr>
            <w:tcW w:w="4568" w:type="dxa"/>
            <w:vAlign w:val="center"/>
          </w:tcPr>
          <w:p w14:paraId="79F25561" w14:textId="24988D3C" w:rsidR="008C0DE5" w:rsidRPr="008C7A79" w:rsidRDefault="007B1FB8" w:rsidP="008C0DE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Yash Shah</w:t>
            </w:r>
          </w:p>
        </w:tc>
      </w:tr>
    </w:tbl>
    <w:p w14:paraId="1C88E497" w14:textId="77777777" w:rsidR="008C0DE5" w:rsidRPr="008C0DE5" w:rsidRDefault="008C0DE5" w:rsidP="008C0DE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sectPr w:rsidR="008C0DE5" w:rsidRPr="008C0DE5" w:rsidSect="008C0DE5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E5"/>
    <w:rsid w:val="00076834"/>
    <w:rsid w:val="00366558"/>
    <w:rsid w:val="007B1FB8"/>
    <w:rsid w:val="008C0DE5"/>
    <w:rsid w:val="008C7A79"/>
    <w:rsid w:val="00C83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5CDC1"/>
  <w15:chartTrackingRefBased/>
  <w15:docId w15:val="{94D740B7-C96B-42FF-9C62-2E72DF6E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C0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C0D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2D8B7-D2F2-4C1D-849B-C1F4A2148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Kartik Patel</cp:lastModifiedBy>
  <cp:revision>3</cp:revision>
  <cp:lastPrinted>2025-12-12T15:07:00Z</cp:lastPrinted>
  <dcterms:created xsi:type="dcterms:W3CDTF">2025-12-11T17:29:00Z</dcterms:created>
  <dcterms:modified xsi:type="dcterms:W3CDTF">2026-02-18T20:13:00Z</dcterms:modified>
</cp:coreProperties>
</file>