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19B" w:rsidRPr="00CF307D" w:rsidRDefault="00E118ED" w:rsidP="00751F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DATA DICTONARY :</w:t>
      </w:r>
    </w:p>
    <w:p w:rsidR="00861B2E" w:rsidRDefault="00861B2E" w:rsidP="00861B2E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51F32" w:rsidRDefault="00861B2E" w:rsidP="00861B2E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61B2E">
        <w:rPr>
          <w:rFonts w:ascii="Times New Roman" w:hAnsi="Times New Roman" w:cs="Times New Roman"/>
          <w:sz w:val="24"/>
          <w:szCs w:val="24"/>
        </w:rPr>
        <w:t>A Data Dictionary is a collection of names, definitions, and attributes about data elements that are being used or captured in a database, information system, or part of a research project. It describes the meanings and purposes of data elements within the context of a project, and provides guidance on interpretation, accepted meanings and representation. A Data Dictionary also provides metadata about data elements. The metadata included in a Data Dictionary can assist in defining the scope and characteristics of data elements, as well the rules for their usage and application.</w:t>
      </w:r>
    </w:p>
    <w:p w:rsidR="00861B2E" w:rsidRPr="00861B2E" w:rsidRDefault="00861B2E" w:rsidP="00861B2E">
      <w:pPr>
        <w:pStyle w:val="ListParagraph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51F32" w:rsidRPr="001A1E79" w:rsidRDefault="00751F32" w:rsidP="00751F32">
      <w:pPr>
        <w:spacing w:line="360" w:lineRule="auto"/>
        <w:ind w:left="720" w:firstLine="72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A1E7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Why Data Dictionary is </w:t>
      </w:r>
      <w:proofErr w:type="gramStart"/>
      <w:r w:rsidRPr="001A1E7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Important :</w:t>
      </w:r>
      <w:proofErr w:type="gramEnd"/>
    </w:p>
    <w:p w:rsidR="00751F32" w:rsidRPr="000D72AF" w:rsidRDefault="00751F32" w:rsidP="001A1E7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72AF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The main reason companies use data dictionaries is to document and share data structures and other information for all involved with a project or database.</w:t>
      </w:r>
    </w:p>
    <w:p w:rsidR="00751F32" w:rsidRPr="000D72AF" w:rsidRDefault="00751F32" w:rsidP="001A1E7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72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Using a shared dictionary ensures the same quality, meaning, and relevance for all data elements for all team members.</w:t>
      </w:r>
    </w:p>
    <w:p w:rsidR="00751F32" w:rsidRPr="000D72AF" w:rsidRDefault="00751F32" w:rsidP="001A1E7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72AF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The data dictionary will define conventions for the project and consistency throughout the dataset.</w:t>
      </w:r>
    </w:p>
    <w:p w:rsidR="00751F32" w:rsidRPr="000D72AF" w:rsidRDefault="00751F32" w:rsidP="001A1E79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72AF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Without a data dictionary, there’s a higher risk of losing crucial information in translation and transition. Using a data dictionary also helps teams analyse the data easier later on.</w:t>
      </w:r>
    </w:p>
    <w:p w:rsidR="00751F32" w:rsidRDefault="00751F32" w:rsidP="00751F3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861B2E" w:rsidRDefault="00861B2E" w:rsidP="00751F3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861B2E" w:rsidRDefault="00861B2E" w:rsidP="00751F3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861B2E" w:rsidRDefault="00861B2E" w:rsidP="00751F3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861B2E" w:rsidRDefault="00861B2E" w:rsidP="00751F3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861B2E" w:rsidRDefault="00861B2E" w:rsidP="00751F3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861B2E" w:rsidRDefault="00861B2E" w:rsidP="00751F3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861B2E" w:rsidRDefault="00861B2E" w:rsidP="00751F3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861B2E" w:rsidRDefault="00861B2E" w:rsidP="00751F3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861B2E" w:rsidRDefault="00861B2E" w:rsidP="00751F3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861B2E" w:rsidRPr="000D72AF" w:rsidRDefault="00861B2E" w:rsidP="00751F3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751F32" w:rsidRDefault="00751F32" w:rsidP="00751F3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38B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DATABASE DESIGN </w:t>
      </w:r>
    </w:p>
    <w:p w:rsidR="00751F32" w:rsidRDefault="00751F32" w:rsidP="00751F32">
      <w:pPr>
        <w:pStyle w:val="ListParagraph"/>
        <w:spacing w:line="276" w:lineRule="auto"/>
        <w:ind w:left="117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751F32" w:rsidRPr="005031B0" w:rsidRDefault="00751F32" w:rsidP="00751F32">
      <w:pPr>
        <w:pStyle w:val="ListParagraph"/>
        <w:spacing w:line="276" w:lineRule="auto"/>
        <w:ind w:left="1890" w:firstLine="27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r w:rsidRPr="005031B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</w:t>
      </w:r>
      <w:r w:rsidRPr="005031B0">
        <w:rPr>
          <w:rFonts w:ascii="Times New Roman" w:hAnsi="Times New Roman" w:cs="Times New Roman"/>
          <w:sz w:val="28"/>
          <w:szCs w:val="28"/>
          <w:u w:val="single"/>
          <w:lang w:val="en-US"/>
        </w:rPr>
        <w:t>ataBase</w:t>
      </w:r>
      <w:proofErr w:type="spellEnd"/>
      <w:r w:rsidRPr="005031B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proofErr w:type="gramStart"/>
      <w:r w:rsidRPr="005031B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N</w:t>
      </w:r>
      <w:r w:rsidRPr="005031B0">
        <w:rPr>
          <w:rFonts w:ascii="Times New Roman" w:hAnsi="Times New Roman" w:cs="Times New Roman"/>
          <w:sz w:val="28"/>
          <w:szCs w:val="28"/>
          <w:u w:val="single"/>
          <w:lang w:val="en-US"/>
        </w:rPr>
        <w:t>ame</w:t>
      </w:r>
      <w:r w:rsidRPr="005031B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:</w:t>
      </w:r>
      <w:proofErr w:type="gramEnd"/>
      <w:r w:rsidRPr="005031B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005031B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ehealthcare</w:t>
      </w:r>
      <w:proofErr w:type="spellEnd"/>
    </w:p>
    <w:p w:rsidR="00751F32" w:rsidRDefault="00751F32" w:rsidP="00751F32">
      <w:pPr>
        <w:pStyle w:val="ListParagraph"/>
        <w:spacing w:line="276" w:lineRule="auto"/>
        <w:ind w:left="1890" w:firstLine="270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751F32" w:rsidRPr="005031B0" w:rsidRDefault="00751F32" w:rsidP="00751F32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31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Table Name</w:t>
      </w:r>
      <w:r w:rsidRPr="005031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 </w:t>
      </w:r>
      <w:r w:rsidR="00A35E2C" w:rsidRPr="005031B0">
        <w:rPr>
          <w:rFonts w:ascii="Times New Roman" w:hAnsi="Times New Roman" w:cs="Times New Roman"/>
          <w:sz w:val="24"/>
          <w:szCs w:val="24"/>
          <w:lang w:val="en-US"/>
        </w:rPr>
        <w:t>patient</w:t>
      </w:r>
    </w:p>
    <w:p w:rsidR="00A35E2C" w:rsidRDefault="00A35E2C" w:rsidP="00A35E2C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DB3EA8" w:rsidRPr="009172A0" w:rsidRDefault="00DB3EA8" w:rsidP="00DB3EA8">
      <w:pPr>
        <w:pStyle w:val="ListParagraph"/>
        <w:spacing w:line="276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Table Is Used to Store Information of Patient In System. This table Is Use When Any Patient Want to Book His/her Appointment.</w:t>
      </w:r>
    </w:p>
    <w:p w:rsidR="00A35E2C" w:rsidRDefault="00A35E2C" w:rsidP="00A35E2C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A35E2C" w:rsidRDefault="00A35E2C" w:rsidP="00A35E2C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A35E2C" w:rsidRDefault="00A35E2C" w:rsidP="00A35E2C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</w:p>
    <w:tbl>
      <w:tblPr>
        <w:tblStyle w:val="GridTable4-Accent3"/>
        <w:tblW w:w="8889" w:type="dxa"/>
        <w:tblLook w:val="04A0" w:firstRow="1" w:lastRow="0" w:firstColumn="1" w:lastColumn="0" w:noHBand="0" w:noVBand="1"/>
      </w:tblPr>
      <w:tblGrid>
        <w:gridCol w:w="770"/>
        <w:gridCol w:w="1896"/>
        <w:gridCol w:w="1323"/>
        <w:gridCol w:w="718"/>
        <w:gridCol w:w="1621"/>
        <w:gridCol w:w="2561"/>
      </w:tblGrid>
      <w:tr w:rsidR="00A35E2C" w:rsidTr="004A30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hideMark/>
          </w:tcPr>
          <w:p w:rsidR="00A35E2C" w:rsidRDefault="00A35E2C" w:rsidP="005031B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Sr.no</w:t>
            </w:r>
          </w:p>
        </w:tc>
        <w:tc>
          <w:tcPr>
            <w:tcW w:w="1843" w:type="dxa"/>
            <w:hideMark/>
          </w:tcPr>
          <w:p w:rsidR="00A35E2C" w:rsidRDefault="00A35E2C" w:rsidP="005031B0">
            <w:pPr>
              <w:pStyle w:val="ListParagraph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332" w:type="dxa"/>
            <w:hideMark/>
          </w:tcPr>
          <w:p w:rsidR="00A35E2C" w:rsidRDefault="00A35E2C" w:rsidP="005031B0">
            <w:pPr>
              <w:pStyle w:val="ListParagraph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720" w:type="dxa"/>
            <w:hideMark/>
          </w:tcPr>
          <w:p w:rsidR="00A35E2C" w:rsidRDefault="00A35E2C" w:rsidP="005031B0">
            <w:pPr>
              <w:pStyle w:val="ListParagraph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1629" w:type="dxa"/>
            <w:hideMark/>
          </w:tcPr>
          <w:p w:rsidR="00A35E2C" w:rsidRDefault="00A35E2C" w:rsidP="005031B0">
            <w:pPr>
              <w:pStyle w:val="ListParagraph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</w:p>
        </w:tc>
        <w:tc>
          <w:tcPr>
            <w:tcW w:w="2594" w:type="dxa"/>
            <w:hideMark/>
          </w:tcPr>
          <w:p w:rsidR="00A35E2C" w:rsidRDefault="00A35E2C" w:rsidP="005031B0">
            <w:pPr>
              <w:pStyle w:val="ListParagraph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</w:tr>
      <w:tr w:rsidR="00A35E2C" w:rsidTr="004A3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hideMark/>
          </w:tcPr>
          <w:p w:rsidR="00A35E2C" w:rsidRDefault="00A35E2C" w:rsidP="005031B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43" w:type="dxa"/>
            <w:hideMark/>
          </w:tcPr>
          <w:p w:rsidR="00A35E2C" w:rsidRDefault="00A35E2C" w:rsidP="005031B0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patient_id</w:t>
            </w:r>
            <w:proofErr w:type="spellEnd"/>
          </w:p>
        </w:tc>
        <w:tc>
          <w:tcPr>
            <w:tcW w:w="1332" w:type="dxa"/>
            <w:hideMark/>
          </w:tcPr>
          <w:p w:rsidR="00A35E2C" w:rsidRDefault="00A35E2C" w:rsidP="005031B0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720" w:type="dxa"/>
            <w:hideMark/>
          </w:tcPr>
          <w:p w:rsidR="00A35E2C" w:rsidRDefault="00A35E2C" w:rsidP="005031B0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629" w:type="dxa"/>
            <w:hideMark/>
          </w:tcPr>
          <w:p w:rsidR="00A35E2C" w:rsidRDefault="000838FE" w:rsidP="005031B0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Primary Key, </w:t>
            </w:r>
            <w:r w:rsidR="00A35E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 Increment</w:t>
            </w:r>
          </w:p>
        </w:tc>
        <w:tc>
          <w:tcPr>
            <w:tcW w:w="2594" w:type="dxa"/>
            <w:hideMark/>
          </w:tcPr>
          <w:p w:rsidR="00A35E2C" w:rsidRDefault="00A35E2C" w:rsidP="005031B0">
            <w:pPr>
              <w:pStyle w:val="ListParagraph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 To Store Unique Id Of Each Patient </w:t>
            </w:r>
          </w:p>
        </w:tc>
      </w:tr>
      <w:tr w:rsidR="00A35E2C" w:rsidTr="004A307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hideMark/>
          </w:tcPr>
          <w:p w:rsidR="00A35E2C" w:rsidRDefault="00A35E2C" w:rsidP="005031B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43" w:type="dxa"/>
            <w:hideMark/>
          </w:tcPr>
          <w:p w:rsidR="00A35E2C" w:rsidRDefault="00A35E2C" w:rsidP="005031B0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patient_email</w:t>
            </w:r>
            <w:proofErr w:type="spellEnd"/>
          </w:p>
        </w:tc>
        <w:tc>
          <w:tcPr>
            <w:tcW w:w="1332" w:type="dxa"/>
            <w:hideMark/>
          </w:tcPr>
          <w:p w:rsidR="00A35E2C" w:rsidRDefault="00A35E2C" w:rsidP="005031B0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720" w:type="dxa"/>
            <w:hideMark/>
          </w:tcPr>
          <w:p w:rsidR="00A35E2C" w:rsidRDefault="00076ED4" w:rsidP="005031B0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1629" w:type="dxa"/>
            <w:hideMark/>
          </w:tcPr>
          <w:p w:rsidR="00DB3EA8" w:rsidRDefault="00DB3EA8" w:rsidP="005031B0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  <w:r w:rsidR="001F1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A35E2C" w:rsidRDefault="001F1EC7" w:rsidP="005031B0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Unique Key</w:t>
            </w:r>
          </w:p>
        </w:tc>
        <w:tc>
          <w:tcPr>
            <w:tcW w:w="2594" w:type="dxa"/>
            <w:hideMark/>
          </w:tcPr>
          <w:p w:rsidR="00A35E2C" w:rsidRDefault="00A35E2C" w:rsidP="005031B0">
            <w:pPr>
              <w:pStyle w:val="ListParagraph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To Store Email Address Of Patient</w:t>
            </w:r>
          </w:p>
        </w:tc>
      </w:tr>
      <w:tr w:rsidR="00A35E2C" w:rsidTr="004A3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hideMark/>
          </w:tcPr>
          <w:p w:rsidR="00A35E2C" w:rsidRDefault="00A35E2C" w:rsidP="005031B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43" w:type="dxa"/>
            <w:hideMark/>
          </w:tcPr>
          <w:p w:rsidR="00A35E2C" w:rsidRDefault="00A35E2C" w:rsidP="005031B0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patient_name</w:t>
            </w:r>
            <w:proofErr w:type="spellEnd"/>
          </w:p>
        </w:tc>
        <w:tc>
          <w:tcPr>
            <w:tcW w:w="1332" w:type="dxa"/>
            <w:hideMark/>
          </w:tcPr>
          <w:p w:rsidR="00A35E2C" w:rsidRDefault="00A35E2C" w:rsidP="005031B0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720" w:type="dxa"/>
            <w:hideMark/>
          </w:tcPr>
          <w:p w:rsidR="00A35E2C" w:rsidRDefault="00076ED4" w:rsidP="005031B0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629" w:type="dxa"/>
            <w:hideMark/>
          </w:tcPr>
          <w:p w:rsidR="00A35E2C" w:rsidRDefault="00A35E2C" w:rsidP="005031B0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  <w:r w:rsidR="00DB3E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594" w:type="dxa"/>
            <w:hideMark/>
          </w:tcPr>
          <w:p w:rsidR="00A35E2C" w:rsidRDefault="00A35E2C" w:rsidP="005031B0">
            <w:pPr>
              <w:pStyle w:val="ListParagraph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To Store Name Of Patient</w:t>
            </w:r>
          </w:p>
        </w:tc>
      </w:tr>
      <w:tr w:rsidR="009172A0" w:rsidTr="004A307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</w:tcPr>
          <w:p w:rsidR="009172A0" w:rsidRDefault="009172A0" w:rsidP="005031B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43" w:type="dxa"/>
          </w:tcPr>
          <w:p w:rsidR="009172A0" w:rsidRDefault="00B209BD" w:rsidP="005031B0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691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atient_g</w:t>
            </w:r>
            <w:r w:rsidR="009172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ender</w:t>
            </w:r>
            <w:proofErr w:type="spellEnd"/>
          </w:p>
        </w:tc>
        <w:tc>
          <w:tcPr>
            <w:tcW w:w="1332" w:type="dxa"/>
          </w:tcPr>
          <w:p w:rsidR="009172A0" w:rsidRDefault="009172A0" w:rsidP="005031B0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720" w:type="dxa"/>
          </w:tcPr>
          <w:p w:rsidR="009172A0" w:rsidRDefault="009172A0" w:rsidP="005031B0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629" w:type="dxa"/>
          </w:tcPr>
          <w:p w:rsidR="009172A0" w:rsidRDefault="00DB3EA8" w:rsidP="005031B0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594" w:type="dxa"/>
          </w:tcPr>
          <w:p w:rsidR="009172A0" w:rsidRDefault="009172A0" w:rsidP="005031B0">
            <w:pPr>
              <w:pStyle w:val="ListParagraph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 to Store Gender Of Patient </w:t>
            </w:r>
          </w:p>
        </w:tc>
      </w:tr>
      <w:tr w:rsidR="00A35E2C" w:rsidTr="004A3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hideMark/>
          </w:tcPr>
          <w:p w:rsidR="00A35E2C" w:rsidRDefault="009D1253" w:rsidP="005031B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43" w:type="dxa"/>
            <w:hideMark/>
          </w:tcPr>
          <w:p w:rsidR="00A35E2C" w:rsidRDefault="00A35E2C" w:rsidP="005031B0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patient_password</w:t>
            </w:r>
            <w:proofErr w:type="spellEnd"/>
          </w:p>
        </w:tc>
        <w:tc>
          <w:tcPr>
            <w:tcW w:w="1332" w:type="dxa"/>
            <w:hideMark/>
          </w:tcPr>
          <w:p w:rsidR="00A35E2C" w:rsidRDefault="00A35E2C" w:rsidP="005031B0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720" w:type="dxa"/>
          </w:tcPr>
          <w:p w:rsidR="00A35E2C" w:rsidRDefault="00A35E2C" w:rsidP="005031B0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629" w:type="dxa"/>
            <w:hideMark/>
          </w:tcPr>
          <w:p w:rsidR="00A35E2C" w:rsidRDefault="00A35E2C" w:rsidP="005031B0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  <w:r w:rsidR="00DB3E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594" w:type="dxa"/>
            <w:hideMark/>
          </w:tcPr>
          <w:p w:rsidR="00A35E2C" w:rsidRDefault="00A35E2C" w:rsidP="005031B0">
            <w:pPr>
              <w:pStyle w:val="ListParagraph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 To Store Password Of Patient with that Patient Login </w:t>
            </w:r>
          </w:p>
        </w:tc>
      </w:tr>
      <w:tr w:rsidR="00A35E2C" w:rsidTr="004A307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hideMark/>
          </w:tcPr>
          <w:p w:rsidR="00A35E2C" w:rsidRDefault="009D1253" w:rsidP="005031B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843" w:type="dxa"/>
            <w:hideMark/>
          </w:tcPr>
          <w:p w:rsidR="00A35E2C" w:rsidRDefault="00A35E2C" w:rsidP="005031B0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patient_address</w:t>
            </w:r>
            <w:proofErr w:type="spellEnd"/>
          </w:p>
        </w:tc>
        <w:tc>
          <w:tcPr>
            <w:tcW w:w="1332" w:type="dxa"/>
            <w:hideMark/>
          </w:tcPr>
          <w:p w:rsidR="00A35E2C" w:rsidRDefault="00A35E2C" w:rsidP="005031B0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720" w:type="dxa"/>
          </w:tcPr>
          <w:p w:rsidR="00A35E2C" w:rsidRDefault="00EE5965" w:rsidP="005031B0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A35E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29" w:type="dxa"/>
            <w:hideMark/>
          </w:tcPr>
          <w:p w:rsidR="00A35E2C" w:rsidRDefault="00A35E2C" w:rsidP="005031B0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  <w:r w:rsidR="00DB3E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594" w:type="dxa"/>
            <w:hideMark/>
          </w:tcPr>
          <w:p w:rsidR="00A35E2C" w:rsidRDefault="00A35E2C" w:rsidP="005031B0">
            <w:pPr>
              <w:pStyle w:val="ListParagraph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To Store Address Of Patient</w:t>
            </w:r>
          </w:p>
        </w:tc>
      </w:tr>
      <w:tr w:rsidR="00A35E2C" w:rsidTr="004A3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hideMark/>
          </w:tcPr>
          <w:p w:rsidR="00A35E2C" w:rsidRDefault="009D1253" w:rsidP="005031B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843" w:type="dxa"/>
            <w:hideMark/>
          </w:tcPr>
          <w:p w:rsidR="00A35E2C" w:rsidRDefault="00A35E2C" w:rsidP="005031B0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patient_dob</w:t>
            </w:r>
            <w:proofErr w:type="spellEnd"/>
          </w:p>
        </w:tc>
        <w:tc>
          <w:tcPr>
            <w:tcW w:w="1332" w:type="dxa"/>
            <w:hideMark/>
          </w:tcPr>
          <w:p w:rsidR="00A35E2C" w:rsidRDefault="00A35E2C" w:rsidP="005031B0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720" w:type="dxa"/>
          </w:tcPr>
          <w:p w:rsidR="00A35E2C" w:rsidRDefault="00A35E2C" w:rsidP="005031B0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29" w:type="dxa"/>
            <w:hideMark/>
          </w:tcPr>
          <w:p w:rsidR="00A35E2C" w:rsidRDefault="00A35E2C" w:rsidP="005031B0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  <w:r w:rsidR="00DB3E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594" w:type="dxa"/>
            <w:hideMark/>
          </w:tcPr>
          <w:p w:rsidR="00A35E2C" w:rsidRDefault="00A35E2C" w:rsidP="005031B0">
            <w:pPr>
              <w:pStyle w:val="ListParagraph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To Store Date Of Birth Of Each Patient</w:t>
            </w:r>
          </w:p>
        </w:tc>
      </w:tr>
      <w:tr w:rsidR="00A35E2C" w:rsidTr="004A307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hideMark/>
          </w:tcPr>
          <w:p w:rsidR="00A35E2C" w:rsidRDefault="009D1253" w:rsidP="005031B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843" w:type="dxa"/>
            <w:hideMark/>
          </w:tcPr>
          <w:p w:rsidR="00A35E2C" w:rsidRDefault="00A35E2C" w:rsidP="005031B0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patient_phoneno</w:t>
            </w:r>
            <w:proofErr w:type="spellEnd"/>
          </w:p>
        </w:tc>
        <w:tc>
          <w:tcPr>
            <w:tcW w:w="1332" w:type="dxa"/>
            <w:hideMark/>
          </w:tcPr>
          <w:p w:rsidR="00A35E2C" w:rsidRDefault="00A35E2C" w:rsidP="005031B0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720" w:type="dxa"/>
            <w:hideMark/>
          </w:tcPr>
          <w:p w:rsidR="00A35E2C" w:rsidRDefault="00A35E2C" w:rsidP="005031B0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629" w:type="dxa"/>
            <w:hideMark/>
          </w:tcPr>
          <w:p w:rsidR="00DB3EA8" w:rsidRDefault="00A35E2C" w:rsidP="005031B0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  <w:r w:rsidR="00DB3E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  <w:r w:rsidR="00227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A35E2C" w:rsidRDefault="002279EB" w:rsidP="005031B0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Unique key</w:t>
            </w:r>
          </w:p>
        </w:tc>
        <w:tc>
          <w:tcPr>
            <w:tcW w:w="2594" w:type="dxa"/>
            <w:hideMark/>
          </w:tcPr>
          <w:p w:rsidR="00A35E2C" w:rsidRDefault="00A35E2C" w:rsidP="005031B0">
            <w:pPr>
              <w:pStyle w:val="ListParagraph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 To Store Mobile Number Of Patient </w:t>
            </w:r>
          </w:p>
        </w:tc>
      </w:tr>
    </w:tbl>
    <w:p w:rsidR="00A35E2C" w:rsidRDefault="00A35E2C" w:rsidP="00A35E2C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A35E2C" w:rsidRDefault="00A35E2C" w:rsidP="00C64663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C64663" w:rsidRDefault="00C64663" w:rsidP="00C64663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A35E2C" w:rsidRPr="00DB1AC8" w:rsidRDefault="00A35E2C" w:rsidP="00DB1AC8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751F32" w:rsidRPr="005031B0" w:rsidRDefault="00751F32" w:rsidP="00751F32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31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Table Name</w:t>
      </w:r>
      <w:r w:rsidRPr="005031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r w:rsidR="00D25254" w:rsidRPr="005031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D25254" w:rsidRPr="005031B0">
        <w:rPr>
          <w:rFonts w:ascii="Times New Roman" w:hAnsi="Times New Roman" w:cs="Times New Roman"/>
          <w:sz w:val="24"/>
          <w:szCs w:val="24"/>
          <w:lang w:val="en-US"/>
        </w:rPr>
        <w:t>appointment</w:t>
      </w:r>
      <w:r w:rsidR="00D25254" w:rsidRPr="005031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:rsidR="00A35E2C" w:rsidRDefault="00A35E2C" w:rsidP="00A35E2C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DB3EA8" w:rsidRPr="00DB1AC8" w:rsidRDefault="00DB3EA8" w:rsidP="00DB3EA8">
      <w:pPr>
        <w:pStyle w:val="ListParagraph"/>
        <w:spacing w:line="276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Table 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store the appointments Detail. This Table information Is Visible for Admin and particular doctor according to his schedule and also visible to patients for his/her appointments.  </w:t>
      </w:r>
    </w:p>
    <w:p w:rsidR="00A35E2C" w:rsidRDefault="00A35E2C" w:rsidP="00A35E2C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A35E2C" w:rsidRDefault="00A35E2C" w:rsidP="00A35E2C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tbl>
      <w:tblPr>
        <w:tblStyle w:val="GridTable4-Accent3"/>
        <w:tblW w:w="8889" w:type="dxa"/>
        <w:tblLook w:val="04A0" w:firstRow="1" w:lastRow="0" w:firstColumn="1" w:lastColumn="0" w:noHBand="0" w:noVBand="1"/>
      </w:tblPr>
      <w:tblGrid>
        <w:gridCol w:w="771"/>
        <w:gridCol w:w="1843"/>
        <w:gridCol w:w="1332"/>
        <w:gridCol w:w="720"/>
        <w:gridCol w:w="1629"/>
        <w:gridCol w:w="2594"/>
      </w:tblGrid>
      <w:tr w:rsidR="00A35E2C" w:rsidTr="004F00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hideMark/>
          </w:tcPr>
          <w:p w:rsidR="00A35E2C" w:rsidRDefault="00A35E2C" w:rsidP="005031B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Sr.no</w:t>
            </w:r>
          </w:p>
        </w:tc>
        <w:tc>
          <w:tcPr>
            <w:tcW w:w="1843" w:type="dxa"/>
            <w:hideMark/>
          </w:tcPr>
          <w:p w:rsidR="00A35E2C" w:rsidRDefault="00A35E2C" w:rsidP="005031B0">
            <w:pPr>
              <w:pStyle w:val="ListParagraph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332" w:type="dxa"/>
            <w:hideMark/>
          </w:tcPr>
          <w:p w:rsidR="00A35E2C" w:rsidRDefault="00A35E2C" w:rsidP="005031B0">
            <w:pPr>
              <w:pStyle w:val="ListParagraph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720" w:type="dxa"/>
            <w:hideMark/>
          </w:tcPr>
          <w:p w:rsidR="00A35E2C" w:rsidRDefault="00A35E2C" w:rsidP="005031B0">
            <w:pPr>
              <w:pStyle w:val="ListParagraph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1629" w:type="dxa"/>
            <w:hideMark/>
          </w:tcPr>
          <w:p w:rsidR="00A35E2C" w:rsidRDefault="00A35E2C" w:rsidP="005031B0">
            <w:pPr>
              <w:pStyle w:val="ListParagraph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</w:p>
        </w:tc>
        <w:tc>
          <w:tcPr>
            <w:tcW w:w="2594" w:type="dxa"/>
            <w:hideMark/>
          </w:tcPr>
          <w:p w:rsidR="00A35E2C" w:rsidRDefault="00A35E2C" w:rsidP="005031B0">
            <w:pPr>
              <w:pStyle w:val="ListParagraph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</w:tr>
      <w:tr w:rsidR="00A35E2C" w:rsidTr="004F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hideMark/>
          </w:tcPr>
          <w:p w:rsidR="00A35E2C" w:rsidRDefault="00A35E2C" w:rsidP="005031B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43" w:type="dxa"/>
            <w:hideMark/>
          </w:tcPr>
          <w:p w:rsidR="00A35E2C" w:rsidRDefault="00481ACC" w:rsidP="005031B0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appo_id</w:t>
            </w:r>
            <w:proofErr w:type="spellEnd"/>
          </w:p>
        </w:tc>
        <w:tc>
          <w:tcPr>
            <w:tcW w:w="1332" w:type="dxa"/>
            <w:hideMark/>
          </w:tcPr>
          <w:p w:rsidR="00A35E2C" w:rsidRDefault="00A35E2C" w:rsidP="005031B0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720" w:type="dxa"/>
            <w:hideMark/>
          </w:tcPr>
          <w:p w:rsidR="00A35E2C" w:rsidRDefault="00A35E2C" w:rsidP="005031B0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629" w:type="dxa"/>
            <w:hideMark/>
          </w:tcPr>
          <w:p w:rsidR="00A35E2C" w:rsidRDefault="000838FE" w:rsidP="005031B0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Primary Key, </w:t>
            </w:r>
            <w:r w:rsidR="00A35E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 Increment</w:t>
            </w:r>
          </w:p>
        </w:tc>
        <w:tc>
          <w:tcPr>
            <w:tcW w:w="2594" w:type="dxa"/>
            <w:hideMark/>
          </w:tcPr>
          <w:p w:rsidR="00A35E2C" w:rsidRDefault="00481ACC" w:rsidP="005031B0">
            <w:pPr>
              <w:pStyle w:val="ListParagraph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To Store Unique Id Of Appointments</w:t>
            </w:r>
          </w:p>
        </w:tc>
      </w:tr>
      <w:tr w:rsidR="00A35E2C" w:rsidTr="004F00A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hideMark/>
          </w:tcPr>
          <w:p w:rsidR="00A35E2C" w:rsidRDefault="00A35E2C" w:rsidP="005031B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43" w:type="dxa"/>
            <w:hideMark/>
          </w:tcPr>
          <w:p w:rsidR="00A35E2C" w:rsidRDefault="00481ACC" w:rsidP="005031B0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patient_id</w:t>
            </w:r>
            <w:proofErr w:type="spellEnd"/>
          </w:p>
        </w:tc>
        <w:tc>
          <w:tcPr>
            <w:tcW w:w="1332" w:type="dxa"/>
            <w:hideMark/>
          </w:tcPr>
          <w:p w:rsidR="00A35E2C" w:rsidRDefault="00A35E2C" w:rsidP="005031B0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720" w:type="dxa"/>
            <w:hideMark/>
          </w:tcPr>
          <w:p w:rsidR="00A35E2C" w:rsidRDefault="00A35E2C" w:rsidP="005031B0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629" w:type="dxa"/>
            <w:hideMark/>
          </w:tcPr>
          <w:p w:rsidR="00A35E2C" w:rsidRDefault="00FF48A1" w:rsidP="005031B0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References (patient table)</w:t>
            </w:r>
          </w:p>
        </w:tc>
        <w:tc>
          <w:tcPr>
            <w:tcW w:w="2594" w:type="dxa"/>
            <w:hideMark/>
          </w:tcPr>
          <w:p w:rsidR="00A35E2C" w:rsidRDefault="00481ACC" w:rsidP="005031B0">
            <w:pPr>
              <w:pStyle w:val="ListParagraph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To Store Patient Id That Reference From patient Table</w:t>
            </w:r>
          </w:p>
        </w:tc>
      </w:tr>
      <w:tr w:rsidR="00A35E2C" w:rsidTr="004F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hideMark/>
          </w:tcPr>
          <w:p w:rsidR="00A35E2C" w:rsidRDefault="00A35E2C" w:rsidP="005031B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43" w:type="dxa"/>
            <w:hideMark/>
          </w:tcPr>
          <w:p w:rsidR="00A35E2C" w:rsidRDefault="00481ACC" w:rsidP="005031B0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appo_no</w:t>
            </w:r>
            <w:proofErr w:type="spellEnd"/>
          </w:p>
        </w:tc>
        <w:tc>
          <w:tcPr>
            <w:tcW w:w="1332" w:type="dxa"/>
            <w:hideMark/>
          </w:tcPr>
          <w:p w:rsidR="00A35E2C" w:rsidRDefault="00AC7EB4" w:rsidP="005031B0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481A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720" w:type="dxa"/>
            <w:hideMark/>
          </w:tcPr>
          <w:p w:rsidR="00A35E2C" w:rsidRDefault="00481ACC" w:rsidP="005031B0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629" w:type="dxa"/>
            <w:hideMark/>
          </w:tcPr>
          <w:p w:rsidR="00A35E2C" w:rsidRDefault="00481ACC" w:rsidP="005031B0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  <w:r w:rsidR="00DB3E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594" w:type="dxa"/>
            <w:hideMark/>
          </w:tcPr>
          <w:p w:rsidR="00A35E2C" w:rsidRDefault="00481ACC" w:rsidP="005031B0">
            <w:pPr>
              <w:pStyle w:val="ListParagraph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 To Store Which No Of appointment is Book for This patient </w:t>
            </w:r>
          </w:p>
        </w:tc>
      </w:tr>
      <w:tr w:rsidR="00A35E2C" w:rsidTr="004F00A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hideMark/>
          </w:tcPr>
          <w:p w:rsidR="00A35E2C" w:rsidRDefault="00A35E2C" w:rsidP="005031B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43" w:type="dxa"/>
            <w:hideMark/>
          </w:tcPr>
          <w:p w:rsidR="00A35E2C" w:rsidRDefault="00481ACC" w:rsidP="005031B0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sche_id</w:t>
            </w:r>
            <w:proofErr w:type="spellEnd"/>
          </w:p>
        </w:tc>
        <w:tc>
          <w:tcPr>
            <w:tcW w:w="1332" w:type="dxa"/>
            <w:hideMark/>
          </w:tcPr>
          <w:p w:rsidR="00A35E2C" w:rsidRDefault="000F2CA5" w:rsidP="005031B0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4F00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720" w:type="dxa"/>
          </w:tcPr>
          <w:p w:rsidR="00A35E2C" w:rsidRDefault="000F2CA5" w:rsidP="005031B0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629" w:type="dxa"/>
            <w:hideMark/>
          </w:tcPr>
          <w:p w:rsidR="00A35E2C" w:rsidRDefault="00FF48A1" w:rsidP="005031B0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References (schedule table</w:t>
            </w:r>
            <w:r w:rsidR="00481A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594" w:type="dxa"/>
            <w:hideMark/>
          </w:tcPr>
          <w:p w:rsidR="00A35E2C" w:rsidRDefault="00481ACC" w:rsidP="005031B0">
            <w:pPr>
              <w:pStyle w:val="ListParagraph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To Store schedule Id That Reference From schedule Table</w:t>
            </w:r>
          </w:p>
        </w:tc>
      </w:tr>
      <w:tr w:rsidR="00A35E2C" w:rsidTr="004F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hideMark/>
          </w:tcPr>
          <w:p w:rsidR="00A35E2C" w:rsidRDefault="00A35E2C" w:rsidP="005031B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43" w:type="dxa"/>
            <w:hideMark/>
          </w:tcPr>
          <w:p w:rsidR="00A35E2C" w:rsidRDefault="00481ACC" w:rsidP="005031B0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appo_date</w:t>
            </w:r>
            <w:proofErr w:type="spellEnd"/>
          </w:p>
        </w:tc>
        <w:tc>
          <w:tcPr>
            <w:tcW w:w="1332" w:type="dxa"/>
            <w:hideMark/>
          </w:tcPr>
          <w:p w:rsidR="00A35E2C" w:rsidRDefault="00481ACC" w:rsidP="005031B0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720" w:type="dxa"/>
          </w:tcPr>
          <w:p w:rsidR="00A35E2C" w:rsidRDefault="00A35E2C" w:rsidP="005031B0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29" w:type="dxa"/>
            <w:hideMark/>
          </w:tcPr>
          <w:p w:rsidR="00A35E2C" w:rsidRDefault="00A35E2C" w:rsidP="005031B0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  <w:r w:rsidR="00DB3E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594" w:type="dxa"/>
            <w:hideMark/>
          </w:tcPr>
          <w:p w:rsidR="00A35E2C" w:rsidRDefault="00481ACC" w:rsidP="005031B0">
            <w:pPr>
              <w:pStyle w:val="ListParagraph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 To Store Date Of Appointment </w:t>
            </w:r>
          </w:p>
        </w:tc>
      </w:tr>
    </w:tbl>
    <w:p w:rsidR="00A35E2C" w:rsidRPr="00A35E2C" w:rsidRDefault="00A35E2C" w:rsidP="00A35E2C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A35E2C" w:rsidRDefault="00A35E2C" w:rsidP="00A35E2C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A35E2C" w:rsidRDefault="00A35E2C" w:rsidP="00A35E2C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A35E2C" w:rsidRPr="00634684" w:rsidRDefault="00A35E2C" w:rsidP="0063468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A35E2C" w:rsidRDefault="00A35E2C" w:rsidP="00A35E2C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A35E2C" w:rsidRDefault="00A35E2C" w:rsidP="00A35E2C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A35E2C" w:rsidRDefault="00A35E2C" w:rsidP="00A35E2C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C64663" w:rsidRDefault="00C64663" w:rsidP="00A35E2C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C64663" w:rsidRDefault="00C64663" w:rsidP="00A35E2C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A35E2C" w:rsidRDefault="00A35E2C" w:rsidP="00634684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634684" w:rsidRPr="00634684" w:rsidRDefault="00634684" w:rsidP="00634684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751F32" w:rsidRPr="005031B0" w:rsidRDefault="00751F32" w:rsidP="00751F32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31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Table Name</w:t>
      </w:r>
      <w:r w:rsidRPr="005031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r w:rsidR="00DA0999" w:rsidRPr="005031B0">
        <w:rPr>
          <w:rFonts w:ascii="Times New Roman" w:hAnsi="Times New Roman" w:cs="Times New Roman"/>
          <w:sz w:val="24"/>
          <w:szCs w:val="24"/>
          <w:lang w:val="en-US"/>
        </w:rPr>
        <w:t>pending</w:t>
      </w:r>
    </w:p>
    <w:p w:rsidR="00A35E2C" w:rsidRDefault="00A35E2C" w:rsidP="00A35E2C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DB3EA8" w:rsidRDefault="00DB3EA8" w:rsidP="00DB3EA8">
      <w:pPr>
        <w:pStyle w:val="ListParagraph"/>
        <w:spacing w:line="276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Table Is Use TO Store Pending Request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Doctor Who Want to Join This System For Making Session And giving consultation to patients from their appointments.</w:t>
      </w:r>
    </w:p>
    <w:p w:rsidR="006F2E19" w:rsidRPr="006F2E19" w:rsidRDefault="006F2E19" w:rsidP="00A35E2C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A35E2C" w:rsidRDefault="00A35E2C" w:rsidP="00A35E2C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tbl>
      <w:tblPr>
        <w:tblStyle w:val="GridTable4-Accent3"/>
        <w:tblW w:w="8889" w:type="dxa"/>
        <w:tblLook w:val="04A0" w:firstRow="1" w:lastRow="0" w:firstColumn="1" w:lastColumn="0" w:noHBand="0" w:noVBand="1"/>
      </w:tblPr>
      <w:tblGrid>
        <w:gridCol w:w="771"/>
        <w:gridCol w:w="1843"/>
        <w:gridCol w:w="1332"/>
        <w:gridCol w:w="720"/>
        <w:gridCol w:w="1629"/>
        <w:gridCol w:w="2594"/>
      </w:tblGrid>
      <w:tr w:rsidR="00DA0999" w:rsidTr="004A30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hideMark/>
          </w:tcPr>
          <w:p w:rsidR="00DA0999" w:rsidRDefault="00DA0999" w:rsidP="005031B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Sr.no</w:t>
            </w:r>
          </w:p>
        </w:tc>
        <w:tc>
          <w:tcPr>
            <w:tcW w:w="1843" w:type="dxa"/>
            <w:hideMark/>
          </w:tcPr>
          <w:p w:rsidR="00DA0999" w:rsidRDefault="00DA0999" w:rsidP="005031B0">
            <w:pPr>
              <w:pStyle w:val="ListParagraph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332" w:type="dxa"/>
            <w:hideMark/>
          </w:tcPr>
          <w:p w:rsidR="00DA0999" w:rsidRDefault="00DA0999" w:rsidP="005031B0">
            <w:pPr>
              <w:pStyle w:val="ListParagraph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720" w:type="dxa"/>
            <w:hideMark/>
          </w:tcPr>
          <w:p w:rsidR="00DA0999" w:rsidRDefault="00DA0999" w:rsidP="005031B0">
            <w:pPr>
              <w:pStyle w:val="ListParagraph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1629" w:type="dxa"/>
            <w:hideMark/>
          </w:tcPr>
          <w:p w:rsidR="00DA0999" w:rsidRDefault="00DA0999" w:rsidP="005031B0">
            <w:pPr>
              <w:pStyle w:val="ListParagraph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</w:p>
        </w:tc>
        <w:tc>
          <w:tcPr>
            <w:tcW w:w="2594" w:type="dxa"/>
            <w:hideMark/>
          </w:tcPr>
          <w:p w:rsidR="00DA0999" w:rsidRDefault="00DA0999" w:rsidP="005031B0">
            <w:pPr>
              <w:pStyle w:val="ListParagraph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</w:tr>
      <w:tr w:rsidR="00DA0999" w:rsidTr="004A3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hideMark/>
          </w:tcPr>
          <w:p w:rsidR="00DA0999" w:rsidRDefault="00DA0999" w:rsidP="005031B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43" w:type="dxa"/>
            <w:hideMark/>
          </w:tcPr>
          <w:p w:rsidR="00DA0999" w:rsidRDefault="006B4F52" w:rsidP="005031B0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pen_</w:t>
            </w:r>
            <w:r w:rsidR="00DA0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doc_id</w:t>
            </w:r>
            <w:proofErr w:type="spellEnd"/>
          </w:p>
        </w:tc>
        <w:tc>
          <w:tcPr>
            <w:tcW w:w="1332" w:type="dxa"/>
            <w:hideMark/>
          </w:tcPr>
          <w:p w:rsidR="00DA0999" w:rsidRDefault="00DA0999" w:rsidP="005031B0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720" w:type="dxa"/>
            <w:hideMark/>
          </w:tcPr>
          <w:p w:rsidR="00DA0999" w:rsidRDefault="00DA0999" w:rsidP="005031B0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629" w:type="dxa"/>
            <w:hideMark/>
          </w:tcPr>
          <w:p w:rsidR="00DA0999" w:rsidRDefault="000838FE" w:rsidP="005031B0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Primary Key, </w:t>
            </w:r>
            <w:r w:rsidR="00DA0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 Increment</w:t>
            </w:r>
          </w:p>
        </w:tc>
        <w:tc>
          <w:tcPr>
            <w:tcW w:w="2594" w:type="dxa"/>
            <w:hideMark/>
          </w:tcPr>
          <w:p w:rsidR="00DA0999" w:rsidRDefault="00DA0999" w:rsidP="005031B0">
            <w:pPr>
              <w:pStyle w:val="ListParagraph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To Store Doctor Id</w:t>
            </w:r>
          </w:p>
        </w:tc>
      </w:tr>
      <w:tr w:rsidR="00DA0999" w:rsidTr="004A307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hideMark/>
          </w:tcPr>
          <w:p w:rsidR="00DA0999" w:rsidRDefault="00DA0999" w:rsidP="005031B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43" w:type="dxa"/>
            <w:hideMark/>
          </w:tcPr>
          <w:p w:rsidR="00DA0999" w:rsidRDefault="00DA0999" w:rsidP="005031B0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doc_email</w:t>
            </w:r>
            <w:proofErr w:type="spellEnd"/>
          </w:p>
        </w:tc>
        <w:tc>
          <w:tcPr>
            <w:tcW w:w="1332" w:type="dxa"/>
            <w:hideMark/>
          </w:tcPr>
          <w:p w:rsidR="00DA0999" w:rsidRDefault="00DA0999" w:rsidP="005031B0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720" w:type="dxa"/>
            <w:hideMark/>
          </w:tcPr>
          <w:p w:rsidR="00DA0999" w:rsidRDefault="00CE3606" w:rsidP="005031B0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1629" w:type="dxa"/>
            <w:hideMark/>
          </w:tcPr>
          <w:p w:rsidR="00DA0999" w:rsidRDefault="00DA0999" w:rsidP="005031B0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Unique </w:t>
            </w:r>
            <w:r w:rsidR="00DB3E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Not</w:t>
            </w:r>
            <w:r w:rsidR="00DB3E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594" w:type="dxa"/>
            <w:hideMark/>
          </w:tcPr>
          <w:p w:rsidR="00DA0999" w:rsidRDefault="00DA0999" w:rsidP="005031B0">
            <w:pPr>
              <w:pStyle w:val="ListParagraph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to store doctor email</w:t>
            </w:r>
          </w:p>
        </w:tc>
      </w:tr>
      <w:tr w:rsidR="00DA0999" w:rsidTr="004A3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hideMark/>
          </w:tcPr>
          <w:p w:rsidR="00DA0999" w:rsidRDefault="00DA0999" w:rsidP="005031B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43" w:type="dxa"/>
            <w:hideMark/>
          </w:tcPr>
          <w:p w:rsidR="00DA0999" w:rsidRDefault="00DA0999" w:rsidP="005031B0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doc_name</w:t>
            </w:r>
            <w:proofErr w:type="spellEnd"/>
          </w:p>
        </w:tc>
        <w:tc>
          <w:tcPr>
            <w:tcW w:w="1332" w:type="dxa"/>
            <w:hideMark/>
          </w:tcPr>
          <w:p w:rsidR="00DA0999" w:rsidRDefault="00DA0999" w:rsidP="005031B0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720" w:type="dxa"/>
            <w:hideMark/>
          </w:tcPr>
          <w:p w:rsidR="00DA0999" w:rsidRDefault="004E3E11" w:rsidP="005031B0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629" w:type="dxa"/>
            <w:hideMark/>
          </w:tcPr>
          <w:p w:rsidR="00DA0999" w:rsidRDefault="00DA0999" w:rsidP="005031B0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  <w:r w:rsidR="00DB3E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594" w:type="dxa"/>
            <w:hideMark/>
          </w:tcPr>
          <w:p w:rsidR="00DA0999" w:rsidRDefault="00DA0999" w:rsidP="005031B0">
            <w:pPr>
              <w:pStyle w:val="ListParagraph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To Store Doctor’s Name</w:t>
            </w:r>
          </w:p>
        </w:tc>
      </w:tr>
      <w:tr w:rsidR="00DA0999" w:rsidTr="004A307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hideMark/>
          </w:tcPr>
          <w:p w:rsidR="00DA0999" w:rsidRDefault="00DA0999" w:rsidP="005031B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43" w:type="dxa"/>
            <w:hideMark/>
          </w:tcPr>
          <w:p w:rsidR="00DA0999" w:rsidRDefault="00DA0999" w:rsidP="005031B0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doc_password</w:t>
            </w:r>
            <w:proofErr w:type="spellEnd"/>
          </w:p>
        </w:tc>
        <w:tc>
          <w:tcPr>
            <w:tcW w:w="1332" w:type="dxa"/>
            <w:hideMark/>
          </w:tcPr>
          <w:p w:rsidR="00DA0999" w:rsidRDefault="00DA0999" w:rsidP="005031B0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720" w:type="dxa"/>
            <w:hideMark/>
          </w:tcPr>
          <w:p w:rsidR="00DA0999" w:rsidRDefault="00DA0999" w:rsidP="005031B0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629" w:type="dxa"/>
            <w:hideMark/>
          </w:tcPr>
          <w:p w:rsidR="00DA0999" w:rsidRDefault="00DA0999" w:rsidP="005031B0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  <w:r w:rsidR="00DB3E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594" w:type="dxa"/>
            <w:hideMark/>
          </w:tcPr>
          <w:p w:rsidR="00DA0999" w:rsidRDefault="00DA0999" w:rsidP="005031B0">
            <w:pPr>
              <w:pStyle w:val="ListParagraph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To Store Doctor’s</w:t>
            </w:r>
          </w:p>
          <w:p w:rsidR="00DA0999" w:rsidRDefault="00DA0999" w:rsidP="005031B0">
            <w:pPr>
              <w:pStyle w:val="ListParagraph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 Password</w:t>
            </w:r>
          </w:p>
        </w:tc>
      </w:tr>
      <w:tr w:rsidR="00821459" w:rsidTr="004A3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</w:tcPr>
          <w:p w:rsidR="00821459" w:rsidRDefault="00273FED" w:rsidP="005031B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43" w:type="dxa"/>
          </w:tcPr>
          <w:p w:rsidR="00821459" w:rsidRDefault="00821459" w:rsidP="005031B0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Doc_gender</w:t>
            </w:r>
            <w:proofErr w:type="spellEnd"/>
          </w:p>
        </w:tc>
        <w:tc>
          <w:tcPr>
            <w:tcW w:w="1332" w:type="dxa"/>
          </w:tcPr>
          <w:p w:rsidR="00821459" w:rsidRDefault="00821459" w:rsidP="005031B0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720" w:type="dxa"/>
          </w:tcPr>
          <w:p w:rsidR="00821459" w:rsidRDefault="00821459" w:rsidP="005031B0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629" w:type="dxa"/>
          </w:tcPr>
          <w:p w:rsidR="00821459" w:rsidRDefault="00821459" w:rsidP="005031B0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Notnull</w:t>
            </w:r>
            <w:proofErr w:type="spellEnd"/>
          </w:p>
        </w:tc>
        <w:tc>
          <w:tcPr>
            <w:tcW w:w="2594" w:type="dxa"/>
          </w:tcPr>
          <w:p w:rsidR="00821459" w:rsidRDefault="00821459" w:rsidP="005031B0">
            <w:pPr>
              <w:pStyle w:val="ListParagraph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 to Store Gender Of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Doctor .</w:t>
            </w:r>
            <w:proofErr w:type="gramEnd"/>
          </w:p>
        </w:tc>
      </w:tr>
      <w:tr w:rsidR="00DA0999" w:rsidTr="004A307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hideMark/>
          </w:tcPr>
          <w:p w:rsidR="00DA0999" w:rsidRDefault="00273FED" w:rsidP="005031B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843" w:type="dxa"/>
            <w:hideMark/>
          </w:tcPr>
          <w:p w:rsidR="00DA0999" w:rsidRDefault="00DA0999" w:rsidP="005031B0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doc_phoneno</w:t>
            </w:r>
            <w:proofErr w:type="spellEnd"/>
          </w:p>
        </w:tc>
        <w:tc>
          <w:tcPr>
            <w:tcW w:w="1332" w:type="dxa"/>
            <w:hideMark/>
          </w:tcPr>
          <w:p w:rsidR="00DA0999" w:rsidRDefault="00DA0999" w:rsidP="005031B0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720" w:type="dxa"/>
            <w:hideMark/>
          </w:tcPr>
          <w:p w:rsidR="00DA0999" w:rsidRDefault="00DA0999" w:rsidP="005031B0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629" w:type="dxa"/>
            <w:hideMark/>
          </w:tcPr>
          <w:p w:rsidR="00DA0999" w:rsidRDefault="00DB3EA8" w:rsidP="005031B0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Unique Key</w:t>
            </w:r>
            <w:r w:rsidR="00DA0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Not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A0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594" w:type="dxa"/>
            <w:hideMark/>
          </w:tcPr>
          <w:p w:rsidR="00DA0999" w:rsidRDefault="00DA0999" w:rsidP="005031B0">
            <w:pPr>
              <w:pStyle w:val="ListParagraph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To Store Doctor’s</w:t>
            </w:r>
          </w:p>
          <w:p w:rsidR="00DA0999" w:rsidRDefault="00DA0999" w:rsidP="005031B0">
            <w:pPr>
              <w:pStyle w:val="ListParagraph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 Number</w:t>
            </w:r>
          </w:p>
        </w:tc>
      </w:tr>
      <w:tr w:rsidR="00DA0999" w:rsidTr="004A3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hideMark/>
          </w:tcPr>
          <w:p w:rsidR="00DA0999" w:rsidRDefault="00273FED" w:rsidP="005031B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843" w:type="dxa"/>
            <w:hideMark/>
          </w:tcPr>
          <w:p w:rsidR="00DA0999" w:rsidRDefault="00DA0999" w:rsidP="005031B0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spec_id</w:t>
            </w:r>
            <w:proofErr w:type="spellEnd"/>
          </w:p>
        </w:tc>
        <w:tc>
          <w:tcPr>
            <w:tcW w:w="1332" w:type="dxa"/>
            <w:hideMark/>
          </w:tcPr>
          <w:p w:rsidR="00DA0999" w:rsidRDefault="00DA0999" w:rsidP="005031B0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720" w:type="dxa"/>
            <w:hideMark/>
          </w:tcPr>
          <w:p w:rsidR="00DA0999" w:rsidRDefault="00DA0999" w:rsidP="005031B0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29" w:type="dxa"/>
            <w:hideMark/>
          </w:tcPr>
          <w:p w:rsidR="00DA0999" w:rsidRDefault="000838FE" w:rsidP="005031B0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References (specialist table</w:t>
            </w:r>
            <w:r w:rsidR="00DA0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594" w:type="dxa"/>
            <w:hideMark/>
          </w:tcPr>
          <w:p w:rsidR="00DA0999" w:rsidRDefault="00DA0999" w:rsidP="005031B0">
            <w:pPr>
              <w:pStyle w:val="ListParagraph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to Store Doctor’s Specialist</w:t>
            </w:r>
          </w:p>
        </w:tc>
      </w:tr>
      <w:tr w:rsidR="00DA0999" w:rsidTr="004A307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hideMark/>
          </w:tcPr>
          <w:p w:rsidR="00DA0999" w:rsidRDefault="00273FED" w:rsidP="005031B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843" w:type="dxa"/>
            <w:hideMark/>
          </w:tcPr>
          <w:p w:rsidR="00DA0999" w:rsidRDefault="00DA0999" w:rsidP="005031B0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doc_charge</w:t>
            </w:r>
            <w:proofErr w:type="spellEnd"/>
          </w:p>
        </w:tc>
        <w:tc>
          <w:tcPr>
            <w:tcW w:w="1332" w:type="dxa"/>
            <w:hideMark/>
          </w:tcPr>
          <w:p w:rsidR="00DA0999" w:rsidRDefault="00DA0999" w:rsidP="005031B0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720" w:type="dxa"/>
            <w:hideMark/>
          </w:tcPr>
          <w:p w:rsidR="00DA0999" w:rsidRDefault="00DA0999" w:rsidP="005031B0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629" w:type="dxa"/>
            <w:hideMark/>
          </w:tcPr>
          <w:p w:rsidR="00DA0999" w:rsidRDefault="00DA0999" w:rsidP="005031B0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  <w:r w:rsidR="00DB3E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594" w:type="dxa"/>
            <w:hideMark/>
          </w:tcPr>
          <w:p w:rsidR="00DA0999" w:rsidRDefault="00DA0999" w:rsidP="005031B0">
            <w:pPr>
              <w:pStyle w:val="ListParagraph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TO Store Charge Of Doctor</w:t>
            </w:r>
          </w:p>
        </w:tc>
      </w:tr>
      <w:tr w:rsidR="00DA0999" w:rsidTr="004A3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hideMark/>
          </w:tcPr>
          <w:p w:rsidR="00DA0999" w:rsidRDefault="00273FED" w:rsidP="005031B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43" w:type="dxa"/>
            <w:hideMark/>
          </w:tcPr>
          <w:p w:rsidR="00DA0999" w:rsidRDefault="003762AE" w:rsidP="005031B0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DA0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oc_img</w:t>
            </w:r>
            <w:proofErr w:type="spellEnd"/>
          </w:p>
        </w:tc>
        <w:tc>
          <w:tcPr>
            <w:tcW w:w="1332" w:type="dxa"/>
            <w:hideMark/>
          </w:tcPr>
          <w:p w:rsidR="00DA0999" w:rsidRDefault="00136AF2" w:rsidP="005031B0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720" w:type="dxa"/>
            <w:hideMark/>
          </w:tcPr>
          <w:p w:rsidR="00DA0999" w:rsidRDefault="00136AF2" w:rsidP="005031B0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1629" w:type="dxa"/>
            <w:hideMark/>
          </w:tcPr>
          <w:p w:rsidR="00DB3EA8" w:rsidRDefault="00DA0999" w:rsidP="005031B0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  <w:r w:rsidR="00DB3E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null,</w:t>
            </w:r>
          </w:p>
          <w:p w:rsidR="00DA0999" w:rsidRDefault="00DB3EA8" w:rsidP="005031B0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Unique Key</w:t>
            </w:r>
          </w:p>
        </w:tc>
        <w:tc>
          <w:tcPr>
            <w:tcW w:w="2594" w:type="dxa"/>
            <w:hideMark/>
          </w:tcPr>
          <w:p w:rsidR="00DA0999" w:rsidRDefault="00DA0999" w:rsidP="005031B0">
            <w:pPr>
              <w:pStyle w:val="ListParagraph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 To Store Path Of Image  </w:t>
            </w:r>
          </w:p>
        </w:tc>
      </w:tr>
    </w:tbl>
    <w:p w:rsidR="00A35E2C" w:rsidRDefault="00A35E2C" w:rsidP="00A35E2C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DA0999" w:rsidRDefault="00DA0999" w:rsidP="00A35E2C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DA0999" w:rsidRDefault="00DA0999" w:rsidP="00A35E2C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DA0999" w:rsidRDefault="00DA0999" w:rsidP="00A35E2C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A35E2C" w:rsidRDefault="00A35E2C" w:rsidP="00A35E2C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C64663" w:rsidRDefault="00C64663" w:rsidP="00A35E2C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A35E2C" w:rsidRPr="00A35E2C" w:rsidRDefault="00A35E2C" w:rsidP="00A35E2C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DA0999" w:rsidRPr="005031B0" w:rsidRDefault="00751F32" w:rsidP="00751F32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31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Table Name</w:t>
      </w:r>
      <w:r w:rsidRPr="005031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r w:rsidR="00DA0999" w:rsidRPr="005031B0">
        <w:rPr>
          <w:rFonts w:ascii="Times New Roman" w:hAnsi="Times New Roman" w:cs="Times New Roman"/>
          <w:sz w:val="24"/>
          <w:szCs w:val="24"/>
          <w:lang w:val="en-US"/>
        </w:rPr>
        <w:t>feedback</w:t>
      </w:r>
    </w:p>
    <w:p w:rsidR="00DA0999" w:rsidRDefault="00DA0999" w:rsidP="00DA0999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DA0999" w:rsidRPr="008A736B" w:rsidRDefault="008A736B" w:rsidP="005031B0">
      <w:pPr>
        <w:pStyle w:val="ListParagraph"/>
        <w:spacing w:line="276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Table Is used To Store Information Of Feedback That Give By Patient for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Doctor .</w:t>
      </w:r>
      <w:proofErr w:type="gramEnd"/>
    </w:p>
    <w:p w:rsidR="00DA0999" w:rsidRDefault="00DA0999" w:rsidP="00DA0999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DA0999" w:rsidRDefault="00DA0999" w:rsidP="00DA0999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tbl>
      <w:tblPr>
        <w:tblStyle w:val="GridTable4-Accent3"/>
        <w:tblW w:w="8889" w:type="dxa"/>
        <w:tblLook w:val="04A0" w:firstRow="1" w:lastRow="0" w:firstColumn="1" w:lastColumn="0" w:noHBand="0" w:noVBand="1"/>
      </w:tblPr>
      <w:tblGrid>
        <w:gridCol w:w="772"/>
        <w:gridCol w:w="2269"/>
        <w:gridCol w:w="1256"/>
        <w:gridCol w:w="700"/>
        <w:gridCol w:w="1561"/>
        <w:gridCol w:w="2331"/>
      </w:tblGrid>
      <w:tr w:rsidR="00DA0999" w:rsidTr="004A30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hideMark/>
          </w:tcPr>
          <w:p w:rsidR="00DA0999" w:rsidRDefault="00DA0999" w:rsidP="005031B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Sr.no</w:t>
            </w:r>
          </w:p>
        </w:tc>
        <w:tc>
          <w:tcPr>
            <w:tcW w:w="1843" w:type="dxa"/>
            <w:hideMark/>
          </w:tcPr>
          <w:p w:rsidR="00DA0999" w:rsidRDefault="00DA0999" w:rsidP="005031B0">
            <w:pPr>
              <w:pStyle w:val="ListParagraph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332" w:type="dxa"/>
            <w:hideMark/>
          </w:tcPr>
          <w:p w:rsidR="00DA0999" w:rsidRDefault="00DA0999" w:rsidP="005031B0">
            <w:pPr>
              <w:pStyle w:val="ListParagraph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720" w:type="dxa"/>
            <w:hideMark/>
          </w:tcPr>
          <w:p w:rsidR="00DA0999" w:rsidRDefault="00DA0999" w:rsidP="005031B0">
            <w:pPr>
              <w:pStyle w:val="ListParagraph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1629" w:type="dxa"/>
            <w:hideMark/>
          </w:tcPr>
          <w:p w:rsidR="00DA0999" w:rsidRDefault="00DA0999" w:rsidP="005031B0">
            <w:pPr>
              <w:pStyle w:val="ListParagraph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</w:p>
        </w:tc>
        <w:tc>
          <w:tcPr>
            <w:tcW w:w="2594" w:type="dxa"/>
            <w:hideMark/>
          </w:tcPr>
          <w:p w:rsidR="00DA0999" w:rsidRDefault="00DA0999" w:rsidP="005031B0">
            <w:pPr>
              <w:pStyle w:val="ListParagraph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</w:tr>
      <w:tr w:rsidR="00DA0999" w:rsidTr="004A3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hideMark/>
          </w:tcPr>
          <w:p w:rsidR="00DA0999" w:rsidRDefault="00DA0999" w:rsidP="005031B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43" w:type="dxa"/>
            <w:hideMark/>
          </w:tcPr>
          <w:p w:rsidR="00DA0999" w:rsidRDefault="00DA0999" w:rsidP="005031B0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feed</w:t>
            </w:r>
            <w:r w:rsidR="00086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back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1332" w:type="dxa"/>
            <w:hideMark/>
          </w:tcPr>
          <w:p w:rsidR="00DA0999" w:rsidRDefault="00DA0999" w:rsidP="005031B0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720" w:type="dxa"/>
            <w:hideMark/>
          </w:tcPr>
          <w:p w:rsidR="00DA0999" w:rsidRDefault="00DA0999" w:rsidP="005031B0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629" w:type="dxa"/>
            <w:hideMark/>
          </w:tcPr>
          <w:p w:rsidR="00DA0999" w:rsidRDefault="000838FE" w:rsidP="005031B0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Primary Key, </w:t>
            </w:r>
            <w:r w:rsidR="00DA0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 Increment</w:t>
            </w:r>
          </w:p>
        </w:tc>
        <w:tc>
          <w:tcPr>
            <w:tcW w:w="2594" w:type="dxa"/>
            <w:hideMark/>
          </w:tcPr>
          <w:p w:rsidR="00DA0999" w:rsidRDefault="00431A73" w:rsidP="005031B0">
            <w:pPr>
              <w:pStyle w:val="ListParagraph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To Store Unique Id Of Feedback</w:t>
            </w:r>
          </w:p>
        </w:tc>
      </w:tr>
      <w:tr w:rsidR="00DA0999" w:rsidTr="004A307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hideMark/>
          </w:tcPr>
          <w:p w:rsidR="00DA0999" w:rsidRDefault="00DA0999" w:rsidP="005031B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43" w:type="dxa"/>
            <w:hideMark/>
          </w:tcPr>
          <w:p w:rsidR="00DA0999" w:rsidRDefault="00DA0999" w:rsidP="005031B0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doc_id</w:t>
            </w:r>
            <w:proofErr w:type="spellEnd"/>
          </w:p>
        </w:tc>
        <w:tc>
          <w:tcPr>
            <w:tcW w:w="1332" w:type="dxa"/>
            <w:hideMark/>
          </w:tcPr>
          <w:p w:rsidR="00DA0999" w:rsidRDefault="00DA0999" w:rsidP="005031B0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720" w:type="dxa"/>
            <w:hideMark/>
          </w:tcPr>
          <w:p w:rsidR="00DA0999" w:rsidRDefault="00DA0999" w:rsidP="005031B0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629" w:type="dxa"/>
            <w:hideMark/>
          </w:tcPr>
          <w:p w:rsidR="00DA0999" w:rsidRDefault="000838FE" w:rsidP="005031B0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References (doctor table</w:t>
            </w:r>
            <w:r w:rsidR="00DA0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594" w:type="dxa"/>
            <w:hideMark/>
          </w:tcPr>
          <w:p w:rsidR="00DA0999" w:rsidRDefault="00431A73" w:rsidP="005031B0">
            <w:pPr>
              <w:pStyle w:val="ListParagraph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To Store doctor Id That Reference From doctor Table</w:t>
            </w:r>
          </w:p>
        </w:tc>
      </w:tr>
      <w:tr w:rsidR="00DA0999" w:rsidTr="004A3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hideMark/>
          </w:tcPr>
          <w:p w:rsidR="00DA0999" w:rsidRDefault="00DA0999" w:rsidP="005031B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43" w:type="dxa"/>
            <w:hideMark/>
          </w:tcPr>
          <w:p w:rsidR="00DA0999" w:rsidRDefault="00DA0999" w:rsidP="005031B0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rate_id</w:t>
            </w:r>
            <w:proofErr w:type="spellEnd"/>
          </w:p>
        </w:tc>
        <w:tc>
          <w:tcPr>
            <w:tcW w:w="1332" w:type="dxa"/>
            <w:hideMark/>
          </w:tcPr>
          <w:p w:rsidR="00DA0999" w:rsidRDefault="00DA0999" w:rsidP="005031B0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720" w:type="dxa"/>
            <w:hideMark/>
          </w:tcPr>
          <w:p w:rsidR="00DA0999" w:rsidRDefault="00DA0999" w:rsidP="005031B0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629" w:type="dxa"/>
            <w:hideMark/>
          </w:tcPr>
          <w:p w:rsidR="00DA0999" w:rsidRDefault="000838FE" w:rsidP="005031B0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References (rating table)</w:t>
            </w:r>
          </w:p>
        </w:tc>
        <w:tc>
          <w:tcPr>
            <w:tcW w:w="2594" w:type="dxa"/>
            <w:hideMark/>
          </w:tcPr>
          <w:p w:rsidR="00431A73" w:rsidRDefault="00431A73" w:rsidP="005031B0">
            <w:pPr>
              <w:pStyle w:val="ListParagraph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To Store Rating Id</w:t>
            </w:r>
          </w:p>
          <w:p w:rsidR="00DA0999" w:rsidRDefault="00431A73" w:rsidP="005031B0">
            <w:pPr>
              <w:pStyle w:val="ListParagraph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That reference From rating Table </w:t>
            </w:r>
          </w:p>
        </w:tc>
      </w:tr>
      <w:tr w:rsidR="00DA0999" w:rsidTr="004A307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hideMark/>
          </w:tcPr>
          <w:p w:rsidR="00DA0999" w:rsidRDefault="00DA0999" w:rsidP="005031B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43" w:type="dxa"/>
            <w:hideMark/>
          </w:tcPr>
          <w:p w:rsidR="00DA0999" w:rsidRDefault="00DA0999" w:rsidP="005031B0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feed</w:t>
            </w:r>
            <w:r w:rsidR="000A0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back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_description</w:t>
            </w:r>
            <w:proofErr w:type="spellEnd"/>
          </w:p>
        </w:tc>
        <w:tc>
          <w:tcPr>
            <w:tcW w:w="1332" w:type="dxa"/>
            <w:hideMark/>
          </w:tcPr>
          <w:p w:rsidR="00DA0999" w:rsidRDefault="00AC7EB4" w:rsidP="005031B0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720" w:type="dxa"/>
          </w:tcPr>
          <w:p w:rsidR="00DA0999" w:rsidRDefault="00DA0999" w:rsidP="005031B0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1629" w:type="dxa"/>
            <w:hideMark/>
          </w:tcPr>
          <w:p w:rsidR="00DA0999" w:rsidRDefault="00DA0999" w:rsidP="005031B0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  <w:r w:rsidR="00DB3E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594" w:type="dxa"/>
            <w:hideMark/>
          </w:tcPr>
          <w:p w:rsidR="00DA0999" w:rsidRDefault="00431A73" w:rsidP="005031B0">
            <w:pPr>
              <w:pStyle w:val="ListParagraph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 To Store The Feedback That Given By Patient </w:t>
            </w:r>
          </w:p>
        </w:tc>
      </w:tr>
      <w:tr w:rsidR="00DA0999" w:rsidTr="004A3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hideMark/>
          </w:tcPr>
          <w:p w:rsidR="00DA0999" w:rsidRDefault="00DA0999" w:rsidP="005031B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43" w:type="dxa"/>
            <w:hideMark/>
          </w:tcPr>
          <w:p w:rsidR="00DA0999" w:rsidRDefault="00DA0999" w:rsidP="005031B0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patient_id</w:t>
            </w:r>
            <w:proofErr w:type="spellEnd"/>
          </w:p>
        </w:tc>
        <w:tc>
          <w:tcPr>
            <w:tcW w:w="1332" w:type="dxa"/>
            <w:hideMark/>
          </w:tcPr>
          <w:p w:rsidR="00DA0999" w:rsidRDefault="00DA0999" w:rsidP="005031B0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720" w:type="dxa"/>
          </w:tcPr>
          <w:p w:rsidR="00DA0999" w:rsidRDefault="00DA0999" w:rsidP="005031B0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629" w:type="dxa"/>
            <w:hideMark/>
          </w:tcPr>
          <w:p w:rsidR="00DA0999" w:rsidRDefault="000838FE" w:rsidP="005031B0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References (patient table</w:t>
            </w:r>
            <w:r w:rsidR="00F54A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594" w:type="dxa"/>
            <w:hideMark/>
          </w:tcPr>
          <w:p w:rsidR="00DA0999" w:rsidRDefault="00431A73" w:rsidP="005031B0">
            <w:pPr>
              <w:pStyle w:val="ListParagraph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To Store Patient Id That Reference From patient Table</w:t>
            </w:r>
          </w:p>
        </w:tc>
      </w:tr>
    </w:tbl>
    <w:p w:rsidR="00DA0999" w:rsidRDefault="00F54AB9" w:rsidP="00DA0999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</w:p>
    <w:p w:rsidR="00DA0999" w:rsidRDefault="00DA0999" w:rsidP="00DA0999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DA0999" w:rsidRDefault="00DA0999" w:rsidP="00DA0999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DA0999" w:rsidRDefault="00DA0999" w:rsidP="00DA0999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DA0999" w:rsidRDefault="00DA0999" w:rsidP="00DA0999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DA0999" w:rsidRDefault="00DA0999" w:rsidP="00DA0999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DA0999" w:rsidRDefault="00DA0999" w:rsidP="00DA0999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DA0999" w:rsidRDefault="00DA0999" w:rsidP="00DA0999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C64663" w:rsidRPr="009B448B" w:rsidRDefault="00C64663" w:rsidP="009B448B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C64663" w:rsidRDefault="00C64663" w:rsidP="00DA0999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A52E33" w:rsidRPr="005031B0" w:rsidRDefault="00DA0999" w:rsidP="00751F32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r w:rsidRPr="005B270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Table Name :</w:t>
      </w:r>
      <w:r w:rsidR="00A52E33" w:rsidRPr="005031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bookmarkEnd w:id="0"/>
      <w:r w:rsidR="00A52E33" w:rsidRPr="005B270B">
        <w:rPr>
          <w:rFonts w:ascii="Times New Roman" w:hAnsi="Times New Roman" w:cs="Times New Roman"/>
          <w:sz w:val="24"/>
          <w:szCs w:val="24"/>
          <w:lang w:val="en-US"/>
        </w:rPr>
        <w:t>rating</w:t>
      </w:r>
      <w:r w:rsidR="00A52E33" w:rsidRPr="005031B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:rsidR="00A52E33" w:rsidRDefault="00A52E33" w:rsidP="00A52E33">
      <w:pPr>
        <w:pStyle w:val="ListParagraph"/>
        <w:spacing w:line="276" w:lineRule="auto"/>
        <w:ind w:left="135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C81E00" w:rsidRDefault="00C81E00" w:rsidP="005031B0">
      <w:pPr>
        <w:pStyle w:val="ListParagraph"/>
        <w:spacing w:line="276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1E00">
        <w:rPr>
          <w:rFonts w:ascii="Times New Roman" w:hAnsi="Times New Roman" w:cs="Times New Roman"/>
          <w:sz w:val="24"/>
          <w:szCs w:val="24"/>
          <w:lang w:val="en-US"/>
        </w:rPr>
        <w:t xml:space="preserve">This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Table Is Used To Store Information On Rating Related That How many patient rate </w:t>
      </w:r>
      <w:r w:rsidR="00DB3EA8">
        <w:rPr>
          <w:rFonts w:ascii="Times New Roman" w:hAnsi="Times New Roman" w:cs="Times New Roman"/>
          <w:sz w:val="24"/>
          <w:szCs w:val="24"/>
          <w:lang w:val="en-US"/>
        </w:rPr>
        <w:t>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Doctor Or How many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Points .</w:t>
      </w:r>
      <w:proofErr w:type="gramEnd"/>
    </w:p>
    <w:p w:rsidR="00C81E00" w:rsidRPr="00C81E00" w:rsidRDefault="00C81E00" w:rsidP="00A52E33">
      <w:pPr>
        <w:pStyle w:val="ListParagraph"/>
        <w:spacing w:line="276" w:lineRule="auto"/>
        <w:ind w:left="135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GridTable4-Accent3"/>
        <w:tblW w:w="8889" w:type="dxa"/>
        <w:tblLook w:val="04A0" w:firstRow="1" w:lastRow="0" w:firstColumn="1" w:lastColumn="0" w:noHBand="0" w:noVBand="1"/>
      </w:tblPr>
      <w:tblGrid>
        <w:gridCol w:w="770"/>
        <w:gridCol w:w="1896"/>
        <w:gridCol w:w="1318"/>
        <w:gridCol w:w="718"/>
        <w:gridCol w:w="1622"/>
        <w:gridCol w:w="2565"/>
      </w:tblGrid>
      <w:tr w:rsidR="00A52E33" w:rsidTr="004A30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hideMark/>
          </w:tcPr>
          <w:p w:rsidR="00A52E33" w:rsidRDefault="00A52E33" w:rsidP="005031B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Sr.no</w:t>
            </w:r>
          </w:p>
        </w:tc>
        <w:tc>
          <w:tcPr>
            <w:tcW w:w="1843" w:type="dxa"/>
            <w:hideMark/>
          </w:tcPr>
          <w:p w:rsidR="00A52E33" w:rsidRDefault="00A52E33" w:rsidP="005031B0">
            <w:pPr>
              <w:pStyle w:val="ListParagraph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332" w:type="dxa"/>
            <w:hideMark/>
          </w:tcPr>
          <w:p w:rsidR="00A52E33" w:rsidRDefault="00A52E33" w:rsidP="005031B0">
            <w:pPr>
              <w:pStyle w:val="ListParagraph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720" w:type="dxa"/>
            <w:hideMark/>
          </w:tcPr>
          <w:p w:rsidR="00A52E33" w:rsidRDefault="00A52E33" w:rsidP="005031B0">
            <w:pPr>
              <w:pStyle w:val="ListParagraph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1629" w:type="dxa"/>
            <w:hideMark/>
          </w:tcPr>
          <w:p w:rsidR="00A52E33" w:rsidRDefault="00A52E33" w:rsidP="005031B0">
            <w:pPr>
              <w:pStyle w:val="ListParagraph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</w:p>
        </w:tc>
        <w:tc>
          <w:tcPr>
            <w:tcW w:w="2594" w:type="dxa"/>
            <w:hideMark/>
          </w:tcPr>
          <w:p w:rsidR="00A52E33" w:rsidRDefault="00A52E33" w:rsidP="005031B0">
            <w:pPr>
              <w:pStyle w:val="ListParagraph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</w:tr>
      <w:tr w:rsidR="00A52E33" w:rsidTr="004A3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hideMark/>
          </w:tcPr>
          <w:p w:rsidR="00A52E33" w:rsidRDefault="00A52E33" w:rsidP="005031B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43" w:type="dxa"/>
            <w:hideMark/>
          </w:tcPr>
          <w:p w:rsidR="00A52E33" w:rsidRDefault="00A52E33" w:rsidP="005031B0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rate_id</w:t>
            </w:r>
            <w:proofErr w:type="spellEnd"/>
          </w:p>
        </w:tc>
        <w:tc>
          <w:tcPr>
            <w:tcW w:w="1332" w:type="dxa"/>
            <w:hideMark/>
          </w:tcPr>
          <w:p w:rsidR="00A52E33" w:rsidRDefault="00A52E33" w:rsidP="005031B0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720" w:type="dxa"/>
            <w:hideMark/>
          </w:tcPr>
          <w:p w:rsidR="00A52E33" w:rsidRDefault="00A52E33" w:rsidP="005031B0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629" w:type="dxa"/>
            <w:hideMark/>
          </w:tcPr>
          <w:p w:rsidR="00A52E33" w:rsidRDefault="00A52E33" w:rsidP="005031B0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Key, Auto Increment</w:t>
            </w:r>
          </w:p>
        </w:tc>
        <w:tc>
          <w:tcPr>
            <w:tcW w:w="2594" w:type="dxa"/>
            <w:hideMark/>
          </w:tcPr>
          <w:p w:rsidR="00A52E33" w:rsidRDefault="00A52E33" w:rsidP="005031B0">
            <w:pPr>
              <w:pStyle w:val="ListParagraph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To Store Schedule Id</w:t>
            </w:r>
          </w:p>
        </w:tc>
      </w:tr>
      <w:tr w:rsidR="00A52E33" w:rsidTr="004A307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hideMark/>
          </w:tcPr>
          <w:p w:rsidR="00A52E33" w:rsidRDefault="00A52E33" w:rsidP="005031B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43" w:type="dxa"/>
            <w:hideMark/>
          </w:tcPr>
          <w:p w:rsidR="00A52E33" w:rsidRDefault="00A52E33" w:rsidP="005031B0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doc_id</w:t>
            </w:r>
            <w:proofErr w:type="spellEnd"/>
          </w:p>
        </w:tc>
        <w:tc>
          <w:tcPr>
            <w:tcW w:w="1332" w:type="dxa"/>
            <w:hideMark/>
          </w:tcPr>
          <w:p w:rsidR="00A52E33" w:rsidRDefault="00A52E33" w:rsidP="005031B0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720" w:type="dxa"/>
            <w:hideMark/>
          </w:tcPr>
          <w:p w:rsidR="00A52E33" w:rsidRDefault="00A52E33" w:rsidP="005031B0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629" w:type="dxa"/>
            <w:hideMark/>
          </w:tcPr>
          <w:p w:rsidR="00A52E33" w:rsidRDefault="00A52E33" w:rsidP="005031B0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References (doctor table)</w:t>
            </w:r>
          </w:p>
        </w:tc>
        <w:tc>
          <w:tcPr>
            <w:tcW w:w="2594" w:type="dxa"/>
            <w:hideMark/>
          </w:tcPr>
          <w:p w:rsidR="00A52E33" w:rsidRDefault="00A52E33" w:rsidP="005031B0">
            <w:pPr>
              <w:pStyle w:val="ListParagraph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To Store Doctor Id</w:t>
            </w:r>
          </w:p>
        </w:tc>
      </w:tr>
      <w:tr w:rsidR="00A52E33" w:rsidTr="004A3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hideMark/>
          </w:tcPr>
          <w:p w:rsidR="00A52E33" w:rsidRDefault="00A52E33" w:rsidP="005031B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43" w:type="dxa"/>
            <w:hideMark/>
          </w:tcPr>
          <w:p w:rsidR="00A52E33" w:rsidRDefault="003E3C62" w:rsidP="005031B0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7619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ate_</w:t>
            </w:r>
            <w:r w:rsidR="00A52E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total_rating</w:t>
            </w:r>
            <w:proofErr w:type="spellEnd"/>
          </w:p>
        </w:tc>
        <w:tc>
          <w:tcPr>
            <w:tcW w:w="1332" w:type="dxa"/>
            <w:hideMark/>
          </w:tcPr>
          <w:p w:rsidR="00A52E33" w:rsidRDefault="00A52E33" w:rsidP="005031B0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720" w:type="dxa"/>
            <w:hideMark/>
          </w:tcPr>
          <w:p w:rsidR="00A52E33" w:rsidRDefault="00A52E33" w:rsidP="005031B0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629" w:type="dxa"/>
            <w:hideMark/>
          </w:tcPr>
          <w:p w:rsidR="00A52E33" w:rsidRDefault="00A52E33" w:rsidP="005031B0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  <w:r w:rsidR="00DB3E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594" w:type="dxa"/>
            <w:hideMark/>
          </w:tcPr>
          <w:p w:rsidR="00A52E33" w:rsidRDefault="00A52E33" w:rsidP="005031B0">
            <w:pPr>
              <w:pStyle w:val="ListParagraph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To Store Schedule Title</w:t>
            </w:r>
          </w:p>
        </w:tc>
      </w:tr>
      <w:tr w:rsidR="00A52E33" w:rsidTr="004A307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hideMark/>
          </w:tcPr>
          <w:p w:rsidR="00A52E33" w:rsidRDefault="00A52E33" w:rsidP="005031B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43" w:type="dxa"/>
            <w:hideMark/>
          </w:tcPr>
          <w:p w:rsidR="00A52E33" w:rsidRDefault="006F4A33" w:rsidP="005031B0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rate_</w:t>
            </w:r>
            <w:r w:rsidR="00A52E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total_review</w:t>
            </w:r>
            <w:proofErr w:type="spellEnd"/>
          </w:p>
        </w:tc>
        <w:tc>
          <w:tcPr>
            <w:tcW w:w="1332" w:type="dxa"/>
            <w:hideMark/>
          </w:tcPr>
          <w:p w:rsidR="00A52E33" w:rsidRDefault="00A52E33" w:rsidP="005031B0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720" w:type="dxa"/>
          </w:tcPr>
          <w:p w:rsidR="00A52E33" w:rsidRDefault="00A52E33" w:rsidP="005031B0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629" w:type="dxa"/>
            <w:hideMark/>
          </w:tcPr>
          <w:p w:rsidR="00A52E33" w:rsidRDefault="00A52E33" w:rsidP="005031B0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  <w:r w:rsidR="00DB3E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594" w:type="dxa"/>
            <w:hideMark/>
          </w:tcPr>
          <w:p w:rsidR="00A52E33" w:rsidRDefault="00A52E33" w:rsidP="005031B0">
            <w:pPr>
              <w:pStyle w:val="ListParagraph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To Store Schedule Date</w:t>
            </w:r>
          </w:p>
        </w:tc>
      </w:tr>
    </w:tbl>
    <w:p w:rsidR="00A52E33" w:rsidRDefault="00A52E33" w:rsidP="00A52E33">
      <w:pPr>
        <w:pStyle w:val="ListParagraph"/>
        <w:spacing w:line="276" w:lineRule="auto"/>
        <w:ind w:left="135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A52E33" w:rsidRDefault="00A52E33" w:rsidP="00A52E33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1A1E79" w:rsidRDefault="001A1E79" w:rsidP="00A52E33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1A1E79" w:rsidRDefault="001A1E79" w:rsidP="00A52E33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1A1E79" w:rsidRDefault="001A1E79" w:rsidP="00A52E33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1A1E79" w:rsidRDefault="001A1E79" w:rsidP="00A52E33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1A1E79" w:rsidRDefault="001A1E79" w:rsidP="00A52E33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1A1E79" w:rsidRDefault="001A1E79" w:rsidP="00A52E33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1A1E79" w:rsidRDefault="001A1E79" w:rsidP="00A52E33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1A1E79" w:rsidRDefault="001A1E79" w:rsidP="00A52E33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1A1E79" w:rsidRDefault="001A1E79" w:rsidP="00A52E33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1A1E79" w:rsidRDefault="001A1E79" w:rsidP="00A52E33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5031B0" w:rsidRPr="00A52E33" w:rsidRDefault="005031B0" w:rsidP="00A52E33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751F32" w:rsidRPr="005031B0" w:rsidRDefault="00A52E33" w:rsidP="00751F32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31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Table Name</w:t>
      </w:r>
      <w:r w:rsidR="00B52B4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 </w:t>
      </w:r>
      <w:r w:rsidRPr="005031B0">
        <w:rPr>
          <w:rFonts w:ascii="Times New Roman" w:hAnsi="Times New Roman" w:cs="Times New Roman"/>
          <w:sz w:val="24"/>
          <w:szCs w:val="24"/>
          <w:lang w:val="en-US"/>
        </w:rPr>
        <w:t>user</w:t>
      </w:r>
    </w:p>
    <w:p w:rsidR="00A52E33" w:rsidRDefault="00A52E33" w:rsidP="00A52E33">
      <w:pPr>
        <w:pStyle w:val="ListParagraph"/>
        <w:spacing w:line="276" w:lineRule="auto"/>
        <w:ind w:left="135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760641" w:rsidRDefault="00760641" w:rsidP="005031B0">
      <w:pPr>
        <w:pStyle w:val="ListParagraph"/>
        <w:spacing w:line="276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Table Is used When Any User Login In system It check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Tyoe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User And Redirect the reference to According Table On System For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login .</w:t>
      </w:r>
      <w:proofErr w:type="gramEnd"/>
    </w:p>
    <w:p w:rsidR="00BD5DFB" w:rsidRPr="00760641" w:rsidRDefault="00BD5DFB" w:rsidP="00A52E33">
      <w:pPr>
        <w:pStyle w:val="ListParagraph"/>
        <w:spacing w:line="276" w:lineRule="auto"/>
        <w:ind w:left="135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GridTable4-Accent3"/>
        <w:tblW w:w="8889" w:type="dxa"/>
        <w:tblLook w:val="04A0" w:firstRow="1" w:lastRow="0" w:firstColumn="1" w:lastColumn="0" w:noHBand="0" w:noVBand="1"/>
      </w:tblPr>
      <w:tblGrid>
        <w:gridCol w:w="771"/>
        <w:gridCol w:w="1843"/>
        <w:gridCol w:w="1332"/>
        <w:gridCol w:w="720"/>
        <w:gridCol w:w="1440"/>
        <w:gridCol w:w="2783"/>
      </w:tblGrid>
      <w:tr w:rsidR="00A52E33" w:rsidTr="004A30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hideMark/>
          </w:tcPr>
          <w:p w:rsidR="00A52E33" w:rsidRDefault="00A52E33" w:rsidP="005031B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Sr.no</w:t>
            </w:r>
          </w:p>
        </w:tc>
        <w:tc>
          <w:tcPr>
            <w:tcW w:w="1843" w:type="dxa"/>
            <w:hideMark/>
          </w:tcPr>
          <w:p w:rsidR="00A52E33" w:rsidRDefault="00A52E33" w:rsidP="005031B0">
            <w:pPr>
              <w:pStyle w:val="ListParagraph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332" w:type="dxa"/>
            <w:hideMark/>
          </w:tcPr>
          <w:p w:rsidR="00A52E33" w:rsidRDefault="00A52E33" w:rsidP="005031B0">
            <w:pPr>
              <w:pStyle w:val="ListParagraph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720" w:type="dxa"/>
            <w:hideMark/>
          </w:tcPr>
          <w:p w:rsidR="00A52E33" w:rsidRDefault="00A52E33" w:rsidP="005031B0">
            <w:pPr>
              <w:pStyle w:val="ListParagraph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1440" w:type="dxa"/>
            <w:hideMark/>
          </w:tcPr>
          <w:p w:rsidR="00A52E33" w:rsidRDefault="00A52E33" w:rsidP="005031B0">
            <w:pPr>
              <w:pStyle w:val="ListParagraph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</w:p>
        </w:tc>
        <w:tc>
          <w:tcPr>
            <w:tcW w:w="2783" w:type="dxa"/>
            <w:hideMark/>
          </w:tcPr>
          <w:p w:rsidR="00A52E33" w:rsidRDefault="00A52E33" w:rsidP="005031B0">
            <w:pPr>
              <w:pStyle w:val="ListParagraph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</w:tr>
      <w:tr w:rsidR="00A52E33" w:rsidTr="004A3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hideMark/>
          </w:tcPr>
          <w:p w:rsidR="00A52E33" w:rsidRDefault="00A52E33" w:rsidP="005031B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43" w:type="dxa"/>
            <w:hideMark/>
          </w:tcPr>
          <w:p w:rsidR="00A52E33" w:rsidRDefault="00A52E33" w:rsidP="005031B0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1332" w:type="dxa"/>
            <w:hideMark/>
          </w:tcPr>
          <w:p w:rsidR="00A52E33" w:rsidRDefault="00A52E33" w:rsidP="005031B0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720" w:type="dxa"/>
            <w:hideMark/>
          </w:tcPr>
          <w:p w:rsidR="00A52E33" w:rsidRDefault="00A52E33" w:rsidP="005031B0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40" w:type="dxa"/>
            <w:hideMark/>
          </w:tcPr>
          <w:p w:rsidR="00A52E33" w:rsidRDefault="00A52E33" w:rsidP="00DB3EA8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</w:t>
            </w:r>
            <w:r w:rsidR="00DB3E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Key,</w:t>
            </w:r>
            <w:r w:rsidR="00DB3E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 Increment</w:t>
            </w:r>
          </w:p>
        </w:tc>
        <w:tc>
          <w:tcPr>
            <w:tcW w:w="2783" w:type="dxa"/>
            <w:hideMark/>
          </w:tcPr>
          <w:p w:rsidR="00A52E33" w:rsidRDefault="00A52E33" w:rsidP="005031B0">
            <w:pPr>
              <w:pStyle w:val="ListParagraph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to Store user id</w:t>
            </w:r>
          </w:p>
        </w:tc>
      </w:tr>
      <w:tr w:rsidR="00A52E33" w:rsidTr="004A3072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hideMark/>
          </w:tcPr>
          <w:p w:rsidR="00A52E33" w:rsidRDefault="00A52E33" w:rsidP="005031B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43" w:type="dxa"/>
            <w:hideMark/>
          </w:tcPr>
          <w:p w:rsidR="00A52E33" w:rsidRDefault="00A52E33" w:rsidP="005031B0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user_email</w:t>
            </w:r>
            <w:proofErr w:type="spellEnd"/>
          </w:p>
        </w:tc>
        <w:tc>
          <w:tcPr>
            <w:tcW w:w="1332" w:type="dxa"/>
            <w:hideMark/>
          </w:tcPr>
          <w:p w:rsidR="00A52E33" w:rsidRDefault="00A52E33" w:rsidP="005031B0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720" w:type="dxa"/>
            <w:hideMark/>
          </w:tcPr>
          <w:p w:rsidR="00A52E33" w:rsidRDefault="00A52E33" w:rsidP="005031B0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1440" w:type="dxa"/>
            <w:hideMark/>
          </w:tcPr>
          <w:p w:rsidR="00A52E33" w:rsidRDefault="00A52E33" w:rsidP="005031B0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NotNull</w:t>
            </w:r>
            <w:proofErr w:type="spellEnd"/>
          </w:p>
        </w:tc>
        <w:tc>
          <w:tcPr>
            <w:tcW w:w="2783" w:type="dxa"/>
            <w:hideMark/>
          </w:tcPr>
          <w:p w:rsidR="00A52E33" w:rsidRDefault="00A52E33" w:rsidP="005031B0">
            <w:pPr>
              <w:pStyle w:val="ListParagraph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to Store email id of all system user</w:t>
            </w:r>
          </w:p>
        </w:tc>
      </w:tr>
      <w:tr w:rsidR="00A52E33" w:rsidTr="004A3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hideMark/>
          </w:tcPr>
          <w:p w:rsidR="00A52E33" w:rsidRDefault="00A52E33" w:rsidP="005031B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43" w:type="dxa"/>
            <w:hideMark/>
          </w:tcPr>
          <w:p w:rsidR="00A52E33" w:rsidRDefault="00A52E33" w:rsidP="005031B0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user_name</w:t>
            </w:r>
            <w:proofErr w:type="spellEnd"/>
          </w:p>
        </w:tc>
        <w:tc>
          <w:tcPr>
            <w:tcW w:w="1332" w:type="dxa"/>
            <w:hideMark/>
          </w:tcPr>
          <w:p w:rsidR="00A52E33" w:rsidRDefault="00A52E33" w:rsidP="005031B0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720" w:type="dxa"/>
            <w:hideMark/>
          </w:tcPr>
          <w:p w:rsidR="00A52E33" w:rsidRDefault="0032540C" w:rsidP="005031B0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440" w:type="dxa"/>
            <w:hideMark/>
          </w:tcPr>
          <w:p w:rsidR="00A52E33" w:rsidRDefault="00A52E33" w:rsidP="005031B0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Notnull</w:t>
            </w:r>
            <w:proofErr w:type="spellEnd"/>
          </w:p>
        </w:tc>
        <w:tc>
          <w:tcPr>
            <w:tcW w:w="2783" w:type="dxa"/>
            <w:hideMark/>
          </w:tcPr>
          <w:p w:rsidR="00A52E33" w:rsidRDefault="00A52E33" w:rsidP="005031B0">
            <w:pPr>
              <w:pStyle w:val="ListParagraph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 to store name </w:t>
            </w:r>
          </w:p>
        </w:tc>
      </w:tr>
      <w:tr w:rsidR="00A52E33" w:rsidTr="004A3072">
        <w:trPr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hideMark/>
          </w:tcPr>
          <w:p w:rsidR="00A52E33" w:rsidRDefault="00A52E33" w:rsidP="005031B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43" w:type="dxa"/>
            <w:hideMark/>
          </w:tcPr>
          <w:p w:rsidR="00A52E33" w:rsidRDefault="00A52E33" w:rsidP="005031B0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user_type</w:t>
            </w:r>
            <w:proofErr w:type="spellEnd"/>
          </w:p>
        </w:tc>
        <w:tc>
          <w:tcPr>
            <w:tcW w:w="1332" w:type="dxa"/>
            <w:hideMark/>
          </w:tcPr>
          <w:p w:rsidR="00A52E33" w:rsidRDefault="00A52E33" w:rsidP="005031B0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720" w:type="dxa"/>
            <w:hideMark/>
          </w:tcPr>
          <w:p w:rsidR="00A52E33" w:rsidRDefault="00A52E33" w:rsidP="005031B0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40" w:type="dxa"/>
            <w:hideMark/>
          </w:tcPr>
          <w:p w:rsidR="00A52E33" w:rsidRDefault="00A52E33" w:rsidP="005031B0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Nonull</w:t>
            </w:r>
            <w:proofErr w:type="spellEnd"/>
          </w:p>
        </w:tc>
        <w:tc>
          <w:tcPr>
            <w:tcW w:w="2783" w:type="dxa"/>
            <w:hideMark/>
          </w:tcPr>
          <w:p w:rsidR="00A52E33" w:rsidRDefault="00A52E33" w:rsidP="005031B0">
            <w:pPr>
              <w:pStyle w:val="ListParagraph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 to Store User Type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[A-Admin,</w:t>
            </w:r>
          </w:p>
          <w:p w:rsidR="00A52E33" w:rsidRDefault="00A52E33" w:rsidP="005031B0">
            <w:pPr>
              <w:pStyle w:val="ListParagraph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P-Patient,</w:t>
            </w:r>
          </w:p>
          <w:p w:rsidR="00A52E33" w:rsidRDefault="00A52E33" w:rsidP="005031B0">
            <w:pPr>
              <w:pStyle w:val="ListParagraph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D-Doctor]</w:t>
            </w:r>
          </w:p>
        </w:tc>
      </w:tr>
    </w:tbl>
    <w:p w:rsidR="00A52E33" w:rsidRPr="00751F32" w:rsidRDefault="00A52E33" w:rsidP="00A52E33">
      <w:pPr>
        <w:pStyle w:val="ListParagraph"/>
        <w:spacing w:line="276" w:lineRule="auto"/>
        <w:ind w:left="135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A35E2C" w:rsidRPr="00431A73" w:rsidRDefault="00A35E2C" w:rsidP="00431A73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A35E2C" w:rsidRDefault="00A35E2C" w:rsidP="00A35E2C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431A73" w:rsidRDefault="00431A73" w:rsidP="00A35E2C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D91F30" w:rsidRDefault="00D91F30" w:rsidP="00751F32">
      <w:pPr>
        <w:pStyle w:val="ListParagraph"/>
        <w:ind w:left="1170"/>
        <w:rPr>
          <w:rFonts w:ascii="Times New Roman" w:hAnsi="Times New Roman" w:cs="Times New Roman"/>
          <w:b/>
          <w:bCs/>
          <w:sz w:val="32"/>
          <w:szCs w:val="32"/>
        </w:rPr>
      </w:pPr>
    </w:p>
    <w:p w:rsidR="00D91F30" w:rsidRDefault="00D91F30" w:rsidP="00751F32">
      <w:pPr>
        <w:pStyle w:val="ListParagraph"/>
        <w:ind w:left="1170"/>
        <w:rPr>
          <w:rFonts w:ascii="Times New Roman" w:hAnsi="Times New Roman" w:cs="Times New Roman"/>
          <w:b/>
          <w:bCs/>
          <w:sz w:val="32"/>
          <w:szCs w:val="32"/>
        </w:rPr>
      </w:pPr>
    </w:p>
    <w:p w:rsidR="00D91F30" w:rsidRDefault="00D91F30" w:rsidP="00751F32">
      <w:pPr>
        <w:pStyle w:val="ListParagraph"/>
        <w:ind w:left="1170"/>
        <w:rPr>
          <w:rFonts w:ascii="Times New Roman" w:hAnsi="Times New Roman" w:cs="Times New Roman"/>
          <w:b/>
          <w:bCs/>
          <w:sz w:val="32"/>
          <w:szCs w:val="32"/>
        </w:rPr>
      </w:pPr>
    </w:p>
    <w:p w:rsidR="00D91F30" w:rsidRDefault="00D91F30" w:rsidP="00751F32">
      <w:pPr>
        <w:pStyle w:val="ListParagraph"/>
        <w:ind w:left="1170"/>
        <w:rPr>
          <w:rFonts w:ascii="Times New Roman" w:hAnsi="Times New Roman" w:cs="Times New Roman"/>
          <w:b/>
          <w:bCs/>
          <w:sz w:val="32"/>
          <w:szCs w:val="32"/>
        </w:rPr>
      </w:pPr>
    </w:p>
    <w:p w:rsidR="00D91F30" w:rsidRDefault="00D91F30" w:rsidP="00751F32">
      <w:pPr>
        <w:pStyle w:val="ListParagraph"/>
        <w:ind w:left="1170"/>
        <w:rPr>
          <w:rFonts w:ascii="Times New Roman" w:hAnsi="Times New Roman" w:cs="Times New Roman"/>
          <w:b/>
          <w:bCs/>
          <w:sz w:val="32"/>
          <w:szCs w:val="32"/>
        </w:rPr>
      </w:pPr>
    </w:p>
    <w:p w:rsidR="00422E0C" w:rsidRDefault="00422E0C" w:rsidP="00751F32">
      <w:pPr>
        <w:pStyle w:val="ListParagraph"/>
        <w:ind w:left="1170"/>
        <w:rPr>
          <w:rFonts w:ascii="Times New Roman" w:hAnsi="Times New Roman" w:cs="Times New Roman"/>
          <w:b/>
          <w:bCs/>
          <w:sz w:val="32"/>
          <w:szCs w:val="32"/>
        </w:rPr>
      </w:pPr>
    </w:p>
    <w:p w:rsidR="00422E0C" w:rsidRDefault="00422E0C" w:rsidP="00751F32">
      <w:pPr>
        <w:pStyle w:val="ListParagraph"/>
        <w:ind w:left="1170"/>
        <w:rPr>
          <w:rFonts w:ascii="Times New Roman" w:hAnsi="Times New Roman" w:cs="Times New Roman"/>
          <w:b/>
          <w:bCs/>
          <w:sz w:val="32"/>
          <w:szCs w:val="32"/>
        </w:rPr>
      </w:pPr>
    </w:p>
    <w:p w:rsidR="00422E0C" w:rsidRDefault="00422E0C" w:rsidP="00751F32">
      <w:pPr>
        <w:pStyle w:val="ListParagraph"/>
        <w:ind w:left="1170"/>
        <w:rPr>
          <w:rFonts w:ascii="Times New Roman" w:hAnsi="Times New Roman" w:cs="Times New Roman"/>
          <w:b/>
          <w:bCs/>
          <w:sz w:val="32"/>
          <w:szCs w:val="32"/>
        </w:rPr>
      </w:pPr>
    </w:p>
    <w:p w:rsidR="00422E0C" w:rsidRDefault="00422E0C" w:rsidP="00751F32">
      <w:pPr>
        <w:pStyle w:val="ListParagraph"/>
        <w:ind w:left="1170"/>
        <w:rPr>
          <w:rFonts w:ascii="Times New Roman" w:hAnsi="Times New Roman" w:cs="Times New Roman"/>
          <w:b/>
          <w:bCs/>
          <w:sz w:val="32"/>
          <w:szCs w:val="32"/>
        </w:rPr>
      </w:pPr>
    </w:p>
    <w:p w:rsidR="00422E0C" w:rsidRDefault="00422E0C" w:rsidP="00751F32">
      <w:pPr>
        <w:pStyle w:val="ListParagraph"/>
        <w:ind w:left="1170"/>
        <w:rPr>
          <w:rFonts w:ascii="Times New Roman" w:hAnsi="Times New Roman" w:cs="Times New Roman"/>
          <w:b/>
          <w:bCs/>
          <w:sz w:val="32"/>
          <w:szCs w:val="32"/>
        </w:rPr>
      </w:pPr>
    </w:p>
    <w:p w:rsidR="00422E0C" w:rsidRDefault="00422E0C" w:rsidP="00751F32">
      <w:pPr>
        <w:pStyle w:val="ListParagraph"/>
        <w:ind w:left="1170"/>
        <w:rPr>
          <w:rFonts w:ascii="Times New Roman" w:hAnsi="Times New Roman" w:cs="Times New Roman"/>
          <w:b/>
          <w:bCs/>
          <w:sz w:val="32"/>
          <w:szCs w:val="32"/>
        </w:rPr>
      </w:pPr>
    </w:p>
    <w:p w:rsidR="00861B2E" w:rsidRPr="00A35E2C" w:rsidRDefault="00861B2E" w:rsidP="00A35E2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61B2E" w:rsidRPr="00751F32" w:rsidRDefault="00861B2E" w:rsidP="00751F32">
      <w:pPr>
        <w:pStyle w:val="ListParagraph"/>
        <w:ind w:left="1170"/>
        <w:rPr>
          <w:rFonts w:ascii="Times New Roman" w:hAnsi="Times New Roman" w:cs="Times New Roman"/>
          <w:b/>
          <w:bCs/>
          <w:sz w:val="32"/>
          <w:szCs w:val="32"/>
        </w:rPr>
      </w:pPr>
    </w:p>
    <w:p w:rsidR="00751F32" w:rsidRPr="005256BE" w:rsidRDefault="00751F32" w:rsidP="00751F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256BE">
        <w:rPr>
          <w:rFonts w:ascii="Times New Roman" w:hAnsi="Times New Roman" w:cs="Times New Roman"/>
          <w:b/>
          <w:bCs/>
          <w:sz w:val="32"/>
          <w:szCs w:val="32"/>
          <w:u w:val="single"/>
        </w:rPr>
        <w:t>DATA FLOW DIAGRAM :</w:t>
      </w:r>
    </w:p>
    <w:p w:rsidR="00751F32" w:rsidRDefault="00751F32" w:rsidP="00751F32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:rsidR="00F15483" w:rsidRDefault="00F15483" w:rsidP="00F15483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Notation :</w:t>
      </w:r>
    </w:p>
    <w:p w:rsidR="00F15483" w:rsidRDefault="00F15483" w:rsidP="00F15483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F15483" w:rsidRDefault="00F15483" w:rsidP="005256BE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color w:val="282C33"/>
          <w:sz w:val="24"/>
          <w:szCs w:val="24"/>
        </w:rPr>
      </w:pPr>
      <w:r>
        <w:rPr>
          <w:rFonts w:ascii="Times New Roman" w:hAnsi="Times New Roman" w:cs="Times New Roman"/>
          <w:color w:val="282C33"/>
          <w:sz w:val="24"/>
          <w:szCs w:val="24"/>
        </w:rPr>
        <w:t xml:space="preserve">The two main types of notation used for data flow diagrams are Yourdon-Coad and </w:t>
      </w:r>
      <w:proofErr w:type="spellStart"/>
      <w:r>
        <w:rPr>
          <w:rFonts w:ascii="Times New Roman" w:hAnsi="Times New Roman" w:cs="Times New Roman"/>
          <w:color w:val="282C33"/>
          <w:sz w:val="24"/>
          <w:szCs w:val="24"/>
        </w:rPr>
        <w:t>Gane-Sarson</w:t>
      </w:r>
      <w:proofErr w:type="spellEnd"/>
      <w:r>
        <w:rPr>
          <w:rFonts w:ascii="Times New Roman" w:hAnsi="Times New Roman" w:cs="Times New Roman"/>
          <w:color w:val="282C33"/>
          <w:sz w:val="24"/>
          <w:szCs w:val="24"/>
        </w:rPr>
        <w:t xml:space="preserve">, both named after their creators, all experts who helped develop DFD methodology: Ed Yourdon, Peter Coad, Chris </w:t>
      </w:r>
      <w:proofErr w:type="spellStart"/>
      <w:r>
        <w:rPr>
          <w:rFonts w:ascii="Times New Roman" w:hAnsi="Times New Roman" w:cs="Times New Roman"/>
          <w:color w:val="282C33"/>
          <w:sz w:val="24"/>
          <w:szCs w:val="24"/>
        </w:rPr>
        <w:t>Gane</w:t>
      </w:r>
      <w:proofErr w:type="spellEnd"/>
      <w:r>
        <w:rPr>
          <w:rFonts w:ascii="Times New Roman" w:hAnsi="Times New Roman" w:cs="Times New Roman"/>
          <w:color w:val="282C33"/>
          <w:sz w:val="24"/>
          <w:szCs w:val="24"/>
        </w:rPr>
        <w:t xml:space="preserve"> and Trish </w:t>
      </w:r>
      <w:proofErr w:type="spellStart"/>
      <w:r>
        <w:rPr>
          <w:rFonts w:ascii="Times New Roman" w:hAnsi="Times New Roman" w:cs="Times New Roman"/>
          <w:color w:val="282C33"/>
          <w:sz w:val="24"/>
          <w:szCs w:val="24"/>
        </w:rPr>
        <w:t>Sarson</w:t>
      </w:r>
      <w:proofErr w:type="spellEnd"/>
      <w:r>
        <w:rPr>
          <w:rFonts w:ascii="Times New Roman" w:hAnsi="Times New Roman" w:cs="Times New Roman"/>
          <w:color w:val="282C33"/>
          <w:sz w:val="24"/>
          <w:szCs w:val="24"/>
        </w:rPr>
        <w:t>.</w:t>
      </w:r>
    </w:p>
    <w:p w:rsidR="00F15483" w:rsidRDefault="00F15483" w:rsidP="005256BE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color w:val="282C33"/>
          <w:sz w:val="24"/>
          <w:szCs w:val="24"/>
        </w:rPr>
      </w:pPr>
      <w:r>
        <w:rPr>
          <w:rFonts w:ascii="Times New Roman" w:hAnsi="Times New Roman" w:cs="Times New Roman"/>
          <w:color w:val="282C33"/>
          <w:sz w:val="24"/>
          <w:szCs w:val="24"/>
        </w:rPr>
        <w:t xml:space="preserve">There are some differences in style between the notation types. For example, Yourdon and Coad notation uses circles to represent processes, whereas </w:t>
      </w:r>
      <w:proofErr w:type="spellStart"/>
      <w:r>
        <w:rPr>
          <w:rFonts w:ascii="Times New Roman" w:hAnsi="Times New Roman" w:cs="Times New Roman"/>
          <w:color w:val="282C33"/>
          <w:sz w:val="24"/>
          <w:szCs w:val="24"/>
        </w:rPr>
        <w:t>Gane</w:t>
      </w:r>
      <w:proofErr w:type="spellEnd"/>
      <w:r>
        <w:rPr>
          <w:rFonts w:ascii="Times New Roman" w:hAnsi="Times New Roman" w:cs="Times New Roman"/>
          <w:color w:val="282C33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282C33"/>
          <w:sz w:val="24"/>
          <w:szCs w:val="24"/>
        </w:rPr>
        <w:t>Sarson</w:t>
      </w:r>
      <w:proofErr w:type="spellEnd"/>
      <w:r>
        <w:rPr>
          <w:rFonts w:ascii="Times New Roman" w:hAnsi="Times New Roman" w:cs="Times New Roman"/>
          <w:color w:val="282C33"/>
          <w:sz w:val="24"/>
          <w:szCs w:val="24"/>
        </w:rPr>
        <w:t xml:space="preserve"> notation use rectangles with rounded corners.</w:t>
      </w:r>
    </w:p>
    <w:p w:rsidR="00F15483" w:rsidRDefault="00F15483" w:rsidP="005256B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82C33"/>
          <w:sz w:val="24"/>
          <w:szCs w:val="24"/>
        </w:rPr>
        <w:t>Because DFD symbols vary, it’s important to be consistent with whatever notation you choose in order to avoid confusion.</w:t>
      </w:r>
    </w:p>
    <w:p w:rsidR="00F15483" w:rsidRDefault="00F15483" w:rsidP="005256B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82C33"/>
          <w:sz w:val="24"/>
          <w:szCs w:val="24"/>
        </w:rPr>
        <w:t>Here we will be using the Yourdon-Coad notations.</w:t>
      </w:r>
    </w:p>
    <w:p w:rsidR="00F15483" w:rsidRDefault="00F15483" w:rsidP="005256B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82C33"/>
          <w:sz w:val="24"/>
          <w:szCs w:val="24"/>
        </w:rPr>
        <w:t>All data flow diagrams include four main elements: entity, process, data store and data flow.</w:t>
      </w:r>
    </w:p>
    <w:p w:rsidR="00F15483" w:rsidRDefault="00F15483" w:rsidP="00F1548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5256BE" w:rsidRDefault="005256BE" w:rsidP="00F1548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F15483" w:rsidRDefault="00F15483" w:rsidP="00F1548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  <w:t>Entity :</w:t>
      </w:r>
    </w:p>
    <w:p w:rsidR="00F15483" w:rsidRDefault="00F15483" w:rsidP="00F15483">
      <w:pPr>
        <w:spacing w:line="360" w:lineRule="auto"/>
        <w:ind w:left="2880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8255</wp:posOffset>
                </wp:positionV>
                <wp:extent cx="1358900" cy="660400"/>
                <wp:effectExtent l="0" t="0" r="127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660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6B860170" id="Rectangle 5" o:spid="_x0000_s1026" style="position:absolute;margin-left:0;margin-top:.65pt;width:107pt;height:52pt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" fillcolor="white [3201]" strokecolor="black [3213]" strokeweight="1pt">
                <w10:wrap anchorx="page"/>
              </v:rect>
            </w:pict>
          </mc:Fallback>
        </mc:AlternateContent>
      </w:r>
    </w:p>
    <w:p w:rsidR="00F15483" w:rsidRDefault="00F15483" w:rsidP="00F15483">
      <w:pPr>
        <w:spacing w:line="360" w:lineRule="auto"/>
        <w:ind w:left="2880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</w:pPr>
    </w:p>
    <w:p w:rsidR="00F15483" w:rsidRDefault="00F15483" w:rsidP="00F15483">
      <w:pPr>
        <w:spacing w:line="360" w:lineRule="auto"/>
        <w:ind w:left="288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  <w:t>[Entity]</w:t>
      </w:r>
    </w:p>
    <w:p w:rsidR="00F15483" w:rsidRDefault="00F15483" w:rsidP="00674EA3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color w:val="282C33"/>
          <w:sz w:val="24"/>
          <w:szCs w:val="24"/>
        </w:rPr>
        <w:t>Also known as actors, sources or sinks, and terminators, external entities produce and consume data that flows between the entity and the system being diagrammed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.</w:t>
      </w:r>
    </w:p>
    <w:p w:rsidR="005256BE" w:rsidRDefault="005256BE" w:rsidP="005256BE">
      <w:pPr>
        <w:pStyle w:val="ListParagraph"/>
        <w:spacing w:line="360" w:lineRule="auto"/>
        <w:ind w:left="1800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</w:pPr>
    </w:p>
    <w:p w:rsidR="005256BE" w:rsidRDefault="005256BE" w:rsidP="005256BE">
      <w:pPr>
        <w:pStyle w:val="ListParagraph"/>
        <w:spacing w:line="360" w:lineRule="auto"/>
        <w:ind w:left="1800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</w:pPr>
    </w:p>
    <w:p w:rsidR="005256BE" w:rsidRDefault="005256BE" w:rsidP="005256BE">
      <w:pPr>
        <w:pStyle w:val="ListParagraph"/>
        <w:spacing w:line="360" w:lineRule="auto"/>
        <w:ind w:left="1800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</w:pPr>
    </w:p>
    <w:p w:rsidR="005256BE" w:rsidRDefault="005256BE" w:rsidP="005256BE">
      <w:pPr>
        <w:pStyle w:val="ListParagraph"/>
        <w:spacing w:line="360" w:lineRule="auto"/>
        <w:ind w:left="1800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</w:pPr>
    </w:p>
    <w:p w:rsidR="005256BE" w:rsidRPr="005256BE" w:rsidRDefault="005256BE" w:rsidP="005256BE">
      <w:pPr>
        <w:pStyle w:val="ListParagraph"/>
        <w:spacing w:line="360" w:lineRule="auto"/>
        <w:ind w:left="1800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</w:pPr>
    </w:p>
    <w:p w:rsidR="00F15483" w:rsidRDefault="00F15483" w:rsidP="00F1548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  <w:lastRenderedPageBreak/>
        <w:t>Process :</w:t>
      </w:r>
    </w:p>
    <w:p w:rsidR="00F15483" w:rsidRDefault="0088557D" w:rsidP="00F15483">
      <w:pPr>
        <w:pStyle w:val="ListParagraph"/>
        <w:spacing w:line="360" w:lineRule="auto"/>
        <w:ind w:left="1800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1836947</wp:posOffset>
                </wp:positionH>
                <wp:positionV relativeFrom="paragraph">
                  <wp:posOffset>8974</wp:posOffset>
                </wp:positionV>
                <wp:extent cx="983412" cy="983412"/>
                <wp:effectExtent l="0" t="0" r="26670" b="2667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412" cy="983412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B6F5C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" o:spid="_x0000_s1026" type="#_x0000_t120" style="position:absolute;margin-left:144.65pt;margin-top:.7pt;width:77.45pt;height:77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" filled="f" strokecolor="black [3213]" strokeweight="1pt">
                <v:stroke joinstyle="miter"/>
              </v:shape>
            </w:pict>
          </mc:Fallback>
        </mc:AlternateContent>
      </w:r>
    </w:p>
    <w:p w:rsidR="00F15483" w:rsidRDefault="00F15483" w:rsidP="00F15483">
      <w:pPr>
        <w:pStyle w:val="ListParagraph"/>
        <w:spacing w:line="360" w:lineRule="auto"/>
        <w:ind w:left="1800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</w:pPr>
    </w:p>
    <w:p w:rsidR="0088557D" w:rsidRDefault="0088557D" w:rsidP="00F15483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</w:pPr>
    </w:p>
    <w:p w:rsidR="00C720EC" w:rsidRDefault="00C720EC" w:rsidP="00674EA3">
      <w:pPr>
        <w:spacing w:line="360" w:lineRule="auto"/>
        <w:ind w:left="288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F15483" w:rsidRPr="00674EA3" w:rsidRDefault="00674EA3" w:rsidP="00674EA3">
      <w:pPr>
        <w:spacing w:line="360" w:lineRule="auto"/>
        <w:ind w:left="288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      </w:t>
      </w:r>
      <w:r w:rsidR="00F15483" w:rsidRPr="00674EA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  <w:t>[Process]</w:t>
      </w:r>
    </w:p>
    <w:p w:rsidR="005256BE" w:rsidRDefault="005256BE" w:rsidP="00F15483">
      <w:pPr>
        <w:pStyle w:val="ListParagraph"/>
        <w:spacing w:line="360" w:lineRule="auto"/>
        <w:ind w:left="3600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</w:pPr>
    </w:p>
    <w:p w:rsidR="00F15483" w:rsidRDefault="00F15483" w:rsidP="00674EA3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82C33"/>
          <w:sz w:val="24"/>
          <w:szCs w:val="24"/>
        </w:rPr>
        <w:t>An activity that changes or transforms data flows. Since they transform incoming data to outgoing data, all process must have inputs and outputs on a DFD.</w:t>
      </w:r>
    </w:p>
    <w:p w:rsidR="00F15483" w:rsidRPr="005256BE" w:rsidRDefault="00F15483" w:rsidP="00674EA3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color w:val="282C33"/>
          <w:sz w:val="24"/>
          <w:szCs w:val="24"/>
        </w:rPr>
        <w:t>Processes are typically oriented from top to bottom and left to right on a data flow diagram.</w:t>
      </w:r>
    </w:p>
    <w:p w:rsidR="005256BE" w:rsidRDefault="005256BE" w:rsidP="005256BE">
      <w:pPr>
        <w:pStyle w:val="ListParagraph"/>
        <w:spacing w:line="360" w:lineRule="auto"/>
        <w:ind w:left="2160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</w:pPr>
    </w:p>
    <w:p w:rsidR="00F15483" w:rsidRDefault="00F15483" w:rsidP="00F1548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  <w:t>Data Source :</w:t>
      </w:r>
    </w:p>
    <w:p w:rsidR="00F15483" w:rsidRDefault="00F15483" w:rsidP="00F15483">
      <w:pPr>
        <w:pStyle w:val="ListParagraph"/>
        <w:spacing w:line="360" w:lineRule="auto"/>
        <w:ind w:left="180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</w:pPr>
    </w:p>
    <w:p w:rsidR="00F15483" w:rsidRDefault="004A3072" w:rsidP="00F15483">
      <w:pPr>
        <w:pStyle w:val="ListParagraph"/>
        <w:spacing w:line="480" w:lineRule="auto"/>
        <w:ind w:left="252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cstheme="minorBid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1894482</wp:posOffset>
                </wp:positionH>
                <wp:positionV relativeFrom="paragraph">
                  <wp:posOffset>36329</wp:posOffset>
                </wp:positionV>
                <wp:extent cx="2576" cy="376063"/>
                <wp:effectExtent l="0" t="0" r="35560" b="241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6" cy="3760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38309" id="Straight Connector 1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9.15pt,2.85pt" to="149.3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F15483">
        <w:rPr>
          <w:rFonts w:cstheme="minorBid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38735</wp:posOffset>
                </wp:positionV>
                <wp:extent cx="1463040" cy="15240"/>
                <wp:effectExtent l="0" t="0" r="22860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E171ABC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.05pt" to="115.2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F15483">
        <w:rPr>
          <w:rFonts w:cstheme="minorBid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414655</wp:posOffset>
                </wp:positionV>
                <wp:extent cx="1463040" cy="15240"/>
                <wp:effectExtent l="0" t="0" r="2286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F91A75E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2.65pt" to="115.2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F15483" w:rsidRDefault="00F15483" w:rsidP="00F15483">
      <w:pPr>
        <w:pStyle w:val="ListParagraph"/>
        <w:spacing w:line="480" w:lineRule="auto"/>
        <w:ind w:left="288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15483" w:rsidRDefault="00F15483" w:rsidP="00F15483">
      <w:pPr>
        <w:pStyle w:val="ListParagraph"/>
        <w:spacing w:line="360" w:lineRule="auto"/>
        <w:ind w:left="360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  <w:t>[Data Source]</w:t>
      </w:r>
    </w:p>
    <w:p w:rsidR="005256BE" w:rsidRDefault="005256BE" w:rsidP="00F15483">
      <w:pPr>
        <w:pStyle w:val="ListParagraph"/>
        <w:spacing w:line="360" w:lineRule="auto"/>
        <w:ind w:left="3600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</w:pPr>
    </w:p>
    <w:p w:rsidR="00F15483" w:rsidRDefault="00F15483" w:rsidP="007C7976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82C33"/>
          <w:sz w:val="24"/>
          <w:szCs w:val="24"/>
        </w:rPr>
        <w:t>A data store does not generate any operations but simply holds data for later access</w:t>
      </w:r>
    </w:p>
    <w:p w:rsidR="00F15483" w:rsidRDefault="00F15483" w:rsidP="007C7976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82C33"/>
          <w:sz w:val="24"/>
          <w:szCs w:val="24"/>
        </w:rPr>
        <w:t>Data stores could consist of files held long term or a batch of documents stored briefly while they wait to be processed.</w:t>
      </w:r>
    </w:p>
    <w:p w:rsidR="00F15483" w:rsidRPr="005256BE" w:rsidRDefault="00F15483" w:rsidP="007C7976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color w:val="282C33"/>
          <w:sz w:val="24"/>
          <w:szCs w:val="24"/>
        </w:rPr>
        <w:t>Input flows to a data store include information or operations that change the stored data. Output flows would be data retrieved from the store.</w:t>
      </w:r>
    </w:p>
    <w:p w:rsidR="005256BE" w:rsidRDefault="005256BE" w:rsidP="007C7976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color w:val="282C33"/>
          <w:sz w:val="24"/>
          <w:szCs w:val="24"/>
        </w:rPr>
      </w:pPr>
    </w:p>
    <w:p w:rsidR="005256BE" w:rsidRDefault="005256BE" w:rsidP="005256BE">
      <w:pPr>
        <w:pStyle w:val="ListParagraph"/>
        <w:spacing w:line="360" w:lineRule="auto"/>
        <w:ind w:left="2160"/>
        <w:rPr>
          <w:rFonts w:ascii="Times New Roman" w:hAnsi="Times New Roman" w:cs="Times New Roman"/>
          <w:color w:val="282C33"/>
          <w:sz w:val="24"/>
          <w:szCs w:val="24"/>
        </w:rPr>
      </w:pPr>
    </w:p>
    <w:p w:rsidR="005256BE" w:rsidRDefault="005256BE" w:rsidP="005256BE">
      <w:pPr>
        <w:pStyle w:val="ListParagraph"/>
        <w:spacing w:line="360" w:lineRule="auto"/>
        <w:ind w:left="2160"/>
        <w:rPr>
          <w:rFonts w:ascii="Times New Roman" w:hAnsi="Times New Roman" w:cs="Times New Roman"/>
          <w:color w:val="282C33"/>
          <w:sz w:val="24"/>
          <w:szCs w:val="24"/>
        </w:rPr>
      </w:pPr>
    </w:p>
    <w:p w:rsidR="005256BE" w:rsidRDefault="005256BE" w:rsidP="005256BE">
      <w:pPr>
        <w:pStyle w:val="ListParagraph"/>
        <w:spacing w:line="360" w:lineRule="auto"/>
        <w:ind w:left="2160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</w:pPr>
    </w:p>
    <w:p w:rsidR="00F15483" w:rsidRDefault="00F15483" w:rsidP="00F1548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  <w:t>Data Flow :</w:t>
      </w:r>
    </w:p>
    <w:p w:rsidR="00F15483" w:rsidRDefault="00F15483" w:rsidP="00F15483">
      <w:pPr>
        <w:spacing w:line="360" w:lineRule="auto"/>
        <w:ind w:left="2160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57150</wp:posOffset>
                </wp:positionV>
                <wp:extent cx="1600200" cy="7620"/>
                <wp:effectExtent l="0" t="57150" r="38100" b="876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771456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0;margin-top:4.5pt;width:126pt;height:.6pt;z-index:2516674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" strokecolor="black [3213]" strokeweight=".5pt">
                <v:stroke endarrow="block" joinstyle="miter"/>
                <w10:wrap anchorx="page"/>
              </v:shape>
            </w:pict>
          </mc:Fallback>
        </mc:AlternateContent>
      </w:r>
    </w:p>
    <w:p w:rsidR="00F15483" w:rsidRDefault="00F15483" w:rsidP="00F15483">
      <w:pPr>
        <w:pStyle w:val="ListParagraph"/>
        <w:spacing w:line="360" w:lineRule="auto"/>
        <w:ind w:left="360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  <w:t>[Data Flow]</w:t>
      </w:r>
    </w:p>
    <w:p w:rsidR="005256BE" w:rsidRDefault="005256BE" w:rsidP="00F15483">
      <w:pPr>
        <w:pStyle w:val="ListParagraph"/>
        <w:spacing w:line="360" w:lineRule="auto"/>
        <w:ind w:left="3600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</w:pPr>
    </w:p>
    <w:p w:rsidR="00F15483" w:rsidRDefault="00F15483" w:rsidP="007C7976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82C33"/>
          <w:sz w:val="24"/>
          <w:szCs w:val="24"/>
        </w:rPr>
        <w:t>Movement of data between external entities, processes and data stores is represented with an arrow symbol, which indicates the direction of flow.</w:t>
      </w:r>
    </w:p>
    <w:p w:rsidR="00F15483" w:rsidRDefault="00F15483" w:rsidP="007C7976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color w:val="282C33"/>
          <w:sz w:val="24"/>
          <w:szCs w:val="24"/>
        </w:rPr>
        <w:t>Input and output data flows are labelled based on the type of data or its associated process or data store, and this name is written alongside the arrow.</w:t>
      </w:r>
    </w:p>
    <w:p w:rsidR="00450641" w:rsidRDefault="00450641" w:rsidP="00F15483">
      <w:pPr>
        <w:pStyle w:val="ListParagraph"/>
        <w:spacing w:line="360" w:lineRule="auto"/>
        <w:ind w:left="1350"/>
        <w:rPr>
          <w:rFonts w:ascii="Times New Roman" w:hAnsi="Times New Roman" w:cs="Times New Roman"/>
          <w:sz w:val="24"/>
          <w:szCs w:val="24"/>
          <w:lang w:val="en-US"/>
        </w:rPr>
      </w:pPr>
    </w:p>
    <w:p w:rsidR="00A52E33" w:rsidRDefault="00A52E33" w:rsidP="00A52E33">
      <w:pPr>
        <w:pStyle w:val="ListParagraph"/>
        <w:spacing w:line="360" w:lineRule="auto"/>
        <w:ind w:left="1350"/>
        <w:rPr>
          <w:rFonts w:ascii="Times New Roman" w:hAnsi="Times New Roman" w:cs="Times New Roman"/>
          <w:sz w:val="24"/>
          <w:szCs w:val="24"/>
          <w:lang w:val="en-US"/>
        </w:rPr>
      </w:pPr>
    </w:p>
    <w:p w:rsidR="00A52E33" w:rsidRDefault="00A52E33" w:rsidP="00A52E33">
      <w:pPr>
        <w:pStyle w:val="ListParagraph"/>
        <w:spacing w:line="360" w:lineRule="auto"/>
        <w:ind w:left="1350"/>
        <w:rPr>
          <w:rFonts w:ascii="Times New Roman" w:hAnsi="Times New Roman" w:cs="Times New Roman"/>
          <w:sz w:val="24"/>
          <w:szCs w:val="24"/>
          <w:lang w:val="en-US"/>
        </w:rPr>
      </w:pPr>
    </w:p>
    <w:p w:rsidR="00A52E33" w:rsidRDefault="00A52E33" w:rsidP="00A52E33">
      <w:pPr>
        <w:pStyle w:val="ListParagraph"/>
        <w:spacing w:line="360" w:lineRule="auto"/>
        <w:ind w:left="1350"/>
        <w:rPr>
          <w:rFonts w:ascii="Times New Roman" w:hAnsi="Times New Roman" w:cs="Times New Roman"/>
          <w:sz w:val="24"/>
          <w:szCs w:val="24"/>
          <w:lang w:val="en-US"/>
        </w:rPr>
      </w:pPr>
    </w:p>
    <w:p w:rsidR="00A52E33" w:rsidRDefault="00A52E33" w:rsidP="00A52E33">
      <w:pPr>
        <w:pStyle w:val="ListParagraph"/>
        <w:spacing w:line="360" w:lineRule="auto"/>
        <w:ind w:left="1350"/>
        <w:rPr>
          <w:rFonts w:ascii="Times New Roman" w:hAnsi="Times New Roman" w:cs="Times New Roman"/>
          <w:sz w:val="24"/>
          <w:szCs w:val="24"/>
          <w:lang w:val="en-US"/>
        </w:rPr>
      </w:pPr>
    </w:p>
    <w:p w:rsidR="00A52E33" w:rsidRDefault="00A52E33" w:rsidP="00A52E33">
      <w:pPr>
        <w:pStyle w:val="ListParagraph"/>
        <w:spacing w:line="360" w:lineRule="auto"/>
        <w:ind w:left="1350"/>
        <w:rPr>
          <w:rFonts w:ascii="Times New Roman" w:hAnsi="Times New Roman" w:cs="Times New Roman"/>
          <w:sz w:val="24"/>
          <w:szCs w:val="24"/>
          <w:lang w:val="en-US"/>
        </w:rPr>
      </w:pPr>
    </w:p>
    <w:p w:rsidR="00A52E33" w:rsidRDefault="00A52E33" w:rsidP="00A52E33">
      <w:pPr>
        <w:pStyle w:val="ListParagraph"/>
        <w:spacing w:line="360" w:lineRule="auto"/>
        <w:ind w:left="1350"/>
        <w:rPr>
          <w:rFonts w:ascii="Times New Roman" w:hAnsi="Times New Roman" w:cs="Times New Roman"/>
          <w:sz w:val="24"/>
          <w:szCs w:val="24"/>
          <w:lang w:val="en-US"/>
        </w:rPr>
      </w:pPr>
    </w:p>
    <w:p w:rsidR="00A52E33" w:rsidRDefault="00A52E33" w:rsidP="00A52E33">
      <w:pPr>
        <w:pStyle w:val="ListParagraph"/>
        <w:spacing w:line="360" w:lineRule="auto"/>
        <w:ind w:left="1350"/>
        <w:rPr>
          <w:rFonts w:ascii="Times New Roman" w:hAnsi="Times New Roman" w:cs="Times New Roman"/>
          <w:sz w:val="24"/>
          <w:szCs w:val="24"/>
          <w:lang w:val="en-US"/>
        </w:rPr>
      </w:pPr>
    </w:p>
    <w:p w:rsidR="00A52E33" w:rsidRDefault="00A52E33" w:rsidP="00A52E33">
      <w:pPr>
        <w:pStyle w:val="ListParagraph"/>
        <w:spacing w:line="360" w:lineRule="auto"/>
        <w:ind w:left="1350"/>
        <w:rPr>
          <w:rFonts w:ascii="Times New Roman" w:hAnsi="Times New Roman" w:cs="Times New Roman"/>
          <w:sz w:val="24"/>
          <w:szCs w:val="24"/>
          <w:lang w:val="en-US"/>
        </w:rPr>
      </w:pPr>
    </w:p>
    <w:p w:rsidR="00A52E33" w:rsidRDefault="00A52E33" w:rsidP="00A52E33">
      <w:pPr>
        <w:pStyle w:val="ListParagraph"/>
        <w:spacing w:line="360" w:lineRule="auto"/>
        <w:ind w:left="1350"/>
        <w:rPr>
          <w:rFonts w:ascii="Times New Roman" w:hAnsi="Times New Roman" w:cs="Times New Roman"/>
          <w:sz w:val="24"/>
          <w:szCs w:val="24"/>
          <w:lang w:val="en-US"/>
        </w:rPr>
      </w:pPr>
    </w:p>
    <w:p w:rsidR="00A52E33" w:rsidRDefault="00A52E33" w:rsidP="00A52E33">
      <w:pPr>
        <w:pStyle w:val="ListParagraph"/>
        <w:spacing w:line="360" w:lineRule="auto"/>
        <w:ind w:left="1350"/>
        <w:rPr>
          <w:rFonts w:ascii="Times New Roman" w:hAnsi="Times New Roman" w:cs="Times New Roman"/>
          <w:sz w:val="24"/>
          <w:szCs w:val="24"/>
          <w:lang w:val="en-US"/>
        </w:rPr>
      </w:pPr>
    </w:p>
    <w:p w:rsidR="00A52E33" w:rsidRDefault="00A52E33" w:rsidP="00A52E33">
      <w:pPr>
        <w:pStyle w:val="ListParagraph"/>
        <w:spacing w:line="360" w:lineRule="auto"/>
        <w:ind w:left="1350"/>
        <w:rPr>
          <w:rFonts w:ascii="Times New Roman" w:hAnsi="Times New Roman" w:cs="Times New Roman"/>
          <w:sz w:val="24"/>
          <w:szCs w:val="24"/>
          <w:lang w:val="en-US"/>
        </w:rPr>
      </w:pPr>
    </w:p>
    <w:p w:rsidR="00A52E33" w:rsidRDefault="00A52E33" w:rsidP="00A52E33">
      <w:pPr>
        <w:pStyle w:val="ListParagraph"/>
        <w:spacing w:line="360" w:lineRule="auto"/>
        <w:ind w:left="1350"/>
        <w:rPr>
          <w:rFonts w:ascii="Times New Roman" w:hAnsi="Times New Roman" w:cs="Times New Roman"/>
          <w:sz w:val="24"/>
          <w:szCs w:val="24"/>
          <w:lang w:val="en-US"/>
        </w:rPr>
      </w:pPr>
    </w:p>
    <w:p w:rsidR="00A52E33" w:rsidRDefault="00A52E33" w:rsidP="00A52E33">
      <w:pPr>
        <w:pStyle w:val="ListParagraph"/>
        <w:spacing w:line="360" w:lineRule="auto"/>
        <w:ind w:left="1350"/>
        <w:rPr>
          <w:rFonts w:ascii="Times New Roman" w:hAnsi="Times New Roman" w:cs="Times New Roman"/>
          <w:sz w:val="24"/>
          <w:szCs w:val="24"/>
          <w:lang w:val="en-US"/>
        </w:rPr>
      </w:pPr>
    </w:p>
    <w:p w:rsidR="00F15483" w:rsidRDefault="00F15483" w:rsidP="00A52E33">
      <w:pPr>
        <w:pStyle w:val="ListParagraph"/>
        <w:spacing w:line="360" w:lineRule="auto"/>
        <w:ind w:left="1350"/>
        <w:rPr>
          <w:rFonts w:ascii="Times New Roman" w:hAnsi="Times New Roman" w:cs="Times New Roman"/>
          <w:sz w:val="24"/>
          <w:szCs w:val="24"/>
          <w:lang w:val="en-US"/>
        </w:rPr>
      </w:pPr>
    </w:p>
    <w:p w:rsidR="00F15483" w:rsidRDefault="00F15483" w:rsidP="00A52E33">
      <w:pPr>
        <w:pStyle w:val="ListParagraph"/>
        <w:spacing w:line="360" w:lineRule="auto"/>
        <w:ind w:left="1350"/>
        <w:rPr>
          <w:rFonts w:ascii="Times New Roman" w:hAnsi="Times New Roman" w:cs="Times New Roman"/>
          <w:sz w:val="24"/>
          <w:szCs w:val="24"/>
          <w:lang w:val="en-US"/>
        </w:rPr>
      </w:pPr>
    </w:p>
    <w:p w:rsidR="00F15483" w:rsidRDefault="00F15483" w:rsidP="00A52E33">
      <w:pPr>
        <w:pStyle w:val="ListParagraph"/>
        <w:spacing w:line="360" w:lineRule="auto"/>
        <w:ind w:left="1350"/>
        <w:rPr>
          <w:rFonts w:ascii="Times New Roman" w:hAnsi="Times New Roman" w:cs="Times New Roman"/>
          <w:sz w:val="24"/>
          <w:szCs w:val="24"/>
          <w:lang w:val="en-US"/>
        </w:rPr>
      </w:pPr>
    </w:p>
    <w:p w:rsidR="00F15483" w:rsidRDefault="00F15483" w:rsidP="00A52E33">
      <w:pPr>
        <w:pStyle w:val="ListParagraph"/>
        <w:spacing w:line="360" w:lineRule="auto"/>
        <w:ind w:left="1350"/>
        <w:rPr>
          <w:rFonts w:ascii="Times New Roman" w:hAnsi="Times New Roman" w:cs="Times New Roman"/>
          <w:sz w:val="24"/>
          <w:szCs w:val="24"/>
          <w:lang w:val="en-US"/>
        </w:rPr>
      </w:pPr>
    </w:p>
    <w:p w:rsidR="00E40333" w:rsidRDefault="00E40333" w:rsidP="00A52E33">
      <w:pPr>
        <w:pStyle w:val="ListParagraph"/>
        <w:spacing w:line="360" w:lineRule="auto"/>
        <w:ind w:left="1350"/>
        <w:rPr>
          <w:rFonts w:ascii="Times New Roman" w:hAnsi="Times New Roman" w:cs="Times New Roman"/>
          <w:sz w:val="24"/>
          <w:szCs w:val="24"/>
          <w:lang w:val="en-US"/>
        </w:rPr>
      </w:pPr>
    </w:p>
    <w:p w:rsidR="00E40333" w:rsidRDefault="00E40333" w:rsidP="00A52E33">
      <w:pPr>
        <w:pStyle w:val="ListParagraph"/>
        <w:spacing w:line="360" w:lineRule="auto"/>
        <w:ind w:left="1350"/>
        <w:rPr>
          <w:rFonts w:ascii="Times New Roman" w:hAnsi="Times New Roman" w:cs="Times New Roman"/>
          <w:sz w:val="24"/>
          <w:szCs w:val="24"/>
          <w:lang w:val="en-US"/>
        </w:rPr>
      </w:pPr>
    </w:p>
    <w:p w:rsidR="00A52E33" w:rsidRPr="00450641" w:rsidRDefault="00A52E33" w:rsidP="00A52E33">
      <w:pPr>
        <w:pStyle w:val="ListParagraph"/>
        <w:spacing w:line="360" w:lineRule="auto"/>
        <w:ind w:left="1350"/>
        <w:rPr>
          <w:rFonts w:ascii="Times New Roman" w:hAnsi="Times New Roman" w:cs="Times New Roman"/>
          <w:sz w:val="24"/>
          <w:szCs w:val="24"/>
          <w:lang w:val="en-US"/>
        </w:rPr>
      </w:pPr>
    </w:p>
    <w:p w:rsidR="00D12431" w:rsidRDefault="00890C8B" w:rsidP="00890C8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proofErr w:type="gramStart"/>
      <w:r w:rsidR="00D1243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SYSTEM</w:t>
      </w:r>
      <w:r w:rsidR="00D12431" w:rsidRPr="00D1243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:</w:t>
      </w:r>
      <w:proofErr w:type="gramEnd"/>
      <w:r w:rsidR="00D12431" w:rsidRPr="00D1243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E-Health Care Management System</w:t>
      </w:r>
    </w:p>
    <w:p w:rsidR="00F47F7A" w:rsidRPr="00D12431" w:rsidRDefault="00F47F7A" w:rsidP="00890C8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A52E33" w:rsidRDefault="00A52E33" w:rsidP="00A52E33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Level-0 DFD :</w:t>
      </w:r>
    </w:p>
    <w:p w:rsidR="00A52E33" w:rsidRDefault="00A52E33" w:rsidP="00A52E33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A52E33" w:rsidRPr="008E64E5" w:rsidRDefault="00A52E33" w:rsidP="008E64E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A52E33" w:rsidRDefault="00A52E33" w:rsidP="00A52E33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A52E33" w:rsidRDefault="00A52E33" w:rsidP="00A52E33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A52E33" w:rsidRDefault="00CA4A4D" w:rsidP="00A52E33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cstheme="minorBidi"/>
          <w:noProof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101600</wp:posOffset>
            </wp:positionV>
            <wp:extent cx="4856480" cy="2583180"/>
            <wp:effectExtent l="0" t="0" r="127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2583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2E33" w:rsidRDefault="00A52E33" w:rsidP="00A52E33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A52E33" w:rsidRDefault="00A52E33" w:rsidP="00A52E33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A52E33" w:rsidRDefault="00A52E33" w:rsidP="00A52E33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A52E33" w:rsidRDefault="00A52E33" w:rsidP="00A52E33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864F60" w:rsidRDefault="00864F60" w:rsidP="00864F60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864F60" w:rsidRDefault="00864F60" w:rsidP="00864F60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864F60" w:rsidRDefault="00864F60" w:rsidP="00864F60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864F60" w:rsidRDefault="00864F60" w:rsidP="003A045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3A045E" w:rsidRPr="003A045E" w:rsidRDefault="003A045E" w:rsidP="003A045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FF575E" w:rsidRDefault="00FF575E" w:rsidP="00864F60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080D9A" w:rsidRDefault="00080D9A" w:rsidP="00864F60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080D9A" w:rsidRDefault="00080D9A" w:rsidP="00864F60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080D9A" w:rsidRDefault="00080D9A" w:rsidP="00864F60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080D9A" w:rsidRDefault="00080D9A" w:rsidP="00864F60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080D9A" w:rsidRDefault="00080D9A" w:rsidP="00864F60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080D9A" w:rsidRDefault="00080D9A" w:rsidP="00864F60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080D9A" w:rsidRDefault="00080D9A" w:rsidP="00864F60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080D9A" w:rsidRDefault="00080D9A" w:rsidP="00864F60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080D9A" w:rsidRPr="00864F60" w:rsidRDefault="00080D9A" w:rsidP="00864F60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3A045E" w:rsidRDefault="00864F60" w:rsidP="003A045E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Patient Level – 1 DFD :</w:t>
      </w:r>
    </w:p>
    <w:p w:rsidR="003A045E" w:rsidRPr="003A045E" w:rsidRDefault="003A045E" w:rsidP="003A045E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236855</wp:posOffset>
            </wp:positionV>
            <wp:extent cx="5684520" cy="6931025"/>
            <wp:effectExtent l="0" t="0" r="0" b="3175"/>
            <wp:wrapTight wrapText="bothSides">
              <wp:wrapPolygon edited="0">
                <wp:start x="11437" y="0"/>
                <wp:lineTo x="0" y="653"/>
                <wp:lineTo x="0" y="20838"/>
                <wp:lineTo x="362" y="20897"/>
                <wp:lineTo x="6370" y="20897"/>
                <wp:lineTo x="6370" y="21313"/>
                <wp:lineTo x="11437" y="21551"/>
                <wp:lineTo x="12595" y="21551"/>
                <wp:lineTo x="21499" y="21254"/>
                <wp:lineTo x="21499" y="20007"/>
                <wp:lineTo x="16070" y="19948"/>
                <wp:lineTo x="16214" y="19651"/>
                <wp:lineTo x="12161" y="18998"/>
                <wp:lineTo x="21499" y="18345"/>
                <wp:lineTo x="21499" y="17098"/>
                <wp:lineTo x="16359" y="17098"/>
                <wp:lineTo x="16504" y="16801"/>
                <wp:lineTo x="12161" y="16148"/>
                <wp:lineTo x="21499" y="15317"/>
                <wp:lineTo x="21499" y="14070"/>
                <wp:lineTo x="12595" y="13298"/>
                <wp:lineTo x="21499" y="12823"/>
                <wp:lineTo x="21499" y="11517"/>
                <wp:lineTo x="17517" y="11280"/>
                <wp:lineTo x="12885" y="10449"/>
                <wp:lineTo x="21499" y="9974"/>
                <wp:lineTo x="21499" y="8727"/>
                <wp:lineTo x="17228" y="8549"/>
                <wp:lineTo x="13029" y="7599"/>
                <wp:lineTo x="21499" y="7599"/>
                <wp:lineTo x="21499" y="6352"/>
                <wp:lineTo x="12740" y="5699"/>
                <wp:lineTo x="15418" y="5521"/>
                <wp:lineTo x="15418" y="5224"/>
                <wp:lineTo x="13174" y="4749"/>
                <wp:lineTo x="21499" y="4453"/>
                <wp:lineTo x="21499" y="3206"/>
                <wp:lineTo x="12306" y="2850"/>
                <wp:lineTo x="13102" y="1900"/>
                <wp:lineTo x="21499" y="1544"/>
                <wp:lineTo x="21499" y="119"/>
                <wp:lineTo x="12595" y="0"/>
                <wp:lineTo x="11437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st-level-dfd-Patien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693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A045E" w:rsidRPr="003A045E" w:rsidSect="00751F32">
      <w:headerReference w:type="default" r:id="rId9"/>
      <w:footerReference w:type="default" r:id="rId10"/>
      <w:pgSz w:w="11906" w:h="16838"/>
      <w:pgMar w:top="1440" w:right="1440" w:bottom="1440" w:left="216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73C" w:rsidRDefault="005D573C" w:rsidP="00897CA5">
      <w:pPr>
        <w:spacing w:after="0" w:line="240" w:lineRule="auto"/>
      </w:pPr>
      <w:r>
        <w:separator/>
      </w:r>
    </w:p>
  </w:endnote>
  <w:endnote w:type="continuationSeparator" w:id="0">
    <w:p w:rsidR="005D573C" w:rsidRDefault="005D573C" w:rsidP="00897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E79" w:rsidRDefault="001A1E79" w:rsidP="00897CA5">
    <w:pPr>
      <w:pStyle w:val="Footer"/>
      <w:pBdr>
        <w:top w:val="single" w:sz="4" w:space="8" w:color="5B9BD5" w:themeColor="accent1"/>
      </w:pBdr>
      <w:spacing w:before="360"/>
      <w:contextualSpacing/>
      <w:rPr>
        <w:noProof/>
        <w:color w:val="404040" w:themeColor="text1" w:themeTint="BF"/>
      </w:rPr>
    </w:pPr>
    <w:r w:rsidRPr="00897CA5">
      <w:rPr>
        <w:rFonts w:ascii="Times New Roman" w:hAnsi="Times New Roman" w:cs="Times New Roman"/>
        <w:noProof/>
        <w:color w:val="404040" w:themeColor="text1" w:themeTint="BF"/>
        <w:sz w:val="24"/>
        <w:szCs w:val="24"/>
      </w:rPr>
      <w:t>Rudra Patel[2122095]</w:t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5B270B">
      <w:rPr>
        <w:noProof/>
        <w:color w:val="404040" w:themeColor="text1" w:themeTint="BF"/>
      </w:rPr>
      <w:t>12</w:t>
    </w:r>
    <w:r>
      <w:rPr>
        <w:noProof/>
        <w:color w:val="404040" w:themeColor="text1" w:themeTint="BF"/>
      </w:rPr>
      <w:fldChar w:fldCharType="end"/>
    </w:r>
  </w:p>
  <w:p w:rsidR="001A1E79" w:rsidRDefault="001A1E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73C" w:rsidRDefault="005D573C" w:rsidP="00897CA5">
      <w:pPr>
        <w:spacing w:after="0" w:line="240" w:lineRule="auto"/>
      </w:pPr>
      <w:r>
        <w:separator/>
      </w:r>
    </w:p>
  </w:footnote>
  <w:footnote w:type="continuationSeparator" w:id="0">
    <w:p w:rsidR="005D573C" w:rsidRDefault="005D573C" w:rsidP="00897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E79" w:rsidRPr="00330387" w:rsidRDefault="001A1E79" w:rsidP="00897CA5">
    <w:pPr>
      <w:pStyle w:val="Header"/>
      <w:pBdr>
        <w:bottom w:val="single" w:sz="4" w:space="8" w:color="5B9BD5" w:themeColor="accent1"/>
      </w:pBdr>
      <w:spacing w:after="360"/>
      <w:contextualSpacing/>
      <w:jc w:val="center"/>
      <w:rPr>
        <w:rFonts w:ascii="Times New Roman" w:hAnsi="Times New Roman" w:cs="Times New Roman"/>
        <w:b/>
        <w:bCs/>
        <w:color w:val="404040" w:themeColor="text1" w:themeTint="BF"/>
        <w:sz w:val="36"/>
        <w:szCs w:val="36"/>
      </w:rPr>
    </w:pPr>
    <w:r w:rsidRPr="0060355C">
      <w:rPr>
        <w:rFonts w:ascii="Times New Roman" w:hAnsi="Times New Roman" w:cs="Times New Roman"/>
        <w:b/>
        <w:bCs/>
        <w:color w:val="404040" w:themeColor="text1" w:themeTint="BF"/>
        <w:sz w:val="36"/>
        <w:szCs w:val="36"/>
      </w:rPr>
      <w:t>S</w:t>
    </w:r>
    <w:r w:rsidRPr="0060355C">
      <w:rPr>
        <w:rFonts w:ascii="Times New Roman" w:hAnsi="Times New Roman" w:cs="Times New Roman"/>
        <w:color w:val="404040" w:themeColor="text1" w:themeTint="BF"/>
        <w:sz w:val="36"/>
        <w:szCs w:val="36"/>
      </w:rPr>
      <w:t>hree</w:t>
    </w:r>
    <w:r w:rsidRPr="0060355C">
      <w:rPr>
        <w:rFonts w:ascii="Times New Roman" w:hAnsi="Times New Roman" w:cs="Times New Roman"/>
        <w:b/>
        <w:bCs/>
        <w:color w:val="404040" w:themeColor="text1" w:themeTint="BF"/>
        <w:sz w:val="36"/>
        <w:szCs w:val="36"/>
      </w:rPr>
      <w:t xml:space="preserve"> S</w:t>
    </w:r>
    <w:r w:rsidRPr="0060355C">
      <w:rPr>
        <w:rFonts w:ascii="Times New Roman" w:hAnsi="Times New Roman" w:cs="Times New Roman"/>
        <w:color w:val="404040" w:themeColor="text1" w:themeTint="BF"/>
        <w:sz w:val="36"/>
        <w:szCs w:val="36"/>
      </w:rPr>
      <w:t>waminarayan</w:t>
    </w:r>
    <w:r w:rsidRPr="0060355C">
      <w:rPr>
        <w:rFonts w:ascii="Times New Roman" w:hAnsi="Times New Roman" w:cs="Times New Roman"/>
        <w:b/>
        <w:bCs/>
        <w:color w:val="404040" w:themeColor="text1" w:themeTint="BF"/>
        <w:sz w:val="36"/>
        <w:szCs w:val="36"/>
      </w:rPr>
      <w:t xml:space="preserve"> C</w:t>
    </w:r>
    <w:r w:rsidRPr="0060355C">
      <w:rPr>
        <w:rFonts w:ascii="Times New Roman" w:hAnsi="Times New Roman" w:cs="Times New Roman"/>
        <w:color w:val="404040" w:themeColor="text1" w:themeTint="BF"/>
        <w:sz w:val="36"/>
        <w:szCs w:val="36"/>
      </w:rPr>
      <w:t>ollage</w:t>
    </w:r>
    <w:r w:rsidRPr="0060355C">
      <w:rPr>
        <w:rFonts w:ascii="Times New Roman" w:hAnsi="Times New Roman" w:cs="Times New Roman"/>
        <w:b/>
        <w:bCs/>
        <w:color w:val="404040" w:themeColor="text1" w:themeTint="BF"/>
        <w:sz w:val="36"/>
        <w:szCs w:val="36"/>
      </w:rPr>
      <w:t xml:space="preserve"> O</w:t>
    </w:r>
    <w:r w:rsidRPr="006F3E00">
      <w:rPr>
        <w:rFonts w:ascii="Times New Roman" w:hAnsi="Times New Roman" w:cs="Times New Roman"/>
        <w:color w:val="404040" w:themeColor="text1" w:themeTint="BF"/>
        <w:sz w:val="36"/>
        <w:szCs w:val="36"/>
      </w:rPr>
      <w:t xml:space="preserve">f </w:t>
    </w:r>
    <w:r w:rsidRPr="0060355C">
      <w:rPr>
        <w:rFonts w:ascii="Times New Roman" w:hAnsi="Times New Roman" w:cs="Times New Roman"/>
        <w:b/>
        <w:bCs/>
        <w:color w:val="404040" w:themeColor="text1" w:themeTint="BF"/>
        <w:sz w:val="36"/>
        <w:szCs w:val="36"/>
      </w:rPr>
      <w:t>C</w:t>
    </w:r>
    <w:r w:rsidRPr="0060355C">
      <w:rPr>
        <w:rFonts w:ascii="Times New Roman" w:hAnsi="Times New Roman" w:cs="Times New Roman"/>
        <w:color w:val="404040" w:themeColor="text1" w:themeTint="BF"/>
        <w:sz w:val="36"/>
        <w:szCs w:val="36"/>
      </w:rPr>
      <w:t>omputer</w:t>
    </w:r>
    <w:r w:rsidRPr="0060355C">
      <w:rPr>
        <w:rFonts w:ascii="Times New Roman" w:hAnsi="Times New Roman" w:cs="Times New Roman"/>
        <w:b/>
        <w:bCs/>
        <w:color w:val="404040" w:themeColor="text1" w:themeTint="BF"/>
        <w:sz w:val="36"/>
        <w:szCs w:val="36"/>
      </w:rPr>
      <w:t xml:space="preserve"> S</w:t>
    </w:r>
    <w:r w:rsidRPr="0060355C">
      <w:rPr>
        <w:rFonts w:ascii="Times New Roman" w:hAnsi="Times New Roman" w:cs="Times New Roman"/>
        <w:color w:val="404040" w:themeColor="text1" w:themeTint="BF"/>
        <w:sz w:val="36"/>
        <w:szCs w:val="36"/>
      </w:rPr>
      <w:t>cience</w:t>
    </w:r>
  </w:p>
  <w:p w:rsidR="001A1E79" w:rsidRDefault="001A1E79" w:rsidP="00897CA5">
    <w:pPr>
      <w:pStyle w:val="Header"/>
      <w:pBdr>
        <w:bottom w:val="single" w:sz="4" w:space="8" w:color="5B9BD5" w:themeColor="accent1"/>
      </w:pBdr>
      <w:spacing w:after="360"/>
      <w:contextualSpacing/>
      <w:jc w:val="center"/>
      <w:rPr>
        <w:rFonts w:ascii="Times New Roman" w:hAnsi="Times New Roman" w:cs="Times New Roman"/>
        <w:b/>
        <w:bCs/>
        <w:color w:val="404040" w:themeColor="text1" w:themeTint="BF"/>
        <w:sz w:val="28"/>
        <w:szCs w:val="28"/>
      </w:rPr>
    </w:pPr>
    <w:r w:rsidRPr="0060355C">
      <w:rPr>
        <w:rFonts w:ascii="Times New Roman" w:hAnsi="Times New Roman" w:cs="Times New Roman"/>
        <w:b/>
        <w:bCs/>
        <w:color w:val="404040" w:themeColor="text1" w:themeTint="BF"/>
        <w:sz w:val="28"/>
        <w:szCs w:val="28"/>
      </w:rPr>
      <w:t>P</w:t>
    </w:r>
    <w:r w:rsidRPr="0060355C">
      <w:rPr>
        <w:rFonts w:ascii="Times New Roman" w:hAnsi="Times New Roman" w:cs="Times New Roman"/>
        <w:color w:val="404040" w:themeColor="text1" w:themeTint="BF"/>
        <w:sz w:val="28"/>
        <w:szCs w:val="28"/>
      </w:rPr>
      <w:t xml:space="preserve">roject </w:t>
    </w:r>
    <w:proofErr w:type="gramStart"/>
    <w:r w:rsidRPr="0060355C">
      <w:rPr>
        <w:rFonts w:ascii="Times New Roman" w:hAnsi="Times New Roman" w:cs="Times New Roman"/>
        <w:b/>
        <w:bCs/>
        <w:color w:val="404040" w:themeColor="text1" w:themeTint="BF"/>
        <w:sz w:val="28"/>
        <w:szCs w:val="28"/>
      </w:rPr>
      <w:t>T</w:t>
    </w:r>
    <w:r w:rsidRPr="0060355C">
      <w:rPr>
        <w:rFonts w:ascii="Times New Roman" w:hAnsi="Times New Roman" w:cs="Times New Roman"/>
        <w:color w:val="404040" w:themeColor="text1" w:themeTint="BF"/>
        <w:sz w:val="28"/>
        <w:szCs w:val="28"/>
      </w:rPr>
      <w:t>itle :</w:t>
    </w:r>
    <w:proofErr w:type="gramEnd"/>
    <w:r w:rsidRPr="0060355C">
      <w:rPr>
        <w:rFonts w:ascii="Times New Roman" w:hAnsi="Times New Roman" w:cs="Times New Roman"/>
        <w:color w:val="404040" w:themeColor="text1" w:themeTint="BF"/>
        <w:sz w:val="28"/>
        <w:szCs w:val="28"/>
      </w:rPr>
      <w:t xml:space="preserve"> </w:t>
    </w:r>
    <w:r w:rsidRPr="0060355C">
      <w:rPr>
        <w:rFonts w:ascii="Times New Roman" w:hAnsi="Times New Roman" w:cs="Times New Roman"/>
        <w:b/>
        <w:bCs/>
        <w:color w:val="404040" w:themeColor="text1" w:themeTint="BF"/>
        <w:sz w:val="28"/>
        <w:szCs w:val="28"/>
      </w:rPr>
      <w:t>E-Health Care Management System</w:t>
    </w:r>
  </w:p>
  <w:p w:rsidR="001A1E79" w:rsidRPr="00897CA5" w:rsidRDefault="001A1E79" w:rsidP="00897CA5">
    <w:pPr>
      <w:pStyle w:val="Header"/>
      <w:pBdr>
        <w:bottom w:val="single" w:sz="4" w:space="8" w:color="5B9BD5" w:themeColor="accent1"/>
      </w:pBdr>
      <w:spacing w:after="360"/>
      <w:contextualSpacing/>
      <w:jc w:val="center"/>
      <w:rPr>
        <w:rFonts w:ascii="Times New Roman" w:hAnsi="Times New Roman" w:cs="Times New Roman"/>
        <w:color w:val="404040" w:themeColor="text1" w:themeTint="BF"/>
        <w:sz w:val="28"/>
        <w:szCs w:val="28"/>
      </w:rPr>
    </w:pPr>
    <w:r w:rsidRPr="002A17BE">
      <w:rPr>
        <w:rFonts w:ascii="Times New Roman" w:hAnsi="Times New Roman" w:cs="Times New Roman"/>
        <w:b/>
        <w:bCs/>
        <w:color w:val="404040" w:themeColor="text1" w:themeTint="BF"/>
        <w:sz w:val="28"/>
        <w:szCs w:val="28"/>
      </w:rPr>
      <w:t>P</w:t>
    </w:r>
    <w:r w:rsidRPr="00330387">
      <w:rPr>
        <w:rFonts w:ascii="Times New Roman" w:hAnsi="Times New Roman" w:cs="Times New Roman"/>
        <w:color w:val="404040" w:themeColor="text1" w:themeTint="BF"/>
        <w:sz w:val="28"/>
        <w:szCs w:val="28"/>
      </w:rPr>
      <w:t xml:space="preserve">rogress </w:t>
    </w:r>
    <w:r w:rsidRPr="002A17BE">
      <w:rPr>
        <w:rFonts w:ascii="Times New Roman" w:hAnsi="Times New Roman" w:cs="Times New Roman"/>
        <w:b/>
        <w:bCs/>
        <w:color w:val="404040" w:themeColor="text1" w:themeTint="BF"/>
        <w:sz w:val="28"/>
        <w:szCs w:val="28"/>
      </w:rPr>
      <w:t>R</w:t>
    </w:r>
    <w:r w:rsidRPr="00330387">
      <w:rPr>
        <w:rFonts w:ascii="Times New Roman" w:hAnsi="Times New Roman" w:cs="Times New Roman"/>
        <w:color w:val="404040" w:themeColor="text1" w:themeTint="BF"/>
        <w:sz w:val="28"/>
        <w:szCs w:val="28"/>
      </w:rPr>
      <w:t>eport – 1</w:t>
    </w:r>
  </w:p>
  <w:p w:rsidR="001A1E79" w:rsidRDefault="001A1E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23A5C"/>
    <w:multiLevelType w:val="hybridMultilevel"/>
    <w:tmpl w:val="4B822CD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1350" w:hanging="180"/>
      </w:pPr>
      <w:rPr>
        <w:rFonts w:ascii="Wingdings" w:hAnsi="Wingdings" w:hint="default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93389A"/>
    <w:multiLevelType w:val="hybridMultilevel"/>
    <w:tmpl w:val="6CD20F0E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87B6D56"/>
    <w:multiLevelType w:val="hybridMultilevel"/>
    <w:tmpl w:val="A35ED3E0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F0C4A25"/>
    <w:multiLevelType w:val="hybridMultilevel"/>
    <w:tmpl w:val="F3FEF288"/>
    <w:lvl w:ilvl="0" w:tplc="146CF5B4">
      <w:start w:val="1"/>
      <w:numFmt w:val="decimal"/>
      <w:lvlText w:val="%1."/>
      <w:lvlJc w:val="left"/>
      <w:pPr>
        <w:ind w:left="720" w:hanging="360"/>
      </w:pPr>
      <w:rPr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B4A6D"/>
    <w:multiLevelType w:val="hybridMultilevel"/>
    <w:tmpl w:val="E4506234"/>
    <w:lvl w:ilvl="0" w:tplc="40090011">
      <w:start w:val="1"/>
      <w:numFmt w:val="decimal"/>
      <w:lvlText w:val="%1)"/>
      <w:lvlJc w:val="left"/>
      <w:pPr>
        <w:ind w:left="135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E117811"/>
    <w:multiLevelType w:val="hybridMultilevel"/>
    <w:tmpl w:val="7E248AC0"/>
    <w:lvl w:ilvl="0" w:tplc="8DA4490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bCs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4240E09"/>
    <w:multiLevelType w:val="hybridMultilevel"/>
    <w:tmpl w:val="62443D08"/>
    <w:lvl w:ilvl="0" w:tplc="40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45E06F0F"/>
    <w:multiLevelType w:val="hybridMultilevel"/>
    <w:tmpl w:val="46A6B62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A8F0CC8"/>
    <w:multiLevelType w:val="hybridMultilevel"/>
    <w:tmpl w:val="1C541CCA"/>
    <w:lvl w:ilvl="0" w:tplc="40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 w15:restartNumberingAfterBreak="0">
    <w:nsid w:val="54032F39"/>
    <w:multiLevelType w:val="hybridMultilevel"/>
    <w:tmpl w:val="CD28FB9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1350" w:hanging="180"/>
      </w:pPr>
      <w:rPr>
        <w:rFonts w:ascii="Wingdings" w:hAnsi="Wingdings" w:hint="default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E0B4017"/>
    <w:multiLevelType w:val="hybridMultilevel"/>
    <w:tmpl w:val="FB2ECEF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8"/>
  </w:num>
  <w:num w:numId="5">
    <w:abstractNumId w:val="4"/>
  </w:num>
  <w:num w:numId="6">
    <w:abstractNumId w:val="7"/>
  </w:num>
  <w:num w:numId="7">
    <w:abstractNumId w:val="9"/>
  </w:num>
  <w:num w:numId="8">
    <w:abstractNumId w:val="0"/>
  </w:num>
  <w:num w:numId="9">
    <w:abstractNumId w:val="7"/>
  </w:num>
  <w:num w:numId="10">
    <w:abstractNumId w:val="10"/>
  </w:num>
  <w:num w:numId="11">
    <w:abstractNumId w:val="5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CA5"/>
    <w:rsid w:val="000201D1"/>
    <w:rsid w:val="00076ED4"/>
    <w:rsid w:val="00080D9A"/>
    <w:rsid w:val="000837F1"/>
    <w:rsid w:val="000838FE"/>
    <w:rsid w:val="00086968"/>
    <w:rsid w:val="000A06C0"/>
    <w:rsid w:val="000B093E"/>
    <w:rsid w:val="000F2CA5"/>
    <w:rsid w:val="00134AB7"/>
    <w:rsid w:val="00136AF2"/>
    <w:rsid w:val="00197E3A"/>
    <w:rsid w:val="001A1E79"/>
    <w:rsid w:val="001F1EC7"/>
    <w:rsid w:val="001F287D"/>
    <w:rsid w:val="002279EB"/>
    <w:rsid w:val="00264F33"/>
    <w:rsid w:val="00273FED"/>
    <w:rsid w:val="002A08CE"/>
    <w:rsid w:val="0032540C"/>
    <w:rsid w:val="003762AE"/>
    <w:rsid w:val="003A045E"/>
    <w:rsid w:val="003A2EA2"/>
    <w:rsid w:val="003D08AB"/>
    <w:rsid w:val="003E336D"/>
    <w:rsid w:val="003E3C62"/>
    <w:rsid w:val="00422E0C"/>
    <w:rsid w:val="00431A73"/>
    <w:rsid w:val="00450641"/>
    <w:rsid w:val="00454EE4"/>
    <w:rsid w:val="00481ACC"/>
    <w:rsid w:val="004A3072"/>
    <w:rsid w:val="004E3E11"/>
    <w:rsid w:val="004F00A2"/>
    <w:rsid w:val="005031B0"/>
    <w:rsid w:val="005256BE"/>
    <w:rsid w:val="005721A0"/>
    <w:rsid w:val="005B270B"/>
    <w:rsid w:val="005D573C"/>
    <w:rsid w:val="00634684"/>
    <w:rsid w:val="0064621E"/>
    <w:rsid w:val="00674EA3"/>
    <w:rsid w:val="00691885"/>
    <w:rsid w:val="006B4F52"/>
    <w:rsid w:val="006E419B"/>
    <w:rsid w:val="006F2E19"/>
    <w:rsid w:val="006F4A33"/>
    <w:rsid w:val="00751F32"/>
    <w:rsid w:val="00760641"/>
    <w:rsid w:val="00761973"/>
    <w:rsid w:val="007727DF"/>
    <w:rsid w:val="007C7976"/>
    <w:rsid w:val="007D0264"/>
    <w:rsid w:val="00821459"/>
    <w:rsid w:val="008604B1"/>
    <w:rsid w:val="00861B2E"/>
    <w:rsid w:val="00864F60"/>
    <w:rsid w:val="0088557D"/>
    <w:rsid w:val="00890C8B"/>
    <w:rsid w:val="00897CA5"/>
    <w:rsid w:val="008A736B"/>
    <w:rsid w:val="008E64E5"/>
    <w:rsid w:val="009172A0"/>
    <w:rsid w:val="009368B1"/>
    <w:rsid w:val="009B448B"/>
    <w:rsid w:val="009D1253"/>
    <w:rsid w:val="009E1F3E"/>
    <w:rsid w:val="00A35E2C"/>
    <w:rsid w:val="00A44FBE"/>
    <w:rsid w:val="00A52E33"/>
    <w:rsid w:val="00AC7EB4"/>
    <w:rsid w:val="00AF42ED"/>
    <w:rsid w:val="00B209BD"/>
    <w:rsid w:val="00B43E9A"/>
    <w:rsid w:val="00B52B45"/>
    <w:rsid w:val="00BB1600"/>
    <w:rsid w:val="00BD5DFB"/>
    <w:rsid w:val="00BD6044"/>
    <w:rsid w:val="00C64663"/>
    <w:rsid w:val="00C720EC"/>
    <w:rsid w:val="00C81E00"/>
    <w:rsid w:val="00CA4A4D"/>
    <w:rsid w:val="00CE3606"/>
    <w:rsid w:val="00CF307D"/>
    <w:rsid w:val="00D12431"/>
    <w:rsid w:val="00D25254"/>
    <w:rsid w:val="00D91F30"/>
    <w:rsid w:val="00DA0999"/>
    <w:rsid w:val="00DB1AC8"/>
    <w:rsid w:val="00DB3EA8"/>
    <w:rsid w:val="00E004AD"/>
    <w:rsid w:val="00E118ED"/>
    <w:rsid w:val="00E40333"/>
    <w:rsid w:val="00EE5965"/>
    <w:rsid w:val="00F15483"/>
    <w:rsid w:val="00F47F7A"/>
    <w:rsid w:val="00F54AB9"/>
    <w:rsid w:val="00FF48A1"/>
    <w:rsid w:val="00FF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67381A"/>
  <w15:chartTrackingRefBased/>
  <w15:docId w15:val="{8E6B918F-8E9D-4C80-80F4-CDC73B98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CA5"/>
    <w:rPr>
      <w:rFonts w:cs="Latha"/>
    </w:rPr>
  </w:style>
  <w:style w:type="paragraph" w:styleId="Footer">
    <w:name w:val="footer"/>
    <w:basedOn w:val="Normal"/>
    <w:link w:val="FooterChar"/>
    <w:uiPriority w:val="99"/>
    <w:unhideWhenUsed/>
    <w:qFormat/>
    <w:rsid w:val="00897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CA5"/>
    <w:rPr>
      <w:rFonts w:cs="Latha"/>
    </w:rPr>
  </w:style>
  <w:style w:type="paragraph" w:styleId="ListParagraph">
    <w:name w:val="List Paragraph"/>
    <w:basedOn w:val="Normal"/>
    <w:uiPriority w:val="34"/>
    <w:qFormat/>
    <w:rsid w:val="00751F32"/>
    <w:pPr>
      <w:ind w:left="720"/>
      <w:contextualSpacing/>
    </w:pPr>
  </w:style>
  <w:style w:type="table" w:styleId="TableGrid">
    <w:name w:val="Table Grid"/>
    <w:basedOn w:val="TableNormal"/>
    <w:uiPriority w:val="39"/>
    <w:rsid w:val="00A35E2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4A307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3">
    <w:name w:val="List Table 4 Accent 3"/>
    <w:basedOn w:val="TableNormal"/>
    <w:uiPriority w:val="49"/>
    <w:rsid w:val="004A307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12</Pages>
  <Words>1109</Words>
  <Characters>6323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Shree Swaminarayan Collage Of Computer Science    Project Title : E-Health Care Management SystemProgress Report – 1</vt:lpstr>
    </vt:vector>
  </TitlesOfParts>
  <Company/>
  <LinksUpToDate>false</LinksUpToDate>
  <CharactersWithSpaces>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Shree Swaminarayan Collage Of Computer Science    Project Title : E-Health Care Management SystemProgress Report – 1</dc:title>
  <dc:subject/>
  <dc:creator>DELL</dc:creator>
  <cp:keywords/>
  <dc:description/>
  <cp:lastModifiedBy>DELL</cp:lastModifiedBy>
  <cp:revision>84</cp:revision>
  <dcterms:created xsi:type="dcterms:W3CDTF">2024-02-16T17:43:00Z</dcterms:created>
  <dcterms:modified xsi:type="dcterms:W3CDTF">2024-02-19T06:04:00Z</dcterms:modified>
</cp:coreProperties>
</file>