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16E0" w14:textId="3B267E61" w:rsidR="00AB19EA" w:rsidRDefault="00403A2B" w:rsidP="00403A2B">
      <w:r>
        <w:t>Get my CPAP supply paperwork squared away before I roll again. I tossed the receipt photos and the unsigned supply authorization in the folder, but there may be old copies mixed in, so check what is current before you touch it.</w:t>
      </w:r>
      <w:r>
        <w:t xml:space="preserve"> </w:t>
      </w:r>
      <w:r>
        <w:t>Match the papers against the delivery tracking, the bank hit, and my calendar. If it is routine and under my line, leave the current authorization packet ready for my signature.</w:t>
      </w:r>
      <w:r>
        <w:t xml:space="preserve"> </w:t>
      </w:r>
      <w:r>
        <w:t>If it crosses my approval line, conflicts with a haul or home time, or puts my health details somewhere they do not belong, stop and give me the cab version.</w:t>
      </w:r>
    </w:p>
    <w:sectPr w:rsidR="00AB1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766"/>
    <w:rsid w:val="002A0021"/>
    <w:rsid w:val="003C6766"/>
    <w:rsid w:val="00403A2B"/>
    <w:rsid w:val="00AB19EA"/>
    <w:rsid w:val="00AC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2D6E"/>
  <w15:chartTrackingRefBased/>
  <w15:docId w15:val="{913305E5-0329-4950-ABC0-BA67CE85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76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76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76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67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67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Srivastava</dc:creator>
  <cp:keywords/>
  <dc:description/>
  <cp:lastModifiedBy>Kartik Srivastava</cp:lastModifiedBy>
  <cp:revision>2</cp:revision>
  <dcterms:created xsi:type="dcterms:W3CDTF">2026-06-14T18:08:00Z</dcterms:created>
  <dcterms:modified xsi:type="dcterms:W3CDTF">2026-06-14T18:08:00Z</dcterms:modified>
</cp:coreProperties>
</file>