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918B" w14:textId="29AF3EAF" w:rsidR="00A8505D" w:rsidRDefault="000C1C3B" w:rsidP="000C1C3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1C3B">
        <w:rPr>
          <w:rFonts w:ascii="Times New Roman" w:hAnsi="Times New Roman" w:cs="Times New Roman"/>
          <w:b/>
          <w:bCs/>
          <w:sz w:val="24"/>
          <w:szCs w:val="24"/>
          <w:u w:val="single"/>
        </w:rPr>
        <w:t>PERINCIAN BARANG MASUK DAN TOTAL HARGA</w:t>
      </w:r>
    </w:p>
    <w:p w14:paraId="4304943E" w14:textId="64A18D55" w:rsidR="000C1C3B" w:rsidRPr="000C1C3B" w:rsidRDefault="000C1C3B" w:rsidP="000C1C3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C3B">
        <w:rPr>
          <w:rFonts w:ascii="Times New Roman" w:hAnsi="Times New Roman" w:cs="Times New Roman"/>
          <w:b/>
          <w:bCs/>
          <w:sz w:val="24"/>
          <w:szCs w:val="24"/>
        </w:rPr>
        <w:t>OM BA’I</w:t>
      </w:r>
    </w:p>
    <w:tbl>
      <w:tblPr>
        <w:tblW w:w="8600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572"/>
        <w:gridCol w:w="2451"/>
        <w:gridCol w:w="2460"/>
        <w:gridCol w:w="1881"/>
        <w:gridCol w:w="236"/>
      </w:tblGrid>
      <w:tr w:rsidR="00A8505D" w:rsidRPr="00A8505D" w14:paraId="468CB4F3" w14:textId="77777777" w:rsidTr="00A8505D">
        <w:trPr>
          <w:gridAfter w:val="1"/>
          <w:wAfter w:w="236" w:type="dxa"/>
          <w:trHeight w:val="300"/>
          <w:jc w:val="center"/>
        </w:trPr>
        <w:tc>
          <w:tcPr>
            <w:tcW w:w="83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9B11F" w14:textId="4EB9678A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A8505D" w:rsidRPr="00A8505D" w14:paraId="03D53EFD" w14:textId="77777777" w:rsidTr="00A8505D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9B15" w14:textId="77777777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2F12" w14:textId="6D0A88ED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Barang</w:t>
            </w:r>
            <w:proofErr w:type="spellEnd"/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Masuk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B974" w14:textId="68CDFA3F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Harga per Kilo 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70E7" w14:textId="583C0BBC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A8505D" w:rsidRPr="00A8505D" w14:paraId="6695409A" w14:textId="77777777" w:rsidTr="00A8505D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270F" w14:textId="77777777" w:rsidR="00A8505D" w:rsidRPr="00A8505D" w:rsidRDefault="00A8505D" w:rsidP="00A85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384D" w14:textId="2222EF06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660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B13F" w14:textId="253D9E14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31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9E79" w14:textId="49E04065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51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460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A8505D" w:rsidRPr="00A8505D" w14:paraId="052B8751" w14:textId="77777777" w:rsidTr="00A8505D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3A14" w14:textId="77777777" w:rsidR="00A8505D" w:rsidRPr="00A8505D" w:rsidRDefault="00A8505D" w:rsidP="00A85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13/02/2023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B47B" w14:textId="5F003FEE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253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BAC3" w14:textId="61E29C19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32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89C8" w14:textId="6C1FDDE9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096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A8505D" w:rsidRPr="00A8505D" w14:paraId="1DAF912D" w14:textId="77777777" w:rsidTr="00A8505D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DC34" w14:textId="77777777" w:rsidR="00A8505D" w:rsidRPr="00A8505D" w:rsidRDefault="00A8505D" w:rsidP="00A85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B66C" w14:textId="27A18426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455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06B4" w14:textId="75CE21A6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32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0D71" w14:textId="669E7C3B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46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560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A8505D" w:rsidRPr="00A8505D" w14:paraId="08F93FC3" w14:textId="77777777" w:rsidTr="00A8505D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3F1D" w14:textId="77777777" w:rsidR="00A8505D" w:rsidRPr="00A8505D" w:rsidRDefault="00A8505D" w:rsidP="00A85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18/02/2023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3E95" w14:textId="7A5774DA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754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CE7E" w14:textId="630FB948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32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950F" w14:textId="43340CDA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56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128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A8505D" w:rsidRPr="00A8505D" w14:paraId="405A57AF" w14:textId="77777777" w:rsidTr="00A8505D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D11D" w14:textId="77777777" w:rsidR="00A8505D" w:rsidRPr="00A8505D" w:rsidRDefault="00A8505D" w:rsidP="00A85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24FE" w14:textId="082AC13D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716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0DD9" w14:textId="5F21FDB8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32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150C" w14:textId="5F00DF9B" w:rsidR="00A8505D" w:rsidRPr="00A8505D" w:rsidRDefault="00A8505D" w:rsidP="00A8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54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912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A8505D" w:rsidRPr="00A8505D" w14:paraId="7A1359B7" w14:textId="77777777" w:rsidTr="00A8505D">
        <w:trPr>
          <w:gridAfter w:val="1"/>
          <w:wAfter w:w="236" w:type="dxa"/>
          <w:trHeight w:val="458"/>
          <w:jc w:val="center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A4D2" w14:textId="77777777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49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9FABB" w14:textId="6B440651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  <w:r w:rsid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838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18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CE18" w14:textId="302CF5EF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Rp 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217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156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A85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A8505D" w:rsidRPr="00A8505D" w14:paraId="717D0EE8" w14:textId="77777777" w:rsidTr="00A8505D">
        <w:trPr>
          <w:trHeight w:val="300"/>
          <w:jc w:val="center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5AA01" w14:textId="77777777" w:rsidR="00A8505D" w:rsidRPr="00A8505D" w:rsidRDefault="00A8505D" w:rsidP="00A85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9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7D12F" w14:textId="77777777" w:rsidR="00A8505D" w:rsidRPr="00A8505D" w:rsidRDefault="00A8505D" w:rsidP="00A85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0FCB3" w14:textId="77777777" w:rsidR="00A8505D" w:rsidRPr="00A8505D" w:rsidRDefault="00A8505D" w:rsidP="00A85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25FC" w14:textId="77777777" w:rsidR="00A8505D" w:rsidRPr="00A8505D" w:rsidRDefault="00A8505D" w:rsidP="00A8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4104D2C4" w14:textId="5EF3DD39" w:rsidR="00700E02" w:rsidRDefault="00700E02"/>
    <w:p w14:paraId="4C7ACC7E" w14:textId="35A01753" w:rsidR="000C1C3B" w:rsidRPr="000C1C3B" w:rsidRDefault="000C1C3B" w:rsidP="000C1C3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C3B">
        <w:rPr>
          <w:rFonts w:ascii="Times New Roman" w:hAnsi="Times New Roman" w:cs="Times New Roman"/>
          <w:b/>
          <w:bCs/>
          <w:sz w:val="24"/>
          <w:szCs w:val="24"/>
        </w:rPr>
        <w:t xml:space="preserve">OM </w:t>
      </w:r>
      <w:r>
        <w:rPr>
          <w:rFonts w:ascii="Times New Roman" w:hAnsi="Times New Roman" w:cs="Times New Roman"/>
          <w:b/>
          <w:bCs/>
          <w:sz w:val="24"/>
          <w:szCs w:val="24"/>
        </w:rPr>
        <w:t>JACK</w:t>
      </w:r>
    </w:p>
    <w:tbl>
      <w:tblPr>
        <w:tblW w:w="8498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572"/>
        <w:gridCol w:w="2451"/>
        <w:gridCol w:w="2460"/>
        <w:gridCol w:w="1779"/>
        <w:gridCol w:w="236"/>
      </w:tblGrid>
      <w:tr w:rsidR="00700E02" w:rsidRPr="00700E02" w14:paraId="0BA8F0EF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82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AA781" w14:textId="39C606FA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700E02" w:rsidRPr="00700E02" w14:paraId="075B8D04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B80B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792E" w14:textId="2BB6CE4B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Barang</w:t>
            </w:r>
            <w:proofErr w:type="spellEnd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Masuk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A4DD" w14:textId="1F14DBB4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Harga per Kilo 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933F" w14:textId="56463685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700E02" w:rsidRPr="00700E02" w14:paraId="7679C5C9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7D9C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31/01/2023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BB7C" w14:textId="5206085A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80E2" w14:textId="74F122E4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="00004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02E4" w14:textId="0099C58D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="00004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="00004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482627B5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A283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440C" w14:textId="071C9961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4CA2" w14:textId="56677D87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DF9B" w14:textId="79C1501F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1B5D2B03" w14:textId="77777777" w:rsidTr="00700E02">
        <w:trPr>
          <w:gridAfter w:val="1"/>
          <w:wAfter w:w="236" w:type="dxa"/>
          <w:trHeight w:val="458"/>
          <w:jc w:val="center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21E4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49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7318C" w14:textId="3B1E78E2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893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17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9C4E" w14:textId="70D72F2E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="00004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="00004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4281379B" w14:textId="77777777" w:rsidTr="00700E02">
        <w:trPr>
          <w:trHeight w:val="300"/>
          <w:jc w:val="center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47E14A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9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AAD7F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7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FEC445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4A75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095D3B46" w14:textId="59ABA271" w:rsidR="00700E02" w:rsidRDefault="00700E02"/>
    <w:p w14:paraId="60908E05" w14:textId="6BBE0998" w:rsidR="000C1C3B" w:rsidRPr="000C1C3B" w:rsidRDefault="000C1C3B" w:rsidP="000C1C3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RUSING</w:t>
      </w:r>
    </w:p>
    <w:tbl>
      <w:tblPr>
        <w:tblW w:w="8498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572"/>
        <w:gridCol w:w="2451"/>
        <w:gridCol w:w="2460"/>
        <w:gridCol w:w="1779"/>
        <w:gridCol w:w="236"/>
      </w:tblGrid>
      <w:tr w:rsidR="00700E02" w:rsidRPr="00700E02" w14:paraId="7F95B0C8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82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681FE" w14:textId="7D068998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700E02" w:rsidRPr="00700E02" w14:paraId="64EAB4CE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DBBF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0839" w14:textId="59444A6B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Barang</w:t>
            </w:r>
            <w:proofErr w:type="spellEnd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Masuk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6ABD" w14:textId="2BE7D978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Harga per Kilo 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D469" w14:textId="788E87F6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700E02" w:rsidRPr="00700E02" w14:paraId="7E8BFB2C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3BFF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7476" w14:textId="667FEA3C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171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B000" w14:textId="0DB3BF99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E7BD" w14:textId="24373461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959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7850EBDE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CC0E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25B4" w14:textId="538F628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261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4474" w14:textId="43CA17B0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FCB8" w14:textId="647CB41B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569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44B44C5D" w14:textId="77777777" w:rsidTr="00700E02">
        <w:trPr>
          <w:gridAfter w:val="1"/>
          <w:wAfter w:w="236" w:type="dxa"/>
          <w:trHeight w:val="458"/>
          <w:jc w:val="center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995C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49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9460C" w14:textId="5888510E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17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1C37" w14:textId="35D7AE2F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0252C1C2" w14:textId="77777777" w:rsidTr="00700E02">
        <w:trPr>
          <w:trHeight w:val="300"/>
          <w:jc w:val="center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25238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9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8FE4B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7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055D1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1335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27CD69ED" w14:textId="3BDFD95D" w:rsidR="00700E02" w:rsidRDefault="00700E02"/>
    <w:p w14:paraId="28200689" w14:textId="027097B8" w:rsidR="000C1C3B" w:rsidRPr="000C1C3B" w:rsidRDefault="000C1C3B" w:rsidP="000C1C3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ARMAN</w:t>
      </w:r>
    </w:p>
    <w:tbl>
      <w:tblPr>
        <w:tblW w:w="8498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572"/>
        <w:gridCol w:w="2451"/>
        <w:gridCol w:w="2460"/>
        <w:gridCol w:w="1779"/>
        <w:gridCol w:w="236"/>
      </w:tblGrid>
      <w:tr w:rsidR="00700E02" w:rsidRPr="00700E02" w14:paraId="20E2D18C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82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EF9D2" w14:textId="7ED9982E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700E02" w:rsidRPr="00700E02" w14:paraId="556124D5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B3B0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39E2" w14:textId="3E6ACC9E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Barang</w:t>
            </w:r>
            <w:proofErr w:type="spellEnd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Masuk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6FDD" w14:textId="22389022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Harga per Kilo 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462E" w14:textId="6EFE2DCF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700E02" w:rsidRPr="00700E02" w14:paraId="38BAD42D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DC38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07/02/2023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05D8" w14:textId="7E2E5725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FD77" w14:textId="2874EA3E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C1CE" w14:textId="709AB804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0620E1CD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A21A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C4E4" w14:textId="4F1CB3A0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4BFF" w14:textId="2499BCCB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6880" w14:textId="5B1FB9D1" w:rsidR="00700E02" w:rsidRPr="00700E02" w:rsidRDefault="00700E02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3BB56BB4" w14:textId="77777777" w:rsidTr="00700E02">
        <w:trPr>
          <w:gridAfter w:val="1"/>
          <w:wAfter w:w="236" w:type="dxa"/>
          <w:trHeight w:val="458"/>
          <w:jc w:val="center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2D25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49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7BCB5" w14:textId="40A3AE81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17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448B" w14:textId="09767576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5EE1D1ED" w14:textId="77777777" w:rsidTr="00700E02">
        <w:trPr>
          <w:trHeight w:val="300"/>
          <w:jc w:val="center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19EC0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9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3F4BC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7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080A0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5A09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4741A8B5" w14:textId="190F547A" w:rsidR="00700E02" w:rsidRDefault="00700E02"/>
    <w:p w14:paraId="7C287D3F" w14:textId="77777777" w:rsidR="000C1C3B" w:rsidRDefault="000C1C3B"/>
    <w:p w14:paraId="5A68BCAB" w14:textId="3A5D5A6E" w:rsidR="00700E02" w:rsidRPr="000C1C3B" w:rsidRDefault="000C1C3B" w:rsidP="000C1C3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ISAK DEA</w:t>
      </w:r>
    </w:p>
    <w:tbl>
      <w:tblPr>
        <w:tblW w:w="8498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572"/>
        <w:gridCol w:w="2451"/>
        <w:gridCol w:w="2460"/>
        <w:gridCol w:w="1779"/>
        <w:gridCol w:w="236"/>
      </w:tblGrid>
      <w:tr w:rsidR="00700E02" w:rsidRPr="00700E02" w14:paraId="7B823FC2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82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42A29" w14:textId="7CB02899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700E02" w:rsidRPr="00700E02" w14:paraId="6E5EDD78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DFA6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CBFA" w14:textId="2BC13EE4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Barang</w:t>
            </w:r>
            <w:proofErr w:type="spellEnd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Masuk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2C83" w14:textId="2F9669A0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Harga per Kilo 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4648" w14:textId="385EECD4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700E02" w:rsidRPr="00700E02" w14:paraId="3E4DDA5B" w14:textId="77777777" w:rsidTr="00700E02">
        <w:trPr>
          <w:gridAfter w:val="1"/>
          <w:wAfter w:w="236" w:type="dxa"/>
          <w:trHeight w:val="300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46F6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15/02/2023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182C" w14:textId="224B3BA3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="000C1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  <w:r w:rsidR="000C1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0A6E" w14:textId="02D25E5C" w:rsidR="00700E02" w:rsidRPr="00700E02" w:rsidRDefault="000C1C3B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="00700E02"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="00700E02"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EB83" w14:textId="70675500" w:rsidR="00700E02" w:rsidRPr="00700E02" w:rsidRDefault="000C1C3B" w:rsidP="00700E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="00700E02"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="00700E02"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="00700E02"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1EE50D36" w14:textId="77777777" w:rsidTr="00700E02">
        <w:trPr>
          <w:gridAfter w:val="1"/>
          <w:wAfter w:w="236" w:type="dxa"/>
          <w:trHeight w:val="458"/>
          <w:jc w:val="center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9FC3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49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3D959" w14:textId="7F8218F4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="000C1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  <w:r w:rsidR="000C1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kg</w:t>
            </w:r>
          </w:p>
        </w:tc>
        <w:tc>
          <w:tcPr>
            <w:tcW w:w="17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1F8D" w14:textId="1342D75F" w:rsidR="00700E02" w:rsidRPr="00700E02" w:rsidRDefault="000C1C3B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Rp </w:t>
            </w:r>
            <w:r w:rsidR="00700E02"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="00700E02"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="00700E02" w:rsidRPr="0070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000</w:t>
            </w:r>
          </w:p>
        </w:tc>
      </w:tr>
      <w:tr w:rsidR="00700E02" w:rsidRPr="00700E02" w14:paraId="2B97C2D2" w14:textId="77777777" w:rsidTr="00700E02">
        <w:trPr>
          <w:trHeight w:val="300"/>
          <w:jc w:val="center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891CE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9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E66BA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7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7ADB6" w14:textId="77777777" w:rsidR="00700E02" w:rsidRPr="00700E02" w:rsidRDefault="00700E02" w:rsidP="00700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E52C" w14:textId="77777777" w:rsidR="00700E02" w:rsidRPr="00700E02" w:rsidRDefault="00700E02" w:rsidP="00700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389FDAAF" w14:textId="77777777" w:rsidR="00700E02" w:rsidRDefault="00700E02"/>
    <w:sectPr w:rsidR="0070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27F8"/>
    <w:multiLevelType w:val="hybridMultilevel"/>
    <w:tmpl w:val="4072A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85F8B"/>
    <w:multiLevelType w:val="hybridMultilevel"/>
    <w:tmpl w:val="4072A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15B7E"/>
    <w:multiLevelType w:val="hybridMultilevel"/>
    <w:tmpl w:val="4072A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32E1"/>
    <w:multiLevelType w:val="hybridMultilevel"/>
    <w:tmpl w:val="4072A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27365"/>
    <w:multiLevelType w:val="hybridMultilevel"/>
    <w:tmpl w:val="4072A9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17892">
    <w:abstractNumId w:val="4"/>
  </w:num>
  <w:num w:numId="2" w16cid:durableId="707024161">
    <w:abstractNumId w:val="1"/>
  </w:num>
  <w:num w:numId="3" w16cid:durableId="781143510">
    <w:abstractNumId w:val="3"/>
  </w:num>
  <w:num w:numId="4" w16cid:durableId="434911266">
    <w:abstractNumId w:val="0"/>
  </w:num>
  <w:num w:numId="5" w16cid:durableId="117014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5D"/>
    <w:rsid w:val="00004A73"/>
    <w:rsid w:val="000C1C3B"/>
    <w:rsid w:val="001E2363"/>
    <w:rsid w:val="00700E02"/>
    <w:rsid w:val="00A8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807A"/>
  <w15:chartTrackingRefBased/>
  <w15:docId w15:val="{97CD6B07-1DE0-4D13-BCF0-9A082BED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C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Dwi Putri</dc:creator>
  <cp:keywords/>
  <dc:description/>
  <cp:lastModifiedBy>Kartika Dwi Putri</cp:lastModifiedBy>
  <cp:revision>3</cp:revision>
  <dcterms:created xsi:type="dcterms:W3CDTF">2023-02-22T12:54:00Z</dcterms:created>
  <dcterms:modified xsi:type="dcterms:W3CDTF">2023-02-22T13:51:00Z</dcterms:modified>
</cp:coreProperties>
</file>