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MASTERS OF ENGINEERING</w:t>
      </w:r>
    </w:p>
    <w:p w:rsidR="0073659D" w:rsidRPr="0073659D" w:rsidRDefault="00935DD8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DEPARTMENT OF COMPUTER&amp; INFORMATION TECHNOLOGY</w:t>
      </w:r>
    </w:p>
    <w:p w:rsidR="00935DD8" w:rsidRDefault="00935DD8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FC3" w:rsidRDefault="00547FC3" w:rsidP="00547F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70B22941" wp14:editId="7DE59A7F">
            <wp:extent cx="2231409" cy="19488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FC3" w:rsidRPr="00935DD8" w:rsidRDefault="00547FC3" w:rsidP="00547F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Default="00CF0727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072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Operating System Design</w:t>
      </w:r>
      <w:r w:rsidR="0073659D" w:rsidRPr="00CF0727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CF0727">
        <w:rPr>
          <w:rFonts w:ascii="Times New Roman" w:hAnsi="Times New Roman" w:cs="Times New Roman"/>
          <w:b/>
          <w:bCs/>
          <w:color w:val="000000"/>
          <w:sz w:val="28"/>
          <w:szCs w:val="28"/>
        </w:rPr>
        <w:t>ME103105</w:t>
      </w:r>
      <w:r w:rsidR="0073659D" w:rsidRPr="00CF0727">
        <w:rPr>
          <w:rFonts w:ascii="Times New Roman" w:eastAsia="Times New Roman" w:hAnsi="Times New Roman" w:cs="Times New Roman"/>
          <w:b/>
          <w:bCs/>
          <w:sz w:val="28"/>
          <w:szCs w:val="28"/>
        </w:rPr>
        <w:t>)  </w:t>
      </w:r>
    </w:p>
    <w:p w:rsidR="00CF0727" w:rsidRPr="00CF0727" w:rsidRDefault="00CF0727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35DD8" w:rsidRPr="00935DD8" w:rsidRDefault="00935DD8" w:rsidP="00935DD8">
      <w:pPr>
        <w:shd w:val="clear" w:color="auto" w:fill="2E75B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BANK </w:t>
      </w:r>
      <w:r w:rsidR="007A12D5">
        <w:rPr>
          <w:rFonts w:ascii="Times New Roman" w:eastAsia="Times New Roman" w:hAnsi="Times New Roman" w:cs="Times New Roman"/>
          <w:b/>
          <w:bCs/>
          <w:sz w:val="24"/>
          <w:szCs w:val="24"/>
        </w:rPr>
        <w:t>MID</w:t>
      </w: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</w:t>
      </w:r>
    </w:p>
    <w:p w:rsidR="00935DD8" w:rsidRPr="00935DD8" w:rsidRDefault="0073659D" w:rsidP="00736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Name –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Ashwini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Walake</w:t>
      </w:r>
      <w:proofErr w:type="spellEnd"/>
    </w:p>
    <w:p w:rsidR="00CF0727" w:rsidRDefault="008047FE" w:rsidP="00CF0727">
      <w:r>
        <w:pict>
          <v:rect id="_x0000_i1025" style="width:0;height:1.5pt" o:hralign="center" o:hrstd="t" o:hr="t" fillcolor="#a0a0a0" stroked="f"/>
        </w:pict>
      </w:r>
    </w:p>
    <w:p w:rsidR="00CF0727" w:rsidRDefault="008047FE" w:rsidP="00CF0727">
      <w:pPr>
        <w:pStyle w:val="Heading1"/>
      </w:pPr>
      <w:r>
        <w:t>Part A – 2</w:t>
      </w:r>
      <w:r w:rsidR="00CF0727">
        <w:t>0 MCQs</w:t>
      </w:r>
    </w:p>
    <w:p w:rsidR="00CF0727" w:rsidRDefault="00CF0727" w:rsidP="00CF0727">
      <w:pPr>
        <w:pStyle w:val="Heading2"/>
      </w:pPr>
      <w:r>
        <w:t>Unit 1 – Overview of Operating Systems</w:t>
      </w:r>
    </w:p>
    <w:p w:rsidR="00CF0727" w:rsidRDefault="00CF0727" w:rsidP="00CF0727">
      <w:pPr>
        <w:pStyle w:val="NormalWeb"/>
      </w:pPr>
      <w:r>
        <w:rPr>
          <w:rStyle w:val="Strong"/>
        </w:rPr>
        <w:t>1. Which of the following is the primary function of an operating system?</w:t>
      </w:r>
      <w:r>
        <w:br/>
        <w:t>A. Compiling programs</w:t>
      </w:r>
      <w:r>
        <w:br/>
        <w:t>B. Managing computer hardware and software resources</w:t>
      </w:r>
      <w:r>
        <w:br/>
        <w:t>C. Designing databases</w:t>
      </w:r>
      <w:r>
        <w:br/>
        <w:t>D. Creating web pages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2. Which of the following is NOT a major function of an operating system?</w:t>
      </w:r>
      <w:r>
        <w:br/>
        <w:t>A. Process management</w:t>
      </w:r>
      <w:r>
        <w:br/>
        <w:t>B. Memory management</w:t>
      </w:r>
      <w:r>
        <w:br/>
        <w:t>C. File management</w:t>
      </w:r>
      <w:r>
        <w:br/>
        <w:t>D. Circuit fabrication</w:t>
      </w:r>
      <w:r>
        <w:br/>
      </w:r>
      <w:r>
        <w:rPr>
          <w:rStyle w:val="Strong"/>
        </w:rPr>
        <w:t>Answer: D</w:t>
      </w:r>
    </w:p>
    <w:p w:rsidR="00CF0727" w:rsidRDefault="00CF0727" w:rsidP="00CF0727">
      <w:pPr>
        <w:pStyle w:val="NormalWeb"/>
      </w:pPr>
      <w:r>
        <w:rPr>
          <w:rStyle w:val="Strong"/>
        </w:rPr>
        <w:lastRenderedPageBreak/>
        <w:t>3. An operating system that supports multiple processors is called:</w:t>
      </w:r>
      <w:r>
        <w:br/>
        <w:t>A. Batch OS</w:t>
      </w:r>
      <w:r>
        <w:br/>
        <w:t>B. Multiprocessor OS</w:t>
      </w:r>
      <w:r>
        <w:br/>
        <w:t>C. Single-user OS</w:t>
      </w:r>
      <w:r>
        <w:br/>
        <w:t>D. Embedded OS</w:t>
      </w:r>
      <w:r>
        <w:br/>
      </w:r>
      <w:r>
        <w:rPr>
          <w:rStyle w:val="Strong"/>
        </w:rPr>
        <w:t>Answer: B</w:t>
      </w:r>
    </w:p>
    <w:p w:rsidR="00CF0727" w:rsidRDefault="00CF0727" w:rsidP="00CF0727">
      <w:pPr>
        <w:pStyle w:val="NormalWeb"/>
      </w:pPr>
      <w:r>
        <w:rPr>
          <w:rStyle w:val="Strong"/>
        </w:rPr>
        <w:t>4. Which operating system design approach divides the OS into a hierarchy of layers?</w:t>
      </w:r>
      <w:r>
        <w:br/>
        <w:t>A. Layered approach</w:t>
      </w:r>
      <w:r>
        <w:br/>
        <w:t>B. Monolithic approach</w:t>
      </w:r>
      <w:r>
        <w:br/>
        <w:t>C. Distributed approach</w:t>
      </w:r>
      <w:r>
        <w:br/>
        <w:t>D. Object-oriented approach</w:t>
      </w:r>
      <w:r>
        <w:br/>
      </w:r>
      <w:r>
        <w:rPr>
          <w:rStyle w:val="Strong"/>
        </w:rPr>
        <w:t>Answer: A</w:t>
      </w:r>
    </w:p>
    <w:p w:rsidR="00CF0727" w:rsidRDefault="008047FE" w:rsidP="00CF0727">
      <w:r>
        <w:pict>
          <v:rect id="_x0000_i1026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2 – Process</w:t>
      </w:r>
    </w:p>
    <w:p w:rsidR="00CF0727" w:rsidRDefault="008047FE" w:rsidP="00CF0727">
      <w:pPr>
        <w:pStyle w:val="NormalWeb"/>
      </w:pPr>
      <w:r>
        <w:rPr>
          <w:rStyle w:val="Strong"/>
        </w:rPr>
        <w:t>5</w:t>
      </w:r>
      <w:r w:rsidR="00CF0727">
        <w:rPr>
          <w:rStyle w:val="Strong"/>
        </w:rPr>
        <w:t>. A process can be defined as:</w:t>
      </w:r>
      <w:r w:rsidR="00CF0727">
        <w:br/>
        <w:t>A. A program stored on disk</w:t>
      </w:r>
      <w:r w:rsidR="00CF0727">
        <w:br/>
        <w:t>B. A program in execution</w:t>
      </w:r>
      <w:r w:rsidR="00CF0727">
        <w:br/>
        <w:t>C. A compiler</w:t>
      </w:r>
      <w:r w:rsidR="00CF0727">
        <w:br/>
        <w:t>D. A file system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6</w:t>
      </w:r>
      <w:r w:rsidR="00CF0727">
        <w:rPr>
          <w:rStyle w:val="Strong"/>
        </w:rPr>
        <w:t>. Which data structure contains information about a process?</w:t>
      </w:r>
      <w:r w:rsidR="00CF0727">
        <w:br/>
        <w:t>A. PCB</w:t>
      </w:r>
      <w:r w:rsidR="00CF0727">
        <w:br/>
        <w:t>B. FAT</w:t>
      </w:r>
      <w:r w:rsidR="00CF0727">
        <w:br/>
        <w:t>C. Page table only</w:t>
      </w:r>
      <w:r w:rsidR="00CF0727">
        <w:br/>
        <w:t>D. Cache table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7</w:t>
      </w:r>
      <w:r w:rsidR="00CF0727">
        <w:rPr>
          <w:rStyle w:val="Strong"/>
        </w:rPr>
        <w:t>. Which system call is generally used to create a new process in Unix-like operating systems?</w:t>
      </w:r>
      <w:r w:rsidR="00CF0727">
        <w:br/>
        <w:t>A. fork()</w:t>
      </w:r>
      <w:r w:rsidR="00CF0727">
        <w:br/>
        <w:t xml:space="preserve">B. </w:t>
      </w:r>
      <w:proofErr w:type="spellStart"/>
      <w:r w:rsidR="00CF0727">
        <w:t>printf</w:t>
      </w:r>
      <w:proofErr w:type="spellEnd"/>
      <w:r w:rsidR="00CF0727">
        <w:t>()</w:t>
      </w:r>
      <w:r w:rsidR="00CF0727">
        <w:br/>
        <w:t xml:space="preserve">C. </w:t>
      </w:r>
      <w:proofErr w:type="spellStart"/>
      <w:r w:rsidR="00CF0727">
        <w:t>scanf</w:t>
      </w:r>
      <w:proofErr w:type="spellEnd"/>
      <w:r w:rsidR="00CF0727">
        <w:t>()</w:t>
      </w:r>
      <w:r w:rsidR="00CF0727">
        <w:br/>
        <w:t xml:space="preserve">D. </w:t>
      </w:r>
      <w:proofErr w:type="spellStart"/>
      <w:r w:rsidR="00CF0727">
        <w:t>malloc</w:t>
      </w:r>
      <w:proofErr w:type="spellEnd"/>
      <w:r w:rsidR="00CF0727">
        <w:t>()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8</w:t>
      </w:r>
      <w:r w:rsidR="00CF0727">
        <w:rPr>
          <w:rStyle w:val="Strong"/>
        </w:rPr>
        <w:t>. A thread is:</w:t>
      </w:r>
      <w:r w:rsidR="00CF0727">
        <w:br/>
        <w:t>A. A complete operating system</w:t>
      </w:r>
      <w:r w:rsidR="00CF0727">
        <w:br/>
        <w:t>B. The smallest unit of CPU execution within a process</w:t>
      </w:r>
      <w:r w:rsidR="00CF0727">
        <w:br/>
        <w:t>C. A memory page</w:t>
      </w:r>
      <w:r w:rsidR="00CF0727">
        <w:br/>
        <w:t>D. A disk block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r>
        <w:lastRenderedPageBreak/>
        <w:pict>
          <v:rect id="_x0000_i1027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3 – Scheduling, Concurrency and Deadlocks</w:t>
      </w:r>
    </w:p>
    <w:p w:rsidR="00CF0727" w:rsidRDefault="008047FE" w:rsidP="00CF0727">
      <w:pPr>
        <w:pStyle w:val="NormalWeb"/>
      </w:pPr>
      <w:r>
        <w:rPr>
          <w:rStyle w:val="Strong"/>
        </w:rPr>
        <w:t>9</w:t>
      </w:r>
      <w:r w:rsidR="00CF0727">
        <w:rPr>
          <w:rStyle w:val="Strong"/>
        </w:rPr>
        <w:t>. Which scheduling algorithm assigns the CPU to the process with the shortest expected CPU burst?</w:t>
      </w:r>
      <w:r w:rsidR="00CF0727">
        <w:br/>
        <w:t>A. FCFS</w:t>
      </w:r>
      <w:r w:rsidR="00CF0727">
        <w:br/>
        <w:t>B. SJF</w:t>
      </w:r>
      <w:r w:rsidR="00CF0727">
        <w:br/>
        <w:t>C. Round Robin</w:t>
      </w:r>
      <w:r w:rsidR="00CF0727">
        <w:br/>
        <w:t>D. Priority only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10</w:t>
      </w:r>
      <w:r w:rsidR="00CF0727">
        <w:rPr>
          <w:rStyle w:val="Strong"/>
        </w:rPr>
        <w:t>. Round Robin scheduling is particularly suitable for:</w:t>
      </w:r>
      <w:r w:rsidR="00CF0727">
        <w:br/>
        <w:t>A. Time-sharing systems</w:t>
      </w:r>
      <w:r w:rsidR="00CF0727">
        <w:br/>
        <w:t>B. Batch systems only</w:t>
      </w:r>
      <w:r w:rsidR="00CF0727">
        <w:br/>
        <w:t>C. Disk formatting</w:t>
      </w:r>
      <w:r w:rsidR="00CF0727">
        <w:br/>
        <w:t>D. Memory allocation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11</w:t>
      </w:r>
      <w:r w:rsidR="00CF0727">
        <w:rPr>
          <w:rStyle w:val="Strong"/>
        </w:rPr>
        <w:t>. In a multiprocessor system, scheduling involves:</w:t>
      </w:r>
      <w:r w:rsidR="00CF0727">
        <w:br/>
        <w:t>A. Assigning processes to multiple processors</w:t>
      </w:r>
      <w:r w:rsidR="00CF0727">
        <w:br/>
        <w:t>B. Managing only one process</w:t>
      </w:r>
      <w:r w:rsidR="00CF0727">
        <w:br/>
        <w:t>C. Managing files only</w:t>
      </w:r>
      <w:r w:rsidR="00CF0727">
        <w:br/>
        <w:t>D. Allocating disk sectors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12</w:t>
      </w:r>
      <w:r w:rsidR="00CF0727">
        <w:rPr>
          <w:rStyle w:val="Strong"/>
        </w:rPr>
        <w:t>. A semaphore is primarily used for:</w:t>
      </w:r>
      <w:r w:rsidR="00CF0727">
        <w:br/>
        <w:t>A. File compression</w:t>
      </w:r>
      <w:r w:rsidR="00CF0727">
        <w:br/>
        <w:t>B. Process synchronization</w:t>
      </w:r>
      <w:r w:rsidR="00CF0727">
        <w:br/>
        <w:t>C. Disk formatting</w:t>
      </w:r>
      <w:r w:rsidR="00CF0727">
        <w:br/>
        <w:t>D. Memory replacement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13</w:t>
      </w:r>
      <w:r w:rsidR="00CF0727">
        <w:rPr>
          <w:rStyle w:val="Strong"/>
        </w:rPr>
        <w:t>. Which classical synchronization problem involves producers adding items and consumers removing them from a shared buffer?</w:t>
      </w:r>
      <w:r w:rsidR="00CF0727">
        <w:br/>
        <w:t>A. Dining Philosophers</w:t>
      </w:r>
      <w:r w:rsidR="00CF0727">
        <w:br/>
        <w:t>B. Producer-Consumer</w:t>
      </w:r>
      <w:r w:rsidR="00CF0727">
        <w:br/>
        <w:t>C. Readers-Writers</w:t>
      </w:r>
      <w:r w:rsidR="00CF0727">
        <w:br/>
        <w:t>D. Sleeping Barber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14</w:t>
      </w:r>
      <w:r w:rsidR="00CF0727">
        <w:rPr>
          <w:rStyle w:val="Strong"/>
        </w:rPr>
        <w:t>. A monitor is a:</w:t>
      </w:r>
      <w:r w:rsidR="00CF0727">
        <w:br/>
        <w:t>A. Hardware device</w:t>
      </w:r>
      <w:r w:rsidR="00CF0727">
        <w:br/>
        <w:t>B. High-level synchronization construct</w:t>
      </w:r>
      <w:r w:rsidR="00CF0727">
        <w:br/>
        <w:t>C. Disk management technique</w:t>
      </w:r>
      <w:r w:rsidR="00CF0727">
        <w:br/>
      </w:r>
      <w:r w:rsidR="00CF0727">
        <w:lastRenderedPageBreak/>
        <w:t>D. Memory allocation algorithm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15</w:t>
      </w:r>
      <w:r w:rsidR="00CF0727">
        <w:rPr>
          <w:rStyle w:val="Strong"/>
        </w:rPr>
        <w:t>. Which of the following is a necessary condition for deadlock?</w:t>
      </w:r>
      <w:r w:rsidR="00CF0727">
        <w:br/>
        <w:t>A. Mutual exclusion</w:t>
      </w:r>
      <w:r w:rsidR="00CF0727">
        <w:br/>
        <w:t>B. Compilation</w:t>
      </w:r>
      <w:r w:rsidR="00CF0727">
        <w:br/>
        <w:t>C. Paging</w:t>
      </w:r>
      <w:r w:rsidR="00CF0727">
        <w:br/>
        <w:t>D. Spooling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16</w:t>
      </w:r>
      <w:r w:rsidR="00CF0727">
        <w:rPr>
          <w:rStyle w:val="Strong"/>
        </w:rPr>
        <w:t>. Which strategy completely prevents deadlock by ensuring that at least one necessary condition cannot hold?</w:t>
      </w:r>
      <w:r w:rsidR="00CF0727">
        <w:br/>
        <w:t>A. Deadlock prevention</w:t>
      </w:r>
      <w:r w:rsidR="00CF0727">
        <w:br/>
        <w:t>B. Deadlock detection</w:t>
      </w:r>
      <w:r w:rsidR="00CF0727">
        <w:br/>
        <w:t>C. Deadlock recovery</w:t>
      </w:r>
      <w:r w:rsidR="00CF0727">
        <w:br/>
        <w:t>D. Process scheduling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r>
        <w:pict>
          <v:rect id="_x0000_i1028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4 – Memory, Virtual Machines, I/O, Files and Disks</w:t>
      </w:r>
    </w:p>
    <w:p w:rsidR="00CF0727" w:rsidRDefault="008047FE" w:rsidP="00CF0727">
      <w:pPr>
        <w:pStyle w:val="NormalWeb"/>
      </w:pPr>
      <w:r>
        <w:rPr>
          <w:rStyle w:val="Strong"/>
        </w:rPr>
        <w:t>17</w:t>
      </w:r>
      <w:r w:rsidR="00CF0727">
        <w:rPr>
          <w:rStyle w:val="Strong"/>
        </w:rPr>
        <w:t>. Virtual memory allows:</w:t>
      </w:r>
      <w:r w:rsidR="00CF0727">
        <w:br/>
        <w:t>A. Programs larger than physical memory to execute</w:t>
      </w:r>
      <w:r w:rsidR="00CF0727">
        <w:br/>
        <w:t>B. Removal of secondary storage</w:t>
      </w:r>
      <w:r w:rsidR="00CF0727">
        <w:br/>
        <w:t>C. Elimination of CPU registers</w:t>
      </w:r>
      <w:r w:rsidR="00CF0727">
        <w:br/>
        <w:t>D. Only one process to execute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18</w:t>
      </w:r>
      <w:r w:rsidR="00CF0727">
        <w:rPr>
          <w:rStyle w:val="Strong"/>
        </w:rPr>
        <w:t>. Which technique divides memory into fixed-size blocks called pages?</w:t>
      </w:r>
      <w:r w:rsidR="00CF0727">
        <w:br/>
        <w:t>A. Segmentation</w:t>
      </w:r>
      <w:r w:rsidR="00CF0727">
        <w:br/>
        <w:t>B. Paging</w:t>
      </w:r>
      <w:r w:rsidR="00CF0727">
        <w:br/>
        <w:t>C. Swapping</w:t>
      </w:r>
      <w:r w:rsidR="00CF0727">
        <w:br/>
        <w:t>D. Compaction</w:t>
      </w:r>
      <w:r w:rsidR="00CF0727">
        <w:br/>
      </w:r>
      <w:r w:rsidR="00CF0727">
        <w:rPr>
          <w:rStyle w:val="Strong"/>
        </w:rPr>
        <w:t>Answer: B</w:t>
      </w:r>
    </w:p>
    <w:p w:rsidR="00CF0727" w:rsidRDefault="008047FE" w:rsidP="00CF0727">
      <w:pPr>
        <w:pStyle w:val="NormalWeb"/>
      </w:pPr>
      <w:r>
        <w:rPr>
          <w:rStyle w:val="Strong"/>
        </w:rPr>
        <w:t>19</w:t>
      </w:r>
      <w:r w:rsidR="00CF0727">
        <w:rPr>
          <w:rStyle w:val="Strong"/>
        </w:rPr>
        <w:t>. A virtual machine provides:</w:t>
      </w:r>
      <w:r w:rsidR="00CF0727">
        <w:br/>
        <w:t>A. A simulated or abstract computer environment</w:t>
      </w:r>
      <w:r w:rsidR="00CF0727">
        <w:br/>
        <w:t>B. Only additional RAM</w:t>
      </w:r>
      <w:r w:rsidR="00CF0727">
        <w:br/>
        <w:t>C. A physical processor</w:t>
      </w:r>
      <w:r w:rsidR="00CF0727">
        <w:br/>
        <w:t>D. A disk partition only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pPr>
        <w:pStyle w:val="NormalWeb"/>
      </w:pPr>
      <w:r>
        <w:rPr>
          <w:rStyle w:val="Strong"/>
        </w:rPr>
        <w:t>20</w:t>
      </w:r>
      <w:r w:rsidR="00CF0727">
        <w:rPr>
          <w:rStyle w:val="Strong"/>
        </w:rPr>
        <w:t>. Which component manages communication between the operating system and hardware I/O devices?</w:t>
      </w:r>
      <w:r w:rsidR="00CF0727">
        <w:br/>
        <w:t>A. Device driver</w:t>
      </w:r>
      <w:r w:rsidR="00CF0727">
        <w:br/>
      </w:r>
      <w:r w:rsidR="00CF0727">
        <w:lastRenderedPageBreak/>
        <w:t>B. Compiler</w:t>
      </w:r>
      <w:r w:rsidR="00CF0727">
        <w:br/>
        <w:t>C. Linker</w:t>
      </w:r>
      <w:r w:rsidR="00CF0727">
        <w:br/>
        <w:t>D. Loader</w:t>
      </w:r>
      <w:r w:rsidR="00CF0727">
        <w:br/>
      </w:r>
      <w:r w:rsidR="00CF0727">
        <w:rPr>
          <w:rStyle w:val="Strong"/>
        </w:rPr>
        <w:t>Answer: A</w:t>
      </w:r>
    </w:p>
    <w:p w:rsidR="00CF0727" w:rsidRDefault="008047FE" w:rsidP="00CF0727">
      <w:bookmarkStart w:id="0" w:name="_GoBack"/>
      <w:bookmarkEnd w:id="0"/>
      <w:r>
        <w:pict>
          <v:rect id="_x0000_i1035" style="width:0;height:1.5pt" o:hralign="center" o:hrstd="t" o:hr="t" fillcolor="#a0a0a0" stroked="f"/>
        </w:pict>
      </w:r>
    </w:p>
    <w:p w:rsidR="00CF0727" w:rsidRDefault="00DC4C7B" w:rsidP="00CF0727">
      <w:pPr>
        <w:pStyle w:val="Heading1"/>
      </w:pPr>
      <w:r>
        <w:t xml:space="preserve">Part B –5 </w:t>
      </w:r>
      <w:r w:rsidR="00CF0727">
        <w:t>Mark Questions</w:t>
      </w:r>
    </w:p>
    <w:p w:rsidR="00CF0727" w:rsidRDefault="00CF0727" w:rsidP="00CF0727">
      <w:pPr>
        <w:pStyle w:val="Heading2"/>
      </w:pPr>
      <w:r>
        <w:t>Unit 1 – Overview of Operating Systems</w:t>
      </w:r>
    </w:p>
    <w:p w:rsidR="00CF0727" w:rsidRDefault="00CF0727" w:rsidP="00CF0727">
      <w:pPr>
        <w:pStyle w:val="NormalWeb"/>
      </w:pPr>
      <w:r>
        <w:rPr>
          <w:rStyle w:val="Strong"/>
        </w:rPr>
        <w:t>1.</w:t>
      </w:r>
      <w:r>
        <w:t xml:space="preserve"> Define an Operating System. Explain the major functions of an operating system with suitable examples.</w:t>
      </w:r>
    </w:p>
    <w:p w:rsidR="00CF0727" w:rsidRDefault="00CF0727" w:rsidP="00CF0727">
      <w:pPr>
        <w:pStyle w:val="NormalWeb"/>
      </w:pPr>
      <w:r>
        <w:rPr>
          <w:rStyle w:val="Strong"/>
        </w:rPr>
        <w:t>2.</w:t>
      </w:r>
      <w:r>
        <w:t xml:space="preserve"> Explain the major design issues considered while designing an operating system.</w:t>
      </w:r>
    </w:p>
    <w:p w:rsidR="00CF0727" w:rsidRDefault="00CF0727" w:rsidP="00CF0727">
      <w:pPr>
        <w:pStyle w:val="NormalWeb"/>
      </w:pPr>
      <w:r>
        <w:rPr>
          <w:rStyle w:val="Strong"/>
        </w:rPr>
        <w:t>3.</w:t>
      </w:r>
      <w:r>
        <w:t xml:space="preserve"> Discuss different operating system design approaches such as monolithic, layered, microkernel, and modular approaches.</w:t>
      </w:r>
    </w:p>
    <w:p w:rsidR="00CF0727" w:rsidRDefault="00CF0727" w:rsidP="00CF0727">
      <w:pPr>
        <w:pStyle w:val="NormalWeb"/>
      </w:pPr>
      <w:r>
        <w:rPr>
          <w:rStyle w:val="Strong"/>
        </w:rPr>
        <w:t>4.</w:t>
      </w:r>
      <w:r>
        <w:t xml:space="preserve"> Explain different types of advanced operating systems and discuss their major characteristics and applications.</w:t>
      </w:r>
    </w:p>
    <w:p w:rsidR="00CF0727" w:rsidRDefault="00CF0727" w:rsidP="00CF0727">
      <w:pPr>
        <w:pStyle w:val="NormalWeb"/>
      </w:pPr>
      <w:r>
        <w:rPr>
          <w:rStyle w:val="Strong"/>
        </w:rPr>
        <w:t>5.</w:t>
      </w:r>
      <w:r>
        <w:t xml:space="preserve"> Explain the evolution of operating systems from traditional systems to advanced and distributed operating systems.</w:t>
      </w:r>
    </w:p>
    <w:p w:rsidR="00CF0727" w:rsidRDefault="00CF0727" w:rsidP="00CF0727">
      <w:pPr>
        <w:pStyle w:val="NormalWeb"/>
      </w:pPr>
      <w:r>
        <w:rPr>
          <w:rStyle w:val="Strong"/>
        </w:rPr>
        <w:t>6.</w:t>
      </w:r>
      <w:r>
        <w:t xml:space="preserve"> Compare monolithic kernel and microkernel architectures with respect to performance, reliability, security, and modularity.</w:t>
      </w:r>
    </w:p>
    <w:p w:rsidR="00CF0727" w:rsidRDefault="008047FE" w:rsidP="00CF0727">
      <w:r>
        <w:pict>
          <v:rect id="_x0000_i1030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2 – Process</w:t>
      </w:r>
    </w:p>
    <w:p w:rsidR="00CF0727" w:rsidRDefault="00CF0727" w:rsidP="00CF0727">
      <w:pPr>
        <w:pStyle w:val="NormalWeb"/>
      </w:pPr>
      <w:r>
        <w:rPr>
          <w:rStyle w:val="Strong"/>
        </w:rPr>
        <w:t>7.</w:t>
      </w:r>
      <w:r>
        <w:t xml:space="preserve"> Define a process. Explain process abstraction and the different states of a process with a suitable state-transition diagram.</w:t>
      </w:r>
    </w:p>
    <w:p w:rsidR="00CF0727" w:rsidRDefault="00CF0727" w:rsidP="00CF0727">
      <w:pPr>
        <w:pStyle w:val="NormalWeb"/>
      </w:pPr>
      <w:r>
        <w:rPr>
          <w:rStyle w:val="Strong"/>
        </w:rPr>
        <w:t>8.</w:t>
      </w:r>
      <w:r>
        <w:t xml:space="preserve"> Explain process management in an operating system. Discuss process creation, termination, and process state transitions.</w:t>
      </w:r>
    </w:p>
    <w:p w:rsidR="00CF0727" w:rsidRDefault="00CF0727" w:rsidP="00CF0727">
      <w:pPr>
        <w:pStyle w:val="NormalWeb"/>
      </w:pPr>
      <w:r>
        <w:rPr>
          <w:rStyle w:val="Strong"/>
        </w:rPr>
        <w:t>9.</w:t>
      </w:r>
      <w:r>
        <w:t xml:space="preserve"> What are system calls? Explain different categories of system calls with suitable examples.</w:t>
      </w:r>
    </w:p>
    <w:p w:rsidR="00CF0727" w:rsidRDefault="00CF0727" w:rsidP="00CF0727">
      <w:pPr>
        <w:pStyle w:val="NormalWeb"/>
      </w:pPr>
      <w:r>
        <w:rPr>
          <w:rStyle w:val="Strong"/>
        </w:rPr>
        <w:t>10.</w:t>
      </w:r>
      <w:r>
        <w:t xml:space="preserve"> Define a thread. Explain the advantages of multithreading and compare user-level threads with kernel-level threads.</w:t>
      </w:r>
    </w:p>
    <w:p w:rsidR="00CF0727" w:rsidRDefault="00CF0727" w:rsidP="00CF0727">
      <w:pPr>
        <w:pStyle w:val="NormalWeb"/>
      </w:pPr>
      <w:r>
        <w:rPr>
          <w:rStyle w:val="Strong"/>
        </w:rPr>
        <w:t>11.</w:t>
      </w:r>
      <w:r>
        <w:t xml:space="preserve"> Explain Symmetric Multiprocessing (SMP). Discuss its architecture, advantages, and limitations.</w:t>
      </w:r>
    </w:p>
    <w:p w:rsidR="00CF0727" w:rsidRDefault="00CF0727" w:rsidP="00CF0727">
      <w:pPr>
        <w:pStyle w:val="NormalWeb"/>
      </w:pPr>
      <w:r>
        <w:rPr>
          <w:rStyle w:val="Strong"/>
        </w:rPr>
        <w:lastRenderedPageBreak/>
        <w:t>12.</w:t>
      </w:r>
      <w:r>
        <w:t xml:space="preserve"> Explain microkernel architecture and discuss how process and thread management can be implemented using microkernels.</w:t>
      </w:r>
    </w:p>
    <w:p w:rsidR="00CF0727" w:rsidRDefault="008047FE" w:rsidP="00CF0727">
      <w:r>
        <w:pict>
          <v:rect id="_x0000_i1031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3 – Scheduling, Concurrency and Deadlocks</w:t>
      </w:r>
    </w:p>
    <w:p w:rsidR="00CF0727" w:rsidRDefault="00CF0727" w:rsidP="00CF0727">
      <w:pPr>
        <w:pStyle w:val="NormalWeb"/>
      </w:pPr>
      <w:r>
        <w:rPr>
          <w:rStyle w:val="Strong"/>
        </w:rPr>
        <w:t>13.</w:t>
      </w:r>
      <w:r>
        <w:t xml:space="preserve"> Explain uniprocessor scheduling. Discuss FCFS, SJF, Priority, and Round Robin scheduling algorithms.</w:t>
      </w:r>
    </w:p>
    <w:p w:rsidR="00CF0727" w:rsidRDefault="00CF0727" w:rsidP="00CF0727">
      <w:pPr>
        <w:pStyle w:val="NormalWeb"/>
      </w:pPr>
      <w:r>
        <w:rPr>
          <w:rStyle w:val="Strong"/>
        </w:rPr>
        <w:t>14.</w:t>
      </w:r>
      <w:r>
        <w:t xml:space="preserve"> Explain multiprocessor scheduling. Discuss processor affinity, load balancing, and scheduling challenges in multiprocessor systems.</w:t>
      </w:r>
    </w:p>
    <w:p w:rsidR="00CF0727" w:rsidRDefault="00CF0727" w:rsidP="00CF0727">
      <w:pPr>
        <w:pStyle w:val="NormalWeb"/>
      </w:pPr>
      <w:r>
        <w:rPr>
          <w:rStyle w:val="Strong"/>
        </w:rPr>
        <w:t>15.</w:t>
      </w:r>
      <w:r>
        <w:t xml:space="preserve"> What is real-time scheduling? Explain the characteristics and requirements of scheduling in real-time operating systems.</w:t>
      </w:r>
    </w:p>
    <w:p w:rsidR="00CF0727" w:rsidRDefault="00CF0727" w:rsidP="00CF0727">
      <w:pPr>
        <w:pStyle w:val="NormalWeb"/>
      </w:pPr>
      <w:r>
        <w:rPr>
          <w:rStyle w:val="Strong"/>
        </w:rPr>
        <w:t>16.</w:t>
      </w:r>
      <w:r>
        <w:t xml:space="preserve"> Define concurrency. Explain the problems associated with concurrent processes and the need for synchronization.</w:t>
      </w:r>
    </w:p>
    <w:p w:rsidR="00CF0727" w:rsidRDefault="00CF0727" w:rsidP="00CF0727">
      <w:pPr>
        <w:pStyle w:val="NormalWeb"/>
      </w:pPr>
      <w:r>
        <w:rPr>
          <w:rStyle w:val="Strong"/>
        </w:rPr>
        <w:t>17.</w:t>
      </w:r>
      <w:r>
        <w:t xml:space="preserve"> Explain the Producer-Consumer problem using semaphores. Provide a suitable solution and discuss synchronization requirements.</w:t>
      </w:r>
    </w:p>
    <w:p w:rsidR="00CF0727" w:rsidRDefault="00CF0727" w:rsidP="00CF0727">
      <w:pPr>
        <w:pStyle w:val="NormalWeb"/>
      </w:pPr>
      <w:r>
        <w:rPr>
          <w:rStyle w:val="Strong"/>
        </w:rPr>
        <w:t>18.</w:t>
      </w:r>
      <w:r>
        <w:t xml:space="preserve"> Explain the Readers-Writers problem. Discuss how synchronization can be achieved using semaphores or monitors.</w:t>
      </w:r>
    </w:p>
    <w:p w:rsidR="00CF0727" w:rsidRDefault="00CF0727" w:rsidP="00CF0727">
      <w:pPr>
        <w:pStyle w:val="NormalWeb"/>
      </w:pPr>
      <w:r>
        <w:rPr>
          <w:rStyle w:val="Strong"/>
        </w:rPr>
        <w:t>19.</w:t>
      </w:r>
      <w:r>
        <w:t xml:space="preserve"> Explain the Dining Philosophers problem. Discuss the causes of deadlock and starvation and possible solutions.</w:t>
      </w:r>
    </w:p>
    <w:p w:rsidR="00CF0727" w:rsidRDefault="00CF0727" w:rsidP="00CF0727">
      <w:pPr>
        <w:pStyle w:val="NormalWeb"/>
      </w:pPr>
      <w:r>
        <w:rPr>
          <w:rStyle w:val="Strong"/>
        </w:rPr>
        <w:t>20.</w:t>
      </w:r>
      <w:r>
        <w:t xml:space="preserve"> What is a semaphore? Explain binary and counting semaphores and demonstrate their use in process synchronization.</w:t>
      </w:r>
    </w:p>
    <w:p w:rsidR="00CF0727" w:rsidRDefault="00CF0727" w:rsidP="00CF0727">
      <w:pPr>
        <w:pStyle w:val="NormalWeb"/>
      </w:pPr>
      <w:r>
        <w:rPr>
          <w:rStyle w:val="Strong"/>
        </w:rPr>
        <w:t>21.</w:t>
      </w:r>
      <w:r>
        <w:t xml:space="preserve"> Explain monitors as a synchronization mechanism. Compare monitors with semaphores.</w:t>
      </w:r>
    </w:p>
    <w:p w:rsidR="00CF0727" w:rsidRDefault="00CF0727" w:rsidP="00CF0727">
      <w:pPr>
        <w:pStyle w:val="NormalWeb"/>
      </w:pPr>
      <w:r>
        <w:rPr>
          <w:rStyle w:val="Strong"/>
        </w:rPr>
        <w:t>22.</w:t>
      </w:r>
      <w:r>
        <w:t xml:space="preserve"> Define process deadlock. Explain the four necessary conditions for deadlock with suitable examples.</w:t>
      </w:r>
    </w:p>
    <w:p w:rsidR="00CF0727" w:rsidRDefault="00CF0727" w:rsidP="00CF0727">
      <w:pPr>
        <w:pStyle w:val="NormalWeb"/>
      </w:pPr>
      <w:r>
        <w:rPr>
          <w:rStyle w:val="Strong"/>
        </w:rPr>
        <w:t>23.</w:t>
      </w:r>
      <w:r>
        <w:t xml:space="preserve"> Explain deadlock prevention, avoidance, detection, and recovery strategies. Compare these approaches.</w:t>
      </w:r>
    </w:p>
    <w:p w:rsidR="00CF0727" w:rsidRDefault="00CF0727" w:rsidP="00CF0727">
      <w:pPr>
        <w:pStyle w:val="NormalWeb"/>
      </w:pPr>
      <w:r>
        <w:rPr>
          <w:rStyle w:val="Strong"/>
        </w:rPr>
        <w:t>24.</w:t>
      </w:r>
      <w:r>
        <w:t xml:space="preserve"> Explain the Banker's Algorithm for deadlock avoidance with a suitable example.</w:t>
      </w:r>
    </w:p>
    <w:p w:rsidR="00CF0727" w:rsidRDefault="008047FE" w:rsidP="00CF0727">
      <w:r>
        <w:pict>
          <v:rect id="_x0000_i1032" style="width:0;height:1.5pt" o:hralign="center" o:hrstd="t" o:hr="t" fillcolor="#a0a0a0" stroked="f"/>
        </w:pict>
      </w:r>
    </w:p>
    <w:p w:rsidR="00CF0727" w:rsidRDefault="00CF0727" w:rsidP="00CF0727">
      <w:pPr>
        <w:pStyle w:val="Heading2"/>
      </w:pPr>
      <w:r>
        <w:t>Unit 4 – Memory Management</w:t>
      </w:r>
    </w:p>
    <w:p w:rsidR="00CF0727" w:rsidRDefault="00CF0727" w:rsidP="00CF0727">
      <w:pPr>
        <w:pStyle w:val="NormalWeb"/>
      </w:pPr>
      <w:r>
        <w:rPr>
          <w:rStyle w:val="Strong"/>
        </w:rPr>
        <w:lastRenderedPageBreak/>
        <w:t>25.</w:t>
      </w:r>
      <w:r>
        <w:t xml:space="preserve"> Explain memory management in an operating system. Discuss different memory allocation techniques.</w:t>
      </w:r>
    </w:p>
    <w:p w:rsidR="00CF0727" w:rsidRDefault="00CF0727" w:rsidP="00CF0727">
      <w:pPr>
        <w:pStyle w:val="NormalWeb"/>
      </w:pPr>
      <w:r>
        <w:rPr>
          <w:rStyle w:val="Strong"/>
        </w:rPr>
        <w:t>26.</w:t>
      </w:r>
      <w:r>
        <w:t xml:space="preserve"> What is virtual memory? Explain its concept, advantages, and implementation using paging.</w:t>
      </w:r>
    </w:p>
    <w:p w:rsidR="00CF0727" w:rsidRDefault="00CF0727" w:rsidP="00CF0727">
      <w:pPr>
        <w:pStyle w:val="NormalWeb"/>
      </w:pPr>
      <w:r>
        <w:rPr>
          <w:rStyle w:val="Strong"/>
        </w:rPr>
        <w:t>27.</w:t>
      </w:r>
      <w:r>
        <w:t xml:space="preserve"> Explain page faults and demand paging. Discuss the steps performed by an operating system when a page fault occurs.</w:t>
      </w:r>
    </w:p>
    <w:sectPr w:rsidR="00CF0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03C1"/>
    <w:multiLevelType w:val="multilevel"/>
    <w:tmpl w:val="6B44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1378C"/>
    <w:multiLevelType w:val="multilevel"/>
    <w:tmpl w:val="5D82A0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D1325"/>
    <w:multiLevelType w:val="multilevel"/>
    <w:tmpl w:val="2916AB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D5D93"/>
    <w:multiLevelType w:val="multilevel"/>
    <w:tmpl w:val="59AC92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D6AD0"/>
    <w:multiLevelType w:val="multilevel"/>
    <w:tmpl w:val="E0F4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B5"/>
    <w:rsid w:val="004377F3"/>
    <w:rsid w:val="00547FC3"/>
    <w:rsid w:val="0073659D"/>
    <w:rsid w:val="007A12D5"/>
    <w:rsid w:val="008047FE"/>
    <w:rsid w:val="00935DD8"/>
    <w:rsid w:val="00BF4FB5"/>
    <w:rsid w:val="00CF0727"/>
    <w:rsid w:val="00DC4C7B"/>
    <w:rsid w:val="00D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ACA8"/>
  <w15:chartTrackingRefBased/>
  <w15:docId w15:val="{0C0F6EBB-846B-4A88-BB88-3421D634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5D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D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D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D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5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</dc:creator>
  <cp:keywords/>
  <dc:description/>
  <cp:lastModifiedBy>user</cp:lastModifiedBy>
  <cp:revision>6</cp:revision>
  <dcterms:created xsi:type="dcterms:W3CDTF">2026-09-01T04:44:00Z</dcterms:created>
  <dcterms:modified xsi:type="dcterms:W3CDTF">2026-09-07T04:29:00Z</dcterms:modified>
</cp:coreProperties>
</file>